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5AF6" w14:textId="4D923F77" w:rsidR="00992D90" w:rsidRDefault="00F64197">
      <w:r>
        <w:t>Added file</w:t>
      </w:r>
    </w:p>
    <w:sectPr w:rsidR="0099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97"/>
    <w:rsid w:val="0048572B"/>
    <w:rsid w:val="006A06D9"/>
    <w:rsid w:val="00992D90"/>
    <w:rsid w:val="00F64197"/>
    <w:rsid w:val="00FB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8C99"/>
  <w15:chartTrackingRefBased/>
  <w15:docId w15:val="{8DE65904-0773-4CEF-8A90-098B9E32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MSK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Lobaugh, Stephanie</dc:creator>
  <cp:keywords/>
  <dc:description/>
  <cp:lastModifiedBy>Lobaugh, Stephanie</cp:lastModifiedBy>
  <cp:revision>1</cp:revision>
  <dcterms:created xsi:type="dcterms:W3CDTF">2024-10-08T16:35:00Z</dcterms:created>
  <dcterms:modified xsi:type="dcterms:W3CDTF">2024-10-08T16:36:00Z</dcterms:modified>
</cp:coreProperties>
</file>