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89"/>
        <w:tblW w:w="0" w:type="auto"/>
        <w:tblLook w:val="04A0" w:firstRow="1" w:lastRow="0" w:firstColumn="1" w:lastColumn="0" w:noHBand="0" w:noVBand="1"/>
      </w:tblPr>
      <w:tblGrid>
        <w:gridCol w:w="1404"/>
        <w:gridCol w:w="7612"/>
      </w:tblGrid>
      <w:tr w:rsidR="00D04B0B" w14:paraId="39E86B86" w14:textId="77777777" w:rsidTr="009A6D22">
        <w:tc>
          <w:tcPr>
            <w:tcW w:w="1404" w:type="dxa"/>
          </w:tcPr>
          <w:p w14:paraId="5EFACB53" w14:textId="50849964" w:rsidR="000E4CC3" w:rsidRDefault="00D04B0B" w:rsidP="009A6D22">
            <w:pPr>
              <w:jc w:val="center"/>
            </w:pPr>
            <w:r>
              <w:t>Participant no.</w:t>
            </w:r>
          </w:p>
        </w:tc>
        <w:tc>
          <w:tcPr>
            <w:tcW w:w="7612" w:type="dxa"/>
          </w:tcPr>
          <w:p w14:paraId="6830F9B4" w14:textId="5C1899D7" w:rsidR="00D04B0B" w:rsidRDefault="00502E63" w:rsidP="009A6D22">
            <w:r>
              <w:t xml:space="preserve"> </w:t>
            </w:r>
          </w:p>
        </w:tc>
      </w:tr>
      <w:tr w:rsidR="00502E63" w14:paraId="3EB3DE4C" w14:textId="77777777" w:rsidTr="009A6D22">
        <w:tc>
          <w:tcPr>
            <w:tcW w:w="1404" w:type="dxa"/>
          </w:tcPr>
          <w:p w14:paraId="715CE3F2" w14:textId="20403243" w:rsidR="00502E63" w:rsidRDefault="00502E63" w:rsidP="009A6D22">
            <w:pPr>
              <w:jc w:val="center"/>
            </w:pPr>
            <w:r>
              <w:t>Interview type</w:t>
            </w:r>
          </w:p>
        </w:tc>
        <w:tc>
          <w:tcPr>
            <w:tcW w:w="7612" w:type="dxa"/>
          </w:tcPr>
          <w:p w14:paraId="13A1BBF2" w14:textId="005930E7" w:rsidR="00502E63" w:rsidRDefault="00502E63" w:rsidP="009A6D22">
            <w:r>
              <w:t>Workplace Walkthrough</w:t>
            </w:r>
            <w:r w:rsidR="00BD3ECE">
              <w:t xml:space="preserve"> Video</w:t>
            </w:r>
            <w:r>
              <w:t>/</w:t>
            </w:r>
            <w:r w:rsidR="00BD3ECE">
              <w:t xml:space="preserve"> </w:t>
            </w:r>
            <w:r>
              <w:t>Home Tour</w:t>
            </w:r>
            <w:r w:rsidR="00BD3ECE">
              <w:t xml:space="preserve"> Video</w:t>
            </w:r>
            <w:r>
              <w:t xml:space="preserve"> [delete as appropriate]</w:t>
            </w:r>
          </w:p>
        </w:tc>
      </w:tr>
      <w:tr w:rsidR="00D04B0B" w14:paraId="6A7FC44E" w14:textId="77777777" w:rsidTr="009A6D22">
        <w:tc>
          <w:tcPr>
            <w:tcW w:w="1404" w:type="dxa"/>
          </w:tcPr>
          <w:p w14:paraId="55B1408F" w14:textId="5A475D1D" w:rsidR="00D04B0B" w:rsidRDefault="00D04B0B" w:rsidP="009A6D22">
            <w:pPr>
              <w:jc w:val="center"/>
            </w:pPr>
            <w:r>
              <w:t>Interviewer name</w:t>
            </w:r>
            <w:r w:rsidR="008568F8">
              <w:t>/s</w:t>
            </w:r>
          </w:p>
        </w:tc>
        <w:tc>
          <w:tcPr>
            <w:tcW w:w="7612" w:type="dxa"/>
          </w:tcPr>
          <w:p w14:paraId="729F7606" w14:textId="77777777" w:rsidR="00D04B0B" w:rsidRDefault="00D04B0B" w:rsidP="009A6D22"/>
        </w:tc>
      </w:tr>
      <w:tr w:rsidR="00D04B0B" w14:paraId="67DED9BD" w14:textId="77777777" w:rsidTr="009A6D22">
        <w:tc>
          <w:tcPr>
            <w:tcW w:w="1404" w:type="dxa"/>
          </w:tcPr>
          <w:p w14:paraId="429AD58E" w14:textId="5FCA8F77" w:rsidR="00D04B0B" w:rsidRDefault="00D04B0B" w:rsidP="009A6D22">
            <w:pPr>
              <w:jc w:val="center"/>
            </w:pPr>
            <w:r>
              <w:t>Transcriber name</w:t>
            </w:r>
          </w:p>
        </w:tc>
        <w:tc>
          <w:tcPr>
            <w:tcW w:w="7612" w:type="dxa"/>
          </w:tcPr>
          <w:p w14:paraId="0A1F2519" w14:textId="77777777" w:rsidR="00D04B0B" w:rsidRDefault="00D04B0B" w:rsidP="009A6D22"/>
        </w:tc>
      </w:tr>
      <w:tr w:rsidR="00D04B0B" w14:paraId="57F229D8" w14:textId="77777777" w:rsidTr="009A6D22">
        <w:tc>
          <w:tcPr>
            <w:tcW w:w="1404" w:type="dxa"/>
          </w:tcPr>
          <w:p w14:paraId="6B54278F" w14:textId="231DE8FB" w:rsidR="00D04B0B" w:rsidRDefault="00D04B0B" w:rsidP="009A6D22">
            <w:pPr>
              <w:jc w:val="center"/>
            </w:pPr>
            <w:r>
              <w:t>Original language</w:t>
            </w:r>
          </w:p>
        </w:tc>
        <w:tc>
          <w:tcPr>
            <w:tcW w:w="7612" w:type="dxa"/>
          </w:tcPr>
          <w:p w14:paraId="121F5AFC" w14:textId="77777777" w:rsidR="00D04B0B" w:rsidRDefault="00D04B0B" w:rsidP="009A6D22"/>
        </w:tc>
      </w:tr>
      <w:tr w:rsidR="00BD3ECE" w14:paraId="5832860A" w14:textId="77777777" w:rsidTr="00FB424A">
        <w:trPr>
          <w:trHeight w:val="434"/>
        </w:trPr>
        <w:tc>
          <w:tcPr>
            <w:tcW w:w="1404" w:type="dxa"/>
          </w:tcPr>
          <w:p w14:paraId="003C3B6F" w14:textId="5C60D947" w:rsidR="00BD3ECE" w:rsidRPr="00786060" w:rsidRDefault="00BD3ECE" w:rsidP="009A6D22">
            <w:pPr>
              <w:jc w:val="center"/>
              <w:rPr>
                <w:color w:val="000000" w:themeColor="text1"/>
              </w:rPr>
            </w:pPr>
            <w:r w:rsidRPr="00786060">
              <w:rPr>
                <w:color w:val="000000" w:themeColor="text1"/>
              </w:rPr>
              <w:t>Time Stamp (from recording), e.g. 00:03</w:t>
            </w:r>
          </w:p>
        </w:tc>
        <w:tc>
          <w:tcPr>
            <w:tcW w:w="7612" w:type="dxa"/>
          </w:tcPr>
          <w:p w14:paraId="4EAF921A" w14:textId="4221CC9D" w:rsidR="00BD3ECE" w:rsidRPr="00786060" w:rsidRDefault="00BD3ECE" w:rsidP="009A6D22">
            <w:pPr>
              <w:rPr>
                <w:color w:val="7F7F7F" w:themeColor="text1" w:themeTint="80"/>
              </w:rPr>
            </w:pPr>
            <w:r w:rsidRPr="00786060">
              <w:rPr>
                <w:color w:val="7F7F7F" w:themeColor="text1" w:themeTint="80"/>
              </w:rPr>
              <w:t>Add description as text in this column. Note room and activity going on.</w:t>
            </w:r>
            <w:r w:rsidR="00DF0493" w:rsidRPr="00786060">
              <w:rPr>
                <w:color w:val="7F7F7F" w:themeColor="text1" w:themeTint="80"/>
              </w:rPr>
              <w:t xml:space="preserve"> If there are different cooling activities discussed – e.g. fan and </w:t>
            </w:r>
            <w:proofErr w:type="spellStart"/>
            <w:r w:rsidR="00DF0493" w:rsidRPr="00786060">
              <w:rPr>
                <w:color w:val="7F7F7F" w:themeColor="text1" w:themeTint="80"/>
              </w:rPr>
              <w:t>airconditioner</w:t>
            </w:r>
            <w:proofErr w:type="spellEnd"/>
            <w:r w:rsidR="00DF0493" w:rsidRPr="00786060">
              <w:rPr>
                <w:color w:val="7F7F7F" w:themeColor="text1" w:themeTint="80"/>
              </w:rPr>
              <w:t xml:space="preserve"> in same room, it is helpful to separate these if possible.</w:t>
            </w:r>
          </w:p>
          <w:p w14:paraId="01DCF7C2" w14:textId="78E3D4E4" w:rsidR="00BD3ECE" w:rsidRPr="00786060" w:rsidRDefault="00BD3ECE" w:rsidP="009A6D22">
            <w:pPr>
              <w:rPr>
                <w:color w:val="7F7F7F" w:themeColor="text1" w:themeTint="80"/>
              </w:rPr>
            </w:pPr>
            <w:r w:rsidRPr="00786060">
              <w:rPr>
                <w:color w:val="7F7F7F" w:themeColor="text1" w:themeTint="80"/>
              </w:rPr>
              <w:t>Add any key quotes</w:t>
            </w:r>
            <w:r w:rsidR="00786060">
              <w:rPr>
                <w:color w:val="7F7F7F" w:themeColor="text1" w:themeTint="80"/>
              </w:rPr>
              <w:t xml:space="preserve"> and add time stamp for when they started.</w:t>
            </w:r>
          </w:p>
          <w:p w14:paraId="6890AFC3" w14:textId="64E14FD1" w:rsidR="00BD3ECE" w:rsidRPr="00786060" w:rsidRDefault="00BD3ECE" w:rsidP="009A6D22">
            <w:pPr>
              <w:rPr>
                <w:color w:val="7F7F7F" w:themeColor="text1" w:themeTint="80"/>
              </w:rPr>
            </w:pPr>
            <w:r w:rsidRPr="00786060">
              <w:rPr>
                <w:color w:val="7F7F7F" w:themeColor="text1" w:themeTint="80"/>
              </w:rPr>
              <w:t>Use time stamp for beginning of segment, when segment is over (e.g. moving to a new room) start a new row and add a new time stamp.</w:t>
            </w:r>
          </w:p>
          <w:p w14:paraId="7A2E2AF2" w14:textId="484530EA" w:rsidR="00BD3ECE" w:rsidRPr="00786060" w:rsidRDefault="00BD3ECE" w:rsidP="009A6D22">
            <w:pPr>
              <w:rPr>
                <w:color w:val="000000" w:themeColor="text1"/>
              </w:rPr>
            </w:pPr>
          </w:p>
        </w:tc>
      </w:tr>
      <w:tr w:rsidR="00BD3ECE" w14:paraId="7CC4C10B" w14:textId="77777777" w:rsidTr="00FB424A">
        <w:trPr>
          <w:trHeight w:val="434"/>
        </w:trPr>
        <w:tc>
          <w:tcPr>
            <w:tcW w:w="1404" w:type="dxa"/>
          </w:tcPr>
          <w:p w14:paraId="15A737E6" w14:textId="77777777" w:rsidR="00BD3ECE" w:rsidRDefault="00BD3ECE" w:rsidP="009A6D22">
            <w:pPr>
              <w:jc w:val="center"/>
            </w:pPr>
          </w:p>
        </w:tc>
        <w:tc>
          <w:tcPr>
            <w:tcW w:w="7612" w:type="dxa"/>
          </w:tcPr>
          <w:p w14:paraId="4B1842BA" w14:textId="77777777" w:rsidR="00BD3ECE" w:rsidRDefault="00BD3ECE" w:rsidP="009A6D22"/>
        </w:tc>
      </w:tr>
      <w:tr w:rsidR="00BD3ECE" w14:paraId="6648BA2F" w14:textId="77777777" w:rsidTr="00FB424A">
        <w:trPr>
          <w:trHeight w:val="434"/>
        </w:trPr>
        <w:tc>
          <w:tcPr>
            <w:tcW w:w="1404" w:type="dxa"/>
          </w:tcPr>
          <w:p w14:paraId="15FAC98F" w14:textId="77777777" w:rsidR="00BD3ECE" w:rsidRDefault="00BD3ECE" w:rsidP="009A6D22">
            <w:pPr>
              <w:jc w:val="center"/>
            </w:pPr>
          </w:p>
        </w:tc>
        <w:tc>
          <w:tcPr>
            <w:tcW w:w="7612" w:type="dxa"/>
          </w:tcPr>
          <w:p w14:paraId="51132394" w14:textId="77777777" w:rsidR="00BD3ECE" w:rsidRDefault="00BD3ECE" w:rsidP="009A6D22"/>
        </w:tc>
      </w:tr>
      <w:tr w:rsidR="00BD3ECE" w14:paraId="3376D306" w14:textId="77777777" w:rsidTr="00FB424A">
        <w:trPr>
          <w:trHeight w:val="434"/>
        </w:trPr>
        <w:tc>
          <w:tcPr>
            <w:tcW w:w="1404" w:type="dxa"/>
          </w:tcPr>
          <w:p w14:paraId="45AC90AA" w14:textId="77777777" w:rsidR="00BD3ECE" w:rsidRDefault="00BD3ECE" w:rsidP="009A6D22">
            <w:pPr>
              <w:jc w:val="center"/>
            </w:pPr>
          </w:p>
        </w:tc>
        <w:tc>
          <w:tcPr>
            <w:tcW w:w="7612" w:type="dxa"/>
          </w:tcPr>
          <w:p w14:paraId="0836A579" w14:textId="77777777" w:rsidR="00BD3ECE" w:rsidRDefault="00BD3ECE" w:rsidP="009A6D22"/>
        </w:tc>
      </w:tr>
      <w:tr w:rsidR="00BD3ECE" w14:paraId="3BDF7FF1" w14:textId="77777777" w:rsidTr="00FB424A">
        <w:trPr>
          <w:trHeight w:val="434"/>
        </w:trPr>
        <w:tc>
          <w:tcPr>
            <w:tcW w:w="1404" w:type="dxa"/>
          </w:tcPr>
          <w:p w14:paraId="0E1775E9" w14:textId="77777777" w:rsidR="00BD3ECE" w:rsidRDefault="00BD3ECE" w:rsidP="009A6D22">
            <w:pPr>
              <w:jc w:val="center"/>
            </w:pPr>
          </w:p>
        </w:tc>
        <w:tc>
          <w:tcPr>
            <w:tcW w:w="7612" w:type="dxa"/>
          </w:tcPr>
          <w:p w14:paraId="35132E2F" w14:textId="77777777" w:rsidR="00BD3ECE" w:rsidRDefault="00BD3ECE" w:rsidP="009A6D22"/>
        </w:tc>
      </w:tr>
      <w:tr w:rsidR="00BD3ECE" w14:paraId="66602CC8" w14:textId="77777777" w:rsidTr="00FB424A">
        <w:trPr>
          <w:trHeight w:val="434"/>
        </w:trPr>
        <w:tc>
          <w:tcPr>
            <w:tcW w:w="1404" w:type="dxa"/>
          </w:tcPr>
          <w:p w14:paraId="361F492D" w14:textId="77777777" w:rsidR="00BD3ECE" w:rsidRDefault="00BD3ECE" w:rsidP="009A6D22">
            <w:pPr>
              <w:jc w:val="center"/>
            </w:pPr>
          </w:p>
        </w:tc>
        <w:tc>
          <w:tcPr>
            <w:tcW w:w="7612" w:type="dxa"/>
          </w:tcPr>
          <w:p w14:paraId="694710E6" w14:textId="77777777" w:rsidR="00BD3ECE" w:rsidRDefault="00BD3ECE" w:rsidP="009A6D22"/>
        </w:tc>
      </w:tr>
    </w:tbl>
    <w:p w14:paraId="39E844D0" w14:textId="77777777" w:rsidR="00D3568C" w:rsidRDefault="00D3568C"/>
    <w:sectPr w:rsidR="00D3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0B"/>
    <w:rsid w:val="00002FF7"/>
    <w:rsid w:val="000D50A3"/>
    <w:rsid w:val="000E4CC3"/>
    <w:rsid w:val="00300695"/>
    <w:rsid w:val="003C3CCE"/>
    <w:rsid w:val="003D575F"/>
    <w:rsid w:val="00502E63"/>
    <w:rsid w:val="006508D8"/>
    <w:rsid w:val="00775FA0"/>
    <w:rsid w:val="00786060"/>
    <w:rsid w:val="008568F8"/>
    <w:rsid w:val="008B2A7E"/>
    <w:rsid w:val="0099194F"/>
    <w:rsid w:val="009A3DAD"/>
    <w:rsid w:val="009A6D22"/>
    <w:rsid w:val="00B31BFE"/>
    <w:rsid w:val="00B3209E"/>
    <w:rsid w:val="00BD3ECE"/>
    <w:rsid w:val="00D04B0B"/>
    <w:rsid w:val="00D3568C"/>
    <w:rsid w:val="00DF0493"/>
    <w:rsid w:val="00E06345"/>
    <w:rsid w:val="00EA70B1"/>
    <w:rsid w:val="00EB56E7"/>
    <w:rsid w:val="00F0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A1DFB"/>
  <w15:chartTrackingRefBased/>
  <w15:docId w15:val="{044024B8-A5D1-EF4D-AA0B-A29C699A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Elspeth Oppermann</dc:creator>
  <cp:keywords/>
  <dc:description/>
  <cp:lastModifiedBy>Elspeth Oppermann</cp:lastModifiedBy>
  <cp:revision>3</cp:revision>
  <dcterms:created xsi:type="dcterms:W3CDTF">2022-07-27T10:07:00Z</dcterms:created>
  <dcterms:modified xsi:type="dcterms:W3CDTF">2022-07-27T10:22:00Z</dcterms:modified>
</cp:coreProperties>
</file>