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45619" w14:textId="68D3BA1E" w:rsidR="00860ACD" w:rsidRDefault="00F33AAF">
      <w:pPr>
        <w:rPr>
          <w:noProof/>
        </w:rPr>
      </w:pPr>
      <w:r w:rsidRPr="009B3123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FEDE693" wp14:editId="37B6C7A7">
                <wp:simplePos x="0" y="0"/>
                <wp:positionH relativeFrom="margin">
                  <wp:align>center</wp:align>
                </wp:positionH>
                <wp:positionV relativeFrom="paragraph">
                  <wp:posOffset>-63500</wp:posOffset>
                </wp:positionV>
                <wp:extent cx="6794500" cy="793750"/>
                <wp:effectExtent l="0" t="0" r="0" b="0"/>
                <wp:wrapNone/>
                <wp:docPr id="6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4500" cy="793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F18492" w14:textId="43F35C74" w:rsidR="003F2346" w:rsidRPr="00F33AAF" w:rsidRDefault="003F2346" w:rsidP="008D7ED3">
                            <w:pPr>
                              <w:pStyle w:val="a3"/>
                              <w:widowControl/>
                              <w:shd w:val="clear" w:color="auto" w:fill="FFFFFF"/>
                              <w:spacing w:beforeAutospacing="0" w:afterAutospacing="0" w:line="22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21"/>
                                <w:szCs w:val="21"/>
                              </w:rPr>
                            </w:pPr>
                            <w:r w:rsidRPr="00F33AA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21"/>
                                <w:szCs w:val="21"/>
                              </w:rPr>
                              <w:t>教育经历</w:t>
                            </w:r>
                          </w:p>
                          <w:p w14:paraId="534B0DFC" w14:textId="0C65F1C8" w:rsidR="00531BB9" w:rsidRPr="00F33AAF" w:rsidRDefault="00000000" w:rsidP="008D7ED3">
                            <w:pPr>
                              <w:pStyle w:val="a3"/>
                              <w:widowControl/>
                              <w:shd w:val="clear" w:color="auto" w:fill="FFFFFF"/>
                              <w:spacing w:beforeAutospacing="0" w:afterAutospacing="0" w:line="220" w:lineRule="exac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</w:pPr>
                            <w:r w:rsidRPr="00F33AA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>20</w:t>
                            </w:r>
                            <w:r w:rsidR="00531BB9" w:rsidRPr="00F33AA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>22</w:t>
                            </w:r>
                            <w:r w:rsidRPr="00F33AA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>.09-202</w:t>
                            </w:r>
                            <w:r w:rsidR="003F2346" w:rsidRPr="00F33AA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>6</w:t>
                            </w:r>
                            <w:r w:rsidRPr="00F33AA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>.06</w:t>
                            </w:r>
                            <w:r w:rsidR="00080432" w:rsidRPr="00F33AA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>(本科)</w:t>
                            </w:r>
                            <w:r w:rsidRPr="00F33AA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 w:rsidR="00F33AA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 w:rsidRPr="00F33AA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8D1CD4" w:rsidRPr="00F33AA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33AA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80432" w:rsidRPr="00F33AA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F33AA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531BB9" w:rsidRPr="00F33AA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>江南大学(211</w:t>
                            </w:r>
                            <w:r w:rsidR="00080432" w:rsidRPr="00F33AA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>、双一流</w:t>
                            </w:r>
                            <w:r w:rsidR="00531BB9" w:rsidRPr="00F33AA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>)</w:t>
                            </w:r>
                            <w:r w:rsidRPr="00F33AA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 xml:space="preserve">           </w:t>
                            </w:r>
                            <w:r w:rsidR="00F33AA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r w:rsidRPr="00F33AA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D1CD4" w:rsidRPr="00F33AA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 w:rsidRPr="00F33AA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 w:rsidR="003F2346" w:rsidRPr="00F33AA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>数字媒体技术</w:t>
                            </w:r>
                          </w:p>
                          <w:p w14:paraId="7E3B070F" w14:textId="1A963D07" w:rsidR="00531BB9" w:rsidRPr="008D7ED3" w:rsidRDefault="003F2346" w:rsidP="008D7ED3">
                            <w:pPr>
                              <w:pStyle w:val="a3"/>
                              <w:widowControl/>
                              <w:shd w:val="clear" w:color="auto" w:fill="FFFFFF"/>
                              <w:spacing w:beforeAutospacing="0" w:afterAutospacing="0" w:line="22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21"/>
                                <w:szCs w:val="21"/>
                              </w:rPr>
                            </w:pPr>
                            <w:r w:rsidRPr="008D7E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21"/>
                                <w:szCs w:val="21"/>
                              </w:rPr>
                              <w:t>荣誉证书</w:t>
                            </w:r>
                          </w:p>
                          <w:p w14:paraId="493D42F6" w14:textId="360D4B9C" w:rsidR="003F2346" w:rsidRPr="008D7ED3" w:rsidRDefault="003F2346" w:rsidP="008D7ED3">
                            <w:pPr>
                              <w:pStyle w:val="a3"/>
                              <w:widowControl/>
                              <w:shd w:val="clear" w:color="auto" w:fill="FFFFFF"/>
                              <w:spacing w:beforeAutospacing="0" w:afterAutospacing="0" w:line="220" w:lineRule="exac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</w:pPr>
                            <w:r w:rsidRPr="008D7ED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>2023国家励志奖学金    2023学业三等奖学金    2024社会工作奖学金</w:t>
                            </w:r>
                            <w:r w:rsidR="00362447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 xml:space="preserve">    小米工程师</w:t>
                            </w:r>
                            <w:proofErr w:type="gramStart"/>
                            <w:r w:rsidR="00362447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>训练营结营</w:t>
                            </w:r>
                            <w:proofErr w:type="gramEnd"/>
                            <w:r w:rsidR="00362447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>证书</w:t>
                            </w:r>
                            <w:r w:rsidRPr="008D7ED3">
                              <w:rPr>
                                <w:rFonts w:ascii="微软雅黑" w:eastAsia="微软雅黑" w:hAnsi="微软雅黑" w:cs="微软雅黑"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br/>
                            </w:r>
                            <w:r w:rsidRPr="008D7ED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>英语CET-</w:t>
                            </w:r>
                            <w:r w:rsidR="00B50DDF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>4</w:t>
                            </w:r>
                            <w:r w:rsidRPr="008D7ED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>证书</w:t>
                            </w:r>
                          </w:p>
                          <w:p w14:paraId="4FFE58D6" w14:textId="77777777" w:rsidR="00531BB9" w:rsidRPr="00531BB9" w:rsidRDefault="00531BB9">
                            <w:pPr>
                              <w:pStyle w:val="a3"/>
                              <w:widowControl/>
                              <w:shd w:val="clear" w:color="auto" w:fill="FFFFFF"/>
                              <w:spacing w:beforeAutospacing="0" w:afterAutospacing="0" w:line="500" w:lineRule="exac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EDE693" id="矩形 62" o:spid="_x0000_s1026" style="position:absolute;left:0;text-align:left;margin-left:0;margin-top:-5pt;width:535pt;height:62.5pt;z-index:2516951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" filled="f" stroked="f">
                <v:textbox>
                  <w:txbxContent>
                    <w:p w14:paraId="4DF18492" w14:textId="43F35C74" w:rsidR="003F2346" w:rsidRPr="00F33AAF" w:rsidRDefault="003F2346" w:rsidP="008D7ED3">
                      <w:pPr>
                        <w:pStyle w:val="a3"/>
                        <w:widowControl/>
                        <w:shd w:val="clear" w:color="auto" w:fill="FFFFFF"/>
                        <w:spacing w:beforeAutospacing="0" w:afterAutospacing="0" w:line="22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21"/>
                          <w:szCs w:val="21"/>
                        </w:rPr>
                      </w:pPr>
                      <w:r w:rsidRPr="00F33AA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21"/>
                          <w:szCs w:val="21"/>
                        </w:rPr>
                        <w:t>教育经历</w:t>
                      </w:r>
                    </w:p>
                    <w:p w14:paraId="534B0DFC" w14:textId="0C65F1C8" w:rsidR="00531BB9" w:rsidRPr="00F33AAF" w:rsidRDefault="00000000" w:rsidP="008D7ED3">
                      <w:pPr>
                        <w:pStyle w:val="a3"/>
                        <w:widowControl/>
                        <w:shd w:val="clear" w:color="auto" w:fill="FFFFFF"/>
                        <w:spacing w:beforeAutospacing="0" w:afterAutospacing="0" w:line="220" w:lineRule="exac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2"/>
                          <w:sz w:val="18"/>
                          <w:szCs w:val="18"/>
                        </w:rPr>
                      </w:pPr>
                      <w:r w:rsidRPr="00F33AA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>20</w:t>
                      </w:r>
                      <w:r w:rsidR="00531BB9" w:rsidRPr="00F33AA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>22</w:t>
                      </w:r>
                      <w:r w:rsidRPr="00F33AA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>.09-202</w:t>
                      </w:r>
                      <w:r w:rsidR="003F2346" w:rsidRPr="00F33AA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>6</w:t>
                      </w:r>
                      <w:r w:rsidRPr="00F33AA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>.06</w:t>
                      </w:r>
                      <w:r w:rsidR="00080432" w:rsidRPr="00F33AA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>(本科)</w:t>
                      </w:r>
                      <w:r w:rsidRPr="00F33AA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 xml:space="preserve">     </w:t>
                      </w:r>
                      <w:r w:rsidR="00F33AA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 xml:space="preserve">        </w:t>
                      </w:r>
                      <w:r w:rsidRPr="00F33AA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 xml:space="preserve">  </w:t>
                      </w:r>
                      <w:r w:rsidR="008D1CD4" w:rsidRPr="00F33AA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 xml:space="preserve"> </w:t>
                      </w:r>
                      <w:r w:rsidRPr="00F33AA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 xml:space="preserve"> </w:t>
                      </w:r>
                      <w:r w:rsidR="00080432" w:rsidRPr="00F33AA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 xml:space="preserve">   </w:t>
                      </w:r>
                      <w:r w:rsidRPr="00F33AA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 xml:space="preserve">  </w:t>
                      </w:r>
                      <w:r w:rsidR="00531BB9" w:rsidRPr="00F33AA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>江南大学(211</w:t>
                      </w:r>
                      <w:r w:rsidR="00080432" w:rsidRPr="00F33AA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>、双一流</w:t>
                      </w:r>
                      <w:r w:rsidR="00531BB9" w:rsidRPr="00F33AA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>)</w:t>
                      </w:r>
                      <w:r w:rsidRPr="00F33AA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 xml:space="preserve">           </w:t>
                      </w:r>
                      <w:r w:rsidR="00F33AA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 xml:space="preserve">            </w:t>
                      </w:r>
                      <w:r w:rsidRPr="00F33AA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 xml:space="preserve"> </w:t>
                      </w:r>
                      <w:r w:rsidR="008D1CD4" w:rsidRPr="00F33AA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 xml:space="preserve">        </w:t>
                      </w:r>
                      <w:r w:rsidRPr="00F33AA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 xml:space="preserve">     </w:t>
                      </w:r>
                      <w:r w:rsidR="003F2346" w:rsidRPr="00F33AA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>数字媒体技术</w:t>
                      </w:r>
                    </w:p>
                    <w:p w14:paraId="7E3B070F" w14:textId="1A963D07" w:rsidR="00531BB9" w:rsidRPr="008D7ED3" w:rsidRDefault="003F2346" w:rsidP="008D7ED3">
                      <w:pPr>
                        <w:pStyle w:val="a3"/>
                        <w:widowControl/>
                        <w:shd w:val="clear" w:color="auto" w:fill="FFFFFF"/>
                        <w:spacing w:beforeAutospacing="0" w:afterAutospacing="0" w:line="22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21"/>
                          <w:szCs w:val="21"/>
                        </w:rPr>
                      </w:pPr>
                      <w:r w:rsidRPr="008D7E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21"/>
                          <w:szCs w:val="21"/>
                        </w:rPr>
                        <w:t>荣誉证书</w:t>
                      </w:r>
                    </w:p>
                    <w:p w14:paraId="493D42F6" w14:textId="360D4B9C" w:rsidR="003F2346" w:rsidRPr="008D7ED3" w:rsidRDefault="003F2346" w:rsidP="008D7ED3">
                      <w:pPr>
                        <w:pStyle w:val="a3"/>
                        <w:widowControl/>
                        <w:shd w:val="clear" w:color="auto" w:fill="FFFFFF"/>
                        <w:spacing w:beforeAutospacing="0" w:afterAutospacing="0" w:line="220" w:lineRule="exac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2"/>
                          <w:sz w:val="18"/>
                          <w:szCs w:val="18"/>
                        </w:rPr>
                      </w:pPr>
                      <w:r w:rsidRPr="008D7ED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2"/>
                          <w:sz w:val="18"/>
                          <w:szCs w:val="18"/>
                        </w:rPr>
                        <w:t>2023国家励志奖学金    2023学业三等奖学金    2024社会工作奖学金</w:t>
                      </w:r>
                      <w:r w:rsidR="00362447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2"/>
                          <w:sz w:val="18"/>
                          <w:szCs w:val="18"/>
                        </w:rPr>
                        <w:t xml:space="preserve">    小米工程师</w:t>
                      </w:r>
                      <w:proofErr w:type="gramStart"/>
                      <w:r w:rsidR="00362447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2"/>
                          <w:sz w:val="18"/>
                          <w:szCs w:val="18"/>
                        </w:rPr>
                        <w:t>训练营结营</w:t>
                      </w:r>
                      <w:proofErr w:type="gramEnd"/>
                      <w:r w:rsidR="00362447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2"/>
                          <w:sz w:val="18"/>
                          <w:szCs w:val="18"/>
                        </w:rPr>
                        <w:t>证书</w:t>
                      </w:r>
                      <w:r w:rsidRPr="008D7ED3">
                        <w:rPr>
                          <w:rFonts w:ascii="微软雅黑" w:eastAsia="微软雅黑" w:hAnsi="微软雅黑" w:cs="微软雅黑"/>
                          <w:color w:val="000000" w:themeColor="text1"/>
                          <w:kern w:val="2"/>
                          <w:sz w:val="18"/>
                          <w:szCs w:val="18"/>
                        </w:rPr>
                        <w:br/>
                      </w:r>
                      <w:r w:rsidRPr="008D7ED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2"/>
                          <w:sz w:val="18"/>
                          <w:szCs w:val="18"/>
                        </w:rPr>
                        <w:t>英语CET-</w:t>
                      </w:r>
                      <w:r w:rsidR="00B50DDF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2"/>
                          <w:sz w:val="18"/>
                          <w:szCs w:val="18"/>
                        </w:rPr>
                        <w:t>4</w:t>
                      </w:r>
                      <w:r w:rsidRPr="008D7ED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2"/>
                          <w:sz w:val="18"/>
                          <w:szCs w:val="18"/>
                        </w:rPr>
                        <w:t>证书</w:t>
                      </w:r>
                    </w:p>
                    <w:p w14:paraId="4FFE58D6" w14:textId="77777777" w:rsidR="00531BB9" w:rsidRPr="00531BB9" w:rsidRDefault="00531BB9">
                      <w:pPr>
                        <w:pStyle w:val="a3"/>
                        <w:widowControl/>
                        <w:shd w:val="clear" w:color="auto" w:fill="FFFFFF"/>
                        <w:spacing w:beforeAutospacing="0" w:afterAutospacing="0" w:line="500" w:lineRule="exac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9B3123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C5D5EF3" wp14:editId="6EF5FDE9">
                <wp:simplePos x="0" y="0"/>
                <wp:positionH relativeFrom="margin">
                  <wp:posOffset>-793750</wp:posOffset>
                </wp:positionH>
                <wp:positionV relativeFrom="paragraph">
                  <wp:posOffset>-76200</wp:posOffset>
                </wp:positionV>
                <wp:extent cx="6840220" cy="0"/>
                <wp:effectExtent l="0" t="0" r="0" b="0"/>
                <wp:wrapNone/>
                <wp:docPr id="57453437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2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6F6049" id="直接连接符 9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62.5pt,-6pt" to="476.1pt,-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306C1BC8" wp14:editId="29D24696">
            <wp:simplePos x="0" y="0"/>
            <wp:positionH relativeFrom="margin">
              <wp:align>right</wp:align>
            </wp:positionH>
            <wp:positionV relativeFrom="paragraph">
              <wp:posOffset>-876300</wp:posOffset>
            </wp:positionV>
            <wp:extent cx="508000" cy="772580"/>
            <wp:effectExtent l="0" t="0" r="6350" b="8890"/>
            <wp:wrapNone/>
            <wp:docPr id="2055712010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10" t="9210" r="8298" b="8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" cy="77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312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648C580" wp14:editId="725A1BF4">
                <wp:simplePos x="0" y="0"/>
                <wp:positionH relativeFrom="margin">
                  <wp:align>center</wp:align>
                </wp:positionH>
                <wp:positionV relativeFrom="paragraph">
                  <wp:posOffset>-488950</wp:posOffset>
                </wp:positionV>
                <wp:extent cx="1289050" cy="335915"/>
                <wp:effectExtent l="0" t="0" r="0" b="6985"/>
                <wp:wrapNone/>
                <wp:docPr id="51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050" cy="335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3CA3E6" w14:textId="5F6F8497" w:rsidR="00A61A66" w:rsidRPr="00F33AAF" w:rsidRDefault="00000000" w:rsidP="003F2346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33AAF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求职意向：</w:t>
                            </w:r>
                            <w:r w:rsidR="003173D2" w:rsidRPr="00F33AAF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后端开发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48C580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7" type="#_x0000_t202" style="position:absolute;left:0;text-align:left;margin-left:0;margin-top:-38.5pt;width:101.5pt;height:26.45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" filled="f" stroked="f" strokeweight=".5pt">
                <v:textbox>
                  <w:txbxContent>
                    <w:p w14:paraId="063CA3E6" w14:textId="5F6F8497" w:rsidR="00A61A66" w:rsidRPr="00F33AAF" w:rsidRDefault="00000000" w:rsidP="003F2346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F33AAF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求职意向：</w:t>
                      </w:r>
                      <w:r w:rsidR="003173D2" w:rsidRPr="00F33AAF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后端开发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B312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6A9D7E" wp14:editId="752BFF02">
                <wp:simplePos x="0" y="0"/>
                <wp:positionH relativeFrom="margin">
                  <wp:align>center</wp:align>
                </wp:positionH>
                <wp:positionV relativeFrom="paragraph">
                  <wp:posOffset>-641350</wp:posOffset>
                </wp:positionV>
                <wp:extent cx="3022600" cy="320040"/>
                <wp:effectExtent l="0" t="0" r="0" b="0"/>
                <wp:wrapNone/>
                <wp:docPr id="146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260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5554A7C" w14:textId="53D380AD" w:rsidR="00A61A66" w:rsidRPr="00F33AAF" w:rsidRDefault="003173D2">
                            <w:pPr>
                              <w:spacing w:line="360" w:lineRule="exact"/>
                              <w:rPr>
                                <w:rFonts w:eastAsia="微软雅黑"/>
                                <w:color w:val="000000" w:themeColor="text1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F33AAF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电话：13222915717</w:t>
                            </w:r>
                            <w:r w:rsidR="003F2346" w:rsidRPr="00F33AAF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3F2346" w:rsidRPr="00F33AAF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邮箱：1191383777@qq.com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6A9D7E" id="文本框 14" o:spid="_x0000_s1028" type="#_x0000_t202" style="position:absolute;left:0;text-align:left;margin-left:0;margin-top:-50.5pt;width:238pt;height:25.2pt;z-index:2516623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" filled="f" stroked="f">
                <v:textbox style="mso-fit-shape-to-text:t">
                  <w:txbxContent>
                    <w:p w14:paraId="25554A7C" w14:textId="53D380AD" w:rsidR="00A61A66" w:rsidRPr="00F33AAF" w:rsidRDefault="003173D2">
                      <w:pPr>
                        <w:spacing w:line="360" w:lineRule="exact"/>
                        <w:rPr>
                          <w:rFonts w:eastAsia="微软雅黑"/>
                          <w:color w:val="000000" w:themeColor="text1"/>
                          <w:kern w:val="0"/>
                          <w:sz w:val="18"/>
                          <w:szCs w:val="18"/>
                        </w:rPr>
                      </w:pPr>
                      <w:r w:rsidRPr="00F33AAF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电话：13222915717</w:t>
                      </w:r>
                      <w:r w:rsidR="003F2346" w:rsidRPr="00F33AAF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 </w:t>
                      </w:r>
                      <w:r w:rsidR="003F2346" w:rsidRPr="00F33AAF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18"/>
                          <w:szCs w:val="18"/>
                        </w:rPr>
                        <w:t>邮箱：1191383777@qq.com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B312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7A65120" wp14:editId="19C72E8D">
                <wp:simplePos x="0" y="0"/>
                <wp:positionH relativeFrom="margin">
                  <wp:align>center</wp:align>
                </wp:positionH>
                <wp:positionV relativeFrom="paragraph">
                  <wp:posOffset>-914400</wp:posOffset>
                </wp:positionV>
                <wp:extent cx="603250" cy="438150"/>
                <wp:effectExtent l="0" t="0" r="0" b="0"/>
                <wp:wrapNone/>
                <wp:docPr id="239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250" cy="4381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45A297F" w14:textId="736428D9" w:rsidR="00A61A66" w:rsidRPr="00F33AAF" w:rsidRDefault="003173D2">
                            <w:pPr>
                              <w:spacing w:line="576" w:lineRule="exact"/>
                              <w:rPr>
                                <w:kern w:val="0"/>
                                <w:sz w:val="30"/>
                                <w:szCs w:val="30"/>
                              </w:rPr>
                            </w:pPr>
                            <w:r w:rsidRPr="00F33AA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 w:val="30"/>
                                <w:szCs w:val="30"/>
                              </w:rPr>
                              <w:t>李贤</w:t>
                            </w:r>
                            <w:r w:rsidR="00531BB9" w:rsidRPr="00F33AA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sz w:val="30"/>
                                <w:szCs w:val="3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65120" id="文本框 88" o:spid="_x0000_s1029" type="#_x0000_t202" style="position:absolute;left:0;text-align:left;margin-left:0;margin-top:-1in;width:47.5pt;height:34.5pt;z-index:251680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" filled="f" stroked="f">
                <v:textbox>
                  <w:txbxContent>
                    <w:p w14:paraId="445A297F" w14:textId="736428D9" w:rsidR="00A61A66" w:rsidRPr="00F33AAF" w:rsidRDefault="003173D2">
                      <w:pPr>
                        <w:spacing w:line="576" w:lineRule="exact"/>
                        <w:rPr>
                          <w:kern w:val="0"/>
                          <w:sz w:val="30"/>
                          <w:szCs w:val="30"/>
                        </w:rPr>
                      </w:pPr>
                      <w:r w:rsidRPr="00F33AAF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 w:themeColor="text1" w:themeTint="BF"/>
                          <w:sz w:val="30"/>
                          <w:szCs w:val="30"/>
                        </w:rPr>
                        <w:t>李贤</w:t>
                      </w:r>
                      <w:r w:rsidR="00531BB9" w:rsidRPr="00F33AAF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 w:themeColor="text1" w:themeTint="BF"/>
                          <w:sz w:val="30"/>
                          <w:szCs w:val="30"/>
                        </w:rP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A30ACF" w14:textId="5137D7A6" w:rsidR="00A61A66" w:rsidRPr="009B3123" w:rsidRDefault="00BE1DD9">
      <w:r w:rsidRPr="009B3123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421990F" wp14:editId="58E826F0">
                <wp:simplePos x="0" y="0"/>
                <wp:positionH relativeFrom="margin">
                  <wp:align>center</wp:align>
                </wp:positionH>
                <wp:positionV relativeFrom="paragraph">
                  <wp:posOffset>3632200</wp:posOffset>
                </wp:positionV>
                <wp:extent cx="6836410" cy="3970020"/>
                <wp:effectExtent l="0" t="0" r="0" b="0"/>
                <wp:wrapNone/>
                <wp:docPr id="6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6410" cy="39700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9F07E63" w14:textId="24B20EF2" w:rsidR="008D1CD4" w:rsidRPr="00A51733" w:rsidRDefault="008D1CD4" w:rsidP="008D1CD4">
                            <w:pPr>
                              <w:spacing w:line="2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>项目经历</w:t>
                            </w:r>
                          </w:p>
                          <w:p w14:paraId="43625341" w14:textId="7A516A40" w:rsidR="00A51733" w:rsidRDefault="00A51733" w:rsidP="00A51733">
                            <w:pPr>
                              <w:pStyle w:val="a3"/>
                              <w:widowControl/>
                              <w:shd w:val="clear" w:color="auto" w:fill="FFFFFF"/>
                              <w:spacing w:beforeAutospacing="0" w:afterAutospacing="0" w:line="22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>2025.07</w:t>
                            </w:r>
                            <w:r w:rsidR="001C17A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 xml:space="preserve">                              AI智能客服系统(</w:t>
                            </w:r>
                            <w:r w:rsidR="001C17A5" w:rsidRPr="00A1782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>小米训练</w:t>
                            </w:r>
                            <w:proofErr w:type="gramStart"/>
                            <w:r w:rsidR="001C17A5" w:rsidRPr="00A1782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>营结课项目</w:t>
                            </w:r>
                            <w:proofErr w:type="gramEnd"/>
                            <w:r w:rsidR="001C17A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>)                                   全</w:t>
                            </w:r>
                            <w:proofErr w:type="gramStart"/>
                            <w:r w:rsidR="001C17A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>栈</w:t>
                            </w:r>
                            <w:proofErr w:type="gramEnd"/>
                            <w:r w:rsidR="001C17A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>开发</w:t>
                            </w:r>
                          </w:p>
                          <w:p w14:paraId="0880C22B" w14:textId="2708BE50" w:rsidR="001C17A5" w:rsidRDefault="001C17A5" w:rsidP="00A51733">
                            <w:pPr>
                              <w:pStyle w:val="a3"/>
                              <w:widowControl/>
                              <w:shd w:val="clear" w:color="auto" w:fill="FFFFFF"/>
                              <w:spacing w:beforeAutospacing="0" w:afterAutospacing="0" w:line="220" w:lineRule="exac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>项目描述：</w:t>
                            </w:r>
                            <w:r w:rsidR="00362447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>在线AI智能客服</w:t>
                            </w:r>
                            <w:r w:rsid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>，</w:t>
                            </w:r>
                            <w:r w:rsidR="00512F66"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>开发RAG智能客服，通过检索增强生成</w:t>
                            </w:r>
                            <w:r w:rsid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>(RAG)</w:t>
                            </w:r>
                            <w:r w:rsidR="00512F66"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>技术实现高效精准的客户服务。</w:t>
                            </w:r>
                          </w:p>
                          <w:p w14:paraId="7EA3A105" w14:textId="1915E643" w:rsidR="00512F66" w:rsidRDefault="00512F66" w:rsidP="00A51733">
                            <w:pPr>
                              <w:pStyle w:val="a3"/>
                              <w:widowControl/>
                              <w:shd w:val="clear" w:color="auto" w:fill="FFFFFF"/>
                              <w:spacing w:beforeAutospacing="0" w:afterAutospacing="0" w:line="220" w:lineRule="exac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</w:pP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>技术栈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 xml:space="preserve">：SpringCloud + SpringBoot + </w:t>
                            </w:r>
                            <w:r w:rsidR="00774321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>Python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 xml:space="preserve"> + RAG + 智谱大模型接口调用 + MySQL + Redis</w:t>
                            </w:r>
                          </w:p>
                          <w:p w14:paraId="4CC69CDF" w14:textId="6FD71188" w:rsidR="00512F66" w:rsidRPr="00512F66" w:rsidRDefault="00512F66" w:rsidP="00A51733">
                            <w:pPr>
                              <w:pStyle w:val="a3"/>
                              <w:widowControl/>
                              <w:shd w:val="clear" w:color="auto" w:fill="FFFFFF"/>
                              <w:spacing w:beforeAutospacing="0" w:afterAutospacing="0" w:line="22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</w:pP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>重点实现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>：</w:t>
                            </w:r>
                          </w:p>
                          <w:p w14:paraId="4828EEBF" w14:textId="3E5B9DB5" w:rsidR="00774321" w:rsidRDefault="00774321" w:rsidP="00512F66">
                            <w:pPr>
                              <w:pStyle w:val="a4"/>
                              <w:numPr>
                                <w:ilvl w:val="0"/>
                                <w:numId w:val="2"/>
                              </w:numPr>
                              <w:spacing w:line="2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采用微服务的架构，实现了用户服务、管理员服务、核心问答服务、聊天历史会话管理服务等，支持系统高性能和可扩展。</w:t>
                            </w:r>
                          </w:p>
                          <w:p w14:paraId="7BB30CFA" w14:textId="1B23D180" w:rsidR="00774321" w:rsidRDefault="00774321" w:rsidP="00512F66">
                            <w:pPr>
                              <w:pStyle w:val="a4"/>
                              <w:numPr>
                                <w:ilvl w:val="0"/>
                                <w:numId w:val="2"/>
                              </w:numPr>
                              <w:spacing w:line="2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774321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针对大模型幻觉与知识滞后，采用RAG架构，通过语义检索从私有文档注入精准上下文，约束生成内容，保障答案准确性与可信度。</w:t>
                            </w:r>
                          </w:p>
                          <w:p w14:paraId="012F9700" w14:textId="3BC51AAB" w:rsidR="00512F66" w:rsidRPr="00A51733" w:rsidRDefault="00774321" w:rsidP="00512F66">
                            <w:pPr>
                              <w:pStyle w:val="a4"/>
                              <w:numPr>
                                <w:ilvl w:val="0"/>
                                <w:numId w:val="2"/>
                              </w:numPr>
                              <w:spacing w:line="2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774321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针对向量检索精度不足，引入</w:t>
                            </w:r>
                            <w:r w:rsidRPr="0077432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Cross-Encoder重排机制</w:t>
                            </w:r>
                            <w:r w:rsidRPr="00774321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，构建粗排精排两级流水线，实现深度语义匹配，提升上下文质量。</w:t>
                            </w:r>
                          </w:p>
                          <w:p w14:paraId="5208B57C" w14:textId="77777777" w:rsidR="00774321" w:rsidRDefault="00774321" w:rsidP="00512F66">
                            <w:pPr>
                              <w:pStyle w:val="a4"/>
                              <w:numPr>
                                <w:ilvl w:val="0"/>
                                <w:numId w:val="2"/>
                              </w:numPr>
                              <w:spacing w:line="2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774321">
                              <w:rPr>
                                <w:rFonts w:ascii="微软雅黑" w:eastAsia="微软雅黑" w:hAnsi="微软雅黑" w:cs="微软雅黑"/>
                                <w:color w:val="000000" w:themeColor="text1"/>
                                <w:sz w:val="18"/>
                                <w:szCs w:val="18"/>
                              </w:rPr>
                              <w:t>面向海量向量数据检索，基于</w:t>
                            </w:r>
                            <w:proofErr w:type="spellStart"/>
                            <w:r w:rsidRPr="00774321">
                              <w:rPr>
                                <w:rFonts w:ascii="微软雅黑" w:eastAsia="微软雅黑" w:hAnsi="微软雅黑" w:cs="微软雅黑"/>
                                <w:color w:val="000000" w:themeColor="text1"/>
                                <w:sz w:val="18"/>
                                <w:szCs w:val="18"/>
                              </w:rPr>
                              <w:t>ChromaDB</w:t>
                            </w:r>
                            <w:proofErr w:type="spellEnd"/>
                            <w:r w:rsidRPr="00774321">
                              <w:rPr>
                                <w:rFonts w:ascii="微软雅黑" w:eastAsia="微软雅黑" w:hAnsi="微软雅黑" w:cs="微软雅黑"/>
                                <w:color w:val="000000" w:themeColor="text1"/>
                                <w:sz w:val="18"/>
                                <w:szCs w:val="18"/>
                              </w:rPr>
                              <w:t>构建索引，利用ANN算法实现毫秒级查询，支撑系统高性能与可扩展性。</w:t>
                            </w:r>
                          </w:p>
                          <w:p w14:paraId="7C6DCB79" w14:textId="181F50FC" w:rsidR="00774321" w:rsidRPr="00774321" w:rsidRDefault="00774321" w:rsidP="00774321">
                            <w:pPr>
                              <w:pStyle w:val="a4"/>
                              <w:numPr>
                                <w:ilvl w:val="0"/>
                                <w:numId w:val="2"/>
                              </w:numPr>
                              <w:spacing w:line="2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774321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针对检索与生成环节脱节，通过精细化Prompt工程结构化拼接上下文与指令，提升大模型利用率与答案合成准确性。</w:t>
                            </w:r>
                          </w:p>
                          <w:p w14:paraId="687111AB" w14:textId="6BEB5443" w:rsidR="008D1CD4" w:rsidRPr="00A51733" w:rsidRDefault="008D1CD4" w:rsidP="00A51733">
                            <w:pPr>
                              <w:pStyle w:val="a3"/>
                              <w:widowControl/>
                              <w:shd w:val="clear" w:color="auto" w:fill="FFFFFF"/>
                              <w:spacing w:beforeAutospacing="0" w:afterAutospacing="0" w:line="220" w:lineRule="exac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</w:pPr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 xml:space="preserve">2025.01-2025.02                   </w:t>
                            </w:r>
                            <w:r w:rsidR="00A5173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 xml:space="preserve">       </w:t>
                            </w:r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 xml:space="preserve">       极客优选                    </w:t>
                            </w:r>
                            <w:r w:rsidR="00A5173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 xml:space="preserve">              </w:t>
                            </w:r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 w:rsidR="001C17A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 xml:space="preserve">          </w:t>
                            </w:r>
                            <w:r w:rsidR="00A5173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"/>
                                <w:sz w:val="18"/>
                                <w:szCs w:val="18"/>
                              </w:rPr>
                              <w:t>后端开发</w:t>
                            </w:r>
                          </w:p>
                          <w:p w14:paraId="367966DF" w14:textId="0C9DECE6" w:rsidR="00A61A66" w:rsidRPr="00A51733" w:rsidRDefault="008D1CD4" w:rsidP="00A51733">
                            <w:pPr>
                              <w:spacing w:line="22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项目描述：</w:t>
                            </w:r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在线教育平台的课程抢购服务系统，主要实现了用户登录、课程购买、优惠券秒杀、评论发布和点赞等功能。</w:t>
                            </w:r>
                          </w:p>
                          <w:p w14:paraId="7CDEC020" w14:textId="0907D1D3" w:rsidR="008D1CD4" w:rsidRPr="00A51733" w:rsidRDefault="008D1CD4" w:rsidP="00A51733">
                            <w:pPr>
                              <w:spacing w:line="22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技术栈：</w:t>
                            </w:r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SpringBoot + MySQL + MyBatis + Redis + RabbitMQ</w:t>
                            </w:r>
                          </w:p>
                          <w:p w14:paraId="594CA5EE" w14:textId="22AD2FE6" w:rsidR="008D1CD4" w:rsidRPr="00A51733" w:rsidRDefault="001C17A5" w:rsidP="00A51733">
                            <w:pPr>
                              <w:spacing w:line="22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个人职责</w:t>
                            </w:r>
                            <w:r w:rsidR="008D1CD4" w:rsidRPr="00A5173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：</w:t>
                            </w:r>
                          </w:p>
                          <w:p w14:paraId="798C0FB6" w14:textId="09A62B20" w:rsidR="008D1CD4" w:rsidRPr="00A51733" w:rsidRDefault="008D1CD4" w:rsidP="00A51733">
                            <w:pPr>
                              <w:pStyle w:val="a4"/>
                              <w:numPr>
                                <w:ilvl w:val="0"/>
                                <w:numId w:val="2"/>
                              </w:numPr>
                              <w:spacing w:line="2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针对用户认证状态维护和用户信息获取冗余问题，采用</w:t>
                            </w:r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JWT</w:t>
                            </w:r>
                            <w:r w:rsidR="00B4042D" w:rsidRPr="00A5173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+Redis</w:t>
                            </w:r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实现无状态登录，并使用</w:t>
                            </w:r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双重拦截器</w:t>
                            </w:r>
                            <w:r w:rsidR="00B4042D" w:rsidRPr="00A5173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实现了</w:t>
                            </w:r>
                            <w:r w:rsidR="00B4042D" w:rsidRPr="00A5173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Token续期机制和鉴权</w:t>
                            </w:r>
                            <w:r w:rsidR="00B4042D" w:rsidRPr="00A5173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，保证了活跃用户不会突然过期掉线，并利用ThreadLocal线程隔离机制存储用户信息，保障上下文安全；</w:t>
                            </w:r>
                          </w:p>
                          <w:p w14:paraId="60571349" w14:textId="62EA4610" w:rsidR="00B4042D" w:rsidRPr="00A51733" w:rsidRDefault="00B4042D" w:rsidP="00A51733">
                            <w:pPr>
                              <w:pStyle w:val="a4"/>
                              <w:numPr>
                                <w:ilvl w:val="0"/>
                                <w:numId w:val="2"/>
                              </w:numPr>
                              <w:spacing w:line="2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针对高频数据查询性能瓶颈，使用</w:t>
                            </w:r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Redis缓存</w:t>
                            </w:r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课程详情、优惠券库存等热点数据，结合</w:t>
                            </w:r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CAS双写一致性</w:t>
                            </w:r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策略，降低核心接口相应时间，显著提升系统吞吐量；</w:t>
                            </w:r>
                          </w:p>
                          <w:p w14:paraId="11011F4B" w14:textId="4EDD7FC1" w:rsidR="00B4042D" w:rsidRPr="00A51733" w:rsidRDefault="00B4042D" w:rsidP="00A51733">
                            <w:pPr>
                              <w:pStyle w:val="a4"/>
                              <w:numPr>
                                <w:ilvl w:val="0"/>
                                <w:numId w:val="2"/>
                              </w:numPr>
                              <w:spacing w:line="2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针对</w:t>
                            </w:r>
                            <w:r w:rsidR="00512C3F" w:rsidRPr="00A5173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缓存穿透风险，基于工厂模式+策略模式构建动态</w:t>
                            </w:r>
                            <w:r w:rsidR="00512C3F" w:rsidRPr="00A5173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布隆过滤器</w:t>
                            </w:r>
                            <w:r w:rsidR="00512C3F" w:rsidRPr="00A5173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，通过预加载有效数据指纹，实现对无效请求的拦截，降低数据库压力；</w:t>
                            </w:r>
                          </w:p>
                          <w:p w14:paraId="63D9C12F" w14:textId="4B0FA19D" w:rsidR="00512C3F" w:rsidRPr="00A51733" w:rsidRDefault="00860ACD" w:rsidP="00A51733">
                            <w:pPr>
                              <w:pStyle w:val="a4"/>
                              <w:numPr>
                                <w:ilvl w:val="0"/>
                                <w:numId w:val="2"/>
                              </w:numPr>
                              <w:spacing w:line="2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针对秒杀场景的原子性操作需求，采用</w:t>
                            </w:r>
                            <w:proofErr w:type="spellStart"/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Redis+Lua</w:t>
                            </w:r>
                            <w:proofErr w:type="spellEnd"/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脚本</w:t>
                            </w:r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封装库存扣减、一人一单等校验逻辑、实现毫秒级高并发事务处理；</w:t>
                            </w:r>
                          </w:p>
                          <w:p w14:paraId="778AF7BD" w14:textId="1104698E" w:rsidR="00860ACD" w:rsidRPr="00A51733" w:rsidRDefault="00860ACD" w:rsidP="00A51733">
                            <w:pPr>
                              <w:pStyle w:val="a4"/>
                              <w:numPr>
                                <w:ilvl w:val="0"/>
                                <w:numId w:val="2"/>
                              </w:numPr>
                              <w:spacing w:line="2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针对集群环境下的超卖问题，通过</w:t>
                            </w:r>
                            <w:proofErr w:type="spellStart"/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Redission</w:t>
                            </w:r>
                            <w:proofErr w:type="spellEnd"/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分布式锁</w:t>
                            </w:r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实现资源互斥访问，配合看文狗机制自动续期，确保库存扣减操作的一致性；</w:t>
                            </w:r>
                          </w:p>
                          <w:p w14:paraId="770972F4" w14:textId="79AF2412" w:rsidR="00860ACD" w:rsidRPr="00A51733" w:rsidRDefault="00860ACD" w:rsidP="00A51733">
                            <w:pPr>
                              <w:pStyle w:val="a4"/>
                              <w:numPr>
                                <w:ilvl w:val="0"/>
                                <w:numId w:val="2"/>
                              </w:numPr>
                              <w:spacing w:line="2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针对</w:t>
                            </w:r>
                            <w:r w:rsidR="000F35FA" w:rsidRPr="00A5173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订单支付流程的性能瓶颈和订单自动履约的失效要求，设计</w:t>
                            </w:r>
                            <w:r w:rsidR="000F35FA" w:rsidRPr="00A5173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RabbitMQ消息队列</w:t>
                            </w:r>
                            <w:r w:rsidR="000F35FA" w:rsidRPr="00A5173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异步处理支付结果通知，采用优先级队列保障核心交易链路，减少峰值时段订单积压量；利用延迟队列实现超时订单自动取消，通过死信队列重试机制，保证30分钟未支付订单100%准确释放库存，避免资源占用。</w:t>
                            </w:r>
                          </w:p>
                        </w:txbxContent>
                      </wps:txbx>
                      <wps:bodyPr wrap="square" numCol="1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1990F" id="文本框 12" o:spid="_x0000_s1030" type="#_x0000_t202" style="position:absolute;left:0;text-align:left;margin-left:0;margin-top:286pt;width:538.3pt;height:312.6pt;z-index:25170022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" filled="f" stroked="f">
                <v:textbox>
                  <w:txbxContent>
                    <w:p w14:paraId="49F07E63" w14:textId="24B20EF2" w:rsidR="008D1CD4" w:rsidRPr="00A51733" w:rsidRDefault="008D1CD4" w:rsidP="008D1CD4">
                      <w:pPr>
                        <w:spacing w:line="2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Cs w:val="21"/>
                        </w:rPr>
                      </w:pPr>
                      <w:r w:rsidRPr="00A5173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Cs w:val="21"/>
                        </w:rPr>
                        <w:t>项目经历</w:t>
                      </w:r>
                    </w:p>
                    <w:p w14:paraId="43625341" w14:textId="7A516A40" w:rsidR="00A51733" w:rsidRDefault="00A51733" w:rsidP="00A51733">
                      <w:pPr>
                        <w:pStyle w:val="a3"/>
                        <w:widowControl/>
                        <w:shd w:val="clear" w:color="auto" w:fill="FFFFFF"/>
                        <w:spacing w:beforeAutospacing="0" w:afterAutospacing="0" w:line="22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>2025.07</w:t>
                      </w:r>
                      <w:r w:rsidR="001C17A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 xml:space="preserve">                              AI智能客服系统(</w:t>
                      </w:r>
                      <w:r w:rsidR="001C17A5" w:rsidRPr="00A1782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>小米训练</w:t>
                      </w:r>
                      <w:proofErr w:type="gramStart"/>
                      <w:r w:rsidR="001C17A5" w:rsidRPr="00A1782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>营结课项目</w:t>
                      </w:r>
                      <w:proofErr w:type="gramEnd"/>
                      <w:r w:rsidR="001C17A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>)                                   全</w:t>
                      </w:r>
                      <w:proofErr w:type="gramStart"/>
                      <w:r w:rsidR="001C17A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>栈</w:t>
                      </w:r>
                      <w:proofErr w:type="gramEnd"/>
                      <w:r w:rsidR="001C17A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>开发</w:t>
                      </w:r>
                    </w:p>
                    <w:p w14:paraId="0880C22B" w14:textId="2708BE50" w:rsidR="001C17A5" w:rsidRDefault="001C17A5" w:rsidP="00A51733">
                      <w:pPr>
                        <w:pStyle w:val="a3"/>
                        <w:widowControl/>
                        <w:shd w:val="clear" w:color="auto" w:fill="FFFFFF"/>
                        <w:spacing w:beforeAutospacing="0" w:afterAutospacing="0" w:line="220" w:lineRule="exac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2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>项目描述：</w:t>
                      </w:r>
                      <w:r w:rsidR="00362447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2"/>
                          <w:sz w:val="18"/>
                          <w:szCs w:val="18"/>
                        </w:rPr>
                        <w:t>在线AI智能客服</w:t>
                      </w:r>
                      <w:r w:rsid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2"/>
                          <w:sz w:val="18"/>
                          <w:szCs w:val="18"/>
                        </w:rPr>
                        <w:t>，</w:t>
                      </w:r>
                      <w:r w:rsidR="00512F66"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2"/>
                          <w:sz w:val="18"/>
                          <w:szCs w:val="18"/>
                        </w:rPr>
                        <w:t>开发RAG智能客服，通过检索增强生成</w:t>
                      </w:r>
                      <w:r w:rsid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2"/>
                          <w:sz w:val="18"/>
                          <w:szCs w:val="18"/>
                        </w:rPr>
                        <w:t>(RAG)</w:t>
                      </w:r>
                      <w:r w:rsidR="00512F66"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2"/>
                          <w:sz w:val="18"/>
                          <w:szCs w:val="18"/>
                        </w:rPr>
                        <w:t>技术实现高效精准的客户服务。</w:t>
                      </w:r>
                    </w:p>
                    <w:p w14:paraId="7EA3A105" w14:textId="1915E643" w:rsidR="00512F66" w:rsidRDefault="00512F66" w:rsidP="00A51733">
                      <w:pPr>
                        <w:pStyle w:val="a3"/>
                        <w:widowControl/>
                        <w:shd w:val="clear" w:color="auto" w:fill="FFFFFF"/>
                        <w:spacing w:beforeAutospacing="0" w:afterAutospacing="0" w:line="220" w:lineRule="exac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2"/>
                          <w:sz w:val="18"/>
                          <w:szCs w:val="18"/>
                        </w:rPr>
                      </w:pP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>技术栈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2"/>
                          <w:sz w:val="18"/>
                          <w:szCs w:val="18"/>
                        </w:rPr>
                        <w:t xml:space="preserve">：SpringCloud + SpringBoot + </w:t>
                      </w:r>
                      <w:r w:rsidR="00774321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2"/>
                          <w:sz w:val="18"/>
                          <w:szCs w:val="18"/>
                        </w:rPr>
                        <w:t>Python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2"/>
                          <w:sz w:val="18"/>
                          <w:szCs w:val="18"/>
                        </w:rPr>
                        <w:t xml:space="preserve"> + RAG + 智谱大模型接口调用 + MySQL + Redis</w:t>
                      </w:r>
                    </w:p>
                    <w:p w14:paraId="4CC69CDF" w14:textId="6FD71188" w:rsidR="00512F66" w:rsidRPr="00512F66" w:rsidRDefault="00512F66" w:rsidP="00A51733">
                      <w:pPr>
                        <w:pStyle w:val="a3"/>
                        <w:widowControl/>
                        <w:shd w:val="clear" w:color="auto" w:fill="FFFFFF"/>
                        <w:spacing w:beforeAutospacing="0" w:afterAutospacing="0" w:line="22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</w:pP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>重点实现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>：</w:t>
                      </w:r>
                    </w:p>
                    <w:p w14:paraId="4828EEBF" w14:textId="3E5B9DB5" w:rsidR="00774321" w:rsidRDefault="00774321" w:rsidP="00512F66">
                      <w:pPr>
                        <w:pStyle w:val="a4"/>
                        <w:numPr>
                          <w:ilvl w:val="0"/>
                          <w:numId w:val="2"/>
                        </w:numPr>
                        <w:spacing w:line="2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采用微服务的架构，实现了用户服务、管理员服务、核心问答服务、聊天历史会话管理服务等，支持系统高性能和可扩展。</w:t>
                      </w:r>
                    </w:p>
                    <w:p w14:paraId="7BB30CFA" w14:textId="1B23D180" w:rsidR="00774321" w:rsidRDefault="00774321" w:rsidP="00512F66">
                      <w:pPr>
                        <w:pStyle w:val="a4"/>
                        <w:numPr>
                          <w:ilvl w:val="0"/>
                          <w:numId w:val="2"/>
                        </w:numPr>
                        <w:spacing w:line="2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774321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针对大模型幻觉与知识滞后，采用RAG架构，通过语义检索从私有文档注入精准上下文，约束生成内容，保障答案准确性与可信度。</w:t>
                      </w:r>
                    </w:p>
                    <w:p w14:paraId="012F9700" w14:textId="3BC51AAB" w:rsidR="00512F66" w:rsidRPr="00A51733" w:rsidRDefault="00774321" w:rsidP="00512F66">
                      <w:pPr>
                        <w:pStyle w:val="a4"/>
                        <w:numPr>
                          <w:ilvl w:val="0"/>
                          <w:numId w:val="2"/>
                        </w:numPr>
                        <w:spacing w:line="2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774321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针对向量检索精度不足，引入</w:t>
                      </w:r>
                      <w:r w:rsidRPr="0077432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Cross-Encoder重排机制</w:t>
                      </w:r>
                      <w:r w:rsidRPr="00774321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，构建粗排精排两级流水线，实现深度语义匹配，提升上下文质量。</w:t>
                      </w:r>
                    </w:p>
                    <w:p w14:paraId="5208B57C" w14:textId="77777777" w:rsidR="00774321" w:rsidRDefault="00774321" w:rsidP="00512F66">
                      <w:pPr>
                        <w:pStyle w:val="a4"/>
                        <w:numPr>
                          <w:ilvl w:val="0"/>
                          <w:numId w:val="2"/>
                        </w:numPr>
                        <w:spacing w:line="2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774321">
                        <w:rPr>
                          <w:rFonts w:ascii="微软雅黑" w:eastAsia="微软雅黑" w:hAnsi="微软雅黑" w:cs="微软雅黑"/>
                          <w:color w:val="000000" w:themeColor="text1"/>
                          <w:sz w:val="18"/>
                          <w:szCs w:val="18"/>
                        </w:rPr>
                        <w:t>面向海量向量数据检索，基于</w:t>
                      </w:r>
                      <w:proofErr w:type="spellStart"/>
                      <w:r w:rsidRPr="00774321">
                        <w:rPr>
                          <w:rFonts w:ascii="微软雅黑" w:eastAsia="微软雅黑" w:hAnsi="微软雅黑" w:cs="微软雅黑"/>
                          <w:color w:val="000000" w:themeColor="text1"/>
                          <w:sz w:val="18"/>
                          <w:szCs w:val="18"/>
                        </w:rPr>
                        <w:t>ChromaDB</w:t>
                      </w:r>
                      <w:proofErr w:type="spellEnd"/>
                      <w:r w:rsidRPr="00774321">
                        <w:rPr>
                          <w:rFonts w:ascii="微软雅黑" w:eastAsia="微软雅黑" w:hAnsi="微软雅黑" w:cs="微软雅黑"/>
                          <w:color w:val="000000" w:themeColor="text1"/>
                          <w:sz w:val="18"/>
                          <w:szCs w:val="18"/>
                        </w:rPr>
                        <w:t>构建索引，利用ANN算法实现毫秒级查询，支撑系统高性能与可扩展性。</w:t>
                      </w:r>
                    </w:p>
                    <w:p w14:paraId="7C6DCB79" w14:textId="181F50FC" w:rsidR="00774321" w:rsidRPr="00774321" w:rsidRDefault="00774321" w:rsidP="00774321">
                      <w:pPr>
                        <w:pStyle w:val="a4"/>
                        <w:numPr>
                          <w:ilvl w:val="0"/>
                          <w:numId w:val="2"/>
                        </w:numPr>
                        <w:spacing w:line="2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774321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针对检索与生成环节脱节，通过精细化Prompt工程结构化拼接上下文与指令，提升大模型利用率与答案合成准确性。</w:t>
                      </w:r>
                    </w:p>
                    <w:p w14:paraId="687111AB" w14:textId="6BEB5443" w:rsidR="008D1CD4" w:rsidRPr="00A51733" w:rsidRDefault="008D1CD4" w:rsidP="00A51733">
                      <w:pPr>
                        <w:pStyle w:val="a3"/>
                        <w:widowControl/>
                        <w:shd w:val="clear" w:color="auto" w:fill="FFFFFF"/>
                        <w:spacing w:beforeAutospacing="0" w:afterAutospacing="0" w:line="220" w:lineRule="exac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2"/>
                          <w:sz w:val="18"/>
                          <w:szCs w:val="18"/>
                        </w:rPr>
                      </w:pPr>
                      <w:r w:rsidRPr="00A5173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 xml:space="preserve">2025.01-2025.02                   </w:t>
                      </w:r>
                      <w:r w:rsidR="00A5173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 xml:space="preserve">       </w:t>
                      </w:r>
                      <w:r w:rsidRPr="00A5173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 xml:space="preserve">       极客优选                    </w:t>
                      </w:r>
                      <w:r w:rsidR="00A5173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 xml:space="preserve">              </w:t>
                      </w:r>
                      <w:r w:rsidRPr="00A5173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 xml:space="preserve">     </w:t>
                      </w:r>
                      <w:r w:rsidR="001C17A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 xml:space="preserve">          </w:t>
                      </w:r>
                      <w:r w:rsidR="00A5173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"/>
                          <w:sz w:val="18"/>
                          <w:szCs w:val="18"/>
                        </w:rPr>
                        <w:t>后端开发</w:t>
                      </w:r>
                    </w:p>
                    <w:p w14:paraId="367966DF" w14:textId="0C9DECE6" w:rsidR="00A61A66" w:rsidRPr="00A51733" w:rsidRDefault="008D1CD4" w:rsidP="00A51733">
                      <w:pPr>
                        <w:spacing w:line="22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5173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项目描述：</w:t>
                      </w:r>
                      <w:r w:rsidRPr="00A5173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在线教育平台的课程抢购服务系统，主要实现了用户登录、课程购买、优惠券秒杀、评论发布和点赞等功能。</w:t>
                      </w:r>
                    </w:p>
                    <w:p w14:paraId="7CDEC020" w14:textId="0907D1D3" w:rsidR="008D1CD4" w:rsidRPr="00A51733" w:rsidRDefault="008D1CD4" w:rsidP="00A51733">
                      <w:pPr>
                        <w:spacing w:line="22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5173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技术栈：</w:t>
                      </w:r>
                      <w:r w:rsidRPr="00A5173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SpringBoot + MySQL + MyBatis + Redis + RabbitMQ</w:t>
                      </w:r>
                    </w:p>
                    <w:p w14:paraId="594CA5EE" w14:textId="22AD2FE6" w:rsidR="008D1CD4" w:rsidRPr="00A51733" w:rsidRDefault="001C17A5" w:rsidP="00A51733">
                      <w:pPr>
                        <w:spacing w:line="22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个人职责</w:t>
                      </w:r>
                      <w:r w:rsidR="008D1CD4" w:rsidRPr="00A5173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：</w:t>
                      </w:r>
                    </w:p>
                    <w:p w14:paraId="798C0FB6" w14:textId="09A62B20" w:rsidR="008D1CD4" w:rsidRPr="00A51733" w:rsidRDefault="008D1CD4" w:rsidP="00A51733">
                      <w:pPr>
                        <w:pStyle w:val="a4"/>
                        <w:numPr>
                          <w:ilvl w:val="0"/>
                          <w:numId w:val="2"/>
                        </w:numPr>
                        <w:spacing w:line="2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A5173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针对用户认证状态维护和用户信息获取冗余问题，采用</w:t>
                      </w:r>
                      <w:r w:rsidRPr="00A5173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JWT</w:t>
                      </w:r>
                      <w:r w:rsidR="00B4042D" w:rsidRPr="00A5173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+Redis</w:t>
                      </w:r>
                      <w:r w:rsidRPr="00A5173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实现无状态登录，并使用</w:t>
                      </w:r>
                      <w:r w:rsidRPr="00A5173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双重拦截器</w:t>
                      </w:r>
                      <w:r w:rsidR="00B4042D" w:rsidRPr="00A5173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实现了</w:t>
                      </w:r>
                      <w:r w:rsidR="00B4042D" w:rsidRPr="00A5173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Token续期机制和鉴权</w:t>
                      </w:r>
                      <w:r w:rsidR="00B4042D" w:rsidRPr="00A5173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，保证了活跃用户不会突然过期掉线，并利用ThreadLocal线程隔离机制存储用户信息，保障上下文安全；</w:t>
                      </w:r>
                    </w:p>
                    <w:p w14:paraId="60571349" w14:textId="62EA4610" w:rsidR="00B4042D" w:rsidRPr="00A51733" w:rsidRDefault="00B4042D" w:rsidP="00A51733">
                      <w:pPr>
                        <w:pStyle w:val="a4"/>
                        <w:numPr>
                          <w:ilvl w:val="0"/>
                          <w:numId w:val="2"/>
                        </w:numPr>
                        <w:spacing w:line="2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A5173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针对高频数据查询性能瓶颈，使用</w:t>
                      </w:r>
                      <w:r w:rsidRPr="00A5173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Redis缓存</w:t>
                      </w:r>
                      <w:r w:rsidRPr="00A5173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课程详情、优惠券库存等热点数据，结合</w:t>
                      </w:r>
                      <w:r w:rsidRPr="00A5173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CAS双写一致性</w:t>
                      </w:r>
                      <w:r w:rsidRPr="00A5173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策略，降低核心接口相应时间，显著提升系统吞吐量；</w:t>
                      </w:r>
                    </w:p>
                    <w:p w14:paraId="11011F4B" w14:textId="4EDD7FC1" w:rsidR="00B4042D" w:rsidRPr="00A51733" w:rsidRDefault="00B4042D" w:rsidP="00A51733">
                      <w:pPr>
                        <w:pStyle w:val="a4"/>
                        <w:numPr>
                          <w:ilvl w:val="0"/>
                          <w:numId w:val="2"/>
                        </w:numPr>
                        <w:spacing w:line="2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A5173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针对</w:t>
                      </w:r>
                      <w:r w:rsidR="00512C3F" w:rsidRPr="00A5173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缓存穿透风险，基于工厂模式+策略模式构建动态</w:t>
                      </w:r>
                      <w:r w:rsidR="00512C3F" w:rsidRPr="00A5173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布隆过滤器</w:t>
                      </w:r>
                      <w:r w:rsidR="00512C3F" w:rsidRPr="00A5173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，通过预加载有效数据指纹，实现对无效请求的拦截，降低数据库压力；</w:t>
                      </w:r>
                    </w:p>
                    <w:p w14:paraId="63D9C12F" w14:textId="4B0FA19D" w:rsidR="00512C3F" w:rsidRPr="00A51733" w:rsidRDefault="00860ACD" w:rsidP="00A51733">
                      <w:pPr>
                        <w:pStyle w:val="a4"/>
                        <w:numPr>
                          <w:ilvl w:val="0"/>
                          <w:numId w:val="2"/>
                        </w:numPr>
                        <w:spacing w:line="2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A5173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针对秒杀场景的原子性操作需求，采用</w:t>
                      </w:r>
                      <w:proofErr w:type="spellStart"/>
                      <w:r w:rsidRPr="00A5173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Redis+Lua</w:t>
                      </w:r>
                      <w:proofErr w:type="spellEnd"/>
                      <w:r w:rsidRPr="00A5173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脚本</w:t>
                      </w:r>
                      <w:r w:rsidRPr="00A5173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封装库存扣减、一人一单等校验逻辑、实现毫秒级高并发事务处理；</w:t>
                      </w:r>
                    </w:p>
                    <w:p w14:paraId="778AF7BD" w14:textId="1104698E" w:rsidR="00860ACD" w:rsidRPr="00A51733" w:rsidRDefault="00860ACD" w:rsidP="00A51733">
                      <w:pPr>
                        <w:pStyle w:val="a4"/>
                        <w:numPr>
                          <w:ilvl w:val="0"/>
                          <w:numId w:val="2"/>
                        </w:numPr>
                        <w:spacing w:line="2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A5173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针对集群环境下的超卖问题，通过</w:t>
                      </w:r>
                      <w:proofErr w:type="spellStart"/>
                      <w:r w:rsidRPr="00A5173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Redission</w:t>
                      </w:r>
                      <w:proofErr w:type="spellEnd"/>
                      <w:r w:rsidRPr="00A5173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分布式锁</w:t>
                      </w:r>
                      <w:r w:rsidRPr="00A5173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实现资源互斥访问，配合看文狗机制自动续期，确保库存扣减操作的一致性；</w:t>
                      </w:r>
                    </w:p>
                    <w:p w14:paraId="770972F4" w14:textId="79AF2412" w:rsidR="00860ACD" w:rsidRPr="00A51733" w:rsidRDefault="00860ACD" w:rsidP="00A51733">
                      <w:pPr>
                        <w:pStyle w:val="a4"/>
                        <w:numPr>
                          <w:ilvl w:val="0"/>
                          <w:numId w:val="2"/>
                        </w:numPr>
                        <w:spacing w:line="2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A5173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针对</w:t>
                      </w:r>
                      <w:r w:rsidR="000F35FA" w:rsidRPr="00A5173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订单支付流程的性能瓶颈和订单自动履约的失效要求，设计</w:t>
                      </w:r>
                      <w:r w:rsidR="000F35FA" w:rsidRPr="00A5173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RabbitMQ消息队列</w:t>
                      </w:r>
                      <w:r w:rsidR="000F35FA" w:rsidRPr="00A5173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异步处理支付结果通知，采用优先级队列保障核心交易链路，减少峰值时段订单积压量；利用延迟队列实现超时订单自动取消，通过死信队列重试机制，保证30分钟未支付订单100%准确释放库存，避免资源占用。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B3123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E120813" wp14:editId="56A1549E">
                <wp:simplePos x="0" y="0"/>
                <wp:positionH relativeFrom="margin">
                  <wp:align>center</wp:align>
                </wp:positionH>
                <wp:positionV relativeFrom="paragraph">
                  <wp:posOffset>7613650</wp:posOffset>
                </wp:positionV>
                <wp:extent cx="6836410" cy="1676400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6410" cy="167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B25BC1" w14:textId="06556875" w:rsidR="00A358CA" w:rsidRPr="00512F66" w:rsidRDefault="00A358CA" w:rsidP="00A358CA">
                            <w:pPr>
                              <w:spacing w:line="2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>专业技能</w:t>
                            </w:r>
                          </w:p>
                          <w:p w14:paraId="17990406" w14:textId="6CE686F9" w:rsidR="00A61A66" w:rsidRPr="00512F66" w:rsidRDefault="00A358CA" w:rsidP="00512F66">
                            <w:pPr>
                              <w:pStyle w:val="a4"/>
                              <w:numPr>
                                <w:ilvl w:val="0"/>
                                <w:numId w:val="2"/>
                              </w:numPr>
                              <w:spacing w:line="220" w:lineRule="exact"/>
                              <w:ind w:left="442" w:firstLineChars="0" w:hanging="442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熟悉Java基础，包括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集合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、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反射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、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泛型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等相关知识，具备良好的面向对象编程思想；</w:t>
                            </w:r>
                          </w:p>
                          <w:p w14:paraId="201DAC70" w14:textId="3E43032B" w:rsidR="00A358CA" w:rsidRPr="00512F66" w:rsidRDefault="00FB201C" w:rsidP="00512F66">
                            <w:pPr>
                              <w:pStyle w:val="a4"/>
                              <w:numPr>
                                <w:ilvl w:val="0"/>
                                <w:numId w:val="2"/>
                              </w:numPr>
                              <w:spacing w:line="220" w:lineRule="exact"/>
                              <w:ind w:left="442" w:firstLineChars="0" w:hanging="442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熟悉使用MySQL，掌握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索引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、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事务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、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锁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等核心概念和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索引优化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、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事务隔离级别原理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和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MVCC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等，具有一定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SQL性能优化能力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68CC06E1" w14:textId="634804FA" w:rsidR="00FB201C" w:rsidRPr="00512F66" w:rsidRDefault="00FB201C" w:rsidP="00512F66">
                            <w:pPr>
                              <w:pStyle w:val="a4"/>
                              <w:numPr>
                                <w:ilvl w:val="0"/>
                                <w:numId w:val="2"/>
                              </w:numPr>
                              <w:spacing w:line="220" w:lineRule="exact"/>
                              <w:ind w:left="442" w:firstLineChars="0" w:hanging="442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熟悉Redis常见的数据类型，了解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持久化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、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过期删除策略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、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内存淘汰策略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、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分布式锁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等知识，了解高并发下的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缓存穿透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、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雪崩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、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击穿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等问题的解决方法，了解Redis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主从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、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哨兵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、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集群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等高可用机制；</w:t>
                            </w:r>
                          </w:p>
                          <w:p w14:paraId="1075C5EE" w14:textId="727AE1C7" w:rsidR="00FB201C" w:rsidRPr="00512F66" w:rsidRDefault="00FB201C" w:rsidP="00512F66">
                            <w:pPr>
                              <w:pStyle w:val="a4"/>
                              <w:numPr>
                                <w:ilvl w:val="0"/>
                                <w:numId w:val="2"/>
                              </w:numPr>
                              <w:spacing w:line="220" w:lineRule="exact"/>
                              <w:ind w:left="442" w:firstLineChars="0" w:hanging="442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熟悉Java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并发编程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原理，了解</w:t>
                            </w:r>
                            <w:r w:rsidR="001F6A2D"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锁机制</w:t>
                            </w:r>
                            <w:r w:rsidR="001F6A2D"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、</w:t>
                            </w:r>
                            <w:r w:rsidR="001F6A2D"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线程池</w:t>
                            </w:r>
                            <w:r w:rsidR="001F6A2D"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、</w:t>
                            </w:r>
                            <w:r w:rsidR="001F6A2D"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CAS</w:t>
                            </w:r>
                            <w:r w:rsidR="001F6A2D"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、</w:t>
                            </w:r>
                            <w:r w:rsidR="001F6A2D"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AQS</w:t>
                            </w:r>
                            <w:r w:rsidR="001F6A2D"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、</w:t>
                            </w:r>
                            <w:r w:rsidR="001F6A2D"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ThreadLocal</w:t>
                            </w:r>
                            <w:r w:rsidR="001F6A2D"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等原理；</w:t>
                            </w:r>
                          </w:p>
                          <w:p w14:paraId="4DB13579" w14:textId="50FDF705" w:rsidR="001F6A2D" w:rsidRPr="00512F66" w:rsidRDefault="001F6A2D" w:rsidP="00512F66">
                            <w:pPr>
                              <w:pStyle w:val="a4"/>
                              <w:numPr>
                                <w:ilvl w:val="0"/>
                                <w:numId w:val="2"/>
                              </w:numPr>
                              <w:spacing w:line="220" w:lineRule="exact"/>
                              <w:ind w:left="442" w:firstLineChars="0" w:hanging="442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熟悉JVM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内存结构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、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类加载过程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以及常见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垃圾回收器工作原理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23F2593A" w14:textId="5875067A" w:rsidR="00CD539D" w:rsidRPr="00512F66" w:rsidRDefault="00CD539D" w:rsidP="00512F66">
                            <w:pPr>
                              <w:pStyle w:val="a4"/>
                              <w:numPr>
                                <w:ilvl w:val="0"/>
                                <w:numId w:val="2"/>
                              </w:numPr>
                              <w:spacing w:line="220" w:lineRule="exact"/>
                              <w:ind w:left="442" w:firstLineChars="0" w:hanging="442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熟悉网络通信原理，了解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OSI七层网络模型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和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TCP/IP四层体系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结构，了解常见的网络协议，如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HTTP/HTTPS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、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TCP/UDP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等</w:t>
                            </w:r>
                            <w:r w:rsidR="00C02112"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125E005C" w14:textId="5B09A847" w:rsidR="000F35FA" w:rsidRPr="00512F66" w:rsidRDefault="000F35FA" w:rsidP="00512F66">
                            <w:pPr>
                              <w:pStyle w:val="a4"/>
                              <w:numPr>
                                <w:ilvl w:val="0"/>
                                <w:numId w:val="2"/>
                              </w:numPr>
                              <w:spacing w:line="220" w:lineRule="exact"/>
                              <w:ind w:left="442" w:firstLineChars="0" w:hanging="442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了解消息队列，有使用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RabbitMQ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经验，了解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消息可靠传输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、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死信队列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和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延迟队列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等高级特性；</w:t>
                            </w:r>
                          </w:p>
                          <w:p w14:paraId="55772CB7" w14:textId="47478312" w:rsidR="001F6A2D" w:rsidRPr="00512F66" w:rsidRDefault="001F6A2D" w:rsidP="00512F66">
                            <w:pPr>
                              <w:pStyle w:val="a4"/>
                              <w:numPr>
                                <w:ilvl w:val="0"/>
                                <w:numId w:val="2"/>
                              </w:numPr>
                              <w:spacing w:line="220" w:lineRule="exact"/>
                              <w:ind w:left="442" w:firstLineChars="0" w:hanging="442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熟悉</w:t>
                            </w: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Git</w:t>
                            </w:r>
                            <w:r w:rsidR="00CD539D" w:rsidRPr="00512F6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版本控制</w:t>
                            </w:r>
                            <w:r w:rsidR="00CD539D"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工具，掌握分支管理、代码合并及冲突解决，了解团队协作流程；</w:t>
                            </w:r>
                          </w:p>
                          <w:p w14:paraId="3BD6AF66" w14:textId="06F2C7FC" w:rsidR="00CD539D" w:rsidRPr="00512F66" w:rsidRDefault="00CD539D" w:rsidP="00512F66">
                            <w:pPr>
                              <w:pStyle w:val="a4"/>
                              <w:numPr>
                                <w:ilvl w:val="0"/>
                                <w:numId w:val="2"/>
                              </w:numPr>
                              <w:spacing w:line="220" w:lineRule="exact"/>
                              <w:ind w:left="442" w:firstLineChars="0" w:hanging="442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512F6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熟悉Maven、Postman等开发工具，了解常见的Linux命令。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120813" id="矩形 2" o:spid="_x0000_s1031" style="position:absolute;left:0;text-align:left;margin-left:0;margin-top:599.5pt;width:538.3pt;height:132pt;z-index:2516930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" filled="f" stroked="f">
                <v:textbox>
                  <w:txbxContent>
                    <w:p w14:paraId="3AB25BC1" w14:textId="06556875" w:rsidR="00A358CA" w:rsidRPr="00512F66" w:rsidRDefault="00A358CA" w:rsidP="00A358CA">
                      <w:pPr>
                        <w:spacing w:line="2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Cs w:val="21"/>
                        </w:rPr>
                      </w:pP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Cs w:val="21"/>
                        </w:rPr>
                        <w:t>专业技能</w:t>
                      </w:r>
                    </w:p>
                    <w:p w14:paraId="17990406" w14:textId="6CE686F9" w:rsidR="00A61A66" w:rsidRPr="00512F66" w:rsidRDefault="00A358CA" w:rsidP="00512F66">
                      <w:pPr>
                        <w:pStyle w:val="a4"/>
                        <w:numPr>
                          <w:ilvl w:val="0"/>
                          <w:numId w:val="2"/>
                        </w:numPr>
                        <w:spacing w:line="220" w:lineRule="exact"/>
                        <w:ind w:left="442" w:firstLineChars="0" w:hanging="442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熟悉Java基础，包括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集合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、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反射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、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泛型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等相关知识，具备良好的面向对象编程思想；</w:t>
                      </w:r>
                    </w:p>
                    <w:p w14:paraId="201DAC70" w14:textId="3E43032B" w:rsidR="00A358CA" w:rsidRPr="00512F66" w:rsidRDefault="00FB201C" w:rsidP="00512F66">
                      <w:pPr>
                        <w:pStyle w:val="a4"/>
                        <w:numPr>
                          <w:ilvl w:val="0"/>
                          <w:numId w:val="2"/>
                        </w:numPr>
                        <w:spacing w:line="220" w:lineRule="exact"/>
                        <w:ind w:left="442" w:firstLineChars="0" w:hanging="442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熟悉使用MySQL，掌握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索引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、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事务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、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锁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等核心概念和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索引优化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、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事务隔离级别原理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和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MVCC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等，具有一定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SQL性能优化能力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；</w:t>
                      </w:r>
                    </w:p>
                    <w:p w14:paraId="68CC06E1" w14:textId="634804FA" w:rsidR="00FB201C" w:rsidRPr="00512F66" w:rsidRDefault="00FB201C" w:rsidP="00512F66">
                      <w:pPr>
                        <w:pStyle w:val="a4"/>
                        <w:numPr>
                          <w:ilvl w:val="0"/>
                          <w:numId w:val="2"/>
                        </w:numPr>
                        <w:spacing w:line="220" w:lineRule="exact"/>
                        <w:ind w:left="442" w:firstLineChars="0" w:hanging="442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熟悉Redis常见的数据类型，了解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持久化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、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过期删除策略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、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内存淘汰策略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、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分布式锁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等知识，了解高并发下的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缓存穿透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、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雪崩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、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击穿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等问题的解决方法，了解Redis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主从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、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哨兵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、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集群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等高可用机制；</w:t>
                      </w:r>
                    </w:p>
                    <w:p w14:paraId="1075C5EE" w14:textId="727AE1C7" w:rsidR="00FB201C" w:rsidRPr="00512F66" w:rsidRDefault="00FB201C" w:rsidP="00512F66">
                      <w:pPr>
                        <w:pStyle w:val="a4"/>
                        <w:numPr>
                          <w:ilvl w:val="0"/>
                          <w:numId w:val="2"/>
                        </w:numPr>
                        <w:spacing w:line="220" w:lineRule="exact"/>
                        <w:ind w:left="442" w:firstLineChars="0" w:hanging="442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熟悉Java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并发编程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原理，了解</w:t>
                      </w:r>
                      <w:r w:rsidR="001F6A2D"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锁机制</w:t>
                      </w:r>
                      <w:r w:rsidR="001F6A2D"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、</w:t>
                      </w:r>
                      <w:r w:rsidR="001F6A2D"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线程池</w:t>
                      </w:r>
                      <w:r w:rsidR="001F6A2D"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、</w:t>
                      </w:r>
                      <w:r w:rsidR="001F6A2D"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CAS</w:t>
                      </w:r>
                      <w:r w:rsidR="001F6A2D"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、</w:t>
                      </w:r>
                      <w:r w:rsidR="001F6A2D"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AQS</w:t>
                      </w:r>
                      <w:r w:rsidR="001F6A2D"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、</w:t>
                      </w:r>
                      <w:r w:rsidR="001F6A2D"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ThreadLocal</w:t>
                      </w:r>
                      <w:r w:rsidR="001F6A2D"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等原理；</w:t>
                      </w:r>
                    </w:p>
                    <w:p w14:paraId="4DB13579" w14:textId="50FDF705" w:rsidR="001F6A2D" w:rsidRPr="00512F66" w:rsidRDefault="001F6A2D" w:rsidP="00512F66">
                      <w:pPr>
                        <w:pStyle w:val="a4"/>
                        <w:numPr>
                          <w:ilvl w:val="0"/>
                          <w:numId w:val="2"/>
                        </w:numPr>
                        <w:spacing w:line="220" w:lineRule="exact"/>
                        <w:ind w:left="442" w:firstLineChars="0" w:hanging="442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熟悉JVM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内存结构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、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类加载过程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以及常见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垃圾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回收器工作原理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；</w:t>
                      </w:r>
                    </w:p>
                    <w:p w14:paraId="23F2593A" w14:textId="5875067A" w:rsidR="00CD539D" w:rsidRPr="00512F66" w:rsidRDefault="00CD539D" w:rsidP="00512F66">
                      <w:pPr>
                        <w:pStyle w:val="a4"/>
                        <w:numPr>
                          <w:ilvl w:val="0"/>
                          <w:numId w:val="2"/>
                        </w:numPr>
                        <w:spacing w:line="220" w:lineRule="exact"/>
                        <w:ind w:left="442" w:firstLineChars="0" w:hanging="442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熟悉网络通信原理，了解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OSI七层网络模型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和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TCP/IP四层体系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结构，了解常见的网络协议，如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HTTP/HTTPS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、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TCP/UDP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等</w:t>
                      </w:r>
                      <w:r w:rsidR="00C02112"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；</w:t>
                      </w:r>
                    </w:p>
                    <w:p w14:paraId="125E005C" w14:textId="5B09A847" w:rsidR="000F35FA" w:rsidRPr="00512F66" w:rsidRDefault="000F35FA" w:rsidP="00512F66">
                      <w:pPr>
                        <w:pStyle w:val="a4"/>
                        <w:numPr>
                          <w:ilvl w:val="0"/>
                          <w:numId w:val="2"/>
                        </w:numPr>
                        <w:spacing w:line="220" w:lineRule="exact"/>
                        <w:ind w:left="442" w:firstLineChars="0" w:hanging="442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了解消息队列，有使用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RabbitMQ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经验，了解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消息可靠传输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、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死信队列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和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延迟队列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等高级特性；</w:t>
                      </w:r>
                    </w:p>
                    <w:p w14:paraId="55772CB7" w14:textId="47478312" w:rsidR="001F6A2D" w:rsidRPr="00512F66" w:rsidRDefault="001F6A2D" w:rsidP="00512F66">
                      <w:pPr>
                        <w:pStyle w:val="a4"/>
                        <w:numPr>
                          <w:ilvl w:val="0"/>
                          <w:numId w:val="2"/>
                        </w:numPr>
                        <w:spacing w:line="220" w:lineRule="exact"/>
                        <w:ind w:left="442" w:firstLineChars="0" w:hanging="442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熟悉</w:t>
                      </w:r>
                      <w:r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Git</w:t>
                      </w:r>
                      <w:r w:rsidR="00CD539D" w:rsidRPr="00512F6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版本控制</w:t>
                      </w:r>
                      <w:r w:rsidR="00CD539D"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工具，掌握分支管理、代码合并及冲突解决，了解团队协作流程；</w:t>
                      </w:r>
                    </w:p>
                    <w:p w14:paraId="3BD6AF66" w14:textId="06F2C7FC" w:rsidR="00CD539D" w:rsidRPr="00512F66" w:rsidRDefault="00CD539D" w:rsidP="00512F66">
                      <w:pPr>
                        <w:pStyle w:val="a4"/>
                        <w:numPr>
                          <w:ilvl w:val="0"/>
                          <w:numId w:val="2"/>
                        </w:numPr>
                        <w:spacing w:line="220" w:lineRule="exact"/>
                        <w:ind w:left="442" w:firstLineChars="0" w:hanging="442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512F6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熟悉Maven、Postman等开发工具，了解常见的Linux命令。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9B312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7435C7" wp14:editId="7D3203D4">
                <wp:simplePos x="0" y="0"/>
                <wp:positionH relativeFrom="margin">
                  <wp:align>center</wp:align>
                </wp:positionH>
                <wp:positionV relativeFrom="paragraph">
                  <wp:posOffset>7596505</wp:posOffset>
                </wp:positionV>
                <wp:extent cx="6840220" cy="0"/>
                <wp:effectExtent l="0" t="0" r="0" b="0"/>
                <wp:wrapNone/>
                <wp:docPr id="25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2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E4E671" id="直接连接符 9" o:spid="_x0000_s1026" style="position:absolute;z-index:251674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98.15pt" to="538.6pt,59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Pr="009B3123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EBC6C07" wp14:editId="562AFCBB">
                <wp:simplePos x="0" y="0"/>
                <wp:positionH relativeFrom="margin">
                  <wp:align>center</wp:align>
                </wp:positionH>
                <wp:positionV relativeFrom="paragraph">
                  <wp:posOffset>534035</wp:posOffset>
                </wp:positionV>
                <wp:extent cx="6836410" cy="308610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6410" cy="308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0117D7" w14:textId="1CAED8E7" w:rsidR="003F2346" w:rsidRDefault="00A358CA" w:rsidP="008D7ED3">
                            <w:pPr>
                              <w:spacing w:line="22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w:r w:rsidRPr="008D7E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>实习经历</w:t>
                            </w:r>
                          </w:p>
                          <w:p w14:paraId="2BB59A54" w14:textId="1ADC8373" w:rsidR="008D7ED3" w:rsidRDefault="008D7ED3" w:rsidP="008D7ED3">
                            <w:pPr>
                              <w:spacing w:line="22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D7E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2025.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10</w:t>
                            </w:r>
                            <w:r w:rsidRPr="008D7E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– </w:t>
                            </w:r>
                            <w:r w:rsidR="008847F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202</w:t>
                            </w:r>
                            <w:r w:rsidR="00DD029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6</w:t>
                            </w:r>
                            <w:r w:rsidR="008847F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.0</w:t>
                            </w:r>
                            <w:r w:rsidR="00CC2AF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             </w:t>
                            </w:r>
                            <w:r w:rsidR="00F76F6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友谊时光(</w:t>
                            </w:r>
                            <w:r w:rsidR="00F76F6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香港上市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)</w:t>
                            </w:r>
                            <w:r w:rsidR="00F76F6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       游戏研发中心/游戏服务端开发(Java)</w:t>
                            </w:r>
                          </w:p>
                          <w:p w14:paraId="626A431D" w14:textId="790C5242" w:rsidR="008D7ED3" w:rsidRDefault="00F76F68" w:rsidP="00774321">
                            <w:pPr>
                              <w:spacing w:line="220" w:lineRule="exac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项目描述：</w:t>
                            </w:r>
                            <w:r w:rsidRPr="00F76F68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《浮生为卿歌》</w:t>
                            </w:r>
                            <w:r w:rsidR="000C379B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是一款3D古风开放式养成RPG手游，拥有庞大的用户群体和复杂的游戏内社交、养成与经济系统。</w:t>
                            </w:r>
                          </w:p>
                          <w:p w14:paraId="3934206F" w14:textId="10F166AD" w:rsidR="00C277C8" w:rsidRDefault="00C277C8" w:rsidP="00774321">
                            <w:pPr>
                              <w:spacing w:line="220" w:lineRule="exac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277C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技术</w:t>
                            </w:r>
                            <w:proofErr w:type="gramStart"/>
                            <w:r w:rsidRPr="00C277C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栈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：自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研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框架(本地缓存) + Spring + Protobuff + gRPC + MySQL + Redis</w:t>
                            </w:r>
                          </w:p>
                          <w:p w14:paraId="53371DA5" w14:textId="4ECD2770" w:rsidR="00C277C8" w:rsidRDefault="00C277C8" w:rsidP="00774321">
                            <w:pPr>
                              <w:spacing w:line="220" w:lineRule="exac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277C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个人职责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：</w:t>
                            </w:r>
                            <w:r w:rsidR="00B42197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维护项目服务端日常活动功能开发与维护，保证活动稳定上线。排查与修复服务端Bug，分析日志定位问题</w:t>
                            </w:r>
                            <w:r w:rsidR="0029537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  <w:p w14:paraId="76453FAC" w14:textId="7285A762" w:rsidR="00601A15" w:rsidRPr="00601A15" w:rsidRDefault="00601A15" w:rsidP="00601A15">
                            <w:pPr>
                              <w:pStyle w:val="a4"/>
                              <w:numPr>
                                <w:ilvl w:val="0"/>
                                <w:numId w:val="1"/>
                              </w:numPr>
                              <w:spacing w:line="2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95373">
                              <w:rPr>
                                <w:rFonts w:ascii="微软雅黑" w:eastAsia="微软雅黑" w:hAnsi="微软雅黑" w:cs="微软雅黑"/>
                                <w:color w:val="000000" w:themeColor="text1"/>
                                <w:sz w:val="18"/>
                                <w:szCs w:val="18"/>
                              </w:rPr>
                              <w:t>深入学习并实践游戏服务</w:t>
                            </w:r>
                            <w:proofErr w:type="gramStart"/>
                            <w:r w:rsidRPr="00295373">
                              <w:rPr>
                                <w:rFonts w:ascii="微软雅黑" w:eastAsia="微软雅黑" w:hAnsi="微软雅黑" w:cs="微软雅黑"/>
                                <w:color w:val="000000" w:themeColor="text1"/>
                                <w:sz w:val="18"/>
                                <w:szCs w:val="18"/>
                              </w:rPr>
                              <w:t>端核心</w:t>
                            </w:r>
                            <w:proofErr w:type="gramEnd"/>
                            <w:r w:rsidRPr="00295373">
                              <w:rPr>
                                <w:rFonts w:ascii="微软雅黑" w:eastAsia="微软雅黑" w:hAnsi="微软雅黑" w:cs="微软雅黑"/>
                                <w:color w:val="000000" w:themeColor="text1"/>
                                <w:sz w:val="18"/>
                                <w:szCs w:val="18"/>
                              </w:rPr>
                              <w:t>架构设计，包括缓存框架、</w:t>
                            </w:r>
                            <w:proofErr w:type="gramStart"/>
                            <w:r w:rsidRPr="00295373">
                              <w:rPr>
                                <w:rFonts w:ascii="微软雅黑" w:eastAsia="微软雅黑" w:hAnsi="微软雅黑" w:cs="微软雅黑"/>
                                <w:color w:val="000000" w:themeColor="text1"/>
                                <w:sz w:val="18"/>
                                <w:szCs w:val="18"/>
                              </w:rPr>
                              <w:t>跨服通信</w:t>
                            </w:r>
                            <w:proofErr w:type="gramEnd"/>
                            <w:r w:rsidRPr="00295373">
                              <w:rPr>
                                <w:rFonts w:ascii="微软雅黑" w:eastAsia="微软雅黑" w:hAnsi="微软雅黑" w:cs="微软雅黑"/>
                                <w:color w:val="000000" w:themeColor="text1"/>
                                <w:sz w:val="18"/>
                                <w:szCs w:val="18"/>
                              </w:rPr>
                              <w:t>、分布式系统等关键技术。</w:t>
                            </w:r>
                          </w:p>
                          <w:p w14:paraId="0856E2DA" w14:textId="54AC6FAE" w:rsidR="00A51733" w:rsidRDefault="00A51733" w:rsidP="00774321">
                            <w:pPr>
                              <w:pStyle w:val="a4"/>
                              <w:numPr>
                                <w:ilvl w:val="0"/>
                                <w:numId w:val="1"/>
                              </w:numPr>
                              <w:spacing w:line="2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独立</w:t>
                            </w:r>
                            <w:r w:rsidR="00CC2AFC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开发</w:t>
                            </w:r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设计签到活动</w:t>
                            </w:r>
                            <w:r w:rsidR="00CC2AFC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数据表结构</w:t>
                            </w:r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，通过</w:t>
                            </w:r>
                            <w:r w:rsidR="00CE40F1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基础数据</w:t>
                            </w:r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表与业务表分离模式，显著提升了策划同学的配置效率和活动上线的灵活性。</w:t>
                            </w:r>
                          </w:p>
                          <w:p w14:paraId="44B6714B" w14:textId="3F47A38C" w:rsidR="000D2D34" w:rsidRDefault="000D2D34" w:rsidP="00774321">
                            <w:pPr>
                              <w:pStyle w:val="a4"/>
                              <w:numPr>
                                <w:ilvl w:val="0"/>
                                <w:numId w:val="1"/>
                              </w:numPr>
                              <w:spacing w:line="2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0D2D34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为增强签到玩法趣味性，运用加权随机算法实现运势系统，通过可配置权重精准控制不同结果的产出概率分布。</w:t>
                            </w:r>
                          </w:p>
                          <w:p w14:paraId="050B1AAD" w14:textId="06946A6E" w:rsidR="0013038E" w:rsidRPr="0013038E" w:rsidRDefault="0013038E" w:rsidP="0013038E">
                            <w:pPr>
                              <w:pStyle w:val="a4"/>
                              <w:numPr>
                                <w:ilvl w:val="0"/>
                                <w:numId w:val="1"/>
                              </w:numPr>
                              <w:spacing w:line="2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独立开发有关主角星运加成系统等游戏内大型模块。</w:t>
                            </w:r>
                          </w:p>
                          <w:p w14:paraId="41417736" w14:textId="5A6700E1" w:rsidR="008D7ED3" w:rsidRDefault="00A51733" w:rsidP="00774321">
                            <w:pPr>
                              <w:pStyle w:val="a4"/>
                              <w:numPr>
                                <w:ilvl w:val="0"/>
                                <w:numId w:val="1"/>
                              </w:numPr>
                              <w:spacing w:line="2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封装核心锁机制，为</w:t>
                            </w:r>
                            <w:proofErr w:type="spellStart"/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ReentrantLock</w:t>
                            </w:r>
                            <w:proofErr w:type="spellEnd"/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与</w:t>
                            </w:r>
                            <w:proofErr w:type="spellStart"/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RLock</w:t>
                            </w:r>
                            <w:proofErr w:type="spellEnd"/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注入死锁检测与诊断能力，将问题定位效率</w:t>
                            </w:r>
                            <w:proofErr w:type="gramStart"/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从小时级提升</w:t>
                            </w:r>
                            <w:proofErr w:type="gramEnd"/>
                            <w:r w:rsidRPr="00A5173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至分钟级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  <w:p w14:paraId="6161B07D" w14:textId="6D8C9D07" w:rsidR="00A61A66" w:rsidRPr="008D7ED3" w:rsidRDefault="00000000" w:rsidP="008D7ED3">
                            <w:pPr>
                              <w:spacing w:line="22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D7E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20</w:t>
                            </w:r>
                            <w:r w:rsidR="00A358CA" w:rsidRPr="008D7E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25</w:t>
                            </w:r>
                            <w:r w:rsidRPr="008D7E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.0</w:t>
                            </w:r>
                            <w:r w:rsidR="00A358CA" w:rsidRPr="008D7E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2</w:t>
                            </w:r>
                            <w:r w:rsidRPr="008D7E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– 202</w:t>
                            </w:r>
                            <w:r w:rsidR="00A358CA" w:rsidRPr="008D7E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5</w:t>
                            </w:r>
                            <w:r w:rsidRPr="008D7E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.0</w:t>
                            </w:r>
                            <w:r w:rsidR="00A358CA" w:rsidRPr="008D7E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5</w:t>
                            </w:r>
                            <w:r w:rsidRPr="008D7E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 w:rsidR="008D7E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</w:t>
                            </w:r>
                            <w:r w:rsidRPr="008D7E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 w:rsidR="008D1CD4" w:rsidRPr="008D7E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8D7E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A358CA" w:rsidRPr="008D7E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易保科技</w:t>
                            </w:r>
                            <w:r w:rsidR="00F76F6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r w:rsidR="00A358CA" w:rsidRPr="008D7E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无锡</w:t>
                            </w:r>
                            <w:r w:rsidR="00F76F6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)</w:t>
                            </w:r>
                            <w:r w:rsidR="00A358CA" w:rsidRPr="008D7E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有限公司</w:t>
                            </w:r>
                            <w:r w:rsidRPr="008D7E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</w:t>
                            </w:r>
                            <w:r w:rsidR="008D7E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  </w:t>
                            </w:r>
                            <w:r w:rsidRPr="008D7E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="008D1CD4" w:rsidRPr="008D7E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D7E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A358CA" w:rsidRPr="008D7E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Java开发实习生</w:t>
                            </w:r>
                          </w:p>
                          <w:p w14:paraId="7BBC92F5" w14:textId="4EE3ADBB" w:rsidR="00A61A66" w:rsidRDefault="00E476B7" w:rsidP="008D7ED3">
                            <w:pPr>
                              <w:spacing w:line="220" w:lineRule="exac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D7E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项目描述：</w:t>
                            </w:r>
                            <w:r w:rsidR="0062197B" w:rsidRPr="008D7ED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保险公司</w:t>
                            </w:r>
                            <w:proofErr w:type="gramStart"/>
                            <w:r w:rsidR="0062197B" w:rsidRPr="008D7ED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全业务</w:t>
                            </w:r>
                            <w:proofErr w:type="gramEnd"/>
                            <w:r w:rsidR="0062197B" w:rsidRPr="008D7ED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流程的核心业务平台(包括新单投保/NB、核保/Underwriting、保全/CS、理赔/Claim、财务/Finance等核心模块)，系统采用业务层(xxx-bs)与领域模型(xxx-domain)分离的</w:t>
                            </w:r>
                            <w:proofErr w:type="gramStart"/>
                            <w:r w:rsidR="0062197B" w:rsidRPr="008D7ED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微服务</w:t>
                            </w:r>
                            <w:proofErr w:type="gramEnd"/>
                            <w:r w:rsidR="0062197B" w:rsidRPr="008D7ED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架构</w:t>
                            </w:r>
                            <w:r w:rsidR="008D7ED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  <w:p w14:paraId="27F1EF10" w14:textId="4EDF88F4" w:rsidR="008D7ED3" w:rsidRPr="008D7ED3" w:rsidRDefault="008D7ED3" w:rsidP="008D7ED3">
                            <w:pPr>
                              <w:spacing w:line="22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D7E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技术</w:t>
                            </w:r>
                            <w:proofErr w:type="gramStart"/>
                            <w:r w:rsidRPr="008D7E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栈</w:t>
                            </w:r>
                            <w:proofErr w:type="gramEnd"/>
                            <w:r w:rsidRPr="008D7E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SpringBoot + MySQL + </w:t>
                            </w:r>
                            <w:r w:rsidR="00157BF6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MyBatis</w:t>
                            </w:r>
                            <w:r w:rsidR="00C277C8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0C5EC242" w14:textId="24CCCE89" w:rsidR="00A61A66" w:rsidRPr="008D7ED3" w:rsidRDefault="0062197B" w:rsidP="008D7ED3">
                            <w:pPr>
                              <w:spacing w:line="22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D7E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个人职责：</w:t>
                            </w:r>
                            <w:r w:rsidR="00FB00BC" w:rsidRPr="008D7ED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财务模块 </w:t>
                            </w:r>
                            <w:r w:rsidR="00FB00BC" w:rsidRPr="008D7ED3">
                              <w:rPr>
                                <w:rFonts w:ascii="微软雅黑" w:eastAsia="微软雅黑" w:hAnsi="微软雅黑" w:cs="微软雅黑"/>
                                <w:color w:val="000000" w:themeColor="text1"/>
                                <w:sz w:val="18"/>
                                <w:szCs w:val="18"/>
                              </w:rPr>
                              <w:t>–</w:t>
                            </w:r>
                            <w:r w:rsidR="00FB00BC" w:rsidRPr="008D7ED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Unmatched Collection(未匹配收款项目)</w:t>
                            </w:r>
                          </w:p>
                          <w:p w14:paraId="5EDF22D2" w14:textId="26DED472" w:rsidR="00F3203B" w:rsidRPr="008D7ED3" w:rsidRDefault="00F3203B" w:rsidP="008D7ED3">
                            <w:pPr>
                              <w:pStyle w:val="a4"/>
                              <w:numPr>
                                <w:ilvl w:val="0"/>
                                <w:numId w:val="1"/>
                              </w:numPr>
                              <w:spacing w:line="220" w:lineRule="exact"/>
                              <w:ind w:left="357" w:firstLineChars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D7ED3">
                              <w:rPr>
                                <w:rFonts w:ascii="微软雅黑" w:eastAsia="微软雅黑" w:hAnsi="微软雅黑" w:cs="微软雅黑"/>
                                <w:color w:val="000000" w:themeColor="text1"/>
                                <w:sz w:val="18"/>
                                <w:szCs w:val="18"/>
                              </w:rPr>
                              <w:t>开发</w:t>
                            </w:r>
                            <w:r w:rsidRPr="008D7ED3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精细化状态管理</w:t>
                            </w:r>
                            <w:r w:rsidRPr="008D7ED3">
                              <w:rPr>
                                <w:rFonts w:ascii="微软雅黑" w:eastAsia="微软雅黑" w:hAnsi="微软雅黑" w:cs="微软雅黑"/>
                                <w:color w:val="000000" w:themeColor="text1"/>
                                <w:sz w:val="18"/>
                                <w:szCs w:val="18"/>
                              </w:rPr>
                              <w:t>能力：通过定制化CRUD接口实现收款匹配（Match）、作废（Remove）、退款（Refund）等核心流程，保障资金流与状态变更的一致性</w:t>
                            </w:r>
                          </w:p>
                          <w:p w14:paraId="33498778" w14:textId="07909CF8" w:rsidR="00921559" w:rsidRPr="008D7ED3" w:rsidRDefault="002248DD" w:rsidP="008D7ED3">
                            <w:pPr>
                              <w:pStyle w:val="a4"/>
                              <w:numPr>
                                <w:ilvl w:val="0"/>
                                <w:numId w:val="1"/>
                              </w:numPr>
                              <w:spacing w:line="220" w:lineRule="exact"/>
                              <w:ind w:left="357" w:firstLineChars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D7ED3">
                              <w:rPr>
                                <w:rFonts w:ascii="微软雅黑" w:eastAsia="微软雅黑" w:hAnsi="微软雅黑" w:cs="微软雅黑"/>
                                <w:color w:val="000000" w:themeColor="text1"/>
                                <w:sz w:val="18"/>
                                <w:szCs w:val="18"/>
                              </w:rPr>
                              <w:t>针对收款匹配(Match)操作日志的历史查询模块</w:t>
                            </w:r>
                            <w:r w:rsidRPr="008D7ED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，</w:t>
                            </w:r>
                            <w:r w:rsidR="00286072" w:rsidRPr="008D7ED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通过构造百万级数</w:t>
                            </w:r>
                            <w:proofErr w:type="gramStart"/>
                            <w:r w:rsidR="00286072" w:rsidRPr="008D7ED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据压测</w:t>
                            </w:r>
                            <w:proofErr w:type="gramEnd"/>
                            <w:r w:rsidR="00286072" w:rsidRPr="008D7ED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环境，定位</w:t>
                            </w:r>
                            <w:r w:rsidR="00286072" w:rsidRPr="008D7E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慢SQL问题</w:t>
                            </w:r>
                            <w:r w:rsidR="00286072" w:rsidRPr="008D7ED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，并设计高效的复合索引，将查询接口响应时间从 2.5s 大幅优化至 180ms (提升93%)</w:t>
                            </w:r>
                          </w:p>
                          <w:p w14:paraId="677D394A" w14:textId="49450348" w:rsidR="00A358CA" w:rsidRPr="008D7ED3" w:rsidRDefault="000F5DF5" w:rsidP="008D7ED3">
                            <w:pPr>
                              <w:pStyle w:val="a4"/>
                              <w:numPr>
                                <w:ilvl w:val="0"/>
                                <w:numId w:val="1"/>
                              </w:numPr>
                              <w:spacing w:line="220" w:lineRule="exact"/>
                              <w:ind w:left="357" w:firstLineChars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D7ED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针对批量Match较慢问题，采用</w:t>
                            </w:r>
                            <w:r w:rsidRPr="008D7E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线程分片处理Excel数据</w:t>
                            </w:r>
                            <w:r w:rsidRPr="008D7ED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，</w:t>
                            </w:r>
                            <w:proofErr w:type="gramStart"/>
                            <w:r w:rsidRPr="008D7ED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单文件</w:t>
                            </w:r>
                            <w:proofErr w:type="gramEnd"/>
                            <w:r w:rsidRPr="008D7ED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耗时降低65%+</w:t>
                            </w:r>
                            <w:r w:rsidR="00560CDB" w:rsidRPr="008D7ED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；</w:t>
                            </w:r>
                            <w:r w:rsidR="00560CDB" w:rsidRPr="008D7ED3">
                              <w:rPr>
                                <w:rFonts w:ascii="微软雅黑" w:eastAsia="微软雅黑" w:hAnsi="微软雅黑" w:cs="微软雅黑"/>
                                <w:color w:val="000000" w:themeColor="text1"/>
                                <w:sz w:val="18"/>
                                <w:szCs w:val="18"/>
                              </w:rPr>
                              <w:t>设计 </w:t>
                            </w:r>
                            <w:r w:rsidR="00560CDB" w:rsidRPr="008D7ED3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「数据</w:t>
                            </w:r>
                            <w:r w:rsidR="00BF0C9C" w:rsidRPr="008D7ED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分片</w:t>
                            </w:r>
                            <w:r w:rsidR="00560CDB" w:rsidRPr="008D7ED3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」</w:t>
                            </w:r>
                            <w:r w:rsidR="00560CDB" w:rsidRPr="008D7ED3">
                              <w:rPr>
                                <w:rFonts w:ascii="微软雅黑" w:eastAsia="微软雅黑" w:hAnsi="微软雅黑" w:cs="微软雅黑"/>
                                <w:color w:val="000000" w:themeColor="text1"/>
                                <w:sz w:val="18"/>
                                <w:szCs w:val="18"/>
                              </w:rPr>
                              <w:t> 方案，通过</w:t>
                            </w:r>
                            <w:proofErr w:type="gramStart"/>
                            <w:r w:rsidR="00917AA6" w:rsidRPr="008D7ED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费用表主键</w:t>
                            </w:r>
                            <w:proofErr w:type="gramEnd"/>
                            <w:r w:rsidR="00560CDB" w:rsidRPr="008D7ED3">
                              <w:rPr>
                                <w:rFonts w:ascii="微软雅黑" w:eastAsia="微软雅黑" w:hAnsi="微软雅黑" w:cs="微软雅黑"/>
                                <w:color w:val="000000" w:themeColor="text1"/>
                                <w:sz w:val="18"/>
                                <w:szCs w:val="18"/>
                              </w:rPr>
                              <w:t>路由线程</w:t>
                            </w:r>
                            <w:r w:rsidR="00917AA6" w:rsidRPr="008D7ED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，相同费用</w:t>
                            </w:r>
                            <w:proofErr w:type="gramStart"/>
                            <w:r w:rsidR="00917AA6" w:rsidRPr="008D7ED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表主键数据</w:t>
                            </w:r>
                            <w:proofErr w:type="gramEnd"/>
                            <w:r w:rsidR="00917AA6" w:rsidRPr="008D7ED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仅能由一个线程执行，</w:t>
                            </w:r>
                            <w:r w:rsidR="00560CDB" w:rsidRPr="008D7ED3">
                              <w:rPr>
                                <w:rFonts w:ascii="微软雅黑" w:eastAsia="微软雅黑" w:hAnsi="微软雅黑" w:cs="微软雅黑"/>
                                <w:color w:val="000000" w:themeColor="text1"/>
                                <w:sz w:val="18"/>
                                <w:szCs w:val="18"/>
                              </w:rPr>
                              <w:t>100%避免</w:t>
                            </w:r>
                            <w:r w:rsidR="00560CDB" w:rsidRPr="008D7ED3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8"/>
                                <w:szCs w:val="18"/>
                              </w:rPr>
                              <w:t>并发线程冲突</w:t>
                            </w:r>
                          </w:p>
                          <w:p w14:paraId="6A06BE67" w14:textId="77777777" w:rsidR="00A358CA" w:rsidRPr="00A358CA" w:rsidRDefault="00A358CA" w:rsidP="00A358CA">
                            <w:pPr>
                              <w:spacing w:line="280" w:lineRule="exac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</w:pPr>
                          </w:p>
                          <w:p w14:paraId="721A365D" w14:textId="71CD2315" w:rsidR="00A61A66" w:rsidRDefault="00A61A66" w:rsidP="003F2346">
                            <w:pPr>
                              <w:spacing w:line="280" w:lineRule="exac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</w:pPr>
                          </w:p>
                          <w:p w14:paraId="40895C74" w14:textId="77777777" w:rsidR="00A358CA" w:rsidRDefault="00A358CA" w:rsidP="003F2346">
                            <w:pPr>
                              <w:spacing w:line="280" w:lineRule="exac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</w:pPr>
                          </w:p>
                          <w:p w14:paraId="28A71186" w14:textId="77777777" w:rsidR="00A358CA" w:rsidRDefault="00A358CA" w:rsidP="003F2346">
                            <w:pPr>
                              <w:spacing w:line="280" w:lineRule="exac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2"/>
                              </w:rPr>
                            </w:pPr>
                          </w:p>
                          <w:p w14:paraId="491F2644" w14:textId="77777777" w:rsidR="00A358CA" w:rsidRPr="009B3123" w:rsidRDefault="00A358CA" w:rsidP="003F2346">
                            <w:pPr>
                              <w:spacing w:line="2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BC6C07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32" type="#_x0000_t202" style="position:absolute;left:0;text-align:left;margin-left:0;margin-top:42.05pt;width:538.3pt;height:243pt;z-index:2516981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" filled="f" stroked="f" strokeweight=".5pt">
                <v:textbox>
                  <w:txbxContent>
                    <w:p w14:paraId="700117D7" w14:textId="1CAED8E7" w:rsidR="003F2346" w:rsidRDefault="00A358CA" w:rsidP="008D7ED3">
                      <w:pPr>
                        <w:spacing w:line="22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Cs w:val="21"/>
                        </w:rPr>
                      </w:pPr>
                      <w:r w:rsidRPr="008D7E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Cs w:val="21"/>
                        </w:rPr>
                        <w:t>实习经历</w:t>
                      </w:r>
                    </w:p>
                    <w:p w14:paraId="2BB59A54" w14:textId="1ADC8373" w:rsidR="008D7ED3" w:rsidRDefault="008D7ED3" w:rsidP="008D7ED3">
                      <w:pPr>
                        <w:spacing w:line="22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8D7E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2025.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10</w:t>
                      </w:r>
                      <w:r w:rsidRPr="008D7E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– </w:t>
                      </w:r>
                      <w:r w:rsidR="008847F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202</w:t>
                      </w:r>
                      <w:r w:rsidR="00DD029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6</w:t>
                      </w:r>
                      <w:r w:rsidR="008847F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.0</w:t>
                      </w:r>
                      <w:r w:rsidR="00CC2AF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                       </w:t>
                      </w:r>
                      <w:r w:rsidR="00F76F6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友谊时光(</w:t>
                      </w:r>
                      <w:r w:rsidR="00F76F6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香港上市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)</w:t>
                      </w:r>
                      <w:r w:rsidR="00F76F6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                 游戏研发中心/游戏服务端开发(Java)</w:t>
                      </w:r>
                    </w:p>
                    <w:p w14:paraId="626A431D" w14:textId="790C5242" w:rsidR="008D7ED3" w:rsidRDefault="00F76F68" w:rsidP="00774321">
                      <w:pPr>
                        <w:spacing w:line="220" w:lineRule="exac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项目描述：</w:t>
                      </w:r>
                      <w:r w:rsidRPr="00F76F68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《浮生为卿歌》</w:t>
                      </w:r>
                      <w:r w:rsidR="000C379B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是一款3D古风开放式养成RPG手游，拥有庞大的用户群体和复杂的游戏内社交、养成与经济系统。</w:t>
                      </w:r>
                    </w:p>
                    <w:p w14:paraId="3934206F" w14:textId="10F166AD" w:rsidR="00C277C8" w:rsidRDefault="00C277C8" w:rsidP="00774321">
                      <w:pPr>
                        <w:spacing w:line="220" w:lineRule="exac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C277C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技术</w:t>
                      </w:r>
                      <w:proofErr w:type="gramStart"/>
                      <w:r w:rsidRPr="00C277C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栈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：自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研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框架(本地缓存) + Spring + Protobuff + gRPC + MySQL + Redis</w:t>
                      </w:r>
                    </w:p>
                    <w:p w14:paraId="53371DA5" w14:textId="4ECD2770" w:rsidR="00C277C8" w:rsidRDefault="00C277C8" w:rsidP="00774321">
                      <w:pPr>
                        <w:spacing w:line="220" w:lineRule="exac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C277C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个人职责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：</w:t>
                      </w:r>
                      <w:r w:rsidR="00B42197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维护项目服务端日常活动功能开发与维护，保证活动稳定上线。排查与修复服务端Bug，分析日志定位问题</w:t>
                      </w:r>
                      <w:r w:rsidR="0029537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。</w:t>
                      </w:r>
                    </w:p>
                    <w:p w14:paraId="76453FAC" w14:textId="7285A762" w:rsidR="00601A15" w:rsidRPr="00601A15" w:rsidRDefault="00601A15" w:rsidP="00601A15">
                      <w:pPr>
                        <w:pStyle w:val="a4"/>
                        <w:numPr>
                          <w:ilvl w:val="0"/>
                          <w:numId w:val="1"/>
                        </w:numPr>
                        <w:spacing w:line="2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295373">
                        <w:rPr>
                          <w:rFonts w:ascii="微软雅黑" w:eastAsia="微软雅黑" w:hAnsi="微软雅黑" w:cs="微软雅黑"/>
                          <w:color w:val="000000" w:themeColor="text1"/>
                          <w:sz w:val="18"/>
                          <w:szCs w:val="18"/>
                        </w:rPr>
                        <w:t>深入学习并实践游戏服务</w:t>
                      </w:r>
                      <w:proofErr w:type="gramStart"/>
                      <w:r w:rsidRPr="00295373">
                        <w:rPr>
                          <w:rFonts w:ascii="微软雅黑" w:eastAsia="微软雅黑" w:hAnsi="微软雅黑" w:cs="微软雅黑"/>
                          <w:color w:val="000000" w:themeColor="text1"/>
                          <w:sz w:val="18"/>
                          <w:szCs w:val="18"/>
                        </w:rPr>
                        <w:t>端核心</w:t>
                      </w:r>
                      <w:proofErr w:type="gramEnd"/>
                      <w:r w:rsidRPr="00295373">
                        <w:rPr>
                          <w:rFonts w:ascii="微软雅黑" w:eastAsia="微软雅黑" w:hAnsi="微软雅黑" w:cs="微软雅黑"/>
                          <w:color w:val="000000" w:themeColor="text1"/>
                          <w:sz w:val="18"/>
                          <w:szCs w:val="18"/>
                        </w:rPr>
                        <w:t>架构设计，包括缓存框架、</w:t>
                      </w:r>
                      <w:proofErr w:type="gramStart"/>
                      <w:r w:rsidRPr="00295373">
                        <w:rPr>
                          <w:rFonts w:ascii="微软雅黑" w:eastAsia="微软雅黑" w:hAnsi="微软雅黑" w:cs="微软雅黑"/>
                          <w:color w:val="000000" w:themeColor="text1"/>
                          <w:sz w:val="18"/>
                          <w:szCs w:val="18"/>
                        </w:rPr>
                        <w:t>跨服通信</w:t>
                      </w:r>
                      <w:proofErr w:type="gramEnd"/>
                      <w:r w:rsidRPr="00295373">
                        <w:rPr>
                          <w:rFonts w:ascii="微软雅黑" w:eastAsia="微软雅黑" w:hAnsi="微软雅黑" w:cs="微软雅黑"/>
                          <w:color w:val="000000" w:themeColor="text1"/>
                          <w:sz w:val="18"/>
                          <w:szCs w:val="18"/>
                        </w:rPr>
                        <w:t>、分布式系统等关键技术。</w:t>
                      </w:r>
                    </w:p>
                    <w:p w14:paraId="0856E2DA" w14:textId="54AC6FAE" w:rsidR="00A51733" w:rsidRDefault="00A51733" w:rsidP="00774321">
                      <w:pPr>
                        <w:pStyle w:val="a4"/>
                        <w:numPr>
                          <w:ilvl w:val="0"/>
                          <w:numId w:val="1"/>
                        </w:numPr>
                        <w:spacing w:line="2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A5173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独立</w:t>
                      </w:r>
                      <w:r w:rsidR="00CC2AFC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开发</w:t>
                      </w:r>
                      <w:r w:rsidRPr="00A5173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设计签到活动</w:t>
                      </w:r>
                      <w:r w:rsidR="00CC2AFC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数据表结构</w:t>
                      </w:r>
                      <w:r w:rsidRPr="00A5173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，通过</w:t>
                      </w:r>
                      <w:r w:rsidR="00CE40F1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基础数据</w:t>
                      </w:r>
                      <w:r w:rsidRPr="00A5173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表与业务表分离模式，显著提升了策划同学的配置效率和活动上线的灵活性。</w:t>
                      </w:r>
                    </w:p>
                    <w:p w14:paraId="44B6714B" w14:textId="3F47A38C" w:rsidR="000D2D34" w:rsidRDefault="000D2D34" w:rsidP="00774321">
                      <w:pPr>
                        <w:pStyle w:val="a4"/>
                        <w:numPr>
                          <w:ilvl w:val="0"/>
                          <w:numId w:val="1"/>
                        </w:numPr>
                        <w:spacing w:line="2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0D2D34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为增强签到玩法趣味性，运用加权随机算法实现运势系统，通过可配置权重精准控制不同结果的产出概率分布。</w:t>
                      </w:r>
                    </w:p>
                    <w:p w14:paraId="050B1AAD" w14:textId="06946A6E" w:rsidR="0013038E" w:rsidRPr="0013038E" w:rsidRDefault="0013038E" w:rsidP="0013038E">
                      <w:pPr>
                        <w:pStyle w:val="a4"/>
                        <w:numPr>
                          <w:ilvl w:val="0"/>
                          <w:numId w:val="1"/>
                        </w:numPr>
                        <w:spacing w:line="2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独立开发有关主角星运加成系统等游戏内大型模块。</w:t>
                      </w:r>
                    </w:p>
                    <w:p w14:paraId="41417736" w14:textId="5A6700E1" w:rsidR="008D7ED3" w:rsidRDefault="00A51733" w:rsidP="00774321">
                      <w:pPr>
                        <w:pStyle w:val="a4"/>
                        <w:numPr>
                          <w:ilvl w:val="0"/>
                          <w:numId w:val="1"/>
                        </w:numPr>
                        <w:spacing w:line="2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A5173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封装核心锁机制，为</w:t>
                      </w:r>
                      <w:proofErr w:type="spellStart"/>
                      <w:r w:rsidRPr="00A5173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ReentrantLock</w:t>
                      </w:r>
                      <w:proofErr w:type="spellEnd"/>
                      <w:r w:rsidRPr="00A5173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与</w:t>
                      </w:r>
                      <w:proofErr w:type="spellStart"/>
                      <w:r w:rsidRPr="00A5173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RLock</w:t>
                      </w:r>
                      <w:proofErr w:type="spellEnd"/>
                      <w:r w:rsidRPr="00A5173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注入死锁检测与诊断能力，将问题定位效率</w:t>
                      </w:r>
                      <w:proofErr w:type="gramStart"/>
                      <w:r w:rsidRPr="00A5173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从小时级提升</w:t>
                      </w:r>
                      <w:proofErr w:type="gramEnd"/>
                      <w:r w:rsidRPr="00A5173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至分钟级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。</w:t>
                      </w:r>
                    </w:p>
                    <w:p w14:paraId="6161B07D" w14:textId="6D8C9D07" w:rsidR="00A61A66" w:rsidRPr="008D7ED3" w:rsidRDefault="00000000" w:rsidP="008D7ED3">
                      <w:pPr>
                        <w:spacing w:line="22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8D7E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20</w:t>
                      </w:r>
                      <w:r w:rsidR="00A358CA" w:rsidRPr="008D7E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25</w:t>
                      </w:r>
                      <w:r w:rsidRPr="008D7E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.0</w:t>
                      </w:r>
                      <w:r w:rsidR="00A358CA" w:rsidRPr="008D7E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2</w:t>
                      </w:r>
                      <w:r w:rsidRPr="008D7E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– 202</w:t>
                      </w:r>
                      <w:r w:rsidR="00A358CA" w:rsidRPr="008D7E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5</w:t>
                      </w:r>
                      <w:r w:rsidRPr="008D7E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.0</w:t>
                      </w:r>
                      <w:r w:rsidR="00A358CA" w:rsidRPr="008D7E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5</w:t>
                      </w:r>
                      <w:r w:rsidRPr="008D7E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      </w:t>
                      </w:r>
                      <w:r w:rsidR="008D7E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     </w:t>
                      </w:r>
                      <w:r w:rsidRPr="008D7E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   </w:t>
                      </w:r>
                      <w:r w:rsidR="008D1CD4" w:rsidRPr="008D7E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</w:t>
                      </w:r>
                      <w:r w:rsidRPr="008D7E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 </w:t>
                      </w:r>
                      <w:r w:rsidR="00A358CA" w:rsidRPr="008D7E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易保科技</w:t>
                      </w:r>
                      <w:r w:rsidR="00F76F6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r w:rsidR="00A358CA" w:rsidRPr="008D7E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无锡</w:t>
                      </w:r>
                      <w:r w:rsidR="00F76F6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)</w:t>
                      </w:r>
                      <w:r w:rsidR="00A358CA" w:rsidRPr="008D7E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有限公司</w:t>
                      </w:r>
                      <w:r w:rsidRPr="008D7E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        </w:t>
                      </w:r>
                      <w:r w:rsidR="008D7E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           </w:t>
                      </w:r>
                      <w:r w:rsidRPr="008D7E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    </w:t>
                      </w:r>
                      <w:r w:rsidR="008D1CD4" w:rsidRPr="008D7E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Pr="008D7E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 </w:t>
                      </w:r>
                      <w:r w:rsidR="00A358CA" w:rsidRPr="008D7E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Java开发实习生</w:t>
                      </w:r>
                    </w:p>
                    <w:p w14:paraId="7BBC92F5" w14:textId="4EE3ADBB" w:rsidR="00A61A66" w:rsidRDefault="00E476B7" w:rsidP="008D7ED3">
                      <w:pPr>
                        <w:spacing w:line="220" w:lineRule="exac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8D7E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项目描述：</w:t>
                      </w:r>
                      <w:r w:rsidR="0062197B" w:rsidRPr="008D7ED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保险公司</w:t>
                      </w:r>
                      <w:proofErr w:type="gramStart"/>
                      <w:r w:rsidR="0062197B" w:rsidRPr="008D7ED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全业务</w:t>
                      </w:r>
                      <w:proofErr w:type="gramEnd"/>
                      <w:r w:rsidR="0062197B" w:rsidRPr="008D7ED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流程的核心业务平台(包括新单投保/NB、核保/Underwriting、保全/CS、理赔/Claim、财务/Finance等核心模块)，系统采用业务层(xxx-bs)与领域模型(xxx-domain)分离的</w:t>
                      </w:r>
                      <w:proofErr w:type="gramStart"/>
                      <w:r w:rsidR="0062197B" w:rsidRPr="008D7ED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微服务</w:t>
                      </w:r>
                      <w:proofErr w:type="gramEnd"/>
                      <w:r w:rsidR="0062197B" w:rsidRPr="008D7ED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架构</w:t>
                      </w:r>
                      <w:r w:rsidR="008D7ED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。</w:t>
                      </w:r>
                    </w:p>
                    <w:p w14:paraId="27F1EF10" w14:textId="4EDF88F4" w:rsidR="008D7ED3" w:rsidRPr="008D7ED3" w:rsidRDefault="008D7ED3" w:rsidP="008D7ED3">
                      <w:pPr>
                        <w:spacing w:line="22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8D7E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技术</w:t>
                      </w:r>
                      <w:proofErr w:type="gramStart"/>
                      <w:r w:rsidRPr="008D7E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栈</w:t>
                      </w:r>
                      <w:proofErr w:type="gramEnd"/>
                      <w:r w:rsidRPr="008D7E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 xml:space="preserve">SpringBoot + MySQL + </w:t>
                      </w:r>
                      <w:r w:rsidR="00157BF6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MyBatis</w:t>
                      </w:r>
                      <w:r w:rsidR="00C277C8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0C5EC242" w14:textId="24CCCE89" w:rsidR="00A61A66" w:rsidRPr="008D7ED3" w:rsidRDefault="0062197B" w:rsidP="008D7ED3">
                      <w:pPr>
                        <w:spacing w:line="22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8D7E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个人职责：</w:t>
                      </w:r>
                      <w:r w:rsidR="00FB00BC" w:rsidRPr="008D7ED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 xml:space="preserve">财务模块 </w:t>
                      </w:r>
                      <w:r w:rsidR="00FB00BC" w:rsidRPr="008D7ED3">
                        <w:rPr>
                          <w:rFonts w:ascii="微软雅黑" w:eastAsia="微软雅黑" w:hAnsi="微软雅黑" w:cs="微软雅黑"/>
                          <w:color w:val="000000" w:themeColor="text1"/>
                          <w:sz w:val="18"/>
                          <w:szCs w:val="18"/>
                        </w:rPr>
                        <w:t>–</w:t>
                      </w:r>
                      <w:r w:rsidR="00FB00BC" w:rsidRPr="008D7ED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 xml:space="preserve"> Unmatched Collection(未匹配收款项目)</w:t>
                      </w:r>
                    </w:p>
                    <w:p w14:paraId="5EDF22D2" w14:textId="26DED472" w:rsidR="00F3203B" w:rsidRPr="008D7ED3" w:rsidRDefault="00F3203B" w:rsidP="008D7ED3">
                      <w:pPr>
                        <w:pStyle w:val="a4"/>
                        <w:numPr>
                          <w:ilvl w:val="0"/>
                          <w:numId w:val="1"/>
                        </w:numPr>
                        <w:spacing w:line="220" w:lineRule="exact"/>
                        <w:ind w:left="357" w:firstLineChars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8D7ED3">
                        <w:rPr>
                          <w:rFonts w:ascii="微软雅黑" w:eastAsia="微软雅黑" w:hAnsi="微软雅黑" w:cs="微软雅黑"/>
                          <w:color w:val="000000" w:themeColor="text1"/>
                          <w:sz w:val="18"/>
                          <w:szCs w:val="18"/>
                        </w:rPr>
                        <w:t>开发</w:t>
                      </w:r>
                      <w:r w:rsidRPr="008D7ED3"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精细化状态管理</w:t>
                      </w:r>
                      <w:r w:rsidRPr="008D7ED3">
                        <w:rPr>
                          <w:rFonts w:ascii="微软雅黑" w:eastAsia="微软雅黑" w:hAnsi="微软雅黑" w:cs="微软雅黑"/>
                          <w:color w:val="000000" w:themeColor="text1"/>
                          <w:sz w:val="18"/>
                          <w:szCs w:val="18"/>
                        </w:rPr>
                        <w:t>能力：通过定制化CRUD接口实现收款匹配（Match）、作废（Remove）、退款（Refund）等核心流程，保障资金流与状态变更的一致性</w:t>
                      </w:r>
                    </w:p>
                    <w:p w14:paraId="33498778" w14:textId="07909CF8" w:rsidR="00921559" w:rsidRPr="008D7ED3" w:rsidRDefault="002248DD" w:rsidP="008D7ED3">
                      <w:pPr>
                        <w:pStyle w:val="a4"/>
                        <w:numPr>
                          <w:ilvl w:val="0"/>
                          <w:numId w:val="1"/>
                        </w:numPr>
                        <w:spacing w:line="220" w:lineRule="exact"/>
                        <w:ind w:left="357" w:firstLineChars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8D7ED3">
                        <w:rPr>
                          <w:rFonts w:ascii="微软雅黑" w:eastAsia="微软雅黑" w:hAnsi="微软雅黑" w:cs="微软雅黑"/>
                          <w:color w:val="000000" w:themeColor="text1"/>
                          <w:sz w:val="18"/>
                          <w:szCs w:val="18"/>
                        </w:rPr>
                        <w:t>针对收款匹配(Match)操作日志的历史查询模块</w:t>
                      </w:r>
                      <w:r w:rsidRPr="008D7ED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，</w:t>
                      </w:r>
                      <w:r w:rsidR="00286072" w:rsidRPr="008D7ED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通过构造百万级数</w:t>
                      </w:r>
                      <w:proofErr w:type="gramStart"/>
                      <w:r w:rsidR="00286072" w:rsidRPr="008D7ED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据压测</w:t>
                      </w:r>
                      <w:proofErr w:type="gramEnd"/>
                      <w:r w:rsidR="00286072" w:rsidRPr="008D7ED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环境，定位</w:t>
                      </w:r>
                      <w:r w:rsidR="00286072" w:rsidRPr="008D7E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慢SQL问题</w:t>
                      </w:r>
                      <w:r w:rsidR="00286072" w:rsidRPr="008D7ED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，并设计高效的复合索引，将查询接口响应时间从 2.5s 大幅优化至 180ms (提升93%)</w:t>
                      </w:r>
                    </w:p>
                    <w:p w14:paraId="677D394A" w14:textId="49450348" w:rsidR="00A358CA" w:rsidRPr="008D7ED3" w:rsidRDefault="000F5DF5" w:rsidP="008D7ED3">
                      <w:pPr>
                        <w:pStyle w:val="a4"/>
                        <w:numPr>
                          <w:ilvl w:val="0"/>
                          <w:numId w:val="1"/>
                        </w:numPr>
                        <w:spacing w:line="220" w:lineRule="exact"/>
                        <w:ind w:left="357" w:firstLineChars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8D7ED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针对批量Match较慢问题，采用</w:t>
                      </w:r>
                      <w:r w:rsidRPr="008D7E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线程分片处理Excel数据</w:t>
                      </w:r>
                      <w:r w:rsidRPr="008D7ED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，</w:t>
                      </w:r>
                      <w:proofErr w:type="gramStart"/>
                      <w:r w:rsidRPr="008D7ED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单文件</w:t>
                      </w:r>
                      <w:proofErr w:type="gramEnd"/>
                      <w:r w:rsidRPr="008D7ED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耗时降低65%+</w:t>
                      </w:r>
                      <w:r w:rsidR="00560CDB" w:rsidRPr="008D7ED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；</w:t>
                      </w:r>
                      <w:r w:rsidR="00560CDB" w:rsidRPr="008D7ED3">
                        <w:rPr>
                          <w:rFonts w:ascii="微软雅黑" w:eastAsia="微软雅黑" w:hAnsi="微软雅黑" w:cs="微软雅黑"/>
                          <w:color w:val="000000" w:themeColor="text1"/>
                          <w:sz w:val="18"/>
                          <w:szCs w:val="18"/>
                        </w:rPr>
                        <w:t>设计 </w:t>
                      </w:r>
                      <w:r w:rsidR="00560CDB" w:rsidRPr="008D7ED3"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「数据</w:t>
                      </w:r>
                      <w:r w:rsidR="00BF0C9C" w:rsidRPr="008D7ED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分片</w:t>
                      </w:r>
                      <w:r w:rsidR="00560CDB" w:rsidRPr="008D7ED3"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」</w:t>
                      </w:r>
                      <w:r w:rsidR="00560CDB" w:rsidRPr="008D7ED3">
                        <w:rPr>
                          <w:rFonts w:ascii="微软雅黑" w:eastAsia="微软雅黑" w:hAnsi="微软雅黑" w:cs="微软雅黑"/>
                          <w:color w:val="000000" w:themeColor="text1"/>
                          <w:sz w:val="18"/>
                          <w:szCs w:val="18"/>
                        </w:rPr>
                        <w:t> 方案，通过</w:t>
                      </w:r>
                      <w:proofErr w:type="gramStart"/>
                      <w:r w:rsidR="00917AA6" w:rsidRPr="008D7ED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费用表主键</w:t>
                      </w:r>
                      <w:proofErr w:type="gramEnd"/>
                      <w:r w:rsidR="00560CDB" w:rsidRPr="008D7ED3">
                        <w:rPr>
                          <w:rFonts w:ascii="微软雅黑" w:eastAsia="微软雅黑" w:hAnsi="微软雅黑" w:cs="微软雅黑"/>
                          <w:color w:val="000000" w:themeColor="text1"/>
                          <w:sz w:val="18"/>
                          <w:szCs w:val="18"/>
                        </w:rPr>
                        <w:t>路由线程</w:t>
                      </w:r>
                      <w:r w:rsidR="00917AA6" w:rsidRPr="008D7ED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，相同费用</w:t>
                      </w:r>
                      <w:proofErr w:type="gramStart"/>
                      <w:r w:rsidR="00917AA6" w:rsidRPr="008D7ED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表主键数据</w:t>
                      </w:r>
                      <w:proofErr w:type="gramEnd"/>
                      <w:r w:rsidR="00917AA6" w:rsidRPr="008D7ED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仅能由一个线程执行，</w:t>
                      </w:r>
                      <w:r w:rsidR="00560CDB" w:rsidRPr="008D7ED3">
                        <w:rPr>
                          <w:rFonts w:ascii="微软雅黑" w:eastAsia="微软雅黑" w:hAnsi="微软雅黑" w:cs="微软雅黑"/>
                          <w:color w:val="000000" w:themeColor="text1"/>
                          <w:sz w:val="18"/>
                          <w:szCs w:val="18"/>
                        </w:rPr>
                        <w:t>100%避免</w:t>
                      </w:r>
                      <w:r w:rsidR="00560CDB" w:rsidRPr="008D7ED3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8"/>
                          <w:szCs w:val="18"/>
                        </w:rPr>
                        <w:t>并发线程冲突</w:t>
                      </w:r>
                    </w:p>
                    <w:p w14:paraId="6A06BE67" w14:textId="77777777" w:rsidR="00A358CA" w:rsidRPr="00A358CA" w:rsidRDefault="00A358CA" w:rsidP="00A358CA">
                      <w:pPr>
                        <w:spacing w:line="280" w:lineRule="exac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</w:pPr>
                    </w:p>
                    <w:p w14:paraId="721A365D" w14:textId="71CD2315" w:rsidR="00A61A66" w:rsidRDefault="00A61A66" w:rsidP="003F2346">
                      <w:pPr>
                        <w:spacing w:line="280" w:lineRule="exac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</w:pPr>
                    </w:p>
                    <w:p w14:paraId="40895C74" w14:textId="77777777" w:rsidR="00A358CA" w:rsidRDefault="00A358CA" w:rsidP="003F2346">
                      <w:pPr>
                        <w:spacing w:line="280" w:lineRule="exac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</w:pPr>
                    </w:p>
                    <w:p w14:paraId="28A71186" w14:textId="77777777" w:rsidR="00A358CA" w:rsidRDefault="00A358CA" w:rsidP="003F2346">
                      <w:pPr>
                        <w:spacing w:line="280" w:lineRule="exac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2"/>
                        </w:rPr>
                      </w:pPr>
                    </w:p>
                    <w:p w14:paraId="491F2644" w14:textId="77777777" w:rsidR="00A358CA" w:rsidRPr="009B3123" w:rsidRDefault="00A358CA" w:rsidP="003F2346">
                      <w:pPr>
                        <w:spacing w:line="2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B312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AFA9ECD" wp14:editId="6D55F2A3">
                <wp:simplePos x="0" y="0"/>
                <wp:positionH relativeFrom="margin">
                  <wp:align>center</wp:align>
                </wp:positionH>
                <wp:positionV relativeFrom="paragraph">
                  <wp:posOffset>3616325</wp:posOffset>
                </wp:positionV>
                <wp:extent cx="6840220" cy="0"/>
                <wp:effectExtent l="0" t="0" r="0" b="0"/>
                <wp:wrapNone/>
                <wp:docPr id="34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2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863" id="直接连接符 9" o:spid="_x0000_s1026" style="position:absolute;z-index:2516848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84.75pt" to="538.6pt,28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B50DDF" w:rsidRPr="009B312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BE873B2" wp14:editId="3055D4D4">
                <wp:simplePos x="0" y="0"/>
                <wp:positionH relativeFrom="margin">
                  <wp:align>center</wp:align>
                </wp:positionH>
                <wp:positionV relativeFrom="paragraph">
                  <wp:posOffset>525780</wp:posOffset>
                </wp:positionV>
                <wp:extent cx="6840220" cy="0"/>
                <wp:effectExtent l="0" t="0" r="0" b="0"/>
                <wp:wrapNone/>
                <wp:docPr id="31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2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DA59EF" id="直接连接符 9" o:spid="_x0000_s1026" style="position:absolute;z-index:2516889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1.4pt" to="538.6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sectPr w:rsidR="00A61A66" w:rsidRPr="009B31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3583E" w14:textId="77777777" w:rsidR="004A65C5" w:rsidRDefault="004A65C5" w:rsidP="00F33AAF">
      <w:r>
        <w:separator/>
      </w:r>
    </w:p>
  </w:endnote>
  <w:endnote w:type="continuationSeparator" w:id="0">
    <w:p w14:paraId="4D560CAA" w14:textId="77777777" w:rsidR="004A65C5" w:rsidRDefault="004A65C5" w:rsidP="00F33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24064" w14:textId="77777777" w:rsidR="004A65C5" w:rsidRDefault="004A65C5" w:rsidP="00F33AAF">
      <w:r>
        <w:separator/>
      </w:r>
    </w:p>
  </w:footnote>
  <w:footnote w:type="continuationSeparator" w:id="0">
    <w:p w14:paraId="23DF4669" w14:textId="77777777" w:rsidR="004A65C5" w:rsidRDefault="004A65C5" w:rsidP="00F33A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31989"/>
    <w:multiLevelType w:val="hybridMultilevel"/>
    <w:tmpl w:val="957EA108"/>
    <w:lvl w:ilvl="0" w:tplc="1768461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0F53360"/>
    <w:multiLevelType w:val="hybridMultilevel"/>
    <w:tmpl w:val="5ADC47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E2557E9"/>
    <w:multiLevelType w:val="hybridMultilevel"/>
    <w:tmpl w:val="6FD82936"/>
    <w:lvl w:ilvl="0" w:tplc="1768461C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sz w:val="18"/>
        <w:szCs w:val="1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10D6D20"/>
    <w:multiLevelType w:val="hybridMultilevel"/>
    <w:tmpl w:val="FD4E3810"/>
    <w:lvl w:ilvl="0" w:tplc="C5B40D6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93780249">
    <w:abstractNumId w:val="2"/>
  </w:num>
  <w:num w:numId="2" w16cid:durableId="947397073">
    <w:abstractNumId w:val="0"/>
  </w:num>
  <w:num w:numId="3" w16cid:durableId="36128581">
    <w:abstractNumId w:val="3"/>
  </w:num>
  <w:num w:numId="4" w16cid:durableId="1763647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BD5662D"/>
    <w:rsid w:val="000507C5"/>
    <w:rsid w:val="0006078F"/>
    <w:rsid w:val="00080398"/>
    <w:rsid w:val="00080432"/>
    <w:rsid w:val="000C379B"/>
    <w:rsid w:val="000D2D34"/>
    <w:rsid w:val="000F35FA"/>
    <w:rsid w:val="000F5DF5"/>
    <w:rsid w:val="0013038E"/>
    <w:rsid w:val="00130D91"/>
    <w:rsid w:val="00136A25"/>
    <w:rsid w:val="00144506"/>
    <w:rsid w:val="00157BF6"/>
    <w:rsid w:val="001700F4"/>
    <w:rsid w:val="001C17A5"/>
    <w:rsid w:val="001F6A2D"/>
    <w:rsid w:val="00212664"/>
    <w:rsid w:val="002248DD"/>
    <w:rsid w:val="00252425"/>
    <w:rsid w:val="00286072"/>
    <w:rsid w:val="00295373"/>
    <w:rsid w:val="002D12D1"/>
    <w:rsid w:val="002D525A"/>
    <w:rsid w:val="002E5025"/>
    <w:rsid w:val="003173D2"/>
    <w:rsid w:val="00332EDF"/>
    <w:rsid w:val="00362447"/>
    <w:rsid w:val="003770B0"/>
    <w:rsid w:val="003F2346"/>
    <w:rsid w:val="004A65C5"/>
    <w:rsid w:val="004B0321"/>
    <w:rsid w:val="004F1B45"/>
    <w:rsid w:val="00512C3F"/>
    <w:rsid w:val="00512F66"/>
    <w:rsid w:val="00523209"/>
    <w:rsid w:val="00530D2E"/>
    <w:rsid w:val="00531BB9"/>
    <w:rsid w:val="00560CDB"/>
    <w:rsid w:val="005711D4"/>
    <w:rsid w:val="005A6E7C"/>
    <w:rsid w:val="005D5C26"/>
    <w:rsid w:val="00601A15"/>
    <w:rsid w:val="0062197B"/>
    <w:rsid w:val="00631D5F"/>
    <w:rsid w:val="00640BAA"/>
    <w:rsid w:val="006F1E09"/>
    <w:rsid w:val="00774321"/>
    <w:rsid w:val="00805981"/>
    <w:rsid w:val="00860ACD"/>
    <w:rsid w:val="008847F9"/>
    <w:rsid w:val="008A2786"/>
    <w:rsid w:val="008D1CD4"/>
    <w:rsid w:val="008D7ED3"/>
    <w:rsid w:val="00912D46"/>
    <w:rsid w:val="00917AA6"/>
    <w:rsid w:val="00917D4D"/>
    <w:rsid w:val="00921559"/>
    <w:rsid w:val="00956673"/>
    <w:rsid w:val="009B3123"/>
    <w:rsid w:val="009B649B"/>
    <w:rsid w:val="00A1782B"/>
    <w:rsid w:val="00A358CA"/>
    <w:rsid w:val="00A44896"/>
    <w:rsid w:val="00A51733"/>
    <w:rsid w:val="00A61A66"/>
    <w:rsid w:val="00B4042D"/>
    <w:rsid w:val="00B42197"/>
    <w:rsid w:val="00B50DDF"/>
    <w:rsid w:val="00B81CDD"/>
    <w:rsid w:val="00BE1DD9"/>
    <w:rsid w:val="00BF0C9C"/>
    <w:rsid w:val="00C02112"/>
    <w:rsid w:val="00C277C8"/>
    <w:rsid w:val="00C31654"/>
    <w:rsid w:val="00C4088A"/>
    <w:rsid w:val="00CC2AFC"/>
    <w:rsid w:val="00CD539D"/>
    <w:rsid w:val="00CE40F1"/>
    <w:rsid w:val="00CE45A9"/>
    <w:rsid w:val="00D2568B"/>
    <w:rsid w:val="00DB2367"/>
    <w:rsid w:val="00DD0299"/>
    <w:rsid w:val="00E476B7"/>
    <w:rsid w:val="00E7213F"/>
    <w:rsid w:val="00E97225"/>
    <w:rsid w:val="00F3203B"/>
    <w:rsid w:val="00F33AAF"/>
    <w:rsid w:val="00F52EAF"/>
    <w:rsid w:val="00F76F68"/>
    <w:rsid w:val="00FB00BC"/>
    <w:rsid w:val="00FB201C"/>
    <w:rsid w:val="00FE42DC"/>
    <w:rsid w:val="00FE5AE4"/>
    <w:rsid w:val="0A7F04DE"/>
    <w:rsid w:val="0EB40BB7"/>
    <w:rsid w:val="11CC4765"/>
    <w:rsid w:val="18EA5454"/>
    <w:rsid w:val="24F5483E"/>
    <w:rsid w:val="3A383151"/>
    <w:rsid w:val="42623CD5"/>
    <w:rsid w:val="44444D70"/>
    <w:rsid w:val="48407676"/>
    <w:rsid w:val="4BD5662D"/>
    <w:rsid w:val="560C6F41"/>
    <w:rsid w:val="5C0834CB"/>
    <w:rsid w:val="6AAF04FC"/>
    <w:rsid w:val="7C491DB5"/>
    <w:rsid w:val="7FD52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1FF570"/>
  <w15:docId w15:val="{6AF1E540-4975-4B3D-B521-74460A1BE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List Paragraph"/>
    <w:basedOn w:val="a"/>
    <w:uiPriority w:val="99"/>
    <w:unhideWhenUsed/>
    <w:rsid w:val="00A358CA"/>
    <w:pPr>
      <w:ind w:firstLineChars="200" w:firstLine="420"/>
    </w:pPr>
  </w:style>
  <w:style w:type="paragraph" w:styleId="a5">
    <w:name w:val="header"/>
    <w:basedOn w:val="a"/>
    <w:link w:val="a6"/>
    <w:rsid w:val="00F33AA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F33AAF"/>
    <w:rPr>
      <w:kern w:val="2"/>
      <w:sz w:val="18"/>
      <w:szCs w:val="18"/>
    </w:rPr>
  </w:style>
  <w:style w:type="paragraph" w:styleId="a7">
    <w:name w:val="footer"/>
    <w:basedOn w:val="a"/>
    <w:link w:val="a8"/>
    <w:rsid w:val="00F33A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F33AA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12700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1</Pages>
  <Words>7</Words>
  <Characters>7</Characters>
  <Application>Microsoft Office Word</Application>
  <DocSecurity>0</DocSecurity>
  <Lines>7</Lines>
  <Paragraphs>6</Paragraphs>
  <ScaleCrop>false</ScaleCrop>
  <Manager>www.jianlimoban-ziyuan.com</Manager>
  <Company>简历模板资源网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www.jianlimoban-ziyuan.com</dc:title>
  <dc:subject>免费简历网站</dc:subject>
  <dc:creator>简历模板资源网</dc:creator>
  <cp:keywords>免费简历网站</cp:keywords>
  <dc:description>www.jianlimoban-ziyuan.com</dc:description>
  <cp:lastModifiedBy>lv lv</cp:lastModifiedBy>
  <cp:revision>36</cp:revision>
  <dcterms:created xsi:type="dcterms:W3CDTF">2025-06-18T16:07:00Z</dcterms:created>
  <dcterms:modified xsi:type="dcterms:W3CDTF">2026-03-20T04:25:00Z</dcterms:modified>
  <cp:category>免费简历网站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653665E9E0124AAD9251DE35B312005D_13</vt:lpwstr>
  </property>
  <property fmtid="{D5CDD505-2E9C-101B-9397-08002B2CF9AE}" pid="3" name="KSOProductBuildVer">
    <vt:lpwstr>2052-12.1.0.17147</vt:lpwstr>
  </property>
  <property fmtid="{D5CDD505-2E9C-101B-9397-08002B2CF9AE}" pid="4" name="KSOTemplateUUID">
    <vt:lpwstr>v1.0_mb_2aVbpbb0dzDunAOA6bZQ7A==</vt:lpwstr>
  </property>
</Properties>
</file>