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5FF2CA" w:themeColor="accent4" w:themeTint="99"/>
  <w:body>
    <w:p w14:paraId="67A670E5" w14:textId="247A7FA3" w:rsidR="009A3B0A" w:rsidRDefault="009A3B0A" w:rsidP="009A3B0A"/>
    <w:tbl>
      <w:tblPr>
        <w:tblStyle w:val="GridTable4-Accent1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275"/>
      </w:tblGrid>
      <w:tr w:rsidR="009A3B0A" w:rsidRPr="009A3B0A" w14:paraId="37DECBCD" w14:textId="77777777" w:rsidTr="003C6A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5" w:type="dxa"/>
          </w:tcPr>
          <w:p w14:paraId="722CB313" w14:textId="6D65CE13" w:rsidR="009A3B0A" w:rsidRPr="009A3B0A" w:rsidRDefault="009A3B0A" w:rsidP="003C6A76"/>
        </w:tc>
      </w:tr>
      <w:tr w:rsidR="009A3B0A" w:rsidRPr="009A3B0A" w14:paraId="3DE158B4" w14:textId="77777777" w:rsidTr="003C6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5" w:type="dxa"/>
          </w:tcPr>
          <w:p w14:paraId="793D4086" w14:textId="5FB7549B" w:rsidR="009A3B0A" w:rsidRPr="009A3B0A" w:rsidRDefault="009A3B0A" w:rsidP="003C6A76">
            <w:r w:rsidRPr="00F1172D">
              <w:t>| Rank | Title                                | Year           | Total Box Office (USD)|</w:t>
            </w:r>
          </w:p>
        </w:tc>
      </w:tr>
      <w:tr w:rsidR="009A3B0A" w:rsidRPr="009A3B0A" w14:paraId="7E15E47B" w14:textId="77777777" w:rsidTr="003C6A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5" w:type="dxa"/>
          </w:tcPr>
          <w:p w14:paraId="0914CD55" w14:textId="5E1A0181" w:rsidR="009A3B0A" w:rsidRPr="009A3B0A" w:rsidRDefault="009A3B0A" w:rsidP="003C6A76"/>
        </w:tc>
      </w:tr>
      <w:tr w:rsidR="009A3B0A" w:rsidRPr="009A3B0A" w14:paraId="64551181" w14:textId="77777777" w:rsidTr="003C6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5" w:type="dxa"/>
          </w:tcPr>
          <w:p w14:paraId="28EB4223" w14:textId="20CC9025" w:rsidR="009A3B0A" w:rsidRPr="009A3B0A" w:rsidRDefault="009A3B0A" w:rsidP="003C6A76">
            <w:r w:rsidRPr="00F1172D">
              <w:t>| 1   | Avatar                               | 2009           | $2,847,246,203        |</w:t>
            </w:r>
          </w:p>
        </w:tc>
      </w:tr>
      <w:tr w:rsidR="009A3B0A" w:rsidRPr="003C34BE" w14:paraId="016B29E7" w14:textId="77777777" w:rsidTr="003C6A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5" w:type="dxa"/>
          </w:tcPr>
          <w:p w14:paraId="2E8D6512" w14:textId="3A081B35" w:rsidR="009A3B0A" w:rsidRPr="009A3B0A" w:rsidRDefault="009A3B0A" w:rsidP="003C6A76"/>
        </w:tc>
      </w:tr>
      <w:tr w:rsidR="009A3B0A" w:rsidRPr="009A3B0A" w14:paraId="5033CF76" w14:textId="77777777" w:rsidTr="003C6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5" w:type="dxa"/>
          </w:tcPr>
          <w:p w14:paraId="0733258A" w14:textId="456B8924" w:rsidR="009A3B0A" w:rsidRPr="009A3B0A" w:rsidRDefault="009A3B0A" w:rsidP="003C6A76">
            <w:r w:rsidRPr="00F1172D">
              <w:t>| 2   | Avengers: Endgame                    | 2019           | $2,797,800,564        |</w:t>
            </w:r>
          </w:p>
        </w:tc>
      </w:tr>
      <w:tr w:rsidR="009A3B0A" w:rsidRPr="009A3B0A" w14:paraId="2991F210" w14:textId="77777777" w:rsidTr="003C6A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5" w:type="dxa"/>
          </w:tcPr>
          <w:p w14:paraId="6EAACD46" w14:textId="3A791AA0" w:rsidR="009A3B0A" w:rsidRPr="009A3B0A" w:rsidRDefault="009A3B0A" w:rsidP="003C6A76"/>
        </w:tc>
      </w:tr>
      <w:tr w:rsidR="009A3B0A" w:rsidRPr="009A3B0A" w14:paraId="22A1507B" w14:textId="77777777" w:rsidTr="003C6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5" w:type="dxa"/>
          </w:tcPr>
          <w:p w14:paraId="5F001E90" w14:textId="726785EF" w:rsidR="009A3B0A" w:rsidRPr="009A3B0A" w:rsidRDefault="009A3B0A" w:rsidP="003C6A76">
            <w:r w:rsidRPr="00F1172D">
              <w:t>| 3   | Titanic                              | 1997           | $2,201,647,264        |</w:t>
            </w:r>
          </w:p>
        </w:tc>
      </w:tr>
      <w:tr w:rsidR="009A3B0A" w:rsidRPr="009A3B0A" w14:paraId="123F25DB" w14:textId="77777777" w:rsidTr="003C6A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5" w:type="dxa"/>
          </w:tcPr>
          <w:p w14:paraId="2199542E" w14:textId="29695173" w:rsidR="009A3B0A" w:rsidRPr="009A3B0A" w:rsidRDefault="009A3B0A" w:rsidP="003C6A76"/>
        </w:tc>
      </w:tr>
      <w:tr w:rsidR="009A3B0A" w:rsidRPr="009A3B0A" w14:paraId="4A7C7A75" w14:textId="77777777" w:rsidTr="003C6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5" w:type="dxa"/>
          </w:tcPr>
          <w:p w14:paraId="1B9BFE6E" w14:textId="29CEA730" w:rsidR="009A3B0A" w:rsidRPr="009A3B0A" w:rsidRDefault="009A3B0A" w:rsidP="003C6A76">
            <w:r w:rsidRPr="00F1172D">
              <w:t>| 4   | Star Wars: Episode VII - The Force   | 2015           | $2,066,969,971        |</w:t>
            </w:r>
          </w:p>
        </w:tc>
      </w:tr>
      <w:tr w:rsidR="009A3B0A" w:rsidRPr="009A3B0A" w14:paraId="5F3E287C" w14:textId="77777777" w:rsidTr="003C6A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5" w:type="dxa"/>
          </w:tcPr>
          <w:p w14:paraId="2472B2B2" w14:textId="64B39FD2" w:rsidR="009A3B0A" w:rsidRPr="009A3B0A" w:rsidRDefault="009A3B0A" w:rsidP="003C6A76">
            <w:r w:rsidRPr="00F1172D">
              <w:t>|     | Awakens                              |                |                       |</w:t>
            </w:r>
          </w:p>
        </w:tc>
      </w:tr>
      <w:tr w:rsidR="009A3B0A" w:rsidRPr="009A3B0A" w14:paraId="25489CDC" w14:textId="77777777" w:rsidTr="003C6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5" w:type="dxa"/>
          </w:tcPr>
          <w:p w14:paraId="6EA4045F" w14:textId="211B247E" w:rsidR="009A3B0A" w:rsidRPr="009A3B0A" w:rsidRDefault="009A3B0A" w:rsidP="003C6A76"/>
        </w:tc>
      </w:tr>
      <w:tr w:rsidR="009A3B0A" w:rsidRPr="009A3B0A" w14:paraId="0B098A47" w14:textId="77777777" w:rsidTr="003C6A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5" w:type="dxa"/>
          </w:tcPr>
          <w:p w14:paraId="6DB67092" w14:textId="1A9B8408" w:rsidR="009A3B0A" w:rsidRPr="009A3B0A" w:rsidRDefault="009A3B0A" w:rsidP="003C6A76">
            <w:r w:rsidRPr="00F1172D">
              <w:t>| 5   | Avengers: Infinity War               | 2018           | $2,048,359,754        |</w:t>
            </w:r>
          </w:p>
        </w:tc>
      </w:tr>
      <w:tr w:rsidR="009A3B0A" w:rsidRPr="009A3B0A" w14:paraId="1445A477" w14:textId="77777777" w:rsidTr="003C6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5" w:type="dxa"/>
          </w:tcPr>
          <w:p w14:paraId="080A7560" w14:textId="6F9606A6" w:rsidR="009A3B0A" w:rsidRPr="009A3B0A" w:rsidRDefault="009A3B0A" w:rsidP="003C6A76"/>
        </w:tc>
      </w:tr>
      <w:tr w:rsidR="009A3B0A" w:rsidRPr="009A3B0A" w14:paraId="317E3768" w14:textId="77777777" w:rsidTr="003C6A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5" w:type="dxa"/>
          </w:tcPr>
          <w:p w14:paraId="4EC332BC" w14:textId="43BF3334" w:rsidR="009A3B0A" w:rsidRPr="009A3B0A" w:rsidRDefault="009A3B0A" w:rsidP="003C6A76">
            <w:r w:rsidRPr="00F1172D">
              <w:t>| 6   | Jurassic World                       | 2015           | $1,670,400,637        |</w:t>
            </w:r>
          </w:p>
        </w:tc>
      </w:tr>
      <w:tr w:rsidR="009A3B0A" w:rsidRPr="009A3B0A" w14:paraId="3D3D4EC0" w14:textId="77777777" w:rsidTr="003C6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5" w:type="dxa"/>
          </w:tcPr>
          <w:p w14:paraId="522053D7" w14:textId="46485544" w:rsidR="009A3B0A" w:rsidRPr="009A3B0A" w:rsidRDefault="009A3B0A" w:rsidP="003C6A76"/>
        </w:tc>
      </w:tr>
      <w:tr w:rsidR="009A3B0A" w:rsidRPr="009A3B0A" w14:paraId="2E894B11" w14:textId="77777777" w:rsidTr="003C6A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5" w:type="dxa"/>
          </w:tcPr>
          <w:p w14:paraId="7402E7F3" w14:textId="312137EA" w:rsidR="009A3B0A" w:rsidRPr="009A3B0A" w:rsidRDefault="009A3B0A" w:rsidP="003C6A76">
            <w:r w:rsidRPr="00F1172D">
              <w:t>| 7   | The Lion King (2019)                 | 2019           | $1,657,870,986        |</w:t>
            </w:r>
          </w:p>
        </w:tc>
      </w:tr>
      <w:tr w:rsidR="009A3B0A" w:rsidRPr="009A3B0A" w14:paraId="114DFAA6" w14:textId="77777777" w:rsidTr="003C6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5" w:type="dxa"/>
          </w:tcPr>
          <w:p w14:paraId="64119354" w14:textId="6622992C" w:rsidR="009A3B0A" w:rsidRPr="009A3B0A" w:rsidRDefault="009A3B0A" w:rsidP="003C6A76"/>
        </w:tc>
      </w:tr>
      <w:tr w:rsidR="009A3B0A" w:rsidRPr="009A3B0A" w14:paraId="3B62A4D3" w14:textId="77777777" w:rsidTr="003C6A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5" w:type="dxa"/>
          </w:tcPr>
          <w:p w14:paraId="779572D1" w14:textId="56D5715A" w:rsidR="009A3B0A" w:rsidRPr="009A3B0A" w:rsidRDefault="009A3B0A" w:rsidP="003C6A76">
            <w:r w:rsidRPr="00F1172D">
              <w:t>| 8   | The Avengers                         | 2012           | $1,518,812,988        |</w:t>
            </w:r>
          </w:p>
        </w:tc>
      </w:tr>
      <w:tr w:rsidR="009A3B0A" w:rsidRPr="009A3B0A" w14:paraId="6552FBC9" w14:textId="77777777" w:rsidTr="003C6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5" w:type="dxa"/>
          </w:tcPr>
          <w:p w14:paraId="525A17E1" w14:textId="53A9DE36" w:rsidR="009A3B0A" w:rsidRPr="009A3B0A" w:rsidRDefault="009A3B0A" w:rsidP="003C6A76"/>
        </w:tc>
      </w:tr>
      <w:tr w:rsidR="009A3B0A" w:rsidRPr="009A3B0A" w14:paraId="74DB88E1" w14:textId="77777777" w:rsidTr="003C6A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5" w:type="dxa"/>
          </w:tcPr>
          <w:p w14:paraId="3B92412F" w14:textId="2722356D" w:rsidR="009A3B0A" w:rsidRPr="009A3B0A" w:rsidRDefault="009A3B0A" w:rsidP="003C6A76">
            <w:r w:rsidRPr="00F1172D">
              <w:t>| 9   | Furious 7                            | 2015           | $1,515,200,000        |</w:t>
            </w:r>
          </w:p>
        </w:tc>
      </w:tr>
      <w:tr w:rsidR="009A3B0A" w:rsidRPr="009A3B0A" w14:paraId="3441C782" w14:textId="77777777" w:rsidTr="003C6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5" w:type="dxa"/>
          </w:tcPr>
          <w:p w14:paraId="251F13A8" w14:textId="6BD50EBD" w:rsidR="009A3B0A" w:rsidRPr="009A3B0A" w:rsidRDefault="009A3B0A" w:rsidP="003C6A76"/>
        </w:tc>
      </w:tr>
      <w:tr w:rsidR="009A3B0A" w:rsidRPr="009A3B0A" w14:paraId="51C32BF2" w14:textId="77777777" w:rsidTr="003C6A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5" w:type="dxa"/>
          </w:tcPr>
          <w:p w14:paraId="5A8F97E6" w14:textId="3315D7DE" w:rsidR="009A3B0A" w:rsidRPr="009A3B0A" w:rsidRDefault="009A3B0A" w:rsidP="003C6A76">
            <w:r w:rsidRPr="00F1172D">
              <w:t xml:space="preserve">| </w:t>
            </w:r>
            <w:proofErr w:type="gramStart"/>
            <w:r w:rsidRPr="00F1172D">
              <w:t>10  |</w:t>
            </w:r>
            <w:proofErr w:type="gramEnd"/>
            <w:r w:rsidRPr="00F1172D">
              <w:t xml:space="preserve"> Frozen II                            | 2019           | $1,450,026,933        |</w:t>
            </w:r>
          </w:p>
        </w:tc>
      </w:tr>
      <w:tr w:rsidR="009A3B0A" w:rsidRPr="009A3B0A" w14:paraId="228D7DD5" w14:textId="77777777" w:rsidTr="003C6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5" w:type="dxa"/>
          </w:tcPr>
          <w:p w14:paraId="4779B124" w14:textId="700A0E74" w:rsidR="009A3B0A" w:rsidRPr="009A3B0A" w:rsidRDefault="009A3B0A" w:rsidP="003C6A76"/>
        </w:tc>
      </w:tr>
      <w:tr w:rsidR="009A3B0A" w:rsidRPr="009A3B0A" w14:paraId="76E323F0" w14:textId="77777777" w:rsidTr="003C6A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5" w:type="dxa"/>
          </w:tcPr>
          <w:p w14:paraId="2921205C" w14:textId="0D487086" w:rsidR="009A3B0A" w:rsidRPr="009A3B0A" w:rsidRDefault="009A3B0A" w:rsidP="003C6A76">
            <w:r w:rsidRPr="00F1172D">
              <w:t xml:space="preserve">| </w:t>
            </w:r>
            <w:proofErr w:type="gramStart"/>
            <w:r w:rsidRPr="00F1172D">
              <w:t>11  |</w:t>
            </w:r>
            <w:proofErr w:type="gramEnd"/>
            <w:r w:rsidRPr="00F1172D">
              <w:t xml:space="preserve"> Avengers: Age of Ultron              | 2015           | $1,402,809,540        |</w:t>
            </w:r>
          </w:p>
        </w:tc>
      </w:tr>
      <w:tr w:rsidR="009A3B0A" w:rsidRPr="009A3B0A" w14:paraId="65F0ED2E" w14:textId="77777777" w:rsidTr="003C6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5" w:type="dxa"/>
          </w:tcPr>
          <w:p w14:paraId="02E6A913" w14:textId="2A98E7AA" w:rsidR="009A3B0A" w:rsidRPr="009A3B0A" w:rsidRDefault="009A3B0A" w:rsidP="003C6A76"/>
        </w:tc>
      </w:tr>
      <w:tr w:rsidR="009A3B0A" w:rsidRPr="009A3B0A" w14:paraId="1F2E9C2A" w14:textId="77777777" w:rsidTr="003C6A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5" w:type="dxa"/>
          </w:tcPr>
          <w:p w14:paraId="66C7EF27" w14:textId="4A8EA48C" w:rsidR="009A3B0A" w:rsidRPr="009A3B0A" w:rsidRDefault="009A3B0A" w:rsidP="003C6A76">
            <w:r w:rsidRPr="00F1172D">
              <w:t xml:space="preserve">| </w:t>
            </w:r>
            <w:proofErr w:type="gramStart"/>
            <w:r w:rsidRPr="00F1172D">
              <w:t>12  |</w:t>
            </w:r>
            <w:proofErr w:type="gramEnd"/>
            <w:r w:rsidRPr="00F1172D">
              <w:t xml:space="preserve"> Black Panther                        | 2018           | $1,346,913,171        |</w:t>
            </w:r>
          </w:p>
        </w:tc>
      </w:tr>
      <w:tr w:rsidR="009A3B0A" w:rsidRPr="009A3B0A" w14:paraId="0B0945AA" w14:textId="77777777" w:rsidTr="003C6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5" w:type="dxa"/>
          </w:tcPr>
          <w:p w14:paraId="5A29A76F" w14:textId="594C4B68" w:rsidR="009A3B0A" w:rsidRPr="009A3B0A" w:rsidRDefault="009A3B0A" w:rsidP="003C6A76"/>
        </w:tc>
      </w:tr>
      <w:tr w:rsidR="009A3B0A" w:rsidRPr="009A3B0A" w14:paraId="1E36A85A" w14:textId="77777777" w:rsidTr="003C6A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5" w:type="dxa"/>
          </w:tcPr>
          <w:p w14:paraId="7DC2334A" w14:textId="1122A3F7" w:rsidR="009A3B0A" w:rsidRPr="009A3B0A" w:rsidRDefault="009A3B0A" w:rsidP="003C6A76">
            <w:r w:rsidRPr="00F1172D">
              <w:t xml:space="preserve">| </w:t>
            </w:r>
            <w:proofErr w:type="gramStart"/>
            <w:r w:rsidRPr="00F1172D">
              <w:t>13  |</w:t>
            </w:r>
            <w:proofErr w:type="gramEnd"/>
            <w:r w:rsidRPr="00F1172D">
              <w:t xml:space="preserve"> Harry Potter and the Deathly Hallows | 2011           | $1,342,027,828        |</w:t>
            </w:r>
          </w:p>
        </w:tc>
      </w:tr>
      <w:tr w:rsidR="009A3B0A" w:rsidRPr="009A3B0A" w14:paraId="4585952B" w14:textId="77777777" w:rsidTr="003C6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5" w:type="dxa"/>
          </w:tcPr>
          <w:p w14:paraId="31E551F3" w14:textId="034F9C7A" w:rsidR="009A3B0A" w:rsidRPr="009A3B0A" w:rsidRDefault="009A3B0A" w:rsidP="003C6A76">
            <w:r w:rsidRPr="00F1172D">
              <w:t>|     | - Part 2                             |                |                       |</w:t>
            </w:r>
          </w:p>
        </w:tc>
      </w:tr>
      <w:tr w:rsidR="009A3B0A" w:rsidRPr="009A3B0A" w14:paraId="2E597A36" w14:textId="77777777" w:rsidTr="003C6A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5" w:type="dxa"/>
          </w:tcPr>
          <w:p w14:paraId="30B86DCF" w14:textId="325BE91E" w:rsidR="009A3B0A" w:rsidRPr="009A3B0A" w:rsidRDefault="009A3B0A" w:rsidP="003C6A76"/>
        </w:tc>
      </w:tr>
      <w:tr w:rsidR="009A3B0A" w:rsidRPr="009A3B0A" w14:paraId="07232D8F" w14:textId="77777777" w:rsidTr="003C6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5" w:type="dxa"/>
          </w:tcPr>
          <w:p w14:paraId="39B2458E" w14:textId="49B20031" w:rsidR="009A3B0A" w:rsidRPr="009A3B0A" w:rsidRDefault="009A3B0A" w:rsidP="003C6A76">
            <w:r w:rsidRPr="00F1172D">
              <w:t xml:space="preserve">| </w:t>
            </w:r>
            <w:proofErr w:type="gramStart"/>
            <w:r w:rsidRPr="00F1172D">
              <w:t>14  |</w:t>
            </w:r>
            <w:proofErr w:type="gramEnd"/>
            <w:r w:rsidRPr="00F1172D">
              <w:t xml:space="preserve"> Star Wars: Episode VIII - The Last   | 2017           | $1,333,877,547        |</w:t>
            </w:r>
          </w:p>
        </w:tc>
      </w:tr>
      <w:tr w:rsidR="009A3B0A" w:rsidRPr="009A3B0A" w14:paraId="2D23BA90" w14:textId="77777777" w:rsidTr="003C6A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5" w:type="dxa"/>
          </w:tcPr>
          <w:p w14:paraId="6B9779AC" w14:textId="362A41C5" w:rsidR="009A3B0A" w:rsidRPr="009A3B0A" w:rsidRDefault="009A3B0A" w:rsidP="003C6A76">
            <w:r w:rsidRPr="00F1172D">
              <w:t>|     | Jedi                                 |                |                       |</w:t>
            </w:r>
          </w:p>
        </w:tc>
      </w:tr>
      <w:tr w:rsidR="009A3B0A" w:rsidRPr="009A3B0A" w14:paraId="2AA3A5B4" w14:textId="77777777" w:rsidTr="003C6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5" w:type="dxa"/>
          </w:tcPr>
          <w:p w14:paraId="4EB9028C" w14:textId="702E5AEE" w:rsidR="009A3B0A" w:rsidRPr="009A3B0A" w:rsidRDefault="009A3B0A" w:rsidP="003C6A76"/>
        </w:tc>
      </w:tr>
      <w:tr w:rsidR="009A3B0A" w:rsidRPr="009A3B0A" w14:paraId="4597BADA" w14:textId="77777777" w:rsidTr="003C6A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5" w:type="dxa"/>
          </w:tcPr>
          <w:p w14:paraId="6318B2FF" w14:textId="076CFD23" w:rsidR="009A3B0A" w:rsidRPr="009A3B0A" w:rsidRDefault="009A3B0A" w:rsidP="003C6A76">
            <w:r w:rsidRPr="00F1172D">
              <w:t xml:space="preserve">| </w:t>
            </w:r>
            <w:proofErr w:type="gramStart"/>
            <w:r w:rsidRPr="00736890">
              <w:rPr>
                <w:i/>
                <w:iCs/>
              </w:rPr>
              <w:t>15  |</w:t>
            </w:r>
            <w:proofErr w:type="gramEnd"/>
            <w:r w:rsidRPr="00F1172D">
              <w:t xml:space="preserve"> Jurassic World: Fallen Kingdom       | 2018           | $1,310,464,708        |</w:t>
            </w:r>
          </w:p>
        </w:tc>
      </w:tr>
      <w:tr w:rsidR="009A3B0A" w:rsidRPr="009A3B0A" w14:paraId="29081A1E" w14:textId="77777777" w:rsidTr="003C6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5" w:type="dxa"/>
          </w:tcPr>
          <w:p w14:paraId="68E80B58" w14:textId="5C13DAA5" w:rsidR="009A3B0A" w:rsidRPr="009A3B0A" w:rsidRDefault="009A3B0A" w:rsidP="003C6A76"/>
        </w:tc>
      </w:tr>
      <w:tr w:rsidR="009A3B0A" w:rsidRPr="009A3B0A" w14:paraId="1A9ED726" w14:textId="77777777" w:rsidTr="003C6A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5" w:type="dxa"/>
          </w:tcPr>
          <w:p w14:paraId="36DEC0FF" w14:textId="2D1DCFF2" w:rsidR="009A3B0A" w:rsidRPr="009A3B0A" w:rsidRDefault="009A3B0A" w:rsidP="003C6A76">
            <w:r w:rsidRPr="00F1172D">
              <w:t xml:space="preserve">| </w:t>
            </w:r>
            <w:proofErr w:type="gramStart"/>
            <w:r w:rsidRPr="00F1172D">
              <w:t>16  |</w:t>
            </w:r>
            <w:proofErr w:type="gramEnd"/>
            <w:r w:rsidRPr="00F1172D">
              <w:t xml:space="preserve"> Frozen                               | 2013           | $1,281,199,027        |</w:t>
            </w:r>
          </w:p>
        </w:tc>
      </w:tr>
      <w:tr w:rsidR="009A3B0A" w:rsidRPr="009A3B0A" w14:paraId="3FF11EEF" w14:textId="77777777" w:rsidTr="003C6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5" w:type="dxa"/>
          </w:tcPr>
          <w:p w14:paraId="5AB07E7B" w14:textId="56CE9238" w:rsidR="009A3B0A" w:rsidRPr="009A3B0A" w:rsidRDefault="009A3B0A" w:rsidP="003C6A76"/>
        </w:tc>
      </w:tr>
      <w:tr w:rsidR="009A3B0A" w:rsidRPr="009A3B0A" w14:paraId="4C087824" w14:textId="77777777" w:rsidTr="003C6A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5" w:type="dxa"/>
          </w:tcPr>
          <w:p w14:paraId="203C8008" w14:textId="5CF13D28" w:rsidR="009A3B0A" w:rsidRPr="009A3B0A" w:rsidRDefault="009A3B0A" w:rsidP="003C6A76">
            <w:r w:rsidRPr="00F1172D">
              <w:t xml:space="preserve">| </w:t>
            </w:r>
            <w:proofErr w:type="gramStart"/>
            <w:r w:rsidRPr="00F1172D">
              <w:t>17  |</w:t>
            </w:r>
            <w:proofErr w:type="gramEnd"/>
            <w:r w:rsidRPr="00F1172D">
              <w:t xml:space="preserve"> Beauty and the Beast (2017)          | 2017           | $1,264,434,250        |</w:t>
            </w:r>
          </w:p>
        </w:tc>
      </w:tr>
      <w:tr w:rsidR="009A3B0A" w:rsidRPr="009A3B0A" w14:paraId="205151E9" w14:textId="77777777" w:rsidTr="003C6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5" w:type="dxa"/>
          </w:tcPr>
          <w:p w14:paraId="7BF5D09F" w14:textId="56C96506" w:rsidR="009A3B0A" w:rsidRPr="009A3B0A" w:rsidRDefault="009A3B0A" w:rsidP="003C6A76"/>
        </w:tc>
      </w:tr>
      <w:tr w:rsidR="009A3B0A" w:rsidRPr="009A3B0A" w14:paraId="648E74E6" w14:textId="77777777" w:rsidTr="003C6A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5" w:type="dxa"/>
          </w:tcPr>
          <w:p w14:paraId="6AC00BB8" w14:textId="0D036BE6" w:rsidR="009A3B0A" w:rsidRPr="009A3B0A" w:rsidRDefault="009A3B0A" w:rsidP="003C6A76">
            <w:r w:rsidRPr="00F1172D">
              <w:t xml:space="preserve">| </w:t>
            </w:r>
            <w:proofErr w:type="gramStart"/>
            <w:r w:rsidRPr="00F1172D">
              <w:t>18  |</w:t>
            </w:r>
            <w:proofErr w:type="gramEnd"/>
            <w:r w:rsidRPr="00F1172D">
              <w:t xml:space="preserve"> Incredibles 2                        | 2018           | $1,243,259,795        |</w:t>
            </w:r>
          </w:p>
        </w:tc>
      </w:tr>
      <w:tr w:rsidR="009A3B0A" w:rsidRPr="009A3B0A" w14:paraId="2D8D2CD4" w14:textId="77777777" w:rsidTr="003C6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5" w:type="dxa"/>
          </w:tcPr>
          <w:p w14:paraId="48277A57" w14:textId="5EC56818" w:rsidR="009A3B0A" w:rsidRPr="009A3B0A" w:rsidRDefault="009A3B0A" w:rsidP="003C6A76"/>
        </w:tc>
      </w:tr>
      <w:tr w:rsidR="009A3B0A" w:rsidRPr="009A3B0A" w14:paraId="6A951BF4" w14:textId="77777777" w:rsidTr="003C6A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5" w:type="dxa"/>
          </w:tcPr>
          <w:p w14:paraId="1BFD96F6" w14:textId="3534B296" w:rsidR="009A3B0A" w:rsidRPr="009A3B0A" w:rsidRDefault="009A3B0A" w:rsidP="003C6A76">
            <w:r w:rsidRPr="00F1172D">
              <w:t xml:space="preserve">| </w:t>
            </w:r>
            <w:proofErr w:type="gramStart"/>
            <w:r w:rsidRPr="00F1172D">
              <w:t>19  |</w:t>
            </w:r>
            <w:proofErr w:type="gramEnd"/>
            <w:r w:rsidRPr="00F1172D">
              <w:t xml:space="preserve"> The Fate of the Furious              | 2017           | $1,236,005,118        |</w:t>
            </w:r>
          </w:p>
        </w:tc>
      </w:tr>
      <w:tr w:rsidR="009A3B0A" w:rsidRPr="009A3B0A" w14:paraId="3E1D0F56" w14:textId="77777777" w:rsidTr="003C6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5" w:type="dxa"/>
          </w:tcPr>
          <w:p w14:paraId="755E4F81" w14:textId="58299508" w:rsidR="009A3B0A" w:rsidRPr="009A3B0A" w:rsidRDefault="009A3B0A" w:rsidP="003C6A76"/>
        </w:tc>
      </w:tr>
      <w:tr w:rsidR="009A3B0A" w:rsidRPr="009A3B0A" w14:paraId="2BF18E9E" w14:textId="77777777" w:rsidTr="003C6A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5" w:type="dxa"/>
          </w:tcPr>
          <w:p w14:paraId="7BE2194D" w14:textId="694FF45D" w:rsidR="009A3B0A" w:rsidRPr="009A3B0A" w:rsidRDefault="009A3B0A" w:rsidP="003C6A76">
            <w:r w:rsidRPr="00F1172D">
              <w:t xml:space="preserve">| </w:t>
            </w:r>
            <w:proofErr w:type="gramStart"/>
            <w:r w:rsidRPr="00F1172D">
              <w:t>20  |</w:t>
            </w:r>
            <w:proofErr w:type="gramEnd"/>
            <w:r w:rsidRPr="00F1172D">
              <w:t xml:space="preserve"> Iron Man 3                           | 2013           | $1,214,811,252        |</w:t>
            </w:r>
          </w:p>
        </w:tc>
      </w:tr>
      <w:tr w:rsidR="009A3B0A" w:rsidRPr="009A3B0A" w14:paraId="29DE161D" w14:textId="77777777" w:rsidTr="003C6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5" w:type="dxa"/>
          </w:tcPr>
          <w:p w14:paraId="6CF90FBF" w14:textId="236EB09E" w:rsidR="009A3B0A" w:rsidRPr="009A3B0A" w:rsidRDefault="009A3B0A" w:rsidP="003C6A76"/>
        </w:tc>
      </w:tr>
      <w:tr w:rsidR="009A3B0A" w:rsidRPr="009A3B0A" w14:paraId="3986D109" w14:textId="77777777" w:rsidTr="003C6A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5" w:type="dxa"/>
          </w:tcPr>
          <w:p w14:paraId="48031699" w14:textId="189B4DFF" w:rsidR="009A3B0A" w:rsidRPr="009A3B0A" w:rsidRDefault="009A3B0A" w:rsidP="003C6A76">
            <w:r w:rsidRPr="00F1172D">
              <w:t xml:space="preserve">| </w:t>
            </w:r>
            <w:proofErr w:type="gramStart"/>
            <w:r w:rsidRPr="00F1172D">
              <w:t>21  |</w:t>
            </w:r>
            <w:proofErr w:type="gramEnd"/>
            <w:r w:rsidRPr="00F1172D">
              <w:t xml:space="preserve"> Minions                              | 2015           | $1,159,398,397        |</w:t>
            </w:r>
          </w:p>
        </w:tc>
      </w:tr>
      <w:tr w:rsidR="009A3B0A" w:rsidRPr="009A3B0A" w14:paraId="2C9C67BA" w14:textId="77777777" w:rsidTr="003C6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5" w:type="dxa"/>
          </w:tcPr>
          <w:p w14:paraId="040E1DDD" w14:textId="13741173" w:rsidR="009A3B0A" w:rsidRPr="009A3B0A" w:rsidRDefault="009A3B0A" w:rsidP="003C6A76"/>
        </w:tc>
      </w:tr>
      <w:tr w:rsidR="0041756C" w:rsidRPr="009A3B0A" w14:paraId="5D13D9FF" w14:textId="77777777" w:rsidTr="003C6A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5" w:type="dxa"/>
          </w:tcPr>
          <w:p w14:paraId="4FC1E8FC" w14:textId="77777777" w:rsidR="0041756C" w:rsidRPr="00F1172D" w:rsidRDefault="0041756C" w:rsidP="003C6A76"/>
        </w:tc>
      </w:tr>
      <w:tr w:rsidR="0041756C" w:rsidRPr="009A3B0A" w14:paraId="5A1D019E" w14:textId="77777777" w:rsidTr="003C6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5" w:type="dxa"/>
          </w:tcPr>
          <w:p w14:paraId="242C7F51" w14:textId="77777777" w:rsidR="0041756C" w:rsidRPr="00F1172D" w:rsidRDefault="0041756C" w:rsidP="003C6A76"/>
        </w:tc>
      </w:tr>
      <w:tr w:rsidR="009A3B0A" w:rsidRPr="009A3B0A" w14:paraId="57AC5610" w14:textId="77777777" w:rsidTr="003C6A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5" w:type="dxa"/>
          </w:tcPr>
          <w:p w14:paraId="07440624" w14:textId="7A2647EC" w:rsidR="009A3B0A" w:rsidRPr="009A3B0A" w:rsidRDefault="009A3B0A" w:rsidP="003C6A76">
            <w:r w:rsidRPr="00F1172D">
              <w:t xml:space="preserve">| </w:t>
            </w:r>
            <w:proofErr w:type="gramStart"/>
            <w:r w:rsidRPr="00F1172D">
              <w:t>22  |</w:t>
            </w:r>
            <w:proofErr w:type="gramEnd"/>
            <w:r w:rsidRPr="00F1172D">
              <w:t xml:space="preserve"> Captain America: Civil War            | 2016           | $1,153,304,495        |</w:t>
            </w:r>
          </w:p>
        </w:tc>
      </w:tr>
      <w:tr w:rsidR="009A3B0A" w:rsidRPr="009A3B0A" w14:paraId="711067BB" w14:textId="77777777" w:rsidTr="003C6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5" w:type="dxa"/>
          </w:tcPr>
          <w:p w14:paraId="096E8C7E" w14:textId="22BFE60A" w:rsidR="009A3B0A" w:rsidRPr="009A3B0A" w:rsidRDefault="009A3B0A" w:rsidP="003C6A76"/>
        </w:tc>
      </w:tr>
      <w:tr w:rsidR="009A3B0A" w:rsidRPr="009A3B0A" w14:paraId="492B3016" w14:textId="77777777" w:rsidTr="003C6A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5" w:type="dxa"/>
          </w:tcPr>
          <w:p w14:paraId="1D686659" w14:textId="11EC5318" w:rsidR="009A3B0A" w:rsidRPr="009A3B0A" w:rsidRDefault="009A3B0A" w:rsidP="003C6A76">
            <w:r w:rsidRPr="00F1172D">
              <w:t xml:space="preserve">| </w:t>
            </w:r>
            <w:proofErr w:type="gramStart"/>
            <w:r w:rsidRPr="00F1172D">
              <w:t>23  |</w:t>
            </w:r>
            <w:proofErr w:type="gramEnd"/>
            <w:r w:rsidRPr="00F1172D">
              <w:t xml:space="preserve"> </w:t>
            </w:r>
            <w:proofErr w:type="spellStart"/>
            <w:r w:rsidRPr="00F1172D">
              <w:t>Aquaman</w:t>
            </w:r>
            <w:proofErr w:type="spellEnd"/>
            <w:r w:rsidRPr="00F1172D">
              <w:t xml:space="preserve">                              | 2018           | $1,148,161,807        |</w:t>
            </w:r>
          </w:p>
        </w:tc>
      </w:tr>
      <w:tr w:rsidR="009A3B0A" w:rsidRPr="009A3B0A" w14:paraId="78CD15F9" w14:textId="77777777" w:rsidTr="003C6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5" w:type="dxa"/>
          </w:tcPr>
          <w:p w14:paraId="18E087F9" w14:textId="7523693E" w:rsidR="009A3B0A" w:rsidRPr="009A3B0A" w:rsidRDefault="009A3B0A" w:rsidP="003C6A76"/>
        </w:tc>
      </w:tr>
      <w:tr w:rsidR="009A3B0A" w:rsidRPr="009A3B0A" w14:paraId="60079B3F" w14:textId="77777777" w:rsidTr="003C6A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5" w:type="dxa"/>
          </w:tcPr>
          <w:p w14:paraId="6ED0EC56" w14:textId="4C209A36" w:rsidR="009A3B0A" w:rsidRPr="009A3B0A" w:rsidRDefault="009A3B0A" w:rsidP="003C6A76">
            <w:r w:rsidRPr="00F1172D">
              <w:t xml:space="preserve">| </w:t>
            </w:r>
            <w:proofErr w:type="gramStart"/>
            <w:r w:rsidRPr="00F1172D">
              <w:t>24  |</w:t>
            </w:r>
            <w:proofErr w:type="gramEnd"/>
            <w:r w:rsidRPr="00F1172D">
              <w:t xml:space="preserve"> Spider-Man: No Way Home              | 2021           | $1,138,471,088        |</w:t>
            </w:r>
          </w:p>
        </w:tc>
      </w:tr>
      <w:tr w:rsidR="009A3B0A" w:rsidRPr="009A3B0A" w14:paraId="6D319D5F" w14:textId="77777777" w:rsidTr="003C6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5" w:type="dxa"/>
          </w:tcPr>
          <w:p w14:paraId="1EDBB168" w14:textId="761E9130" w:rsidR="009A3B0A" w:rsidRPr="009A3B0A" w:rsidRDefault="009A3B0A" w:rsidP="003C6A76"/>
        </w:tc>
      </w:tr>
      <w:tr w:rsidR="009A3B0A" w:rsidRPr="009A3B0A" w14:paraId="7F118C61" w14:textId="77777777" w:rsidTr="003C6A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5" w:type="dxa"/>
          </w:tcPr>
          <w:p w14:paraId="236F475D" w14:textId="2B876AD3" w:rsidR="009A3B0A" w:rsidRPr="009A3B0A" w:rsidRDefault="009A3B0A" w:rsidP="003C6A76">
            <w:r w:rsidRPr="00F1172D">
              <w:t xml:space="preserve">| </w:t>
            </w:r>
            <w:proofErr w:type="gramStart"/>
            <w:r w:rsidRPr="00F1172D">
              <w:t>25  |</w:t>
            </w:r>
            <w:proofErr w:type="gramEnd"/>
            <w:r w:rsidRPr="00F1172D">
              <w:t xml:space="preserve"> Captain Marvel                       | 2019           | $1,128,274,794        |</w:t>
            </w:r>
          </w:p>
        </w:tc>
      </w:tr>
      <w:tr w:rsidR="009A3B0A" w14:paraId="367ADE87" w14:textId="77777777" w:rsidTr="003C6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5" w:type="dxa"/>
          </w:tcPr>
          <w:p w14:paraId="5F435E05" w14:textId="00BB8915" w:rsidR="009A3B0A" w:rsidRDefault="009A3B0A" w:rsidP="003C6A76"/>
        </w:tc>
      </w:tr>
    </w:tbl>
    <w:p w14:paraId="00DBF3CE" w14:textId="14CEFADD" w:rsidR="00FE5DD0" w:rsidRDefault="003C6A76" w:rsidP="009A3B0A">
      <w:r>
        <w:rPr>
          <w:noProof/>
        </w:rPr>
        <w:drawing>
          <wp:anchor distT="0" distB="0" distL="114300" distR="114300" simplePos="0" relativeHeight="251658240" behindDoc="0" locked="0" layoutInCell="1" allowOverlap="1" wp14:anchorId="1AFB9FF1" wp14:editId="59596085">
            <wp:simplePos x="914400" y="2438400"/>
            <wp:positionH relativeFrom="margin">
              <wp:align>center</wp:align>
            </wp:positionH>
            <wp:positionV relativeFrom="margin">
              <wp:align>top</wp:align>
            </wp:positionV>
            <wp:extent cx="2038350" cy="1247775"/>
            <wp:effectExtent l="0" t="0" r="0" b="9525"/>
            <wp:wrapSquare wrapText="bothSides"/>
            <wp:docPr id="5045498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549824" name="Picture 50454982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69EAFA02" wp14:editId="1E4F0AAD">
            <wp:extent cx="2066925" cy="1142958"/>
            <wp:effectExtent l="0" t="0" r="0" b="635"/>
            <wp:docPr id="743209320" name="Picture 3" descr="A group of people in different pos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209320" name="Picture 3" descr="A group of people in different pose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094590" cy="115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  <w:r w:rsidR="0032528B">
        <w:br/>
      </w:r>
      <w:r w:rsidR="009C5DE0">
        <w:rPr>
          <w:rFonts w:ascii="Segoe UI" w:hAnsi="Segoe UI" w:cs="Segoe UI"/>
          <w:color w:val="374151"/>
        </w:rPr>
        <w:t>T</w:t>
      </w:r>
      <w:r w:rsidR="009C5DE0" w:rsidRPr="009C5DE0">
        <w:rPr>
          <w:rFonts w:ascii="Algerian" w:hAnsi="Algerian" w:cs="Segoe UI"/>
          <w:color w:val="374151"/>
        </w:rPr>
        <w:t>his table provides a clear view of the top 25 highest grossing movies, including their release year and total box office earnings, in a neatly formatted manner.</w:t>
      </w:r>
    </w:p>
    <w:sectPr w:rsidR="00FE5DD0" w:rsidSect="0041756C">
      <w:headerReference w:type="default" r:id="rId8"/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F798F" w14:textId="77777777" w:rsidR="00B32DB7" w:rsidRDefault="00B32DB7" w:rsidP="00B32DB7">
      <w:pPr>
        <w:spacing w:after="0" w:line="240" w:lineRule="auto"/>
      </w:pPr>
      <w:r>
        <w:separator/>
      </w:r>
    </w:p>
  </w:endnote>
  <w:endnote w:type="continuationSeparator" w:id="0">
    <w:p w14:paraId="1191806F" w14:textId="77777777" w:rsidR="00B32DB7" w:rsidRDefault="00B32DB7" w:rsidP="00B32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84B03" w14:textId="77777777" w:rsidR="00B32DB7" w:rsidRDefault="00B32DB7" w:rsidP="00B32DB7">
      <w:pPr>
        <w:spacing w:after="0" w:line="240" w:lineRule="auto"/>
      </w:pPr>
      <w:r>
        <w:separator/>
      </w:r>
    </w:p>
  </w:footnote>
  <w:footnote w:type="continuationSeparator" w:id="0">
    <w:p w14:paraId="70788A24" w14:textId="77777777" w:rsidR="00B32DB7" w:rsidRDefault="00B32DB7" w:rsidP="00B32D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9130F" w14:textId="2D6A0F6E" w:rsidR="00B32DB7" w:rsidRPr="009C5DE0" w:rsidRDefault="006253E4" w:rsidP="003C34BE">
    <w:pPr>
      <w:pStyle w:val="Heading1"/>
      <w:pBdr>
        <w:bottom w:val="single" w:sz="24" w:space="13" w:color="0F6FC6" w:themeColor="accent1"/>
      </w:pBdr>
      <w:rPr>
        <w:rFonts w:ascii="Algerian" w:hAnsi="Algerian"/>
        <w:b/>
        <w:color w:val="7CCA62" w:themeColor="accent5"/>
        <w:lang w:val="en-GB"/>
        <w14:shadow w14:blurRad="12700" w14:dist="38100" w14:dir="2700000" w14:sx="100000" w14:sy="100000" w14:kx="0" w14:ky="0" w14:algn="tl">
          <w14:schemeClr w14:val="accent5">
            <w14:lumMod w14:val="60000"/>
            <w14:lumOff w14:val="4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</w:pPr>
    <w:r w:rsidRPr="009C5DE0">
      <w:rPr>
        <w:rFonts w:ascii="Algerian" w:hAnsi="Algerian"/>
        <w:b/>
        <w:noProof/>
        <w:color w:val="7CCA62" w:themeColor="accent5"/>
        <w:lang w:val="en-GB"/>
      </w:rPr>
      <w:drawing>
        <wp:anchor distT="0" distB="0" distL="114300" distR="114300" simplePos="0" relativeHeight="251658240" behindDoc="0" locked="0" layoutInCell="1" allowOverlap="1" wp14:anchorId="04DF9F1F" wp14:editId="5AFB4EA9">
          <wp:simplePos x="914400" y="685800"/>
          <wp:positionH relativeFrom="margin">
            <wp:align>left</wp:align>
          </wp:positionH>
          <wp:positionV relativeFrom="margin">
            <wp:align>top</wp:align>
          </wp:positionV>
          <wp:extent cx="2066925" cy="1143000"/>
          <wp:effectExtent l="0" t="0" r="9525" b="0"/>
          <wp:wrapSquare wrapText="bothSides"/>
          <wp:docPr id="1309275357" name="Picture 1" descr="A movie still life with popcorn and 3d glasse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09275357" name="Picture 1" descr="A movie still life with popcorn and 3d glasses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66925" cy="1143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F7C24" w:rsidRPr="009C5DE0">
      <w:rPr>
        <w:rFonts w:ascii="Algerian" w:hAnsi="Algerian"/>
        <w:b/>
        <w:color w:val="7CCA62" w:themeColor="accent5"/>
        <w:lang w:val="en-GB"/>
        <w14:shadow w14:blurRad="12700" w14:dist="38100" w14:dir="2700000" w14:sx="100000" w14:sy="100000" w14:kx="0" w14:ky="0" w14:algn="tl">
          <w14:schemeClr w14:val="accent5">
            <w14:lumMod w14:val="60000"/>
            <w14:lumOff w14:val="4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 xml:space="preserve">Top </w:t>
    </w:r>
    <w:r w:rsidR="00FB20F3" w:rsidRPr="009C5DE0">
      <w:rPr>
        <w:rFonts w:ascii="Algerian" w:hAnsi="Algerian"/>
        <w:b/>
        <w:color w:val="7CCA62" w:themeColor="accent5"/>
        <w:lang w:val="en-GB"/>
        <w14:shadow w14:blurRad="12700" w14:dist="38100" w14:dir="2700000" w14:sx="100000" w14:sy="100000" w14:kx="0" w14:ky="0" w14:algn="tl">
          <w14:schemeClr w14:val="accent5">
            <w14:lumMod w14:val="60000"/>
            <w14:lumOff w14:val="4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 xml:space="preserve">25 Highest Grossing </w:t>
    </w:r>
    <w:r w:rsidR="00525618" w:rsidRPr="009C5DE0">
      <w:rPr>
        <w:rFonts w:ascii="Algerian" w:hAnsi="Algerian"/>
        <w:b/>
        <w:color w:val="7CCA62" w:themeColor="accent5"/>
        <w:lang w:val="en-GB"/>
        <w14:shadow w14:blurRad="12700" w14:dist="38100" w14:dir="2700000" w14:sx="100000" w14:sy="100000" w14:kx="0" w14:ky="0" w14:algn="tl">
          <w14:schemeClr w14:val="accent5">
            <w14:lumMod w14:val="60000"/>
            <w14:lumOff w14:val="4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M</w:t>
    </w:r>
    <w:r w:rsidR="00FB20F3" w:rsidRPr="009C5DE0">
      <w:rPr>
        <w:rFonts w:ascii="Algerian" w:hAnsi="Algerian"/>
        <w:b/>
        <w:color w:val="7CCA62" w:themeColor="accent5"/>
        <w:lang w:val="en-GB"/>
        <w14:shadow w14:blurRad="12700" w14:dist="38100" w14:dir="2700000" w14:sx="100000" w14:sy="100000" w14:kx="0" w14:ky="0" w14:algn="tl">
          <w14:schemeClr w14:val="accent5">
            <w14:lumMod w14:val="60000"/>
            <w14:lumOff w14:val="4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 xml:space="preserve">ovies </w:t>
    </w:r>
    <w:proofErr w:type="gramStart"/>
    <w:r w:rsidR="00525618" w:rsidRPr="009C5DE0">
      <w:rPr>
        <w:rFonts w:ascii="Algerian" w:hAnsi="Algerian"/>
        <w:b/>
        <w:color w:val="7CCA62" w:themeColor="accent5"/>
        <w:lang w:val="en-GB"/>
        <w14:shadow w14:blurRad="12700" w14:dist="38100" w14:dir="2700000" w14:sx="100000" w14:sy="100000" w14:kx="0" w14:ky="0" w14:algn="tl">
          <w14:schemeClr w14:val="accent5">
            <w14:lumMod w14:val="60000"/>
            <w14:lumOff w14:val="4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Of</w:t>
    </w:r>
    <w:proofErr w:type="gramEnd"/>
    <w:r w:rsidR="00525618" w:rsidRPr="009C5DE0">
      <w:rPr>
        <w:rFonts w:ascii="Algerian" w:hAnsi="Algerian"/>
        <w:b/>
        <w:color w:val="7CCA62" w:themeColor="accent5"/>
        <w:lang w:val="en-GB"/>
        <w14:shadow w14:blurRad="12700" w14:dist="38100" w14:dir="2700000" w14:sx="100000" w14:sy="100000" w14:kx="0" w14:ky="0" w14:algn="tl">
          <w14:schemeClr w14:val="accent5">
            <w14:lumMod w14:val="60000"/>
            <w14:lumOff w14:val="4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 xml:space="preserve"> All Time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49">
      <o:colormenu v:ext="edit" fillcolor="none [1943]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B0A"/>
    <w:rsid w:val="00017F6E"/>
    <w:rsid w:val="00044BE1"/>
    <w:rsid w:val="000B269D"/>
    <w:rsid w:val="00157BAC"/>
    <w:rsid w:val="0032528B"/>
    <w:rsid w:val="00387E49"/>
    <w:rsid w:val="003C34BE"/>
    <w:rsid w:val="003C6A76"/>
    <w:rsid w:val="0041756C"/>
    <w:rsid w:val="00525618"/>
    <w:rsid w:val="006253E4"/>
    <w:rsid w:val="00736890"/>
    <w:rsid w:val="00974D1C"/>
    <w:rsid w:val="009A0A29"/>
    <w:rsid w:val="009A3B0A"/>
    <w:rsid w:val="009C5DE0"/>
    <w:rsid w:val="00A4544F"/>
    <w:rsid w:val="00B32DB7"/>
    <w:rsid w:val="00BB5BC0"/>
    <w:rsid w:val="00C96106"/>
    <w:rsid w:val="00D30884"/>
    <w:rsid w:val="00DF7C24"/>
    <w:rsid w:val="00FB20F3"/>
    <w:rsid w:val="00FE5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enu v:ext="edit" fillcolor="none [1943]"/>
    </o:shapedefaults>
    <o:shapelayout v:ext="edit">
      <o:idmap v:ext="edit" data="1"/>
    </o:shapelayout>
  </w:shapeDefaults>
  <w:decimalSymbol w:val="."/>
  <w:listSeparator w:val=","/>
  <w14:docId w14:val="5288AC47"/>
  <w15:chartTrackingRefBased/>
  <w15:docId w15:val="{90322982-0752-432F-ABAE-210CD4660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106"/>
  </w:style>
  <w:style w:type="paragraph" w:styleId="Heading1">
    <w:name w:val="heading 1"/>
    <w:basedOn w:val="Normal"/>
    <w:next w:val="Normal"/>
    <w:link w:val="Heading1Char"/>
    <w:uiPriority w:val="9"/>
    <w:qFormat/>
    <w:rsid w:val="00C961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B5294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61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6106"/>
    <w:pPr>
      <w:keepNext/>
      <w:keepLines/>
      <w:spacing w:before="160" w:after="80"/>
      <w:outlineLvl w:val="2"/>
    </w:pPr>
    <w:rPr>
      <w:rFonts w:eastAsiaTheme="majorEastAsia" w:cstheme="majorBidi"/>
      <w:color w:val="0B5294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61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B5294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6106"/>
    <w:pPr>
      <w:keepNext/>
      <w:keepLines/>
      <w:spacing w:before="80" w:after="40"/>
      <w:outlineLvl w:val="4"/>
    </w:pPr>
    <w:rPr>
      <w:rFonts w:eastAsiaTheme="majorEastAsia" w:cstheme="majorBidi"/>
      <w:color w:val="0B5294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61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61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61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61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3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A3B0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9A3B0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A3B0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A3B0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9A3B0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A3B0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">
    <w:name w:val="Grid Table 2"/>
    <w:basedOn w:val="TableNormal"/>
    <w:uiPriority w:val="47"/>
    <w:rsid w:val="009A3B0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9A3B0A"/>
    <w:pPr>
      <w:spacing w:after="0" w:line="240" w:lineRule="auto"/>
    </w:p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6FC6" w:themeColor="accent1"/>
          <w:left w:val="single" w:sz="4" w:space="0" w:color="0F6FC6" w:themeColor="accent1"/>
          <w:bottom w:val="single" w:sz="4" w:space="0" w:color="0F6FC6" w:themeColor="accent1"/>
          <w:right w:val="single" w:sz="4" w:space="0" w:color="0F6FC6" w:themeColor="accent1"/>
          <w:insideH w:val="nil"/>
          <w:insideV w:val="nil"/>
        </w:tcBorders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96106"/>
    <w:rPr>
      <w:rFonts w:asciiTheme="majorHAnsi" w:eastAsiaTheme="majorEastAsia" w:hAnsiTheme="majorHAnsi" w:cstheme="majorBidi"/>
      <w:color w:val="0B5294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6106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6106"/>
    <w:rPr>
      <w:rFonts w:eastAsiaTheme="majorEastAsia" w:cstheme="majorBidi"/>
      <w:color w:val="0B5294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6106"/>
    <w:rPr>
      <w:rFonts w:eastAsiaTheme="majorEastAsia" w:cstheme="majorBidi"/>
      <w:i/>
      <w:iCs/>
      <w:color w:val="0B5294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6106"/>
    <w:rPr>
      <w:rFonts w:eastAsiaTheme="majorEastAsia" w:cstheme="majorBidi"/>
      <w:color w:val="0B5294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61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61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61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6106"/>
    <w:rPr>
      <w:rFonts w:eastAsiaTheme="majorEastAsia" w:cstheme="majorBidi"/>
      <w:color w:val="272727" w:themeColor="text1" w:themeTint="D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96106"/>
    <w:pPr>
      <w:spacing w:after="200" w:line="240" w:lineRule="auto"/>
    </w:pPr>
    <w:rPr>
      <w:i/>
      <w:iCs/>
      <w:color w:val="17406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961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61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61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61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trong">
    <w:name w:val="Strong"/>
    <w:basedOn w:val="DefaultParagraphFont"/>
    <w:uiPriority w:val="22"/>
    <w:qFormat/>
    <w:rsid w:val="00C96106"/>
    <w:rPr>
      <w:b/>
      <w:bCs/>
    </w:rPr>
  </w:style>
  <w:style w:type="character" w:styleId="Emphasis">
    <w:name w:val="Emphasis"/>
    <w:basedOn w:val="DefaultParagraphFont"/>
    <w:uiPriority w:val="20"/>
    <w:qFormat/>
    <w:rsid w:val="00C96106"/>
    <w:rPr>
      <w:i/>
      <w:iCs/>
    </w:rPr>
  </w:style>
  <w:style w:type="paragraph" w:styleId="NoSpacing">
    <w:name w:val="No Spacing"/>
    <w:uiPriority w:val="1"/>
    <w:qFormat/>
    <w:rsid w:val="00C961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961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610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6106"/>
    <w:pPr>
      <w:pBdr>
        <w:top w:val="single" w:sz="4" w:space="10" w:color="0B5294" w:themeColor="accent1" w:themeShade="BF"/>
        <w:bottom w:val="single" w:sz="4" w:space="10" w:color="0B5294" w:themeColor="accent1" w:themeShade="BF"/>
      </w:pBdr>
      <w:spacing w:before="360" w:after="360"/>
      <w:ind w:left="864" w:right="864"/>
      <w:jc w:val="center"/>
    </w:pPr>
    <w:rPr>
      <w:i/>
      <w:iCs/>
      <w:color w:val="0B5294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6106"/>
    <w:rPr>
      <w:i/>
      <w:iCs/>
      <w:color w:val="0B5294" w:themeColor="accent1" w:themeShade="BF"/>
    </w:rPr>
  </w:style>
  <w:style w:type="character" w:styleId="SubtleEmphasis">
    <w:name w:val="Subtle Emphasis"/>
    <w:basedOn w:val="DefaultParagraphFont"/>
    <w:uiPriority w:val="19"/>
    <w:qFormat/>
    <w:rsid w:val="00C9610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96106"/>
    <w:rPr>
      <w:i/>
      <w:iCs/>
      <w:color w:val="0B5294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C96106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C96106"/>
    <w:rPr>
      <w:b/>
      <w:bCs/>
      <w:smallCaps/>
      <w:color w:val="0B5294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C96106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6106"/>
    <w:pPr>
      <w:spacing w:before="240" w:after="0"/>
      <w:outlineLvl w:val="9"/>
    </w:pPr>
    <w:rPr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32D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DB7"/>
  </w:style>
  <w:style w:type="paragraph" w:styleId="Footer">
    <w:name w:val="footer"/>
    <w:basedOn w:val="Normal"/>
    <w:link w:val="FooterChar"/>
    <w:uiPriority w:val="99"/>
    <w:unhideWhenUsed/>
    <w:rsid w:val="00B32D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DB7"/>
  </w:style>
  <w:style w:type="table" w:styleId="GridTable4-Accent3">
    <w:name w:val="Grid Table 4 Accent 3"/>
    <w:basedOn w:val="TableNormal"/>
    <w:uiPriority w:val="49"/>
    <w:rsid w:val="009A0A29"/>
    <w:pPr>
      <w:spacing w:after="0" w:line="240" w:lineRule="auto"/>
    </w:pPr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D0D9" w:themeColor="accent3"/>
          <w:left w:val="single" w:sz="4" w:space="0" w:color="0BD0D9" w:themeColor="accent3"/>
          <w:bottom w:val="single" w:sz="4" w:space="0" w:color="0BD0D9" w:themeColor="accent3"/>
          <w:right w:val="single" w:sz="4" w:space="0" w:color="0BD0D9" w:themeColor="accent3"/>
          <w:insideH w:val="nil"/>
          <w:insideV w:val="nil"/>
        </w:tcBorders>
        <w:shd w:val="clear" w:color="auto" w:fill="0BD0D9" w:themeFill="accent3"/>
      </w:tcPr>
    </w:tblStylePr>
    <w:tblStylePr w:type="lastRow">
      <w:rPr>
        <w:b/>
        <w:bCs/>
      </w:rPr>
      <w:tblPr/>
      <w:tcPr>
        <w:tcBorders>
          <w:top w:val="double" w:sz="4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Gallery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Frosted Glass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Beverley Glass</dc:creator>
  <cp:keywords/>
  <dc:description/>
  <cp:lastModifiedBy>Beverley Glass</cp:lastModifiedBy>
  <cp:revision>2</cp:revision>
  <dcterms:created xsi:type="dcterms:W3CDTF">2024-02-05T08:14:00Z</dcterms:created>
  <dcterms:modified xsi:type="dcterms:W3CDTF">2024-02-05T08:14:00Z</dcterms:modified>
</cp:coreProperties>
</file>