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4832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Priručnik za Učenike: Projekt Praćenja Dolazaka i Odlazaka RFID Karticama</w:t>
      </w:r>
    </w:p>
    <w:p w14:paraId="1C8C8A58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56A42630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Cilj Projekta: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Osmisliti, izraditi i implementirati sustav za praćenje dolazaka i odlazaka zaposlenika koristeći RFID tehnologiju,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mikrokontroler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(Arduino ili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 4) i pohranu podataka u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>, s automatskim slanjem mjesečnih izvještaja na e-mail tajništva.</w:t>
      </w:r>
    </w:p>
    <w:p w14:paraId="7259DF91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CE2BF99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Faze Projekta i Zadaci:</w:t>
      </w:r>
    </w:p>
    <w:p w14:paraId="21DD4F96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Faza 1: Upoznavanje s Tehnologijama (Trajanje: [Odrediti vremenski okvir, npr., 2-3 školska sata])</w:t>
      </w:r>
    </w:p>
    <w:p w14:paraId="424302D6" w14:textId="77777777" w:rsidR="00CB25E0" w:rsidRPr="00CB25E0" w:rsidRDefault="00CB25E0" w:rsidP="00CB25E0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Cilj: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Razumjeti osnovne principe rada tehnologija koje ćemo koristiti u projektu.</w:t>
      </w:r>
    </w:p>
    <w:p w14:paraId="1FD0A150" w14:textId="77777777" w:rsidR="00CB25E0" w:rsidRPr="00CB25E0" w:rsidRDefault="00CB25E0" w:rsidP="00CB25E0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Zadaci:</w:t>
      </w:r>
    </w:p>
    <w:p w14:paraId="21C93E2D" w14:textId="77777777" w:rsidR="00CB25E0" w:rsidRPr="00CB25E0" w:rsidRDefault="00CB25E0" w:rsidP="00CB25E0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Uvod u RFID Tehnologiju:</w:t>
      </w:r>
    </w:p>
    <w:p w14:paraId="4062FC18" w14:textId="77777777" w:rsidR="00CB25E0" w:rsidRPr="00CB25E0" w:rsidRDefault="00CB25E0" w:rsidP="00CB25E0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Istražite što je RFID (Radio-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Frequency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Identification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>), kako radi, koje su prednosti i nedostaci. Pronađite primjere upotrebe RFID tehnologije u svakodnevnom životu.</w:t>
      </w:r>
    </w:p>
    <w:p w14:paraId="306E03F4" w14:textId="77777777" w:rsidR="00CB25E0" w:rsidRPr="00CB25E0" w:rsidRDefault="00CB25E0" w:rsidP="00CB25E0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Aktivnost: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Razgovarajte o različitim vrstama RFID kartica i čitača. Pogledajte demonstraciju rada RFID čitača s priloženim karticama (ako je dostupno).</w:t>
      </w:r>
    </w:p>
    <w:p w14:paraId="079A7C50" w14:textId="77777777" w:rsidR="00CB25E0" w:rsidRPr="00CB25E0" w:rsidRDefault="00CB25E0" w:rsidP="00CB25E0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Izvješće: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Kratko zabilježite ključne informacije o RFID tehnologiji u svoje bilježnice.</w:t>
      </w:r>
    </w:p>
    <w:p w14:paraId="4C9FC647" w14:textId="77777777" w:rsidR="00CB25E0" w:rsidRPr="00CB25E0" w:rsidRDefault="00CB25E0" w:rsidP="00CB25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Upoznavanje s Arduino/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 Pi 4:</w:t>
      </w:r>
    </w:p>
    <w:p w14:paraId="28867AFE" w14:textId="77777777" w:rsidR="00CB25E0" w:rsidRPr="00CB25E0" w:rsidRDefault="00CB25E0" w:rsidP="00CB25E0">
      <w:pPr>
        <w:numPr>
          <w:ilvl w:val="0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Usporedite Arduino i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 4. Istražite njihove osnovne karakteristike, mogućnosti i razlike. Razmislite koji bi uređaj bio prikladniji za naš projekt s obzirom na potrebu spajanja na internet i složenije obrade podataka.</w:t>
      </w:r>
    </w:p>
    <w:p w14:paraId="4A293D03" w14:textId="77777777" w:rsidR="00CB25E0" w:rsidRPr="00CB25E0" w:rsidRDefault="00CB25E0" w:rsidP="00CB25E0">
      <w:pPr>
        <w:numPr>
          <w:ilvl w:val="0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Aktivnost: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Pogledajte fizički Arduino i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 pločice. Identificirajte glavne komponente (procesor, memorija, priključci).</w:t>
      </w:r>
    </w:p>
    <w:p w14:paraId="2B1674A8" w14:textId="77777777" w:rsidR="00CB25E0" w:rsidRPr="00CB25E0" w:rsidRDefault="00CB25E0" w:rsidP="00CB25E0">
      <w:pPr>
        <w:numPr>
          <w:ilvl w:val="0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Rasprava: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Zašto bi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 4 mogao biti bolji izbor za ovaj projekt? (Naglasak na mrežnoj povezanosti i mogućnosti složenijeg programiranja).</w:t>
      </w:r>
    </w:p>
    <w:p w14:paraId="17861F56" w14:textId="77777777" w:rsidR="00CB25E0" w:rsidRPr="00CB25E0" w:rsidRDefault="00CB25E0" w:rsidP="00CB25E0">
      <w:pPr>
        <w:numPr>
          <w:ilvl w:val="0"/>
          <w:numId w:val="6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Uvod u Google 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 API:</w:t>
      </w:r>
    </w:p>
    <w:p w14:paraId="0F6CD29A" w14:textId="77777777" w:rsidR="00CB25E0" w:rsidRPr="00CB25E0" w:rsidRDefault="00CB25E0" w:rsidP="00CB25E0">
      <w:pPr>
        <w:numPr>
          <w:ilvl w:val="0"/>
          <w:numId w:val="7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Istražite što je API (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Application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Programming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Interface) i kako omogućuje programima da komuniciraju s drugim servisima (u ovom slučaju,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>). Pronađite primjere kako se podaci mogu programski upisivati u tablice.</w:t>
      </w:r>
    </w:p>
    <w:p w14:paraId="5CD825CD" w14:textId="77777777" w:rsidR="00CB25E0" w:rsidRPr="00CB25E0" w:rsidRDefault="00CB25E0" w:rsidP="00CB25E0">
      <w:pPr>
        <w:numPr>
          <w:ilvl w:val="0"/>
          <w:numId w:val="7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Aktivnost: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Pogledajte primjere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tablica i razmislite kako bi se podaci o dolascima i odlascima mogli organizirati.</w:t>
      </w:r>
    </w:p>
    <w:p w14:paraId="6B2F0ABA" w14:textId="77777777" w:rsidR="00CB25E0" w:rsidRPr="00CB25E0" w:rsidRDefault="00CB25E0" w:rsidP="00CB25E0">
      <w:pPr>
        <w:numPr>
          <w:ilvl w:val="0"/>
          <w:numId w:val="8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Osnove Slanja E-pošte Putem Koda:</w:t>
      </w:r>
    </w:p>
    <w:p w14:paraId="06BB78EF" w14:textId="77777777" w:rsidR="00CB25E0" w:rsidRPr="00CB25E0" w:rsidRDefault="00CB25E0" w:rsidP="00CB25E0">
      <w:pPr>
        <w:numPr>
          <w:ilvl w:val="0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Istražite kako programi mogu slati e-poštu. Koje su nam informacije potrebne (SMTP poslužitelj, korisničko ime, lozinka, primatelj, sadržaj)?</w:t>
      </w:r>
    </w:p>
    <w:p w14:paraId="611B29EF" w14:textId="77777777" w:rsidR="00CB25E0" w:rsidRPr="00CB25E0" w:rsidRDefault="00CB25E0" w:rsidP="00CB25E0">
      <w:pPr>
        <w:numPr>
          <w:ilvl w:val="0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Rasprava: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Razgovarajte o sigurnosnim aspektima slanja e-pošte putem koda.</w:t>
      </w:r>
    </w:p>
    <w:p w14:paraId="6A24B01B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Faza 2: Planiranje Sustava (Trajanje: [Odrediti vremenski okvir, npr., 2 školska sata])</w:t>
      </w:r>
    </w:p>
    <w:p w14:paraId="1C84E66F" w14:textId="77777777" w:rsidR="00CB25E0" w:rsidRPr="00CB25E0" w:rsidRDefault="00CB25E0" w:rsidP="00CB25E0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Cilj: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Osmisliti logičku strukturu našeg sustava za praćenje.</w:t>
      </w:r>
    </w:p>
    <w:p w14:paraId="3188F602" w14:textId="77777777" w:rsidR="00CB25E0" w:rsidRPr="00CB25E0" w:rsidRDefault="00CB25E0" w:rsidP="00CB25E0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Zadaci:</w:t>
      </w:r>
    </w:p>
    <w:p w14:paraId="6E5281B7" w14:textId="77777777" w:rsidR="00CB25E0" w:rsidRPr="00CB25E0" w:rsidRDefault="00CB25E0" w:rsidP="00CB25E0">
      <w:pPr>
        <w:numPr>
          <w:ilvl w:val="0"/>
          <w:numId w:val="11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Identifikacija Zaposlenika i RFID Kartica:</w:t>
      </w:r>
    </w:p>
    <w:p w14:paraId="6E474542" w14:textId="77777777" w:rsidR="00CB25E0" w:rsidRPr="00CB25E0" w:rsidRDefault="00CB25E0" w:rsidP="00CB25E0">
      <w:pPr>
        <w:numPr>
          <w:ilvl w:val="0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Razmislite kako ćemo jedinstveno identificirati svakog zaposlenika pomoću RFID kartice. Treba li svaka kartica imati jedinstveni ID? Kako ćemo znati kojem zaposleniku pripada koja kartica? (Moguće rješenje: povezivanje ID-a kartice s imenom u zasebnoj tablici ili datoteci).</w:t>
      </w:r>
    </w:p>
    <w:p w14:paraId="3F38F7E0" w14:textId="77777777" w:rsidR="00CB25E0" w:rsidRPr="00CB25E0" w:rsidRDefault="00CB25E0" w:rsidP="00CB25E0">
      <w:pPr>
        <w:numPr>
          <w:ilvl w:val="0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Aktivnost: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Osmislite jednostavan način povezivanja ID-a kartice sa zaposlenikom (npr., privremena tablica).</w:t>
      </w:r>
    </w:p>
    <w:p w14:paraId="078A32CE" w14:textId="77777777" w:rsidR="00CB25E0" w:rsidRPr="00CB25E0" w:rsidRDefault="00CB25E0" w:rsidP="00CB25E0">
      <w:pPr>
        <w:numPr>
          <w:ilvl w:val="0"/>
          <w:numId w:val="1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Postavljanje RFID Čitača:</w:t>
      </w:r>
    </w:p>
    <w:p w14:paraId="5BCBC7ED" w14:textId="77777777" w:rsidR="00CB25E0" w:rsidRPr="00CB25E0" w:rsidRDefault="00CB25E0" w:rsidP="00CB25E0">
      <w:pPr>
        <w:numPr>
          <w:ilvl w:val="0"/>
          <w:numId w:val="1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Razmislite gdje bi bilo najpraktičnije postaviti RFID čitač(e) kako bi zaposlenici mogli lako očitati svoje kartice prilikom dolaska i odlaska.</w:t>
      </w:r>
    </w:p>
    <w:p w14:paraId="33C1A6B1" w14:textId="77777777" w:rsidR="00CB25E0" w:rsidRPr="00CB25E0" w:rsidRDefault="00CB25E0" w:rsidP="00CB25E0">
      <w:pPr>
        <w:numPr>
          <w:ilvl w:val="0"/>
          <w:numId w:val="1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lastRenderedPageBreak/>
        <w:t>Skica: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Nacrtajte jednostavan plan ureda/prostorije i označite potencijalna mjesta za postavljanje čitača.</w:t>
      </w:r>
    </w:p>
    <w:p w14:paraId="272494BE" w14:textId="77777777" w:rsidR="00CB25E0" w:rsidRPr="00CB25E0" w:rsidRDefault="00CB25E0" w:rsidP="00CB25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Prikupljanje i Pohrana Podataka:</w:t>
      </w:r>
    </w:p>
    <w:p w14:paraId="416AF897" w14:textId="77777777" w:rsidR="00CB25E0" w:rsidRPr="00CB25E0" w:rsidRDefault="00CB25E0" w:rsidP="00CB25E0">
      <w:pPr>
        <w:numPr>
          <w:ilvl w:val="0"/>
          <w:numId w:val="1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Detaljno opišite proces prikupljanja podataka: što se točno bilježi kada se kartica očita (ID kartice, datum, vrijeme). Razmislite gdje će se ti podaci privremeno pohraniti na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Pi-u prije slanja u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>. Koji format datoteke bi bio prikladan (npr., CSV, JSON)?</w:t>
      </w:r>
    </w:p>
    <w:p w14:paraId="3FCFA234" w14:textId="77777777" w:rsidR="00CB25E0" w:rsidRPr="00CB25E0" w:rsidRDefault="00CB25E0" w:rsidP="00CB25E0">
      <w:pPr>
        <w:numPr>
          <w:ilvl w:val="0"/>
          <w:numId w:val="1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Dijagram toka: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Nacrtajte jednostavan dijagram toka koji prikazuje korake: očitavanje kartice -&gt; bilježenje podataka -&gt; privremena pohrana.</w:t>
      </w:r>
    </w:p>
    <w:p w14:paraId="1B8E8D91" w14:textId="77777777" w:rsidR="00CB25E0" w:rsidRPr="00CB25E0" w:rsidRDefault="00CB25E0" w:rsidP="00CB25E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Struktura Google 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 Tablice:</w:t>
      </w:r>
    </w:p>
    <w:p w14:paraId="46D9C400" w14:textId="77777777" w:rsidR="00CB25E0" w:rsidRPr="00CB25E0" w:rsidRDefault="00CB25E0" w:rsidP="00CB25E0">
      <w:pPr>
        <w:numPr>
          <w:ilvl w:val="0"/>
          <w:numId w:val="18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Osmislite kako će podaci biti organizirani u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tablici. Koje će biti kolone? (npr., Vrijeme očitanja, ID kartice, Ime zaposlenika).</w:t>
      </w:r>
    </w:p>
    <w:p w14:paraId="2B41030D" w14:textId="77777777" w:rsidR="00CB25E0" w:rsidRPr="00CB25E0" w:rsidRDefault="00CB25E0" w:rsidP="00CB25E0">
      <w:pPr>
        <w:numPr>
          <w:ilvl w:val="0"/>
          <w:numId w:val="18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Primjer: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Napravite oglednu tablicu u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>-u s predloženim kolonama.</w:t>
      </w:r>
    </w:p>
    <w:p w14:paraId="781ED566" w14:textId="77777777" w:rsidR="00CB25E0" w:rsidRPr="00CB25E0" w:rsidRDefault="00CB25E0" w:rsidP="00CB25E0">
      <w:pPr>
        <w:numPr>
          <w:ilvl w:val="0"/>
          <w:numId w:val="1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Automatizacija Slanja Izvještaja:</w:t>
      </w:r>
    </w:p>
    <w:p w14:paraId="51ED956D" w14:textId="77777777" w:rsidR="00CB25E0" w:rsidRPr="00CB25E0" w:rsidRDefault="00CB25E0" w:rsidP="00CB25E0">
      <w:pPr>
        <w:numPr>
          <w:ilvl w:val="0"/>
          <w:numId w:val="2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Razmislite kako ćemo automatizirati proces slanja mjesečne tablice e-poštom. Kada točno treba poslati izvještaj (npr., prvog dana u mjesecu za prethodni mjesec)?</w:t>
      </w:r>
    </w:p>
    <w:p w14:paraId="228A5BAE" w14:textId="77777777" w:rsidR="00CB25E0" w:rsidRPr="00CB25E0" w:rsidRDefault="00CB25E0" w:rsidP="00CB25E0">
      <w:pPr>
        <w:numPr>
          <w:ilvl w:val="0"/>
          <w:numId w:val="2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Rasprava: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Koje alate ili tehnike bismo mogli koristiti za automatizaciju (npr.,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cron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na Linux sustavima)?</w:t>
      </w:r>
    </w:p>
    <w:p w14:paraId="30EBD6F6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Faza 3: Izrada Prototipa (Trajanje: [Odrediti vremenski okvir, npr., 4-6 školskih sati])</w:t>
      </w:r>
    </w:p>
    <w:p w14:paraId="62A27069" w14:textId="77777777" w:rsidR="00CB25E0" w:rsidRPr="00CB25E0" w:rsidRDefault="00CB25E0" w:rsidP="00CB25E0">
      <w:pPr>
        <w:numPr>
          <w:ilvl w:val="0"/>
          <w:numId w:val="2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Cilj: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Korak po korak izgraditi funkcionalni prototip sustava.</w:t>
      </w:r>
    </w:p>
    <w:p w14:paraId="0CBF4C35" w14:textId="77777777" w:rsidR="00CB25E0" w:rsidRPr="00CB25E0" w:rsidRDefault="00CB25E0" w:rsidP="00CB25E0">
      <w:pPr>
        <w:numPr>
          <w:ilvl w:val="0"/>
          <w:numId w:val="2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Zadaci:</w:t>
      </w:r>
    </w:p>
    <w:p w14:paraId="21DB3B7D" w14:textId="77777777" w:rsidR="00CB25E0" w:rsidRPr="00CB25E0" w:rsidRDefault="00CB25E0" w:rsidP="00CB25E0">
      <w:pPr>
        <w:numPr>
          <w:ilvl w:val="0"/>
          <w:numId w:val="2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Spajanje RFID Čitača na 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 Pi 4:</w:t>
      </w:r>
    </w:p>
    <w:p w14:paraId="7285E0A8" w14:textId="77777777" w:rsidR="00CB25E0" w:rsidRPr="00CB25E0" w:rsidRDefault="00CB25E0" w:rsidP="00CB25E0">
      <w:pPr>
        <w:numPr>
          <w:ilvl w:val="0"/>
          <w:numId w:val="2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Pažljivo slijedite upute proizvođača za spajanje RFID čitača na GPIO pinove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 4. Obratite posebnu pozornost na ispravno spajanje žica (napajanje, uzemljenje, podatkovne linije).</w:t>
      </w:r>
    </w:p>
    <w:p w14:paraId="15087A5B" w14:textId="77777777" w:rsidR="00CB25E0" w:rsidRPr="00CB25E0" w:rsidRDefault="00CB25E0" w:rsidP="00CB25E0">
      <w:pPr>
        <w:numPr>
          <w:ilvl w:val="0"/>
          <w:numId w:val="2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Shema spajanja: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Nacrtajte ili pronađite shemu spajanja RFID čitača i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 4.</w:t>
      </w:r>
    </w:p>
    <w:p w14:paraId="014AA923" w14:textId="77777777" w:rsidR="00CB25E0" w:rsidRPr="00CB25E0" w:rsidRDefault="00CB25E0" w:rsidP="00CB25E0">
      <w:pPr>
        <w:numPr>
          <w:ilvl w:val="0"/>
          <w:numId w:val="24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Očitavanje ID-a RFID Kartice:</w:t>
      </w:r>
    </w:p>
    <w:p w14:paraId="28476069" w14:textId="77777777" w:rsidR="00CB25E0" w:rsidRPr="00CB25E0" w:rsidRDefault="00CB25E0" w:rsidP="00CB25E0">
      <w:pPr>
        <w:numPr>
          <w:ilvl w:val="0"/>
          <w:numId w:val="2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Koristeći programski jezik Python, instalirajte potrebne biblioteke za komunikaciju s RFID čitačem (ako je potrebno). Napišite jednostavan program koji očitava jedinstveni ID RFID kartice kada se kartica prinese čitaču i ispisuje ga na zaslon.</w:t>
      </w:r>
    </w:p>
    <w:p w14:paraId="554A5491" w14:textId="77777777" w:rsidR="00CB25E0" w:rsidRPr="00CB25E0" w:rsidRDefault="00CB25E0" w:rsidP="00CB25E0">
      <w:pPr>
        <w:numPr>
          <w:ilvl w:val="0"/>
          <w:numId w:val="2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Primjer koda (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pseudokod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):</w:t>
      </w:r>
      <w:r w:rsidRPr="00CB25E0">
        <w:rPr>
          <w:rFonts w:ascii="Arial" w:eastAsia="Times New Roman" w:hAnsi="Arial" w:cs="Arial"/>
          <w:color w:val="000000"/>
          <w:lang w:eastAsia="hr-HR"/>
        </w:rPr>
        <w:br/>
      </w:r>
      <w:r w:rsidRPr="00CB25E0">
        <w:rPr>
          <w:rFonts w:ascii="Courier" w:eastAsia="Times New Roman" w:hAnsi="Courier" w:cs="Arial"/>
          <w:color w:val="000000"/>
          <w:lang w:eastAsia="hr-HR"/>
        </w:rPr>
        <w:t xml:space="preserve">dok je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True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: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ako je kartica prisutna: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    pročitaj ID kartice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    ispiši "Očitana kartica s ID-om: [ID kartice]"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    pauziraj na kratko vrijeme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</w:r>
      <w:r w:rsidRPr="00CB25E0">
        <w:rPr>
          <w:rFonts w:ascii="Courier" w:eastAsia="Times New Roman" w:hAnsi="Courier" w:cs="Arial"/>
          <w:color w:val="000000"/>
          <w:lang w:eastAsia="hr-HR"/>
        </w:rPr>
        <w:br/>
      </w:r>
    </w:p>
    <w:p w14:paraId="1F9B1B67" w14:textId="77777777" w:rsidR="00CB25E0" w:rsidRPr="00CB25E0" w:rsidRDefault="00CB25E0" w:rsidP="00CB25E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Bilježenje Vremena Očitanja:</w:t>
      </w:r>
    </w:p>
    <w:p w14:paraId="1C76FC9C" w14:textId="77777777" w:rsidR="00CB25E0" w:rsidRPr="00CB25E0" w:rsidRDefault="00CB25E0" w:rsidP="00CB25E0">
      <w:pPr>
        <w:numPr>
          <w:ilvl w:val="0"/>
          <w:numId w:val="27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Proširite prethodni program tako da uz ID kartice zabilježi i trenutno vrijeme (datum i sat) kada je kartica očitana. Koristite odgovarajuće biblioteke za rad s vremenom u Pythonu.</w:t>
      </w:r>
    </w:p>
    <w:p w14:paraId="1BC5BD5F" w14:textId="77777777" w:rsidR="00CB25E0" w:rsidRPr="00CB25E0" w:rsidRDefault="00CB25E0" w:rsidP="00CB25E0">
      <w:pPr>
        <w:numPr>
          <w:ilvl w:val="0"/>
          <w:numId w:val="27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Primjer koda (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pseudokod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):</w:t>
      </w:r>
      <w:r w:rsidRPr="00CB25E0">
        <w:rPr>
          <w:rFonts w:ascii="Arial" w:eastAsia="Times New Roman" w:hAnsi="Arial" w:cs="Arial"/>
          <w:color w:val="000000"/>
          <w:lang w:eastAsia="hr-HR"/>
        </w:rPr>
        <w:br/>
      </w:r>
      <w:r w:rsidRPr="00CB25E0">
        <w:rPr>
          <w:rFonts w:ascii="Courier" w:eastAsia="Times New Roman" w:hAnsi="Courier" w:cs="Arial"/>
          <w:color w:val="000000"/>
          <w:lang w:eastAsia="hr-HR"/>
        </w:rPr>
        <w:t>uvezi biblioteku za rad s vremenom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 xml:space="preserve">dok je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True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: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ako je kartica prisutna: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    pročitaj ID kartice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 xml:space="preserve">       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trenutno_vrijeme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 xml:space="preserve"> = dohvati trenutno vrijeme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    ispiši "Očitano u: [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trenutno_vrijeme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], ID: [ID kartice]"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    # ... (kasnije ćemo ovdje dodati pohranu)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</w:r>
      <w:r w:rsidRPr="00CB25E0">
        <w:rPr>
          <w:rFonts w:ascii="Courier" w:eastAsia="Times New Roman" w:hAnsi="Courier" w:cs="Arial"/>
          <w:color w:val="000000"/>
          <w:lang w:eastAsia="hr-HR"/>
        </w:rPr>
        <w:lastRenderedPageBreak/>
        <w:t>        pauziraj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</w:r>
      <w:r w:rsidRPr="00CB25E0">
        <w:rPr>
          <w:rFonts w:ascii="Courier" w:eastAsia="Times New Roman" w:hAnsi="Courier" w:cs="Arial"/>
          <w:color w:val="000000"/>
          <w:lang w:eastAsia="hr-HR"/>
        </w:rPr>
        <w:br/>
      </w:r>
    </w:p>
    <w:p w14:paraId="0BFEB10B" w14:textId="77777777" w:rsidR="00CB25E0" w:rsidRPr="00CB25E0" w:rsidRDefault="00CB25E0" w:rsidP="00CB25E0">
      <w:pPr>
        <w:numPr>
          <w:ilvl w:val="0"/>
          <w:numId w:val="28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Privremena Pohrana Podataka (Lokalno):</w:t>
      </w:r>
    </w:p>
    <w:p w14:paraId="44DAAA12" w14:textId="77777777" w:rsidR="00CB25E0" w:rsidRPr="00CB25E0" w:rsidRDefault="00CB25E0" w:rsidP="00CB25E0">
      <w:pPr>
        <w:numPr>
          <w:ilvl w:val="0"/>
          <w:numId w:val="2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Implementirajte pohranu očitane ID-a kartice i vremena u lokalnu datoteku na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Pi-u (npr., CSV format). Svaki red u datoteci treba sadržavati vrijeme očitanja i ID kartice, odvojene zarezom.</w:t>
      </w:r>
    </w:p>
    <w:p w14:paraId="13BB3B6D" w14:textId="77777777" w:rsidR="00CB25E0" w:rsidRPr="00CB25E0" w:rsidRDefault="00CB25E0" w:rsidP="00CB25E0">
      <w:pPr>
        <w:numPr>
          <w:ilvl w:val="0"/>
          <w:numId w:val="2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Primjer koda (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pseudokod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 - dodatak prethodnom):</w:t>
      </w:r>
      <w:r w:rsidRPr="00CB25E0">
        <w:rPr>
          <w:rFonts w:ascii="Arial" w:eastAsia="Times New Roman" w:hAnsi="Arial" w:cs="Arial"/>
          <w:color w:val="000000"/>
          <w:lang w:eastAsia="hr-HR"/>
        </w:rPr>
        <w:br/>
      </w:r>
      <w:r w:rsidRPr="00CB25E0">
        <w:rPr>
          <w:rFonts w:ascii="Courier" w:eastAsia="Times New Roman" w:hAnsi="Courier" w:cs="Arial"/>
          <w:color w:val="000000"/>
          <w:lang w:eastAsia="hr-HR"/>
        </w:rPr>
        <w:t xml:space="preserve">import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datetime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br/>
        <w:t># ...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while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 xml:space="preserve">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True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: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# ...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 xml:space="preserve">   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trenutno_vrijeme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 xml:space="preserve"> =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datetime.datetime.now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().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strftime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("%Y-%m-%d %H:%M:%S")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podaci = f"{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trenutno_vrijeme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},{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id_kartice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}\n"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# Otvori datoteku u načinu dodavanja i upiši podatke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 xml:space="preserve">   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with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 xml:space="preserve">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open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("dolasci_odlasci.csv", "a") as datoteka: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 xml:space="preserve">        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datoteka.write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>(podaci)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print(</w:t>
      </w:r>
      <w:proofErr w:type="spellStart"/>
      <w:r w:rsidRPr="00CB25E0">
        <w:rPr>
          <w:rFonts w:ascii="Courier" w:eastAsia="Times New Roman" w:hAnsi="Courier" w:cs="Arial"/>
          <w:color w:val="000000"/>
          <w:lang w:eastAsia="hr-HR"/>
        </w:rPr>
        <w:t>f"Podaci</w:t>
      </w:r>
      <w:proofErr w:type="spellEnd"/>
      <w:r w:rsidRPr="00CB25E0">
        <w:rPr>
          <w:rFonts w:ascii="Courier" w:eastAsia="Times New Roman" w:hAnsi="Courier" w:cs="Arial"/>
          <w:color w:val="000000"/>
          <w:lang w:eastAsia="hr-HR"/>
        </w:rPr>
        <w:t xml:space="preserve"> upisani u datoteku.")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  <w:t>    # ...</w:t>
      </w:r>
      <w:r w:rsidRPr="00CB25E0">
        <w:rPr>
          <w:rFonts w:ascii="Courier" w:eastAsia="Times New Roman" w:hAnsi="Courier" w:cs="Arial"/>
          <w:color w:val="000000"/>
          <w:lang w:eastAsia="hr-HR"/>
        </w:rPr>
        <w:br/>
      </w:r>
      <w:r w:rsidRPr="00CB25E0">
        <w:rPr>
          <w:rFonts w:ascii="Courier" w:eastAsia="Times New Roman" w:hAnsi="Courier" w:cs="Arial"/>
          <w:color w:val="000000"/>
          <w:lang w:eastAsia="hr-HR"/>
        </w:rPr>
        <w:br/>
      </w:r>
    </w:p>
    <w:p w14:paraId="10E371A2" w14:textId="77777777" w:rsidR="00CB25E0" w:rsidRPr="00CB25E0" w:rsidRDefault="00CB25E0" w:rsidP="00CB25E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Povezivanje s Google 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 API-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jem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:</w:t>
      </w:r>
    </w:p>
    <w:p w14:paraId="008B0DB3" w14:textId="77777777" w:rsidR="00CB25E0" w:rsidRPr="00CB25E0" w:rsidRDefault="00CB25E0" w:rsidP="00CB25E0">
      <w:pPr>
        <w:numPr>
          <w:ilvl w:val="0"/>
          <w:numId w:val="31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Slijedite upute za postavljanje Google Cloud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Platform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projekta i omogućavanje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API-ja. Kreirajte servisni račun i preuzmite JSON ključ. Instalirajte potrebnu Python biblioteku (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gspread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). Napišite kod koji se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autentificira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pomoću JSON ključa, pristupa određenoj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tablici i dodaje novi red s podacima (vrijeme i ID kartice) iz lokalne datoteke (ili direktno nakon očitanja).</w:t>
      </w:r>
    </w:p>
    <w:p w14:paraId="71994831" w14:textId="77777777" w:rsidR="00CB25E0" w:rsidRPr="00CB25E0" w:rsidRDefault="00CB25E0" w:rsidP="00CB25E0">
      <w:pPr>
        <w:numPr>
          <w:ilvl w:val="0"/>
          <w:numId w:val="31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Važno: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Obratite pažnju na sigurnost pohrane i korištenja JSON ključa.</w:t>
      </w:r>
    </w:p>
    <w:p w14:paraId="20737A89" w14:textId="77777777" w:rsidR="00CB25E0" w:rsidRPr="00CB25E0" w:rsidRDefault="00CB25E0" w:rsidP="00CB25E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Slanje E-pošte (Testiranje):</w:t>
      </w:r>
    </w:p>
    <w:p w14:paraId="0930AD05" w14:textId="77777777" w:rsidR="00CB25E0" w:rsidRPr="00CB25E0" w:rsidRDefault="00CB25E0" w:rsidP="00CB25E0">
      <w:pPr>
        <w:numPr>
          <w:ilvl w:val="0"/>
          <w:numId w:val="3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Koristeći Python biblioteku (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smtplib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i email) ili neki drugi način, napišite skriptu koja može poslati testnu e-poštu s jednostavnim sadržajem. Kasnije ćemo ovu skriptu prilagoditi za slanje priložene tablice.</w:t>
      </w:r>
    </w:p>
    <w:p w14:paraId="2B6A44BA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Faza 4: Testiranje i Poboljšanja (Trajanje: [Odrediti vremenski okvir, npr., 2-3 školska sata])</w:t>
      </w:r>
    </w:p>
    <w:p w14:paraId="26DB57FB" w14:textId="77777777" w:rsidR="00CB25E0" w:rsidRPr="00CB25E0" w:rsidRDefault="00CB25E0" w:rsidP="00CB25E0">
      <w:pPr>
        <w:numPr>
          <w:ilvl w:val="0"/>
          <w:numId w:val="3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Cilj: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Provjeriti funkcionalnost sustava i identificirati potencijalna poboljšanja.</w:t>
      </w:r>
    </w:p>
    <w:p w14:paraId="47CB0BCE" w14:textId="77777777" w:rsidR="00CB25E0" w:rsidRPr="00CB25E0" w:rsidRDefault="00CB25E0" w:rsidP="00CB25E0">
      <w:pPr>
        <w:numPr>
          <w:ilvl w:val="0"/>
          <w:numId w:val="3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Zadaci:</w:t>
      </w:r>
    </w:p>
    <w:p w14:paraId="5390AC96" w14:textId="77777777" w:rsidR="00CB25E0" w:rsidRPr="00CB25E0" w:rsidRDefault="00CB25E0" w:rsidP="00CB25E0">
      <w:pPr>
        <w:numPr>
          <w:ilvl w:val="0"/>
          <w:numId w:val="35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Testiranje Očitavanja Kartica:</w:t>
      </w:r>
    </w:p>
    <w:p w14:paraId="7039CCA8" w14:textId="77777777" w:rsidR="00CB25E0" w:rsidRPr="00CB25E0" w:rsidRDefault="00CB25E0" w:rsidP="00CB25E0">
      <w:pPr>
        <w:numPr>
          <w:ilvl w:val="0"/>
          <w:numId w:val="3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Aktivnost: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Testirajte sustav s različitim RFID karticama (ako ih imate više). Provjerite očitava li se ID ispravno i bilježi li se točno vrijeme.</w:t>
      </w:r>
    </w:p>
    <w:p w14:paraId="746D44E3" w14:textId="77777777" w:rsidR="00CB25E0" w:rsidRPr="00CB25E0" w:rsidRDefault="00CB25E0" w:rsidP="00CB25E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Provjera Pohrane u Google 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-u:</w:t>
      </w:r>
    </w:p>
    <w:p w14:paraId="1EF89C0C" w14:textId="77777777" w:rsidR="00CB25E0" w:rsidRPr="00CB25E0" w:rsidRDefault="00CB25E0" w:rsidP="00CB25E0">
      <w:pPr>
        <w:numPr>
          <w:ilvl w:val="0"/>
          <w:numId w:val="38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Aktivnost: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Provjerite jesu li se podaci s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Pi-a uspješno prenijeli i ispravno pohranili u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tablicu.</w:t>
      </w:r>
    </w:p>
    <w:p w14:paraId="42873B45" w14:textId="77777777" w:rsidR="00CB25E0" w:rsidRPr="00CB25E0" w:rsidRDefault="00CB25E0" w:rsidP="00CB25E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Simulacija Mjesečnog Slanja:</w:t>
      </w:r>
    </w:p>
    <w:p w14:paraId="58F9A7C6" w14:textId="77777777" w:rsidR="00CB25E0" w:rsidRPr="00CB25E0" w:rsidRDefault="00CB25E0" w:rsidP="00CB25E0">
      <w:pPr>
        <w:numPr>
          <w:ilvl w:val="0"/>
          <w:numId w:val="4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Ručno pokrenite skriptu za slanje e-pošte (koju ćemo kasnije automatizirati) i provjerite je li e-pošta uspješno poslana na testnu adresu.</w:t>
      </w:r>
    </w:p>
    <w:p w14:paraId="7CA62B5F" w14:textId="77777777" w:rsidR="00CB25E0" w:rsidRPr="00CB25E0" w:rsidRDefault="00CB25E0" w:rsidP="00CB25E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Diskusija o Poboljšanjima:</w:t>
      </w:r>
    </w:p>
    <w:p w14:paraId="0DDAD08E" w14:textId="77777777" w:rsidR="00CB25E0" w:rsidRPr="00CB25E0" w:rsidRDefault="00CB25E0" w:rsidP="00CB25E0">
      <w:pPr>
        <w:numPr>
          <w:ilvl w:val="0"/>
          <w:numId w:val="4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Rasprava: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Razmislite kako bismo mogli poboljšati sustav. Koje bi dodatne funkcionalnosti bile korisne? (npr., povezivanje ID-a s imenom, generiranje jednostavnih izvještaja, vizualizacija podataka).</w:t>
      </w:r>
    </w:p>
    <w:p w14:paraId="1E7F8093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Faza 5: Automatizacija i Završetak (Trajanje: [Odrediti vremenski okvir, npr., 2 školska sata])</w:t>
      </w:r>
    </w:p>
    <w:p w14:paraId="1C744898" w14:textId="77777777" w:rsidR="00CB25E0" w:rsidRPr="00CB25E0" w:rsidRDefault="00CB25E0" w:rsidP="00CB25E0">
      <w:pPr>
        <w:numPr>
          <w:ilvl w:val="0"/>
          <w:numId w:val="4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Cilj: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Automatizirati slanje mjesečnih izvještaja i finalizirati projekt.</w:t>
      </w:r>
    </w:p>
    <w:p w14:paraId="3411A3BF" w14:textId="77777777" w:rsidR="00CB25E0" w:rsidRPr="00CB25E0" w:rsidRDefault="00CB25E0" w:rsidP="00CB25E0">
      <w:pPr>
        <w:numPr>
          <w:ilvl w:val="0"/>
          <w:numId w:val="4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lastRenderedPageBreak/>
        <w:t>Zadaci:</w:t>
      </w:r>
    </w:p>
    <w:p w14:paraId="23C39687" w14:textId="77777777" w:rsidR="00CB25E0" w:rsidRPr="00CB25E0" w:rsidRDefault="00CB25E0" w:rsidP="00CB25E0">
      <w:pPr>
        <w:numPr>
          <w:ilvl w:val="0"/>
          <w:numId w:val="44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 xml:space="preserve">Automatizacija Slanja E-pošte (Koristeći </w:t>
      </w:r>
      <w:proofErr w:type="spellStart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cron</w:t>
      </w:r>
      <w:proofErr w:type="spellEnd"/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):</w:t>
      </w:r>
    </w:p>
    <w:p w14:paraId="21727F1A" w14:textId="77777777" w:rsidR="00CB25E0" w:rsidRPr="00CB25E0" w:rsidRDefault="00CB25E0" w:rsidP="00CB25E0">
      <w:pPr>
        <w:numPr>
          <w:ilvl w:val="0"/>
          <w:numId w:val="4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Naučite kako koristiti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cron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(ili sličan alat na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Raspberry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Pi-u) za zakazivanje automatskog pokretanja skripte za slanje e-pošte na kraju svakog mjeseca.</w:t>
      </w:r>
    </w:p>
    <w:p w14:paraId="4082DBEA" w14:textId="77777777" w:rsidR="00CB25E0" w:rsidRPr="00CB25E0" w:rsidRDefault="00CB25E0" w:rsidP="00CB25E0">
      <w:pPr>
        <w:numPr>
          <w:ilvl w:val="0"/>
          <w:numId w:val="4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Postavljanje: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Postavite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cron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 xml:space="preserve"> zadatak da se skripta izvršava automatski (npr., prvog dana u mjesecu).</w:t>
      </w:r>
    </w:p>
    <w:p w14:paraId="773B872E" w14:textId="77777777" w:rsidR="00CB25E0" w:rsidRPr="00CB25E0" w:rsidRDefault="00CB25E0" w:rsidP="00CB25E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Finalizacija Dokumentacije:</w:t>
      </w:r>
    </w:p>
    <w:p w14:paraId="41BDF47C" w14:textId="77777777" w:rsidR="00CB25E0" w:rsidRPr="00CB25E0" w:rsidRDefault="00CB25E0" w:rsidP="00CB25E0">
      <w:pPr>
        <w:numPr>
          <w:ilvl w:val="0"/>
          <w:numId w:val="47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Uputa: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Ažurirajte svu dokumentaciju projekta, uključujući opis projekta, korištene tehnologije, sheme spajanja, objašnjenje koda, upute za korištenje i eventualne probleme i rješenja.</w:t>
      </w:r>
    </w:p>
    <w:p w14:paraId="2F590DCB" w14:textId="77777777" w:rsidR="00CB25E0" w:rsidRPr="00CB25E0" w:rsidRDefault="00CB25E0" w:rsidP="00CB25E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Prezentacija Projekta:</w:t>
      </w:r>
    </w:p>
    <w:p w14:paraId="0672E8EF" w14:textId="77777777" w:rsidR="00CB25E0" w:rsidRPr="00CB25E0" w:rsidRDefault="00CB25E0" w:rsidP="00CB25E0">
      <w:pPr>
        <w:numPr>
          <w:ilvl w:val="0"/>
          <w:numId w:val="4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Priprema: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Pripremite prezentaciju vašeg projekta za ostale učenike i nastavnike. Objasnite ciljeve, proces izrade, korištene tehnologije i rezultate.</w:t>
      </w:r>
    </w:p>
    <w:p w14:paraId="015ED78B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Važne Napomene:</w:t>
      </w:r>
    </w:p>
    <w:p w14:paraId="2E7FA43F" w14:textId="77777777" w:rsidR="00CB25E0" w:rsidRPr="00CB25E0" w:rsidRDefault="00CB25E0" w:rsidP="00CB25E0">
      <w:pPr>
        <w:numPr>
          <w:ilvl w:val="0"/>
          <w:numId w:val="5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Timski Rad: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Radite zajedno kao tim, pomažite jedni drugima i dijelite zadatke.</w:t>
      </w:r>
    </w:p>
    <w:p w14:paraId="71CCD9EE" w14:textId="77777777" w:rsidR="00CB25E0" w:rsidRPr="00CB25E0" w:rsidRDefault="00CB25E0" w:rsidP="00CB25E0">
      <w:pPr>
        <w:numPr>
          <w:ilvl w:val="0"/>
          <w:numId w:val="5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Sigurnost: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Budite oprezni prilikom spajanja elektroničkih komponenti i rukovanja programskim kodom. Pazite na sigurnost osjetljivih podataka (npr., pristupni podaci za Google </w:t>
      </w:r>
      <w:proofErr w:type="spellStart"/>
      <w:r w:rsidRPr="00CB25E0">
        <w:rPr>
          <w:rFonts w:ascii="Arial" w:eastAsia="Times New Roman" w:hAnsi="Arial" w:cs="Arial"/>
          <w:color w:val="000000"/>
          <w:lang w:eastAsia="hr-HR"/>
        </w:rPr>
        <w:t>Sheets</w:t>
      </w:r>
      <w:proofErr w:type="spellEnd"/>
      <w:r w:rsidRPr="00CB25E0">
        <w:rPr>
          <w:rFonts w:ascii="Arial" w:eastAsia="Times New Roman" w:hAnsi="Arial" w:cs="Arial"/>
          <w:color w:val="000000"/>
          <w:lang w:eastAsia="hr-HR"/>
        </w:rPr>
        <w:t>).</w:t>
      </w:r>
    </w:p>
    <w:p w14:paraId="5AD16B05" w14:textId="77777777" w:rsidR="00CB25E0" w:rsidRPr="00CB25E0" w:rsidRDefault="00CB25E0" w:rsidP="00CB25E0">
      <w:pPr>
        <w:numPr>
          <w:ilvl w:val="0"/>
          <w:numId w:val="5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Strpljenje: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Projekt može biti izazovan, stoga budite strpljivi i uporni u rješavanju problema.</w:t>
      </w:r>
    </w:p>
    <w:p w14:paraId="2F038219" w14:textId="77777777" w:rsidR="00CB25E0" w:rsidRPr="00CB25E0" w:rsidRDefault="00CB25E0" w:rsidP="00CB25E0">
      <w:pPr>
        <w:numPr>
          <w:ilvl w:val="0"/>
          <w:numId w:val="5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Pitanja: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Slobodno pitajte nastavnike ili mentore ako imate bilo kakvih pitanja ili poteškoća.</w:t>
      </w:r>
    </w:p>
    <w:p w14:paraId="34A2C669" w14:textId="77777777" w:rsidR="00CB25E0" w:rsidRPr="00CB25E0" w:rsidRDefault="00CB25E0" w:rsidP="00CB25E0">
      <w:pPr>
        <w:numPr>
          <w:ilvl w:val="0"/>
          <w:numId w:val="5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CB25E0">
        <w:rPr>
          <w:rFonts w:ascii="Arial" w:eastAsia="Times New Roman" w:hAnsi="Arial" w:cs="Arial"/>
          <w:b/>
          <w:bCs/>
          <w:color w:val="000000"/>
          <w:lang w:eastAsia="hr-HR"/>
        </w:rPr>
        <w:t>Učenje:</w:t>
      </w:r>
      <w:r w:rsidRPr="00CB25E0">
        <w:rPr>
          <w:rFonts w:ascii="Arial" w:eastAsia="Times New Roman" w:hAnsi="Arial" w:cs="Arial"/>
          <w:color w:val="000000"/>
          <w:lang w:eastAsia="hr-HR"/>
        </w:rPr>
        <w:t xml:space="preserve"> Ovaj projekt je prilika za učenje novih i korisnih vještina iz područja tehnologije. Iskoristite je maksimalno!</w:t>
      </w:r>
    </w:p>
    <w:p w14:paraId="63A26F00" w14:textId="77777777" w:rsidR="00CB25E0" w:rsidRPr="00CB25E0" w:rsidRDefault="00CB25E0" w:rsidP="00CB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B25E0">
        <w:rPr>
          <w:rFonts w:ascii="Arial" w:eastAsia="Times New Roman" w:hAnsi="Arial" w:cs="Arial"/>
          <w:color w:val="000000"/>
          <w:lang w:eastAsia="hr-HR"/>
        </w:rPr>
        <w:t>Ovaj detaljni plan rada trebao bi vam poslužiti kao koristan priručnik tijekom cijelog projekta. Sretno s radom!</w:t>
      </w:r>
    </w:p>
    <w:p w14:paraId="44234224" w14:textId="2ABF8613" w:rsidR="006B2F49" w:rsidRDefault="006B2F49"/>
    <w:sectPr w:rsidR="006B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53A"/>
    <w:multiLevelType w:val="multilevel"/>
    <w:tmpl w:val="753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2CAD"/>
    <w:multiLevelType w:val="multilevel"/>
    <w:tmpl w:val="52E6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2CF9"/>
    <w:multiLevelType w:val="multilevel"/>
    <w:tmpl w:val="179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C338A"/>
    <w:multiLevelType w:val="multilevel"/>
    <w:tmpl w:val="02E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F671A"/>
    <w:multiLevelType w:val="multilevel"/>
    <w:tmpl w:val="261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2001"/>
    <w:multiLevelType w:val="multilevel"/>
    <w:tmpl w:val="E60A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0792"/>
    <w:multiLevelType w:val="multilevel"/>
    <w:tmpl w:val="5D5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266EA"/>
    <w:multiLevelType w:val="multilevel"/>
    <w:tmpl w:val="DCF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F6887"/>
    <w:multiLevelType w:val="multilevel"/>
    <w:tmpl w:val="8D0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06BB3"/>
    <w:multiLevelType w:val="multilevel"/>
    <w:tmpl w:val="E17A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B63E7"/>
    <w:multiLevelType w:val="multilevel"/>
    <w:tmpl w:val="DB1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C4975"/>
    <w:multiLevelType w:val="multilevel"/>
    <w:tmpl w:val="B1465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E6A34"/>
    <w:multiLevelType w:val="multilevel"/>
    <w:tmpl w:val="39C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A1969"/>
    <w:multiLevelType w:val="multilevel"/>
    <w:tmpl w:val="EB70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405623"/>
    <w:multiLevelType w:val="multilevel"/>
    <w:tmpl w:val="7D7449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DE6686"/>
    <w:multiLevelType w:val="multilevel"/>
    <w:tmpl w:val="D3E8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80B12"/>
    <w:multiLevelType w:val="multilevel"/>
    <w:tmpl w:val="BFE43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E1B32"/>
    <w:multiLevelType w:val="multilevel"/>
    <w:tmpl w:val="F406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03483"/>
    <w:multiLevelType w:val="multilevel"/>
    <w:tmpl w:val="944009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F36CA8"/>
    <w:multiLevelType w:val="multilevel"/>
    <w:tmpl w:val="4B64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E71C6"/>
    <w:multiLevelType w:val="multilevel"/>
    <w:tmpl w:val="335A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E2BF5"/>
    <w:multiLevelType w:val="multilevel"/>
    <w:tmpl w:val="136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E03C67"/>
    <w:multiLevelType w:val="multilevel"/>
    <w:tmpl w:val="E6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90FAB"/>
    <w:multiLevelType w:val="multilevel"/>
    <w:tmpl w:val="9C2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6408A"/>
    <w:multiLevelType w:val="multilevel"/>
    <w:tmpl w:val="71E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D5299"/>
    <w:multiLevelType w:val="multilevel"/>
    <w:tmpl w:val="EF2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977D6"/>
    <w:multiLevelType w:val="multilevel"/>
    <w:tmpl w:val="2CAE9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B711EF"/>
    <w:multiLevelType w:val="multilevel"/>
    <w:tmpl w:val="70C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A3BA3"/>
    <w:multiLevelType w:val="multilevel"/>
    <w:tmpl w:val="569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442F0"/>
    <w:multiLevelType w:val="multilevel"/>
    <w:tmpl w:val="66900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FF5D71"/>
    <w:multiLevelType w:val="multilevel"/>
    <w:tmpl w:val="E73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356D3A"/>
    <w:multiLevelType w:val="multilevel"/>
    <w:tmpl w:val="0FF6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B4E19"/>
    <w:multiLevelType w:val="multilevel"/>
    <w:tmpl w:val="B94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1149B"/>
    <w:multiLevelType w:val="multilevel"/>
    <w:tmpl w:val="406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052BB7"/>
    <w:multiLevelType w:val="multilevel"/>
    <w:tmpl w:val="A52E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41AAB"/>
    <w:multiLevelType w:val="multilevel"/>
    <w:tmpl w:val="793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75410"/>
    <w:multiLevelType w:val="multilevel"/>
    <w:tmpl w:val="7C9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8713E"/>
    <w:multiLevelType w:val="multilevel"/>
    <w:tmpl w:val="487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50976"/>
    <w:multiLevelType w:val="multilevel"/>
    <w:tmpl w:val="3CCE1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2F08F7"/>
    <w:multiLevelType w:val="multilevel"/>
    <w:tmpl w:val="1D162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03E62"/>
    <w:multiLevelType w:val="multilevel"/>
    <w:tmpl w:val="EF0C2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B12A0B"/>
    <w:multiLevelType w:val="multilevel"/>
    <w:tmpl w:val="4F6C6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C5779C"/>
    <w:multiLevelType w:val="multilevel"/>
    <w:tmpl w:val="C38E9A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CA6696"/>
    <w:multiLevelType w:val="multilevel"/>
    <w:tmpl w:val="85D02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F4492E"/>
    <w:multiLevelType w:val="multilevel"/>
    <w:tmpl w:val="55506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A4E35"/>
    <w:multiLevelType w:val="multilevel"/>
    <w:tmpl w:val="10A01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D17A8"/>
    <w:multiLevelType w:val="multilevel"/>
    <w:tmpl w:val="5AFAB7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164A52"/>
    <w:multiLevelType w:val="multilevel"/>
    <w:tmpl w:val="C6E6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451E69"/>
    <w:multiLevelType w:val="multilevel"/>
    <w:tmpl w:val="B02E48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9B5BDA"/>
    <w:multiLevelType w:val="multilevel"/>
    <w:tmpl w:val="0AC8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9"/>
    <w:lvlOverride w:ilvl="0">
      <w:lvl w:ilvl="0">
        <w:numFmt w:val="decimal"/>
        <w:lvlText w:val="%1."/>
        <w:lvlJc w:val="left"/>
      </w:lvl>
    </w:lvlOverride>
  </w:num>
  <w:num w:numId="5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4"/>
    <w:lvlOverride w:ilvl="0">
      <w:lvl w:ilvl="0">
        <w:numFmt w:val="decimal"/>
        <w:lvlText w:val="%1."/>
        <w:lvlJc w:val="left"/>
      </w:lvl>
    </w:lvlOverride>
  </w:num>
  <w:num w:numId="7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6"/>
    <w:lvlOverride w:ilvl="0">
      <w:lvl w:ilvl="0">
        <w:numFmt w:val="decimal"/>
        <w:lvlText w:val="%1."/>
        <w:lvlJc w:val="left"/>
      </w:lvl>
    </w:lvlOverride>
  </w:num>
  <w:num w:numId="9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</w:num>
  <w:num w:numId="11">
    <w:abstractNumId w:val="1"/>
  </w:num>
  <w:num w:numId="12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8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43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8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33"/>
  </w:num>
  <w:num w:numId="22">
    <w:abstractNumId w:val="37"/>
  </w:num>
  <w:num w:numId="2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47"/>
    <w:lvlOverride w:ilvl="0">
      <w:lvl w:ilvl="0">
        <w:numFmt w:val="decimal"/>
        <w:lvlText w:val="%1."/>
        <w:lvlJc w:val="left"/>
      </w:lvl>
    </w:lvlOverride>
  </w:num>
  <w:num w:numId="25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39"/>
    <w:lvlOverride w:ilvl="0">
      <w:lvl w:ilvl="0">
        <w:numFmt w:val="decimal"/>
        <w:lvlText w:val="%1."/>
        <w:lvlJc w:val="left"/>
      </w:lvl>
    </w:lvlOverride>
  </w:num>
  <w:num w:numId="2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41"/>
    <w:lvlOverride w:ilvl="0">
      <w:lvl w:ilvl="0">
        <w:numFmt w:val="decimal"/>
        <w:lvlText w:val="%1."/>
        <w:lvlJc w:val="left"/>
      </w:lvl>
    </w:lvlOverride>
  </w:num>
  <w:num w:numId="29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42"/>
    <w:lvlOverride w:ilvl="0">
      <w:lvl w:ilvl="0">
        <w:numFmt w:val="decimal"/>
        <w:lvlText w:val="%1."/>
        <w:lvlJc w:val="left"/>
      </w:lvl>
    </w:lvlOverride>
  </w:num>
  <w:num w:numId="3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5"/>
  </w:num>
  <w:num w:numId="35">
    <w:abstractNumId w:val="9"/>
  </w:num>
  <w:num w:numId="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16"/>
    <w:lvlOverride w:ilvl="0">
      <w:lvl w:ilvl="0">
        <w:numFmt w:val="decimal"/>
        <w:lvlText w:val="%1."/>
        <w:lvlJc w:val="left"/>
      </w:lvl>
    </w:lvlOverride>
  </w:num>
  <w:num w:numId="38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14"/>
    <w:lvlOverride w:ilvl="0">
      <w:lvl w:ilvl="0">
        <w:numFmt w:val="decimal"/>
        <w:lvlText w:val="%1."/>
        <w:lvlJc w:val="left"/>
      </w:lvl>
    </w:lvlOverride>
  </w:num>
  <w:num w:numId="40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27"/>
  </w:num>
  <w:num w:numId="44">
    <w:abstractNumId w:val="13"/>
  </w:num>
  <w:num w:numId="45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40"/>
    <w:lvlOverride w:ilvl="0">
      <w:lvl w:ilvl="0">
        <w:numFmt w:val="decimal"/>
        <w:lvlText w:val="%1."/>
        <w:lvlJc w:val="left"/>
      </w:lvl>
    </w:lvlOverride>
  </w:num>
  <w:num w:numId="4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11"/>
    <w:lvlOverride w:ilvl="0">
      <w:lvl w:ilvl="0">
        <w:numFmt w:val="decimal"/>
        <w:lvlText w:val="%1."/>
        <w:lvlJc w:val="left"/>
      </w:lvl>
    </w:lvlOverride>
  </w:num>
  <w:num w:numId="49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E0"/>
    <w:rsid w:val="006B2F49"/>
    <w:rsid w:val="00C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02C7"/>
  <w15:chartTrackingRefBased/>
  <w15:docId w15:val="{C1305E8C-DEC6-498D-A428-DCDAD82E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CB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Staraj</dc:creator>
  <cp:keywords/>
  <dc:description/>
  <cp:lastModifiedBy>Ivan Staraj</cp:lastModifiedBy>
  <cp:revision>2</cp:revision>
  <dcterms:created xsi:type="dcterms:W3CDTF">2025-05-14T11:59:00Z</dcterms:created>
  <dcterms:modified xsi:type="dcterms:W3CDTF">2025-05-14T12:01:00Z</dcterms:modified>
</cp:coreProperties>
</file>