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EC" w:rsidRPr="00146AEA" w:rsidRDefault="00B329EC" w:rsidP="00B329EC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B329EC" w:rsidRDefault="00B329EC" w:rsidP="00B329EC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329EC" w:rsidRPr="004934C8" w:rsidRDefault="00B329EC" w:rsidP="00B329EC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972E61">
        <w:rPr>
          <w:rFonts w:ascii="Albertus Medium (PCL6)" w:hAnsi="Albertus Medium (PCL6)" w:cs="Albertus Medium (PCL6)"/>
          <w:b/>
          <w:bCs/>
          <w:sz w:val="22"/>
          <w:szCs w:val="22"/>
        </w:rPr>
        <w:t>COLLECTIVE</w:t>
      </w:r>
      <w:r>
        <w:rPr>
          <w:rFonts w:ascii="Albertus Medium (PCL6)" w:hAnsi="Albertus Medium (PCL6)" w:cs="Albertus Medium (PCL6)"/>
          <w:b/>
          <w:bCs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>
        <w:rPr>
          <w:rFonts w:ascii="Arial" w:hAnsi="Arial"/>
          <w:b/>
          <w:sz w:val="22"/>
        </w:rPr>
        <w:t>{ENDORSEMENTNO}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r>
        <w:rPr>
          <w:rFonts w:ascii="Arial" w:hAnsi="Arial"/>
          <w:b/>
          <w:sz w:val="22"/>
        </w:rPr>
        <w:t>{SUBRISK}</w:t>
      </w:r>
      <w:proofErr w:type="gramStart"/>
      <w:r>
        <w:rPr>
          <w:rFonts w:ascii="Arial" w:hAnsi="Arial"/>
          <w:b/>
          <w:sz w:val="22"/>
        </w:rPr>
        <w:t xml:space="preserve"> 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NO </w:t>
      </w:r>
      <w:r>
        <w:rPr>
          <w:rFonts w:ascii="Arial" w:hAnsi="Arial"/>
          <w:b/>
          <w:sz w:val="22"/>
        </w:rPr>
        <w:t xml:space="preserve">{POLICYNO} 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/>
          <w:b/>
          <w:sz w:val="22"/>
        </w:rPr>
        <w:t>{INSUREDNAME} </w:t>
      </w:r>
    </w:p>
    <w:p w:rsidR="00B329EC" w:rsidRPr="004934C8" w:rsidRDefault="00B329EC" w:rsidP="00B329EC">
      <w:pPr>
        <w:spacing w:line="240" w:lineRule="auto"/>
        <w:rPr>
          <w:rFonts w:ascii="Arial" w:hAnsi="Arial" w:cs="Arial"/>
          <w:sz w:val="16"/>
          <w:szCs w:val="16"/>
        </w:rPr>
      </w:pPr>
    </w:p>
    <w:p w:rsidR="00B329EC" w:rsidRPr="00DA63ED" w:rsidRDefault="00B329EC" w:rsidP="00B329EC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DA63ED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DA63ED">
        <w:rPr>
          <w:rFonts w:ascii="Arial" w:hAnsi="Arial" w:cs="Arial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effect from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 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 xml:space="preserve">}   </w:t>
      </w:r>
      <w:r w:rsidRPr="00DA63ED">
        <w:rPr>
          <w:rFonts w:ascii="Arial" w:hAnsi="Arial" w:cs="Arial"/>
          <w:color w:val="000000"/>
          <w:sz w:val="22"/>
          <w:szCs w:val="22"/>
        </w:rPr>
        <w:t>the cover granted on this policy is hereby revised as details below:</w:t>
      </w:r>
    </w:p>
    <w:p w:rsidR="00B329EC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B329EC" w:rsidRPr="00630155" w:rsidRDefault="00B329EC" w:rsidP="00B329EC"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{</w:t>
      </w:r>
      <w:proofErr w:type="spellStart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ListTable</w:t>
      </w:r>
      <w:proofErr w:type="spellEnd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}</w:t>
      </w:r>
    </w:p>
    <w:p w:rsidR="00B329EC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329EC" w:rsidRPr="00146AEA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 </w:t>
      </w: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 w:rsidRPr="00146AEA">
        <w:rPr>
          <w:rFonts w:ascii="Arial" w:hAnsi="Arial" w:cs="Arial"/>
          <w:color w:val="000000"/>
          <w:sz w:val="22"/>
          <w:szCs w:val="22"/>
        </w:rPr>
        <w:t xml:space="preserve">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GrossPremium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 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B329EC" w:rsidRDefault="00B329EC" w:rsidP="00B329EC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B329EC" w:rsidRPr="009B535D" w:rsidRDefault="00B329EC" w:rsidP="00B329E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B329EC" w:rsidRPr="004934C8" w:rsidRDefault="00B329EC" w:rsidP="00B329EC">
      <w:pPr>
        <w:autoSpaceDE w:val="0"/>
        <w:autoSpaceDN w:val="0"/>
        <w:rPr>
          <w:rFonts w:ascii="Arial" w:hAnsi="Arial" w:cs="Arial"/>
          <w:bCs/>
          <w:i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22"/>
          <w:szCs w:val="22"/>
        </w:rPr>
      </w:pPr>
      <w:r w:rsidRPr="00774A2B">
        <w:rPr>
          <w:rFonts w:ascii="Albertus Medium (PCL6)" w:hAnsi="Albertus Medium (PCL6)" w:cs="Albertus Medium (PCL6)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>
        <w:rPr>
          <w:rFonts w:ascii="Arial" w:hAnsi="Arial" w:cs="Arial"/>
          <w:color w:val="000000"/>
          <w:sz w:val="22"/>
          <w:szCs w:val="22"/>
        </w:rPr>
        <w:t>{APPROVALDATE}</w:t>
      </w:r>
      <w:r w:rsidRPr="00FC764C">
        <w:rPr>
          <w:rFonts w:ascii="Arial" w:hAnsi="Arial" w:cs="Arial"/>
          <w:sz w:val="22"/>
          <w:szCs w:val="22"/>
        </w:rPr>
        <w:t>.</w:t>
      </w:r>
    </w:p>
    <w:p w:rsidR="00B329EC" w:rsidRPr="00FC764C" w:rsidRDefault="00B329EC" w:rsidP="00B329EC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</w:p>
    <w:p w:rsidR="00B329EC" w:rsidRPr="00FC764C" w:rsidRDefault="00B329EC" w:rsidP="00B329EC">
      <w:pPr>
        <w:widowControl/>
        <w:adjustRightInd/>
        <w:spacing w:line="240" w:lineRule="auto"/>
        <w:jc w:val="center"/>
        <w:textAlignment w:val="auto"/>
        <w:rPr>
          <w:rFonts w:ascii="Arial" w:hAnsi="Arial" w:cs="Arial"/>
          <w:b/>
          <w:sz w:val="18"/>
          <w:szCs w:val="18"/>
          <w:u w:val="single"/>
        </w:rPr>
      </w:pPr>
    </w:p>
    <w:p w:rsidR="00B329EC" w:rsidRPr="00227435" w:rsidRDefault="00B329EC" w:rsidP="00B329EC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B329EC" w:rsidRDefault="00B329EC" w:rsidP="00B329EC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color w:val="000000"/>
        </w:rPr>
      </w:pPr>
    </w:p>
    <w:p w:rsidR="00B329EC" w:rsidRPr="003B1CF5" w:rsidRDefault="00B329EC" w:rsidP="00B329EC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p w:rsidR="00B329EC" w:rsidRDefault="00B329EC" w:rsidP="00B329EC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40" w:lineRule="auto"/>
        <w:textAlignment w:val="auto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B329EC" w:rsidRDefault="00B329EC" w:rsidP="00B329EC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sectPr w:rsidR="00B3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B4B"/>
    <w:rsid w:val="00906A26"/>
    <w:rsid w:val="00911ACA"/>
    <w:rsid w:val="00B27B4B"/>
    <w:rsid w:val="00B329EC"/>
    <w:rsid w:val="00B51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4B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2017-12-06T07:21:00Z</dcterms:created>
  <dcterms:modified xsi:type="dcterms:W3CDTF">2017-12-06T07:21:00Z</dcterms:modified>
</cp:coreProperties>
</file>