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CFD" w:rsidRDefault="00F75E03">
      <w:r w:rsidRPr="00F75E03">
        <w:t>"</w:t>
      </w:r>
      <w:proofErr w:type="spellStart"/>
      <w:r w:rsidRPr="00F75E03">
        <w:t>background_image</w:t>
      </w:r>
      <w:proofErr w:type="spellEnd"/>
      <w:r w:rsidRPr="00F75E03">
        <w:t>": "https://storage.googleapis.com/media.landbot.io/1831/channels/K6HABFGF7P4QG6DLN17C5MNOETA8GD7I.jpg",</w:t>
      </w:r>
      <w:bookmarkStart w:id="0" w:name="_GoBack"/>
      <w:bookmarkEnd w:id="0"/>
    </w:p>
    <w:sectPr w:rsidR="00357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E03"/>
    <w:rsid w:val="00357CFD"/>
    <w:rsid w:val="00F7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48923-D555-4289-B67F-9CA55A10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2024-01-01T05:21:00Z</dcterms:created>
  <dcterms:modified xsi:type="dcterms:W3CDTF">2024-01-01T05:21:00Z</dcterms:modified>
</cp:coreProperties>
</file>