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E6EBA" w14:textId="606C8A99" w:rsidR="009A1D0D" w:rsidRDefault="00411EF8">
      <w:r>
        <w:rPr>
          <w:rFonts w:ascii="Cambria Math" w:hAnsi="Cambria Math" w:cs="Gautami"/>
          <w:b/>
          <w:noProof/>
          <w:sz w:val="160"/>
          <w:szCs w:val="160"/>
          <w:lang w:val="en-US"/>
        </w:rPr>
        <w:drawing>
          <wp:inline distT="0" distB="0" distL="0" distR="0" wp14:anchorId="3F0E0718" wp14:editId="1832F2B2">
            <wp:extent cx="4879224" cy="4682837"/>
            <wp:effectExtent l="0" t="0" r="0" b="3810"/>
            <wp:docPr id="2120" name="Picture 2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AL Education_Gold Logo_No White 2018 With Rings..jp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20" b="4551"/>
                    <a:stretch/>
                  </pic:blipFill>
                  <pic:spPr bwMode="auto">
                    <a:xfrm>
                      <a:off x="0" y="0"/>
                      <a:ext cx="4901011" cy="47037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A1D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EF8"/>
    <w:rsid w:val="0009217A"/>
    <w:rsid w:val="000F2781"/>
    <w:rsid w:val="00411EF8"/>
    <w:rsid w:val="009A1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06ABC0"/>
  <w15:chartTrackingRefBased/>
  <w15:docId w15:val="{1CD43E41-B946-9F42-924B-DCFDBFE11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E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E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E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E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E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E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E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E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E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E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E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E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E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E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E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E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E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Adeane Croft</dc:creator>
  <cp:keywords/>
  <dc:description/>
  <cp:lastModifiedBy>Adeane Croft</cp:lastModifiedBy>
  <cp:revision>1</cp:revision>
  <dcterms:created xsi:type="dcterms:W3CDTF">2026-04-24T04:52:00Z</dcterms:created>
  <dcterms:modified xsi:type="dcterms:W3CDTF">2026-04-24T04:53:00Z</dcterms:modified>
</cp:coreProperties>
</file>