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BD4539" w14:textId="72297276" w:rsidR="004B1877" w:rsidRPr="004B1877" w:rsidRDefault="004B1877">
      <w:r w:rsidRPr="004B1877">
        <w:rPr>
          <w:b/>
          <w:bCs/>
          <w:u w:val="single"/>
        </w:rPr>
        <w:t xml:space="preserve">ASSIGNMENT </w:t>
      </w:r>
      <w:r>
        <w:rPr>
          <w:b/>
          <w:bCs/>
          <w:u w:val="single"/>
        </w:rPr>
        <w:t>(</w:t>
      </w:r>
      <w:proofErr w:type="gramStart"/>
      <w:r>
        <w:rPr>
          <w:b/>
          <w:bCs/>
          <w:u w:val="single"/>
        </w:rPr>
        <w:t xml:space="preserve">INDIVIDUAL) </w:t>
      </w:r>
      <w:r>
        <w:t xml:space="preserve"> SUBMISSION</w:t>
      </w:r>
      <w:proofErr w:type="gramEnd"/>
      <w:r>
        <w:t xml:space="preserve"> ON FRIDAY</w:t>
      </w:r>
    </w:p>
    <w:p w14:paraId="11DBEB8A" w14:textId="214A7D25" w:rsidR="0064767F" w:rsidRDefault="004B1877">
      <w:r>
        <w:t xml:space="preserve">QN1. </w:t>
      </w:r>
      <w:r w:rsidR="001C5395">
        <w:t xml:space="preserve">Write an html page without </w:t>
      </w:r>
      <w:proofErr w:type="spellStart"/>
      <w:r w:rsidR="001C5395">
        <w:t>css</w:t>
      </w:r>
      <w:proofErr w:type="spellEnd"/>
      <w:r w:rsidR="001C5395">
        <w:t>. The page must have 3 links Home, about us and contact us in the navigation bar. on the home page display lorem ipsum text, on the about us populate it with lorem ipsum, and finally on the contact us put on the list.</w:t>
      </w:r>
      <w:r w:rsidR="00425857">
        <w:t xml:space="preserve"> </w:t>
      </w:r>
    </w:p>
    <w:p w14:paraId="65AD2EF2" w14:textId="77777777" w:rsidR="007F6D91" w:rsidRDefault="007F6D91"/>
    <w:p w14:paraId="56A948CE" w14:textId="629C495B" w:rsidR="007F6D91" w:rsidRDefault="004B1877">
      <w:r>
        <w:t xml:space="preserve">QN2. </w:t>
      </w:r>
      <w:r w:rsidR="007F6D91">
        <w:t>design an html page with 5 pages Home, list, form, table, radio button. On the homepage put lorem ipsum, on list put on a list of any ten items, on form put on a form of student object, on table put on the table of student object data members for radio button put anything with radio button.</w:t>
      </w:r>
    </w:p>
    <w:p w14:paraId="4D367399" w14:textId="77777777" w:rsidR="004B1877" w:rsidRDefault="004B1877" w:rsidP="004B1877">
      <w:pPr>
        <w:rPr>
          <w:b/>
          <w:bCs/>
          <w:u w:val="single"/>
        </w:rPr>
      </w:pPr>
    </w:p>
    <w:p w14:paraId="666A559C" w14:textId="77777777" w:rsidR="004B1877" w:rsidRDefault="004B1877" w:rsidP="004B1877">
      <w:pPr>
        <w:rPr>
          <w:b/>
          <w:bCs/>
          <w:u w:val="single"/>
        </w:rPr>
      </w:pPr>
    </w:p>
    <w:p w14:paraId="23ECC6A6" w14:textId="15A6A02C" w:rsidR="004B1877" w:rsidRPr="004B1877" w:rsidRDefault="004B1877" w:rsidP="004B1877">
      <w:pPr>
        <w:rPr>
          <w:b/>
          <w:bCs/>
          <w:u w:val="single"/>
        </w:rPr>
      </w:pPr>
      <w:r w:rsidRPr="004B1877">
        <w:rPr>
          <w:b/>
          <w:bCs/>
          <w:u w:val="single"/>
        </w:rPr>
        <w:t>ASSIGNMENT</w:t>
      </w:r>
      <w:r>
        <w:rPr>
          <w:b/>
          <w:bCs/>
          <w:u w:val="single"/>
        </w:rPr>
        <w:t>(</w:t>
      </w:r>
      <w:proofErr w:type="gramStart"/>
      <w:r>
        <w:rPr>
          <w:b/>
          <w:bCs/>
          <w:u w:val="single"/>
        </w:rPr>
        <w:t xml:space="preserve">GROUP)  </w:t>
      </w:r>
      <w:r>
        <w:t>SUBMISSION</w:t>
      </w:r>
      <w:proofErr w:type="gramEnd"/>
      <w:r>
        <w:t xml:space="preserve"> ON MONDAY</w:t>
      </w:r>
    </w:p>
    <w:p w14:paraId="5C1C2E59" w14:textId="23CD768D" w:rsidR="00C178EA" w:rsidRDefault="004B1877">
      <w:r>
        <w:t xml:space="preserve">QN. </w:t>
      </w:r>
      <w:r w:rsidR="00C178EA">
        <w:t>Write html code that mimic this webpage. The contents are videos and their captions. The one on the right side are videos as link and caption</w:t>
      </w:r>
      <w:r>
        <w:t>.</w:t>
      </w:r>
    </w:p>
    <w:p w14:paraId="4B35E160" w14:textId="5EB514A9" w:rsidR="004B1877" w:rsidRDefault="004B1877">
      <w:bookmarkStart w:id="0" w:name="_GoBack"/>
      <w:r>
        <w:rPr>
          <w:noProof/>
        </w:rPr>
        <w:drawing>
          <wp:inline distT="0" distB="0" distL="0" distR="0" wp14:anchorId="45EDE85D" wp14:editId="2110FD2D">
            <wp:extent cx="5283200" cy="2674620"/>
            <wp:effectExtent l="0" t="0" r="0" b="0"/>
            <wp:docPr id="137258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83200" cy="2674620"/>
                    </a:xfrm>
                    <a:prstGeom prst="rect">
                      <a:avLst/>
                    </a:prstGeom>
                    <a:noFill/>
                    <a:ln>
                      <a:noFill/>
                    </a:ln>
                  </pic:spPr>
                </pic:pic>
              </a:graphicData>
            </a:graphic>
          </wp:inline>
        </w:drawing>
      </w:r>
      <w:bookmarkEnd w:id="0"/>
    </w:p>
    <w:p w14:paraId="502C3ED2" w14:textId="77777777" w:rsidR="001C5395" w:rsidRDefault="001C5395"/>
    <w:p w14:paraId="6CEB7AE2" w14:textId="0D87482A" w:rsidR="001C5395" w:rsidRDefault="004B1877">
      <w:r>
        <w:t xml:space="preserve">      Good Luck!!!</w:t>
      </w:r>
    </w:p>
    <w:sectPr w:rsidR="001C5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395"/>
    <w:rsid w:val="001C5395"/>
    <w:rsid w:val="00425857"/>
    <w:rsid w:val="004B1877"/>
    <w:rsid w:val="0064767F"/>
    <w:rsid w:val="007F6D91"/>
    <w:rsid w:val="009F4BF8"/>
    <w:rsid w:val="00AF16A6"/>
    <w:rsid w:val="00C17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FD64E"/>
  <w15:chartTrackingRefBased/>
  <w15:docId w15:val="{E55C93C2-AB4E-451D-83DB-3D8FAC488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53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53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53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53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53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53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3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3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3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3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53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53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53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53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53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3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3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395"/>
    <w:rPr>
      <w:rFonts w:eastAsiaTheme="majorEastAsia" w:cstheme="majorBidi"/>
      <w:color w:val="272727" w:themeColor="text1" w:themeTint="D8"/>
    </w:rPr>
  </w:style>
  <w:style w:type="paragraph" w:styleId="Title">
    <w:name w:val="Title"/>
    <w:basedOn w:val="Normal"/>
    <w:next w:val="Normal"/>
    <w:link w:val="TitleChar"/>
    <w:uiPriority w:val="10"/>
    <w:qFormat/>
    <w:rsid w:val="001C53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3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3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3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395"/>
    <w:pPr>
      <w:spacing w:before="160"/>
      <w:jc w:val="center"/>
    </w:pPr>
    <w:rPr>
      <w:i/>
      <w:iCs/>
      <w:color w:val="404040" w:themeColor="text1" w:themeTint="BF"/>
    </w:rPr>
  </w:style>
  <w:style w:type="character" w:customStyle="1" w:styleId="QuoteChar">
    <w:name w:val="Quote Char"/>
    <w:basedOn w:val="DefaultParagraphFont"/>
    <w:link w:val="Quote"/>
    <w:uiPriority w:val="29"/>
    <w:rsid w:val="001C5395"/>
    <w:rPr>
      <w:i/>
      <w:iCs/>
      <w:color w:val="404040" w:themeColor="text1" w:themeTint="BF"/>
    </w:rPr>
  </w:style>
  <w:style w:type="paragraph" w:styleId="ListParagraph">
    <w:name w:val="List Paragraph"/>
    <w:basedOn w:val="Normal"/>
    <w:uiPriority w:val="34"/>
    <w:qFormat/>
    <w:rsid w:val="001C5395"/>
    <w:pPr>
      <w:ind w:left="720"/>
      <w:contextualSpacing/>
    </w:pPr>
  </w:style>
  <w:style w:type="character" w:styleId="IntenseEmphasis">
    <w:name w:val="Intense Emphasis"/>
    <w:basedOn w:val="DefaultParagraphFont"/>
    <w:uiPriority w:val="21"/>
    <w:qFormat/>
    <w:rsid w:val="001C5395"/>
    <w:rPr>
      <w:i/>
      <w:iCs/>
      <w:color w:val="0F4761" w:themeColor="accent1" w:themeShade="BF"/>
    </w:rPr>
  </w:style>
  <w:style w:type="paragraph" w:styleId="IntenseQuote">
    <w:name w:val="Intense Quote"/>
    <w:basedOn w:val="Normal"/>
    <w:next w:val="Normal"/>
    <w:link w:val="IntenseQuoteChar"/>
    <w:uiPriority w:val="30"/>
    <w:qFormat/>
    <w:rsid w:val="001C53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5395"/>
    <w:rPr>
      <w:i/>
      <w:iCs/>
      <w:color w:val="0F4761" w:themeColor="accent1" w:themeShade="BF"/>
    </w:rPr>
  </w:style>
  <w:style w:type="character" w:styleId="IntenseReference">
    <w:name w:val="Intense Reference"/>
    <w:basedOn w:val="DefaultParagraphFont"/>
    <w:uiPriority w:val="32"/>
    <w:qFormat/>
    <w:rsid w:val="001C53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120</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dc:creator>
  <cp:keywords/>
  <dc:description/>
  <cp:lastModifiedBy>Intwari</cp:lastModifiedBy>
  <cp:revision>4</cp:revision>
  <dcterms:created xsi:type="dcterms:W3CDTF">2024-03-20T15:29:00Z</dcterms:created>
  <dcterms:modified xsi:type="dcterms:W3CDTF">2024-03-20T18:42:00Z</dcterms:modified>
</cp:coreProperties>
</file>