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D53EAA" w:rsidRPr="00527FEE" w:rsidRDefault="00D53EAA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27FEE" w:rsidRPr="00527FEE" w:rsidRDefault="00527FEE" w:rsidP="0052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D53EAA" w:rsidRDefault="00D53EAA"/>
    <w:p w:rsidR="00B1281C" w:rsidRDefault="00D53EAA" w:rsidP="00D53EAA">
      <w:pPr>
        <w:tabs>
          <w:tab w:val="left" w:pos="6390"/>
        </w:tabs>
      </w:pPr>
      <w:r>
        <w:tab/>
      </w: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D53EAA" w:rsidP="00D53EAA">
      <w:pPr>
        <w:tabs>
          <w:tab w:val="left" w:pos="6390"/>
        </w:tabs>
      </w:pPr>
    </w:p>
    <w:p w:rsidR="00D53EAA" w:rsidRDefault="00AC164E" w:rsidP="00AC164E">
      <w:pPr>
        <w:tabs>
          <w:tab w:val="left" w:pos="6390"/>
        </w:tabs>
        <w:jc w:val="center"/>
        <w:rPr>
          <w:b/>
        </w:rPr>
      </w:pPr>
      <w:proofErr w:type="spellStart"/>
      <w:r>
        <w:rPr>
          <w:b/>
        </w:rPr>
        <w:t>Login</w:t>
      </w:r>
      <w:r w:rsidR="00D53EAA">
        <w:rPr>
          <w:b/>
        </w:rPr>
        <w:t>.php</w:t>
      </w:r>
      <w:proofErr w:type="spellEnd"/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/*responsible for making the designs and beauty*/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download\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7.jpg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a::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before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.3s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a:hover::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before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.3s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backdrop-filter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height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a subtle shadow effect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backdrop-filter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input:valid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-25px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ion-icon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</w:t>
      </w:r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.submit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.submit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-btn1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</w:t>
      </w:r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.checkbox</w:t>
      </w:r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.change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.change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.Login-form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.change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.Register-form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proofErr w:type="spellStart"/>
      <w:r w:rsidRPr="00AC1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keyframes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colorChange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Styling for the &lt;h1&gt; element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#ff00cc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#3333ff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#00ccff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-background-clip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colorChange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margin to make the text shorter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-image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Position the image to the left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width and height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the width as needed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the height as needed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some padding and margin for spacing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px</w:t>
      </w:r>
      <w:proofErr w:type="spellEnd"/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border radius for a more rounded look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box shadow for depth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 Other CSS styles remain unchanged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Custom styling for the buttons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custom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-button:hover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.Login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.Register-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anchor text color to white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Remove underline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styles for the login status message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.message</w:t>
      </w:r>
      <w:proofErr w:type="gram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#ff0000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Red color for error message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message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ff0000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Red color for error message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Style for success message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message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.success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#00ff00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Green color for success message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.popup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-message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.popup</w:t>
      </w:r>
      <w:proofErr w:type="gramEnd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AC16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message.active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slideIn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animation for slide in */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proofErr w:type="spellStart"/>
      <w:r w:rsidRPr="00AC1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keyframes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slideIn</w:t>
      </w:r>
      <w:proofErr w:type="spellEnd"/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from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to {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1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C1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16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164E" w:rsidRPr="00AC164E" w:rsidRDefault="00AC164E" w:rsidP="00AC1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164E" w:rsidRPr="00AC164E" w:rsidRDefault="00AC164E" w:rsidP="00AC1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AC1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:rsidR="00AC164E" w:rsidRDefault="00AC164E" w:rsidP="00AC164E">
      <w:pPr>
        <w:tabs>
          <w:tab w:val="left" w:pos="6390"/>
        </w:tabs>
        <w:jc w:val="center"/>
        <w:rPr>
          <w:b/>
        </w:rPr>
      </w:pPr>
      <w:bookmarkStart w:id="0" w:name="_GoBack"/>
      <w:bookmarkEnd w:id="0"/>
    </w:p>
    <w:p w:rsidR="00D53EAA" w:rsidRDefault="00D53EAA" w:rsidP="00D53EAA">
      <w:pPr>
        <w:tabs>
          <w:tab w:val="left" w:pos="6390"/>
        </w:tabs>
        <w:jc w:val="center"/>
        <w:rPr>
          <w:b/>
        </w:rPr>
      </w:pPr>
    </w:p>
    <w:p w:rsidR="00D53EAA" w:rsidRDefault="00D53EAA" w:rsidP="00D53EAA">
      <w:pPr>
        <w:tabs>
          <w:tab w:val="left" w:pos="6390"/>
        </w:tabs>
        <w:jc w:val="center"/>
        <w:rPr>
          <w:b/>
        </w:rPr>
      </w:pPr>
    </w:p>
    <w:p w:rsidR="00D53EAA" w:rsidRDefault="00D53EAA" w:rsidP="00D53EAA">
      <w:pPr>
        <w:tabs>
          <w:tab w:val="left" w:pos="6390"/>
        </w:tabs>
        <w:jc w:val="center"/>
        <w:rPr>
          <w:b/>
        </w:rPr>
      </w:pPr>
    </w:p>
    <w:p w:rsidR="00D53EAA" w:rsidRPr="00D53EAA" w:rsidRDefault="00D53EAA" w:rsidP="00D53EAA">
      <w:pPr>
        <w:tabs>
          <w:tab w:val="left" w:pos="6390"/>
        </w:tabs>
      </w:pPr>
    </w:p>
    <w:sectPr w:rsidR="00D53EAA" w:rsidRPr="00D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D6"/>
    <w:rsid w:val="0010782B"/>
    <w:rsid w:val="003B630A"/>
    <w:rsid w:val="00527FEE"/>
    <w:rsid w:val="00686DD6"/>
    <w:rsid w:val="00AC164E"/>
    <w:rsid w:val="00B1281C"/>
    <w:rsid w:val="00D2599B"/>
    <w:rsid w:val="00D5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72D"/>
  <w15:chartTrackingRefBased/>
  <w15:docId w15:val="{FB47E278-CD28-4643-8CB2-CC6BE68A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Intwari</dc:creator>
  <cp:keywords/>
  <dc:description/>
  <cp:lastModifiedBy>Intwari</cp:lastModifiedBy>
  <cp:revision>4</cp:revision>
  <dcterms:created xsi:type="dcterms:W3CDTF">2024-04-25T12:19:00Z</dcterms:created>
  <dcterms:modified xsi:type="dcterms:W3CDTF">2024-04-25T13:21:00Z</dcterms:modified>
</cp:coreProperties>
</file>