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12C09" w14:textId="43870F6D" w:rsidR="00A65D0C" w:rsidRDefault="00A123A2" w:rsidP="00A12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测试添加所有支持的不同相机类型，I</w:t>
      </w:r>
      <w:r>
        <w:t>PC</w:t>
      </w:r>
      <w:r>
        <w:rPr>
          <w:rFonts w:hint="eastAsia"/>
        </w:rPr>
        <w:t>通道添加</w:t>
      </w:r>
    </w:p>
    <w:p w14:paraId="4014FA22" w14:textId="5A5F1A53" w:rsidR="00823749" w:rsidRDefault="00823749" w:rsidP="008237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了解一下模拟相机一些知识点</w:t>
      </w:r>
    </w:p>
    <w:p w14:paraId="1EF4A96B" w14:textId="7F92E53C" w:rsidR="00823749" w:rsidRDefault="00823749" w:rsidP="008237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了解字符叠加知识，根据用例执行</w:t>
      </w:r>
    </w:p>
    <w:p w14:paraId="417138BD" w14:textId="6FE4F9DE" w:rsidR="00823749" w:rsidRDefault="00823749" w:rsidP="00823749">
      <w:pPr>
        <w:pStyle w:val="a3"/>
        <w:numPr>
          <w:ilvl w:val="0"/>
          <w:numId w:val="1"/>
        </w:numPr>
        <w:ind w:firstLineChars="0"/>
      </w:pPr>
      <w:r>
        <w:t>88</w:t>
      </w:r>
      <w:r>
        <w:rPr>
          <w:rFonts w:hint="eastAsia"/>
        </w:rPr>
        <w:t>服务器开发</w:t>
      </w:r>
    </w:p>
    <w:p w14:paraId="3B2BFDB8" w14:textId="02598212" w:rsidR="00823749" w:rsidRDefault="00823749" w:rsidP="00823749">
      <w:pPr>
        <w:pStyle w:val="a3"/>
        <w:ind w:left="360" w:firstLineChars="0" w:firstLine="0"/>
      </w:pPr>
      <w:r>
        <w:rPr>
          <w:rFonts w:hint="eastAsia"/>
        </w:rPr>
        <w:t>需要解决三个难题：</w:t>
      </w:r>
    </w:p>
    <w:p w14:paraId="3EDF8B69" w14:textId="26EE3B09" w:rsidR="00823749" w:rsidRDefault="00823749" w:rsidP="00823749">
      <w:pPr>
        <w:pStyle w:val="a3"/>
        <w:ind w:left="360" w:firstLineChars="0" w:firstLine="0"/>
      </w:pPr>
      <w:r>
        <w:rPr>
          <w:rFonts w:hint="eastAsia"/>
        </w:rPr>
        <w:t>1）日志导出目前还是只能当天的数据</w:t>
      </w:r>
    </w:p>
    <w:p w14:paraId="32F0F007" w14:textId="7E9E296C" w:rsidR="00823749" w:rsidRDefault="00823749" w:rsidP="00823749">
      <w:pPr>
        <w:pStyle w:val="a3"/>
        <w:ind w:left="360" w:firstLineChars="0" w:firstLine="0"/>
      </w:pPr>
      <w:r>
        <w:rPr>
          <w:rFonts w:hint="eastAsia"/>
        </w:rPr>
        <w:t>2）</w:t>
      </w:r>
      <w:r>
        <w:t>RE</w:t>
      </w:r>
      <w:r>
        <w:rPr>
          <w:rFonts w:hint="eastAsia"/>
        </w:rPr>
        <w:t>模块如何正确筛选日志信息</w:t>
      </w:r>
    </w:p>
    <w:p w14:paraId="058E3FB9" w14:textId="304B2832" w:rsidR="00823749" w:rsidRDefault="00823749" w:rsidP="00823749">
      <w:pPr>
        <w:pStyle w:val="a3"/>
        <w:ind w:left="360" w:firstLineChars="0" w:firstLine="0"/>
      </w:pPr>
      <w:r>
        <w:rPr>
          <w:rFonts w:hint="eastAsia"/>
        </w:rPr>
        <w:t>3）目前是本地执行脚本，要做成远程连接，使用Sockect方式较佳</w:t>
      </w:r>
    </w:p>
    <w:p w14:paraId="4E51C866" w14:textId="014D4F4D" w:rsidR="00823749" w:rsidRDefault="00823749" w:rsidP="00823749">
      <w:pPr>
        <w:pStyle w:val="a3"/>
        <w:ind w:left="360" w:firstLineChars="0" w:firstLine="0"/>
      </w:pPr>
      <w:r>
        <w:rPr>
          <w:rFonts w:hint="eastAsia"/>
        </w:rPr>
        <w:t>有空的话自动化剩下的一些视频都看掉，有些不是很难，可以很快过</w:t>
      </w:r>
    </w:p>
    <w:p w14:paraId="1EAE983F" w14:textId="77777777" w:rsidR="00823749" w:rsidRDefault="00823749" w:rsidP="00823749">
      <w:pPr>
        <w:pStyle w:val="a3"/>
        <w:ind w:left="360" w:firstLineChars="0" w:firstLine="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写的一些自动化用例跟进一下评价，需要再提升，尤其是用例周全性问题、规范化问题。</w:t>
      </w:r>
    </w:p>
    <w:p w14:paraId="7AA93ADA" w14:textId="4E6594E5" w:rsidR="00823749" w:rsidRDefault="00823749" w:rsidP="00823749">
      <w:pPr>
        <w:pStyle w:val="a3"/>
        <w:ind w:left="360" w:firstLineChars="0" w:firstLine="0"/>
        <w:rPr>
          <w:rFonts w:hint="eastAsia"/>
        </w:rPr>
      </w:pPr>
      <w:r>
        <w:t>SSH</w:t>
      </w:r>
      <w:r>
        <w:rPr>
          <w:rFonts w:hint="eastAsia"/>
        </w:rPr>
        <w:t>工具编写出现Channel</w:t>
      </w:r>
      <w:r>
        <w:t xml:space="preserve"> Close</w:t>
      </w:r>
      <w:r>
        <w:rPr>
          <w:rFonts w:hint="eastAsia"/>
        </w:rPr>
        <w:t xml:space="preserve"> 问题没有比较好解决方式，执行linux命令就报错，建议排查一下用户认证问题。</w:t>
      </w:r>
      <w:bookmarkStart w:id="0" w:name="_GoBack"/>
      <w:bookmarkEnd w:id="0"/>
      <w:r>
        <w:rPr>
          <w:rFonts w:hint="eastAsia"/>
        </w:rPr>
        <w:t>.</w:t>
      </w:r>
    </w:p>
    <w:p w14:paraId="27FBB892" w14:textId="77777777" w:rsidR="00823749" w:rsidRDefault="00823749" w:rsidP="00823749">
      <w:pPr>
        <w:pStyle w:val="a3"/>
        <w:ind w:left="360" w:firstLineChars="0" w:firstLine="0"/>
        <w:rPr>
          <w:rFonts w:hint="eastAsia"/>
        </w:rPr>
      </w:pPr>
    </w:p>
    <w:sectPr w:rsidR="008237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DC5671"/>
    <w:multiLevelType w:val="hybridMultilevel"/>
    <w:tmpl w:val="7EB8D1F6"/>
    <w:lvl w:ilvl="0" w:tplc="DE367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4D9"/>
    <w:rsid w:val="001403D0"/>
    <w:rsid w:val="004344D9"/>
    <w:rsid w:val="007A31B8"/>
    <w:rsid w:val="00823749"/>
    <w:rsid w:val="008814C7"/>
    <w:rsid w:val="009C7614"/>
    <w:rsid w:val="00A123A2"/>
    <w:rsid w:val="00A6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DA9FB"/>
  <w15:chartTrackingRefBased/>
  <w15:docId w15:val="{928B121C-E9AA-4596-AD97-82923F998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3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龙渊</dc:creator>
  <cp:keywords/>
  <dc:description/>
  <cp:lastModifiedBy>龙渊</cp:lastModifiedBy>
  <cp:revision>3</cp:revision>
  <dcterms:created xsi:type="dcterms:W3CDTF">2018-12-04T15:44:00Z</dcterms:created>
  <dcterms:modified xsi:type="dcterms:W3CDTF">2018-12-04T16:12:00Z</dcterms:modified>
</cp:coreProperties>
</file>