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EE7B" w14:textId="1C3E2270" w:rsidR="00A65D0C" w:rsidRDefault="007F4C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图片配额测试重点</w:t>
      </w:r>
    </w:p>
    <w:p w14:paraId="16BBEBF8" w14:textId="3C2E4B9F" w:rsidR="007F4C90" w:rsidRDefault="007F4C90">
      <w:r>
        <w:tab/>
      </w:r>
      <w:r>
        <w:rPr>
          <w:rFonts w:hint="eastAsia"/>
        </w:rPr>
        <w:t>图片配额是图像二次识别服务器比较重要的测试模块。</w:t>
      </w:r>
    </w:p>
    <w:p w14:paraId="0907BBAF" w14:textId="6FDB3958" w:rsidR="007F4C90" w:rsidRDefault="007F4C90">
      <w:r>
        <w:rPr>
          <w:rFonts w:hint="eastAsia"/>
        </w:rPr>
        <w:t>目前最新的确定原理是 图片和录像均不会侵占空间。</w:t>
      </w:r>
      <w:bookmarkStart w:id="0" w:name="_GoBack"/>
      <w:bookmarkEnd w:id="0"/>
    </w:p>
    <w:p w14:paraId="648D5DA7" w14:textId="6FB6052B" w:rsidR="007F4C90" w:rsidRDefault="007F4C90">
      <w:r>
        <w:rPr>
          <w:rFonts w:hint="eastAsia"/>
        </w:rPr>
        <w:t>1.图片配额设置40</w:t>
      </w:r>
      <w:r>
        <w:t>G</w:t>
      </w:r>
      <w:r>
        <w:rPr>
          <w:rFonts w:hint="eastAsia"/>
        </w:rPr>
        <w:t>空间，图片存储至40</w:t>
      </w:r>
      <w:r>
        <w:t>G</w:t>
      </w:r>
      <w:r>
        <w:rPr>
          <w:rFonts w:hint="eastAsia"/>
        </w:rPr>
        <w:t>一直保持不变，记录最早的一个数据时间点，观察历史数据会不会被替换。，</w:t>
      </w:r>
    </w:p>
    <w:p w14:paraId="7BDC6C02" w14:textId="5209284C" w:rsidR="007F4C90" w:rsidRDefault="007F4C90">
      <w:r>
        <w:rPr>
          <w:rFonts w:hint="eastAsia"/>
        </w:rPr>
        <w:t>2.假如设置200</w:t>
      </w:r>
      <w:r>
        <w:t>G</w:t>
      </w:r>
      <w:r>
        <w:rPr>
          <w:rFonts w:hint="eastAsia"/>
        </w:rPr>
        <w:t>配额。磁盘剩余空间剩下400</w:t>
      </w:r>
      <w:r>
        <w:t>G</w:t>
      </w:r>
      <w:r>
        <w:rPr>
          <w:rFonts w:hint="eastAsia"/>
        </w:rPr>
        <w:t>，然后打开录像，录像至200</w:t>
      </w:r>
      <w:r>
        <w:t>G</w:t>
      </w:r>
      <w:r>
        <w:rPr>
          <w:rFonts w:hint="eastAsia"/>
        </w:rPr>
        <w:t>时无法写入更多空间，历史录像文件被替换。</w:t>
      </w:r>
    </w:p>
    <w:p w14:paraId="445BCC1E" w14:textId="31A1B927" w:rsidR="007F4C90" w:rsidRDefault="007F4C90">
      <w:r>
        <w:rPr>
          <w:rFonts w:hint="eastAsia"/>
        </w:rPr>
        <w:t>3.图片配额增大时，图片存储是否增加，可以观察最新的数据，有没有更新</w:t>
      </w:r>
    </w:p>
    <w:p w14:paraId="2448E656" w14:textId="169CA49A" w:rsidR="007F4C90" w:rsidRDefault="007F4C90">
      <w:pPr>
        <w:rPr>
          <w:rFonts w:hint="eastAsia"/>
        </w:rPr>
      </w:pPr>
      <w:r>
        <w:rPr>
          <w:rFonts w:hint="eastAsia"/>
        </w:rPr>
        <w:t>4.图片配额缩小时，图片按照1</w:t>
      </w:r>
      <w:r>
        <w:t>G</w:t>
      </w:r>
      <w:r w:rsidR="009D1740">
        <w:rPr>
          <w:rFonts w:hint="eastAsia"/>
        </w:rPr>
        <w:t>/一定时间 删除，查询历史数据是否存在？</w:t>
      </w:r>
    </w:p>
    <w:sectPr w:rsidR="007F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D4"/>
    <w:rsid w:val="001403D0"/>
    <w:rsid w:val="007A31B8"/>
    <w:rsid w:val="007F4C90"/>
    <w:rsid w:val="008814C7"/>
    <w:rsid w:val="009C7614"/>
    <w:rsid w:val="009D1740"/>
    <w:rsid w:val="009E30D4"/>
    <w:rsid w:val="00A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45B8"/>
  <w15:chartTrackingRefBased/>
  <w15:docId w15:val="{5225A230-D447-479B-9810-DD7C83DB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3</cp:revision>
  <dcterms:created xsi:type="dcterms:W3CDTF">2018-12-02T14:07:00Z</dcterms:created>
  <dcterms:modified xsi:type="dcterms:W3CDTF">2018-12-02T14:20:00Z</dcterms:modified>
</cp:coreProperties>
</file>