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09A5" w14:textId="2B8609BD" w:rsidR="00993664" w:rsidRPr="005F0479" w:rsidRDefault="004A3446" w:rsidP="005F0479">
      <w:pPr>
        <w:jc w:val="center"/>
        <w:rPr>
          <w:rFonts w:hint="eastAsia"/>
          <w:sz w:val="28"/>
          <w:szCs w:val="28"/>
        </w:rPr>
      </w:pPr>
      <w:r w:rsidRPr="005F0479">
        <w:rPr>
          <w:rFonts w:hint="eastAsia"/>
          <w:sz w:val="28"/>
          <w:szCs w:val="28"/>
        </w:rPr>
        <w:t>数据备份测试重点</w:t>
      </w:r>
    </w:p>
    <w:p w14:paraId="7AE80925" w14:textId="48C72C1D" w:rsidR="004A3446" w:rsidRPr="004A3446" w:rsidRDefault="004A3446">
      <w:pPr>
        <w:rPr>
          <w:b/>
        </w:rPr>
      </w:pPr>
      <w:r>
        <w:rPr>
          <w:rFonts w:hint="eastAsia"/>
        </w:rPr>
        <w:t>数据备份测试重点主要分为</w:t>
      </w:r>
      <w:r w:rsidRPr="004A3446">
        <w:rPr>
          <w:rFonts w:hint="eastAsia"/>
          <w:b/>
        </w:rPr>
        <w:t>数据的一致性、传输控制。</w:t>
      </w:r>
    </w:p>
    <w:p w14:paraId="1BF43C50" w14:textId="6426FDC2" w:rsidR="004A3446" w:rsidRDefault="004A3446">
      <w:r>
        <w:rPr>
          <w:rFonts w:hint="eastAsia"/>
        </w:rPr>
        <w:t>1.数据的一致性分为</w:t>
      </w:r>
      <w:r w:rsidRPr="004A3446">
        <w:rPr>
          <w:rFonts w:hint="eastAsia"/>
          <w:b/>
        </w:rPr>
        <w:t>文件名的名称、路径名称、数据是否丢失、数据实际时间是否一致。</w:t>
      </w:r>
    </w:p>
    <w:p w14:paraId="1EF53DBF" w14:textId="464872A6" w:rsidR="004A3446" w:rsidRDefault="004A3446">
      <w:pPr>
        <w:rPr>
          <w:b/>
        </w:rPr>
      </w:pPr>
      <w:r>
        <w:rPr>
          <w:rFonts w:hint="eastAsia"/>
        </w:rPr>
        <w:t>2.</w:t>
      </w:r>
      <w:r w:rsidRPr="004A3446">
        <w:rPr>
          <w:rFonts w:hint="eastAsia"/>
        </w:rPr>
        <w:t>传输控制又分为</w:t>
      </w:r>
      <w:r w:rsidRPr="004A3446">
        <w:rPr>
          <w:rFonts w:hint="eastAsia"/>
          <w:b/>
        </w:rPr>
        <w:t>历史数据上传、数据重传、不传等。</w:t>
      </w:r>
      <w:r>
        <w:rPr>
          <w:rFonts w:hint="eastAsia"/>
          <w:b/>
        </w:rPr>
        <w:t>(</w:t>
      </w:r>
      <w:r>
        <w:rPr>
          <w:b/>
        </w:rPr>
        <w:t>FTP\</w:t>
      </w:r>
      <w:r>
        <w:rPr>
          <w:rFonts w:hint="eastAsia"/>
          <w:b/>
        </w:rPr>
        <w:t>远程主机专属</w:t>
      </w:r>
      <w:r>
        <w:rPr>
          <w:b/>
        </w:rPr>
        <w:t>)</w:t>
      </w:r>
    </w:p>
    <w:p w14:paraId="646324AB" w14:textId="54527ED0" w:rsidR="00A35E65" w:rsidRDefault="00A35E65">
      <w:pPr>
        <w:rPr>
          <w:b/>
        </w:rPr>
      </w:pPr>
      <w:r>
        <w:rPr>
          <w:rFonts w:hint="eastAsia"/>
          <w:b/>
        </w:rPr>
        <w:t>准备工作：</w:t>
      </w:r>
    </w:p>
    <w:p w14:paraId="7BD7CB66" w14:textId="7EAF9FEC" w:rsidR="00A35E65" w:rsidRPr="00A35E65" w:rsidRDefault="00A35E65" w:rsidP="00A35E65">
      <w:pPr>
        <w:pStyle w:val="a3"/>
        <w:numPr>
          <w:ilvl w:val="0"/>
          <w:numId w:val="1"/>
        </w:numPr>
        <w:ind w:firstLineChars="0"/>
        <w:rPr>
          <w:b/>
        </w:rPr>
      </w:pPr>
      <w:r w:rsidRPr="00A35E65">
        <w:rPr>
          <w:rFonts w:hint="eastAsia"/>
          <w:b/>
        </w:rPr>
        <w:t>设置32.77</w:t>
      </w:r>
      <w:r w:rsidRPr="00A35E65">
        <w:rPr>
          <w:b/>
        </w:rPr>
        <w:t xml:space="preserve"> </w:t>
      </w:r>
      <w:r w:rsidRPr="00A35E65">
        <w:rPr>
          <w:rFonts w:hint="eastAsia"/>
          <w:b/>
        </w:rPr>
        <w:t>卡口车检器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(</w:t>
      </w:r>
      <w:r>
        <w:rPr>
          <w:rFonts w:hint="eastAsia"/>
          <w:b/>
        </w:rPr>
        <w:t>对应的卡口数据)</w:t>
      </w:r>
    </w:p>
    <w:p w14:paraId="3D98C116" w14:textId="6AF70796" w:rsidR="00A35E65" w:rsidRDefault="00A35E65" w:rsidP="00A35E6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设置32.76</w:t>
      </w:r>
      <w:r>
        <w:rPr>
          <w:b/>
        </w:rPr>
        <w:t xml:space="preserve"> </w:t>
      </w:r>
      <w:r>
        <w:rPr>
          <w:rFonts w:hint="eastAsia"/>
          <w:b/>
        </w:rPr>
        <w:t xml:space="preserve">视频电警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>(</w:t>
      </w:r>
      <w:r>
        <w:rPr>
          <w:rFonts w:hint="eastAsia"/>
          <w:b/>
        </w:rPr>
        <w:t>对应的违法数据</w:t>
      </w:r>
      <w:r>
        <w:rPr>
          <w:b/>
        </w:rPr>
        <w:t>)</w:t>
      </w:r>
    </w:p>
    <w:p w14:paraId="535CAE57" w14:textId="6A1F346A" w:rsidR="00A35E65" w:rsidRDefault="00A35E65" w:rsidP="00A35E6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设置32.186</w:t>
      </w:r>
      <w:r>
        <w:rPr>
          <w:b/>
        </w:rPr>
        <w:t xml:space="preserve">           </w:t>
      </w:r>
      <w:r>
        <w:rPr>
          <w:b/>
        </w:rPr>
        <w:tab/>
        <w:t xml:space="preserve">   </w:t>
      </w:r>
      <w:r>
        <w:rPr>
          <w:rFonts w:hint="eastAsia"/>
          <w:b/>
        </w:rPr>
        <w:t>（对应的事件数据）</w:t>
      </w:r>
    </w:p>
    <w:p w14:paraId="76B5D279" w14:textId="24CE498B" w:rsidR="00A35E65" w:rsidRDefault="00A35E65" w:rsidP="00A35E6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32.186使用云台的抓取 </w:t>
      </w:r>
      <w:r>
        <w:rPr>
          <w:b/>
        </w:rPr>
        <w:t xml:space="preserve">      </w:t>
      </w:r>
      <w:r>
        <w:rPr>
          <w:rFonts w:hint="eastAsia"/>
          <w:b/>
        </w:rPr>
        <w:t>（对应的取证数据）</w:t>
      </w:r>
    </w:p>
    <w:p w14:paraId="76AD5304" w14:textId="77777777" w:rsidR="00993664" w:rsidRDefault="00993664" w:rsidP="0099366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格式化硬盘</w:t>
      </w:r>
    </w:p>
    <w:p w14:paraId="73B6CA86" w14:textId="77777777" w:rsidR="00993664" w:rsidRDefault="00A35E65" w:rsidP="00993664">
      <w:pPr>
        <w:pStyle w:val="a3"/>
        <w:numPr>
          <w:ilvl w:val="0"/>
          <w:numId w:val="1"/>
        </w:numPr>
        <w:ind w:firstLineChars="0"/>
        <w:rPr>
          <w:b/>
        </w:rPr>
      </w:pPr>
      <w:r w:rsidRPr="00993664">
        <w:rPr>
          <w:rFonts w:hint="eastAsia"/>
          <w:b/>
        </w:rPr>
        <w:t>确认I</w:t>
      </w:r>
      <w:r w:rsidRPr="00993664">
        <w:rPr>
          <w:b/>
        </w:rPr>
        <w:t>PC</w:t>
      </w:r>
      <w:r w:rsidRPr="00993664">
        <w:rPr>
          <w:rFonts w:hint="eastAsia"/>
          <w:b/>
        </w:rPr>
        <w:t>通道是否已添加，并且开启全程录像功能（这边顺便可以验证部分录像功能）</w:t>
      </w:r>
    </w:p>
    <w:p w14:paraId="757CE8C8" w14:textId="77777777" w:rsidR="00993664" w:rsidRDefault="00A35E65" w:rsidP="00993664">
      <w:pPr>
        <w:pStyle w:val="a3"/>
        <w:numPr>
          <w:ilvl w:val="0"/>
          <w:numId w:val="1"/>
        </w:numPr>
        <w:ind w:firstLineChars="0"/>
        <w:rPr>
          <w:b/>
        </w:rPr>
      </w:pPr>
      <w:r w:rsidRPr="00993664">
        <w:rPr>
          <w:rFonts w:hint="eastAsia"/>
          <w:b/>
        </w:rPr>
        <w:t>确认</w:t>
      </w:r>
      <w:r w:rsidRPr="00993664">
        <w:rPr>
          <w:b/>
        </w:rPr>
        <w:t>IPC</w:t>
      </w:r>
      <w:r w:rsidRPr="00993664">
        <w:rPr>
          <w:rFonts w:hint="eastAsia"/>
          <w:b/>
        </w:rPr>
        <w:t>设置为智能抓图模式</w:t>
      </w:r>
      <w:r w:rsidR="00993664" w:rsidRPr="00993664">
        <w:rPr>
          <w:rFonts w:hint="eastAsia"/>
          <w:b/>
        </w:rPr>
        <w:t>。</w:t>
      </w:r>
    </w:p>
    <w:p w14:paraId="3FA99EBD" w14:textId="6B903DF1" w:rsidR="00993664" w:rsidRDefault="00993664" w:rsidP="00993664">
      <w:pPr>
        <w:pStyle w:val="a3"/>
        <w:numPr>
          <w:ilvl w:val="0"/>
          <w:numId w:val="1"/>
        </w:numPr>
        <w:ind w:firstLineChars="0"/>
        <w:rPr>
          <w:b/>
        </w:rPr>
      </w:pPr>
      <w:r w:rsidRPr="00993664">
        <w:rPr>
          <w:rFonts w:hint="eastAsia"/>
          <w:b/>
        </w:rPr>
        <w:t>确认样本，（</w:t>
      </w:r>
      <w:r>
        <w:rPr>
          <w:rFonts w:hint="eastAsia"/>
          <w:b/>
        </w:rPr>
        <w:t>待</w:t>
      </w:r>
      <w:r w:rsidRPr="00993664">
        <w:rPr>
          <w:rFonts w:hint="eastAsia"/>
          <w:b/>
        </w:rPr>
        <w:t>确认）</w:t>
      </w:r>
    </w:p>
    <w:p w14:paraId="5F6A9E42" w14:textId="1D71C60D" w:rsidR="00993664" w:rsidRPr="00993664" w:rsidRDefault="00993664" w:rsidP="00993664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993664">
        <w:rPr>
          <w:rFonts w:hint="eastAsia"/>
          <w:b/>
        </w:rPr>
        <w:t>查看实时数据有无更新。若有，等待5分钟。</w:t>
      </w:r>
    </w:p>
    <w:p w14:paraId="7FD0F496" w14:textId="28612CAA" w:rsidR="004A3446" w:rsidRDefault="00A35E65">
      <w:r>
        <w:rPr>
          <w:rFonts w:hint="eastAsia"/>
        </w:rPr>
        <w:t>数据一致性测试方法如下：</w:t>
      </w:r>
    </w:p>
    <w:p w14:paraId="32FB2E08" w14:textId="74CE0817" w:rsidR="00E62DBE" w:rsidRDefault="00E62DBE" w:rsidP="00E62D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需要测试2次，第一次不设置变量查看数据原始名称是否正确。第二次修改变量，每次测试前请最好格式化，当然记录数据时间点也可以。</w:t>
      </w:r>
    </w:p>
    <w:p w14:paraId="333FBD4F" w14:textId="77777777" w:rsidR="00993664" w:rsidRDefault="00993664" w:rsidP="009936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数据查询时间最早的数据，记录下来。</w:t>
      </w:r>
    </w:p>
    <w:p w14:paraId="04696572" w14:textId="77777777" w:rsidR="00993664" w:rsidRDefault="00993664" w:rsidP="00993664">
      <w:pPr>
        <w:pStyle w:val="a3"/>
        <w:ind w:left="360" w:firstLineChars="0" w:firstLine="0"/>
      </w:pPr>
      <w:r>
        <w:rPr>
          <w:rFonts w:hint="eastAsia"/>
        </w:rPr>
        <w:t>顺便查看数据在数据查询当中显示是否准确</w:t>
      </w:r>
    </w:p>
    <w:p w14:paraId="2713627A" w14:textId="74FC5DBB" w:rsidR="00A35E65" w:rsidRDefault="00993664" w:rsidP="00993664">
      <w:pPr>
        <w:pStyle w:val="a3"/>
        <w:ind w:left="360" w:firstLineChars="0" w:firstLine="0"/>
      </w:pPr>
      <w:r>
        <w:rPr>
          <w:rFonts w:hint="eastAsia"/>
        </w:rPr>
        <w:t>卡口图片：原车牌小图、左驾驶右驾驶人脸抠图各一张、被识别后的车牌小图、录像（需要开关联）（待确认）</w:t>
      </w:r>
    </w:p>
    <w:p w14:paraId="1455D9C9" w14:textId="56F0FD7B" w:rsidR="00993664" w:rsidRDefault="00E62DBE" w:rsidP="009936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对应的路径、名称设置一共有8组数据</w:t>
      </w:r>
      <w:r>
        <w:t xml:space="preserve"> </w:t>
      </w:r>
      <w:r>
        <w:rPr>
          <w:rFonts w:hint="eastAsia"/>
        </w:rPr>
        <w:t>变量一共有40个（待确认·）</w:t>
      </w:r>
    </w:p>
    <w:p w14:paraId="2258E1AB" w14:textId="5BDE2E35" w:rsidR="00E62DBE" w:rsidRDefault="00E62DBE" w:rsidP="00E62DBE">
      <w:pPr>
        <w:pStyle w:val="a3"/>
        <w:ind w:left="360" w:firstLineChars="0" w:firstLine="0"/>
      </w:pPr>
      <w:r>
        <w:rPr>
          <w:rFonts w:hint="eastAsia"/>
        </w:rPr>
        <w:t>第一排设置一定的变量，</w:t>
      </w:r>
    </w:p>
    <w:p w14:paraId="2380D697" w14:textId="5F8CC187" w:rsidR="00E62DBE" w:rsidRDefault="00E62DBE" w:rsidP="00E62DBE">
      <w:pPr>
        <w:pStyle w:val="a3"/>
        <w:ind w:left="360" w:firstLineChars="0" w:firstLine="0"/>
      </w:pPr>
      <w:r>
        <w:rPr>
          <w:rFonts w:hint="eastAsia"/>
        </w:rPr>
        <w:t>第二排（应该是卡口路径）设置一定的变量</w:t>
      </w:r>
    </w:p>
    <w:p w14:paraId="35E95327" w14:textId="1588A283" w:rsidR="00E62DBE" w:rsidRDefault="00E62DBE" w:rsidP="00E62DBE">
      <w:pPr>
        <w:pStyle w:val="a3"/>
        <w:ind w:left="360" w:firstLineChars="0" w:firstLine="0"/>
      </w:pPr>
      <w:r>
        <w:rPr>
          <w:rFonts w:hint="eastAsia"/>
        </w:rPr>
        <w:t>第三排同理</w:t>
      </w:r>
    </w:p>
    <w:p w14:paraId="3106CB1E" w14:textId="79C34A73" w:rsidR="005F0479" w:rsidRDefault="00E62DBE" w:rsidP="00E62DBE">
      <w:pPr>
        <w:pStyle w:val="a3"/>
        <w:ind w:left="360" w:firstLineChars="0" w:firstLine="0"/>
      </w:pPr>
      <w:r>
        <w:rPr>
          <w:rFonts w:hint="eastAsia"/>
        </w:rPr>
        <w:t>某些变量是根据其他地方改动进行设置的，建议也一并改去</w:t>
      </w:r>
      <w:r w:rsidR="005F0479">
        <w:rPr>
          <w:rFonts w:hint="eastAsia"/>
        </w:rPr>
        <w:t xml:space="preserve"> </w:t>
      </w:r>
      <w:r>
        <w:rPr>
          <w:rFonts w:hint="eastAsia"/>
        </w:rPr>
        <w:t>涉及到变量有（待确认</w:t>
      </w:r>
      <w:r w:rsidR="005F0479">
        <w:rPr>
          <w:rFonts w:hint="eastAsia"/>
        </w:rPr>
        <w:t>）</w:t>
      </w:r>
    </w:p>
    <w:p w14:paraId="540C26AC" w14:textId="27ADEA61" w:rsidR="005F0479" w:rsidRDefault="005F0479" w:rsidP="005F04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开启功能</w:t>
      </w:r>
    </w:p>
    <w:p w14:paraId="3A77316D" w14:textId="77777777" w:rsidR="005F0479" w:rsidRDefault="005F0479" w:rsidP="005F04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时间结束后验证，查看文件名、路径是否一致。查看文件有无丢失，可以通过windows搜索查看M</w:t>
      </w:r>
      <w:r>
        <w:t>P4</w:t>
      </w:r>
      <w:r>
        <w:rPr>
          <w:rFonts w:hint="eastAsia"/>
        </w:rPr>
        <w:t>、plate等结尾。（待完善）随机选择一个文件去数据查询中寻找比对是否准确。</w:t>
      </w:r>
    </w:p>
    <w:p w14:paraId="5D18996E" w14:textId="610DC838" w:rsidR="005F0479" w:rsidRDefault="005F0479" w:rsidP="005F0479">
      <w:pPr>
        <w:pStyle w:val="a3"/>
        <w:ind w:left="360" w:firstLineChars="0" w:firstLine="0"/>
      </w:pPr>
      <w:r>
        <w:rPr>
          <w:rFonts w:hint="eastAsia"/>
        </w:rPr>
        <w:t>传输控制测试方法如下：</w:t>
      </w:r>
      <w:bookmarkStart w:id="0" w:name="_GoBack"/>
      <w:bookmarkEnd w:id="0"/>
    </w:p>
    <w:p w14:paraId="68C6E7D4" w14:textId="49FCB812" w:rsidR="005F0479" w:rsidRDefault="005F0479" w:rsidP="005F04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设置为数据重传，设置重传时间。不管有没有上传过、上传成功都会重新从设定的最早数据上传。观察web页面的数据时间，记录最早的时间、导出后去对比。</w:t>
      </w:r>
    </w:p>
    <w:p w14:paraId="65DF7E4A" w14:textId="64BCE4D7" w:rsidR="005F0479" w:rsidRDefault="005F0479" w:rsidP="005F04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设置为历史数据上传，</w:t>
      </w:r>
    </w:p>
    <w:p w14:paraId="35CC22BE" w14:textId="21A63CEA" w:rsidR="005F0479" w:rsidRPr="004A3446" w:rsidRDefault="005F0479" w:rsidP="005F04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设置不传，观察这段时间是否不传即可。</w:t>
      </w:r>
      <w:r w:rsidR="00C369A9">
        <w:rPr>
          <w:rFonts w:hint="eastAsia"/>
        </w:rPr>
        <w:t>建议</w:t>
      </w:r>
      <w:r>
        <w:rPr>
          <w:rFonts w:hint="eastAsia"/>
        </w:rPr>
        <w:t>测试</w:t>
      </w:r>
      <w:r w:rsidR="00C369A9">
        <w:rPr>
          <w:rFonts w:hint="eastAsia"/>
        </w:rPr>
        <w:t>：</w:t>
      </w:r>
      <w:r>
        <w:rPr>
          <w:rFonts w:hint="eastAsia"/>
        </w:rPr>
        <w:t>设置数据重传时间为17号9：00到14：00</w:t>
      </w:r>
      <w:r>
        <w:t xml:space="preserve"> </w:t>
      </w:r>
      <w:r>
        <w:rPr>
          <w:rFonts w:hint="eastAsia"/>
        </w:rPr>
        <w:t>然后设置不传时间为10：00到11：00点。观察数据是否不传了。</w:t>
      </w:r>
    </w:p>
    <w:sectPr w:rsidR="005F0479" w:rsidRPr="004A3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399C"/>
    <w:multiLevelType w:val="hybridMultilevel"/>
    <w:tmpl w:val="7D349D1C"/>
    <w:lvl w:ilvl="0" w:tplc="BCE40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31F4F"/>
    <w:multiLevelType w:val="hybridMultilevel"/>
    <w:tmpl w:val="8A7C3398"/>
    <w:lvl w:ilvl="0" w:tplc="06182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2D3220"/>
    <w:multiLevelType w:val="hybridMultilevel"/>
    <w:tmpl w:val="669038C8"/>
    <w:lvl w:ilvl="0" w:tplc="456A7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7A"/>
    <w:rsid w:val="001403D0"/>
    <w:rsid w:val="004A3446"/>
    <w:rsid w:val="005F0479"/>
    <w:rsid w:val="006B7C7A"/>
    <w:rsid w:val="007A31B8"/>
    <w:rsid w:val="008814C7"/>
    <w:rsid w:val="00993664"/>
    <w:rsid w:val="009C7614"/>
    <w:rsid w:val="00A35E65"/>
    <w:rsid w:val="00A65D0C"/>
    <w:rsid w:val="00C369A9"/>
    <w:rsid w:val="00CB187E"/>
    <w:rsid w:val="00E6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C024"/>
  <w15:chartTrackingRefBased/>
  <w15:docId w15:val="{46A99844-FA24-4AB6-B2C5-343CE91E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E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龙渊</dc:creator>
  <cp:keywords/>
  <dc:description/>
  <cp:lastModifiedBy>龙渊</cp:lastModifiedBy>
  <cp:revision>3</cp:revision>
  <dcterms:created xsi:type="dcterms:W3CDTF">2018-12-02T12:19:00Z</dcterms:created>
  <dcterms:modified xsi:type="dcterms:W3CDTF">2018-12-02T14:03:00Z</dcterms:modified>
</cp:coreProperties>
</file>