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43D" w:rsidRDefault="007C3460">
      <w:bookmarkStart w:id="0" w:name="_GoBack"/>
      <w:r>
        <w:rPr>
          <w:noProof/>
        </w:rPr>
        <w:drawing>
          <wp:inline distT="0" distB="0" distL="0" distR="0" wp14:anchorId="5AAA391F" wp14:editId="11E7F77B">
            <wp:extent cx="5943600" cy="368617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0F6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460"/>
    <w:rsid w:val="000F643D"/>
    <w:rsid w:val="007C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Knight's Tour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</c:marker>
          <c:yVal>
            <c:numRef>
              <c:f>Sheet1!$B$1:$B$63</c:f>
              <c:numCache>
                <c:formatCode>General</c:formatCode>
                <c:ptCount val="6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580928"/>
        <c:axId val="137582848"/>
      </c:scatterChart>
      <c:valAx>
        <c:axId val="137580928"/>
        <c:scaling>
          <c:orientation val="minMax"/>
          <c:max val="6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Move Number</a:t>
                </a:r>
              </a:p>
            </c:rich>
          </c:tx>
          <c:overlay val="0"/>
        </c:title>
        <c:majorTickMark val="cross"/>
        <c:minorTickMark val="none"/>
        <c:tickLblPos val="nextTo"/>
        <c:crossAx val="137582848"/>
        <c:crosses val="autoZero"/>
        <c:crossBetween val="midCat"/>
        <c:majorUnit val="5"/>
      </c:valAx>
      <c:valAx>
        <c:axId val="1375828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Squares Covered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75809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</cp:revision>
  <dcterms:created xsi:type="dcterms:W3CDTF">2011-06-07T07:48:00Z</dcterms:created>
  <dcterms:modified xsi:type="dcterms:W3CDTF">2011-06-07T07:49:00Z</dcterms:modified>
</cp:coreProperties>
</file>