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1"/>
        <w:gridCol w:w="2640"/>
        <w:gridCol w:w="2150"/>
      </w:tblGrid>
      <w:tr w:rsidR="00FC219E" w:rsidRPr="00FC219E" w14:paraId="247CE692" w14:textId="77777777" w:rsidTr="00FC219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75116C2F" w14:textId="77777777" w:rsidR="00FC219E" w:rsidRPr="00FC219E" w:rsidRDefault="00FC219E" w:rsidP="00FC219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  <w:lang w:eastAsia="pl-PL"/>
              </w:rPr>
              <w:t>Sprawozdanie  z  laboratorium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387046C1" w14:textId="77777777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Rok</w:t>
            </w:r>
          </w:p>
          <w:p w14:paraId="4657215F" w14:textId="77777777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akademicki</w:t>
            </w:r>
          </w:p>
          <w:p w14:paraId="17A80963" w14:textId="77777777" w:rsidR="00FC219E" w:rsidRPr="00FC219E" w:rsidRDefault="00FC219E" w:rsidP="00FC219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  <w:lang w:eastAsia="pl-PL"/>
              </w:rPr>
              <w:t>2021/22</w:t>
            </w:r>
          </w:p>
        </w:tc>
      </w:tr>
      <w:tr w:rsidR="00FC219E" w:rsidRPr="00FC219E" w14:paraId="163734C5" w14:textId="77777777" w:rsidTr="00FC219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66A62D14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Przedmiot:</w:t>
            </w:r>
          </w:p>
          <w:p w14:paraId="101C4165" w14:textId="77777777" w:rsidR="00FC219E" w:rsidRPr="00FC219E" w:rsidRDefault="00FC219E" w:rsidP="00FC219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48"/>
                <w:szCs w:val="48"/>
                <w:lang w:eastAsia="pl-PL"/>
              </w:rPr>
              <w:t>Systemy mikroprocesorowe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056D1A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FC219E" w:rsidRPr="00183386" w14:paraId="05B66651" w14:textId="77777777" w:rsidTr="00592E53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4D7F2C5F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Temat </w:t>
            </w: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projektu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:</w:t>
            </w:r>
          </w:p>
          <w:p w14:paraId="47D9FC64" w14:textId="22D61008" w:rsidR="00FC219E" w:rsidRPr="00FC219E" w:rsidRDefault="00FC219E" w:rsidP="00FC219E">
            <w:pPr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Projekt regulatora PID – regulacja temperatury rezystora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10B46AF0" w14:textId="3EC78815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Ostateczny t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ermin </w:t>
            </w: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złożenia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:</w:t>
            </w:r>
          </w:p>
          <w:p w14:paraId="74772E29" w14:textId="08E8AD6A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31</w:t>
            </w:r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</w:t>
            </w:r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01</w:t>
            </w:r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.2021</w:t>
            </w:r>
          </w:p>
          <w:p w14:paraId="1B32C4D9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FC219E" w:rsidRPr="00183386" w14:paraId="0C96BA49" w14:textId="77777777" w:rsidTr="00FC21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417FEEB8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Wydział, kierunek, semestr, grupa:</w:t>
            </w:r>
          </w:p>
          <w:p w14:paraId="63F5D2A5" w14:textId="53F02F27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WARiE</w:t>
            </w:r>
            <w:proofErr w:type="spellEnd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 xml:space="preserve">, </w:t>
            </w:r>
            <w:proofErr w:type="spellStart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AiR</w:t>
            </w:r>
            <w:proofErr w:type="spellEnd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 xml:space="preserve">, </w:t>
            </w:r>
            <w:proofErr w:type="spellStart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sem</w:t>
            </w:r>
            <w:proofErr w:type="spellEnd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 5, Gr. A1/L2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689F00EB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Imię i Nazwisko:</w:t>
            </w:r>
          </w:p>
          <w:p w14:paraId="36F336AD" w14:textId="24F4F34F" w:rsidR="00FC219E" w:rsidRPr="00183386" w:rsidRDefault="00FC219E" w:rsidP="00FC21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Jakub Grzesiak</w:t>
            </w:r>
          </w:p>
          <w:p w14:paraId="2B8555A1" w14:textId="2312F314" w:rsidR="00FC219E" w:rsidRPr="00183386" w:rsidRDefault="00FC219E" w:rsidP="00FC21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Filip Bożym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3532BF9B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Punkty:</w:t>
            </w:r>
          </w:p>
          <w:p w14:paraId="76ED6709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FC219E" w:rsidRPr="00183386" w14:paraId="10C4011F" w14:textId="77777777" w:rsidTr="00FC21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0D75394C" w14:textId="113ECE3A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Data </w:t>
            </w: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złożenia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 ćwiczenia:</w:t>
            </w:r>
          </w:p>
          <w:p w14:paraId="6523C39E" w14:textId="6E3AF78D" w:rsidR="00FC219E" w:rsidRPr="00FC219E" w:rsidRDefault="00D84880" w:rsidP="00FC219E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3</w:t>
            </w:r>
            <w:r w:rsidR="00DC429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1</w:t>
            </w:r>
            <w:r w:rsidR="00FC219E"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</w:t>
            </w:r>
            <w:r w:rsidR="00FC219E"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01</w:t>
            </w:r>
            <w:r w:rsidR="00FC219E"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.202</w:t>
            </w:r>
            <w:r w:rsidR="00FC219E"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146848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F14A81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</w:tbl>
    <w:p w14:paraId="6F97F081" w14:textId="32243307" w:rsidR="00181A38" w:rsidRDefault="00181A38" w:rsidP="001833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8C24F2" w14:textId="441125AA" w:rsidR="0018438F" w:rsidRPr="0018438F" w:rsidRDefault="000338CB" w:rsidP="0018438F">
      <w:pPr>
        <w:pStyle w:val="ListParagraph"/>
        <w:numPr>
          <w:ilvl w:val="0"/>
          <w:numId w:val="2"/>
        </w:numPr>
        <w:spacing w:after="120"/>
        <w:ind w:left="357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Cel projektu</w:t>
      </w:r>
    </w:p>
    <w:p w14:paraId="5D2F5E12" w14:textId="7047A5AA" w:rsidR="000338CB" w:rsidRPr="000338CB" w:rsidRDefault="000338CB" w:rsidP="0018438F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Celem projektu było zbudowanie</w:t>
      </w:r>
      <w:r w:rsidR="0018438F">
        <w:rPr>
          <w:rFonts w:ascii="Times New Roman" w:hAnsi="Times New Roman" w:cs="Times New Roman"/>
          <w:sz w:val="24"/>
          <w:szCs w:val="24"/>
        </w:rPr>
        <w:t xml:space="preserve"> i przetestowanie demonstracyjnego systemu sterowania i pomiaru temperatury obiektu cieplnego (rezystora) w oparciu o mikrokontroler z rodziny STM32.</w:t>
      </w:r>
      <w:r w:rsidR="003C57AB">
        <w:rPr>
          <w:rFonts w:ascii="Times New Roman" w:hAnsi="Times New Roman" w:cs="Times New Roman"/>
          <w:sz w:val="24"/>
          <w:szCs w:val="24"/>
        </w:rPr>
        <w:t xml:space="preserve"> Zadaniem zaimplementowanego regulatora PID była regulacja temperatury z uchybem do 1% wartości zakresu regulacji.</w:t>
      </w:r>
      <w:r w:rsidR="0018438F">
        <w:rPr>
          <w:rFonts w:ascii="Times New Roman" w:hAnsi="Times New Roman" w:cs="Times New Roman"/>
          <w:sz w:val="24"/>
          <w:szCs w:val="24"/>
        </w:rPr>
        <w:t xml:space="preserve"> Do realizacji celu użyto płytkę ewaluacyjną NUCLEO-STM32F767ZI.</w:t>
      </w:r>
      <w:r w:rsidR="00A71B36">
        <w:rPr>
          <w:rFonts w:ascii="Times New Roman" w:hAnsi="Times New Roman" w:cs="Times New Roman"/>
          <w:sz w:val="24"/>
          <w:szCs w:val="24"/>
        </w:rPr>
        <w:t xml:space="preserve"> Do symulacji i sprawdzania pomiarów posłużył </w:t>
      </w:r>
      <w:proofErr w:type="spellStart"/>
      <w:r w:rsidR="00A71B36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A71B3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A71B36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A71B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18D6F9" w14:textId="77777777" w:rsidR="000338CB" w:rsidRPr="0018438F" w:rsidRDefault="000338CB" w:rsidP="001843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E9D8B8" w14:textId="147649E2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Spis użytych elementów</w:t>
      </w:r>
    </w:p>
    <w:p w14:paraId="4687FC54" w14:textId="56CE0F90" w:rsidR="0018438F" w:rsidRPr="0018438F" w:rsidRDefault="0018438F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8438F">
        <w:rPr>
          <w:rFonts w:ascii="Times New Roman" w:hAnsi="Times New Roman" w:cs="Times New Roman"/>
          <w:sz w:val="24"/>
          <w:szCs w:val="24"/>
        </w:rPr>
        <w:t>Płytka ewaluacyjna NUCLEO-STM32F767ZI</w:t>
      </w:r>
    </w:p>
    <w:p w14:paraId="3A37E3B3" w14:textId="20393C12" w:rsidR="0018438F" w:rsidRPr="0018438F" w:rsidRDefault="0018438F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Rezystor ceramiczny 22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</m:oMath>
      <w:r w:rsidR="00DC637C">
        <w:rPr>
          <w:rFonts w:ascii="Times New Roman" w:eastAsiaTheme="minorEastAsia" w:hAnsi="Times New Roman" w:cs="Times New Roman"/>
          <w:sz w:val="24"/>
          <w:szCs w:val="24"/>
        </w:rPr>
        <w:t>, 5W</w:t>
      </w:r>
    </w:p>
    <w:p w14:paraId="524FB48B" w14:textId="68A18DD8" w:rsidR="0018438F" w:rsidRP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Zasilacz sieciowy 5,7V/800mA DC</w:t>
      </w:r>
    </w:p>
    <w:p w14:paraId="6DDEA763" w14:textId="3A995EA4" w:rsid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Moduł zasilania </w:t>
      </w:r>
      <w:r w:rsidR="00FA264D">
        <w:rPr>
          <w:rFonts w:ascii="Times New Roman" w:hAnsi="Times New Roman" w:cs="Times New Roman"/>
          <w:sz w:val="24"/>
          <w:szCs w:val="24"/>
        </w:rPr>
        <w:t>MB102</w:t>
      </w:r>
    </w:p>
    <w:p w14:paraId="693109F0" w14:textId="5E27591F" w:rsidR="00DC637C" w:rsidRP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Tranzystor MOSFET IRF520N</w:t>
      </w:r>
    </w:p>
    <w:p w14:paraId="623CAAED" w14:textId="4FF6F77C" w:rsidR="0018438F" w:rsidRP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Czujnik temperatury BMP280</w:t>
      </w:r>
    </w:p>
    <w:p w14:paraId="6DBA2321" w14:textId="7DA7EE87" w:rsidR="0018438F" w:rsidRDefault="00DC637C" w:rsidP="0018438F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Enkoder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obrotowy</w:t>
      </w:r>
    </w:p>
    <w:p w14:paraId="22519505" w14:textId="6B19B974" w:rsidR="0018438F" w:rsidRPr="00F76F4A" w:rsidRDefault="00DC637C" w:rsidP="0018438F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Wyświetlacz LCD </w:t>
      </w:r>
      <w:r w:rsidR="00F76F4A">
        <w:rPr>
          <w:rFonts w:ascii="Times New Roman" w:hAnsi="Times New Roman" w:cs="Times New Roman"/>
          <w:sz w:val="24"/>
          <w:szCs w:val="24"/>
        </w:rPr>
        <w:t>1602A</w:t>
      </w:r>
    </w:p>
    <w:p w14:paraId="0D59E64A" w14:textId="77777777" w:rsidR="0018438F" w:rsidRPr="0018438F" w:rsidRDefault="0018438F" w:rsidP="001843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2B119" w14:textId="54EC79AC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Funkcjonalności projektu</w:t>
      </w:r>
    </w:p>
    <w:p w14:paraId="0F048FEF" w14:textId="4CE89566" w:rsidR="00F76F4A" w:rsidRDefault="00F76F4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Zadawanie temperatury za pomocą komunikacji szeregowej UART</w:t>
      </w:r>
      <w:r w:rsidR="002303E1">
        <w:rPr>
          <w:rFonts w:ascii="Times New Roman" w:hAnsi="Times New Roman" w:cs="Times New Roman"/>
          <w:sz w:val="24"/>
          <w:szCs w:val="24"/>
        </w:rPr>
        <w:t xml:space="preserve"> lub </w:t>
      </w:r>
      <w:proofErr w:type="spellStart"/>
      <w:r w:rsidR="002303E1">
        <w:rPr>
          <w:rFonts w:ascii="Times New Roman" w:hAnsi="Times New Roman" w:cs="Times New Roman"/>
          <w:sz w:val="24"/>
          <w:szCs w:val="24"/>
        </w:rPr>
        <w:t>enkodera</w:t>
      </w:r>
      <w:proofErr w:type="spellEnd"/>
      <w:r w:rsidR="00A1099F">
        <w:rPr>
          <w:rFonts w:ascii="Times New Roman" w:hAnsi="Times New Roman" w:cs="Times New Roman"/>
          <w:sz w:val="24"/>
          <w:szCs w:val="24"/>
        </w:rPr>
        <w:t xml:space="preserve"> (domyślna temperatura startowa to </w:t>
      </w:r>
      <m:oMath>
        <m:r>
          <w:rPr>
            <w:rFonts w:ascii="Cambria Math" w:hAnsi="Cambria Math" w:cs="Times New Roman"/>
            <w:sz w:val="24"/>
            <w:szCs w:val="24"/>
          </w:rPr>
          <m:t>20℃</m:t>
        </m:r>
      </m:oMath>
      <w:r w:rsidR="00EB3F70">
        <w:rPr>
          <w:rFonts w:ascii="Times New Roman" w:eastAsiaTheme="minorEastAsia" w:hAnsi="Times New Roman" w:cs="Times New Roman"/>
          <w:sz w:val="24"/>
          <w:szCs w:val="24"/>
        </w:rPr>
        <w:t>, max.</w:t>
      </w:r>
      <w:r w:rsidR="00EB3F7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65</m:t>
        </m:r>
        <m:r>
          <w:rPr>
            <w:rFonts w:ascii="Cambria Math" w:hAnsi="Cambria Math" w:cs="Times New Roman"/>
            <w:sz w:val="24"/>
            <w:szCs w:val="24"/>
          </w:rPr>
          <m:t>℃</m:t>
        </m:r>
      </m:oMath>
      <w:r w:rsidR="00A1099F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5B1E820" w14:textId="77777777" w:rsidR="00F76F4A" w:rsidRDefault="00F76F4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Podgląd aktualnej wartości mierzonej za pomocą komunikacji szeregowej UART</w:t>
      </w:r>
    </w:p>
    <w:p w14:paraId="5B8F5537" w14:textId="4A28FB9F" w:rsidR="00F76F4A" w:rsidRPr="00F76F4A" w:rsidRDefault="00F76F4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Wyświetlanie zadawanej oraz aktualnej temperatury na wyświetlacz</w:t>
      </w:r>
      <w:r w:rsidR="002303E1">
        <w:rPr>
          <w:rFonts w:ascii="Times New Roman" w:eastAsiaTheme="minorEastAsia" w:hAnsi="Times New Roman" w:cs="Times New Roman"/>
          <w:sz w:val="24"/>
          <w:szCs w:val="24"/>
        </w:rPr>
        <w:t>u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LCD</w:t>
      </w:r>
    </w:p>
    <w:p w14:paraId="67466D09" w14:textId="56149F2D" w:rsidR="00F76F4A" w:rsidRDefault="008F3769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logowania danych na żywo i graficznego przedstawiania sygnałów pomiarowych</w:t>
      </w:r>
    </w:p>
    <w:p w14:paraId="702B5318" w14:textId="4E2525E1" w:rsidR="003F298A" w:rsidRDefault="003F298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Układ automatycznej regulacji sterowany za pomocą programowo zaprojektowanego regulatora PID</w:t>
      </w:r>
    </w:p>
    <w:p w14:paraId="022B129E" w14:textId="0C82F702" w:rsidR="00127EC0" w:rsidRDefault="00127EC0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kontroli wersji GitHub</w:t>
      </w:r>
    </w:p>
    <w:p w14:paraId="347988D9" w14:textId="4FD9096B" w:rsidR="008F3769" w:rsidRPr="008F3769" w:rsidRDefault="00C7000A" w:rsidP="003C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6F0A9E75" w14:textId="4843250F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Schemat elektroniczny</w:t>
      </w:r>
    </w:p>
    <w:p w14:paraId="4D1D856A" w14:textId="412968B3" w:rsidR="00823E9F" w:rsidRPr="00A1099F" w:rsidRDefault="00B20065" w:rsidP="00A1099F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926F8A" wp14:editId="238B85AC">
                <wp:simplePos x="0" y="0"/>
                <wp:positionH relativeFrom="column">
                  <wp:posOffset>-405765</wp:posOffset>
                </wp:positionH>
                <wp:positionV relativeFrom="paragraph">
                  <wp:posOffset>5906135</wp:posOffset>
                </wp:positionV>
                <wp:extent cx="6570345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0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5C0E2" w14:textId="4892072F" w:rsidR="00B20065" w:rsidRPr="00041D63" w:rsidRDefault="00B20065" w:rsidP="00A1099F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00072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Schemat elektroniczny projektu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926F8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31.95pt;margin-top:465.05pt;width:517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" stroked="f">
                <v:textbox style="mso-fit-shape-to-text:t" inset="0,0,0,0">
                  <w:txbxContent>
                    <w:p w14:paraId="2105C0E2" w14:textId="4892072F" w:rsidR="00B20065" w:rsidRPr="00041D63" w:rsidRDefault="00B20065" w:rsidP="00A1099F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00072B">
                          <w:rPr>
                            <w:noProof/>
                          </w:rPr>
                          <w:t>1</w:t>
                        </w:r>
                      </w:fldSimple>
                      <w:r>
                        <w:t>. Schemat elektroniczny projektu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822A1">
        <w:rPr>
          <w:noProof/>
        </w:rPr>
        <w:drawing>
          <wp:anchor distT="0" distB="0" distL="114300" distR="114300" simplePos="0" relativeHeight="251658240" behindDoc="0" locked="0" layoutInCell="1" allowOverlap="1" wp14:anchorId="4AF4C3E3" wp14:editId="469E35DA">
            <wp:simplePos x="0" y="0"/>
            <wp:positionH relativeFrom="margin">
              <wp:posOffset>-405765</wp:posOffset>
            </wp:positionH>
            <wp:positionV relativeFrom="paragraph">
              <wp:posOffset>407183</wp:posOffset>
            </wp:positionV>
            <wp:extent cx="6570345" cy="5441950"/>
            <wp:effectExtent l="0" t="0" r="190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2A1">
        <w:rPr>
          <w:rFonts w:ascii="Times New Roman" w:hAnsi="Times New Roman" w:cs="Times New Roman"/>
          <w:sz w:val="24"/>
          <w:szCs w:val="24"/>
        </w:rPr>
        <w:t xml:space="preserve">Schemat elektroniczny wykonano w programie </w:t>
      </w:r>
      <w:proofErr w:type="spellStart"/>
      <w:r w:rsidR="00F822A1">
        <w:rPr>
          <w:rFonts w:ascii="Times New Roman" w:hAnsi="Times New Roman" w:cs="Times New Roman"/>
          <w:sz w:val="24"/>
          <w:szCs w:val="24"/>
        </w:rPr>
        <w:t>KiCAD</w:t>
      </w:r>
      <w:proofErr w:type="spellEnd"/>
      <w:r w:rsidR="00F822A1">
        <w:rPr>
          <w:rFonts w:ascii="Times New Roman" w:hAnsi="Times New Roman" w:cs="Times New Roman"/>
          <w:sz w:val="24"/>
          <w:szCs w:val="24"/>
        </w:rPr>
        <w:t>. Plik PDF schematu znajduje się w głównym folderze z dokumentacją.</w:t>
      </w:r>
    </w:p>
    <w:p w14:paraId="7304C1F1" w14:textId="77777777" w:rsidR="00A1099F" w:rsidRPr="00A1099F" w:rsidRDefault="00A1099F" w:rsidP="00A1099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2275AA" w14:textId="365842BB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Skrypt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do logowania danych na żywo</w:t>
      </w:r>
    </w:p>
    <w:p w14:paraId="6B832AC0" w14:textId="090CB0CC" w:rsidR="008F3769" w:rsidRDefault="008F3769" w:rsidP="008B394E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Skrypt posiada następujące funkcjonalności:</w:t>
      </w:r>
    </w:p>
    <w:p w14:paraId="46E72E8B" w14:textId="27BF90D2" w:rsidR="00B60AA4" w:rsidRDefault="00B60AA4" w:rsidP="00B60AA4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Pozwala na zadanie żądanej wartości temperatury</w:t>
      </w:r>
    </w:p>
    <w:p w14:paraId="7B237EFC" w14:textId="6351A8A7" w:rsidR="003F6442" w:rsidRPr="003F6442" w:rsidRDefault="003F6442" w:rsidP="003F6442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Odczytuje aktualną oraz zadaną wartość temperatury przesyłaną przez port szeregowy COM z mikroprocesora</w:t>
      </w:r>
    </w:p>
    <w:p w14:paraId="33FBDFF8" w14:textId="0D52C991" w:rsidR="008F3769" w:rsidRDefault="008F3769" w:rsidP="008B394E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Zapisuje </w:t>
      </w:r>
      <w:r w:rsidR="00ED7FE2">
        <w:rPr>
          <w:rFonts w:ascii="Times New Roman" w:hAnsi="Times New Roman" w:cs="Times New Roman"/>
          <w:sz w:val="24"/>
          <w:szCs w:val="24"/>
        </w:rPr>
        <w:t>czas od uruchomienia, aktualną wartość temperatury z czujnika oraz wartość zadaną temperatury do pliku .</w:t>
      </w:r>
      <w:proofErr w:type="spellStart"/>
      <w:r w:rsidR="00ED7FE2">
        <w:rPr>
          <w:rFonts w:ascii="Times New Roman" w:hAnsi="Times New Roman" w:cs="Times New Roman"/>
          <w:sz w:val="24"/>
          <w:szCs w:val="24"/>
        </w:rPr>
        <w:t>csv</w:t>
      </w:r>
      <w:proofErr w:type="spellEnd"/>
    </w:p>
    <w:p w14:paraId="77163F0A" w14:textId="51B0A6D7" w:rsidR="008B394E" w:rsidRPr="00E23B76" w:rsidRDefault="008B394E" w:rsidP="00335958">
      <w:pPr>
        <w:pStyle w:val="ListParagraph"/>
        <w:numPr>
          <w:ilvl w:val="0"/>
          <w:numId w:val="7"/>
        </w:numPr>
        <w:spacing w:after="120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Wykreśla </w:t>
      </w:r>
      <w:r w:rsidR="00B35775">
        <w:rPr>
          <w:rFonts w:ascii="Times New Roman" w:hAnsi="Times New Roman" w:cs="Times New Roman"/>
          <w:sz w:val="24"/>
          <w:szCs w:val="24"/>
        </w:rPr>
        <w:t xml:space="preserve">graficzny </w:t>
      </w:r>
      <w:r>
        <w:rPr>
          <w:rFonts w:ascii="Times New Roman" w:hAnsi="Times New Roman" w:cs="Times New Roman"/>
          <w:sz w:val="24"/>
          <w:szCs w:val="24"/>
        </w:rPr>
        <w:t>przebieg temperatury mierzonej przez czujnik BMP280 na żywo</w:t>
      </w:r>
    </w:p>
    <w:p w14:paraId="6CAFDBAB" w14:textId="77469AD7" w:rsidR="00ED7FE2" w:rsidRDefault="00ED7FE2" w:rsidP="008B394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Przy starcie skryptu należy podać numer portu szeregowego COM z którego pobierane będą dane oraz zadać temperaturę jaką ma osiągnąć </w:t>
      </w:r>
      <w:r w:rsidR="008B394E">
        <w:rPr>
          <w:rFonts w:ascii="Times New Roman" w:hAnsi="Times New Roman" w:cs="Times New Roman"/>
          <w:sz w:val="24"/>
          <w:szCs w:val="24"/>
        </w:rPr>
        <w:t>obiekt (zakres od 20 do 65</w:t>
      </w:r>
      <m:oMath>
        <m:r>
          <w:rPr>
            <w:rFonts w:ascii="Cambria Math" w:hAnsi="Cambria Math" w:cs="Times New Roman"/>
            <w:sz w:val="24"/>
            <w:szCs w:val="24"/>
          </w:rPr>
          <m:t>℃</m:t>
        </m:r>
      </m:oMath>
      <w:r w:rsidR="008B394E">
        <w:rPr>
          <w:rFonts w:ascii="Times New Roman" w:hAnsi="Times New Roman" w:cs="Times New Roman"/>
          <w:sz w:val="24"/>
          <w:szCs w:val="24"/>
        </w:rPr>
        <w:t>).</w:t>
      </w:r>
      <w:r w:rsidR="003F6442">
        <w:rPr>
          <w:rFonts w:ascii="Times New Roman" w:hAnsi="Times New Roman" w:cs="Times New Roman"/>
          <w:sz w:val="24"/>
          <w:szCs w:val="24"/>
        </w:rPr>
        <w:t xml:space="preserve"> </w:t>
      </w:r>
      <w:r w:rsidR="006F64D8">
        <w:rPr>
          <w:rFonts w:ascii="Times New Roman" w:hAnsi="Times New Roman" w:cs="Times New Roman"/>
          <w:sz w:val="24"/>
          <w:szCs w:val="24"/>
        </w:rPr>
        <w:t xml:space="preserve">Do działania </w:t>
      </w:r>
      <w:r w:rsidR="006F64D8">
        <w:rPr>
          <w:rFonts w:ascii="Times New Roman" w:hAnsi="Times New Roman" w:cs="Times New Roman"/>
          <w:sz w:val="24"/>
          <w:szCs w:val="24"/>
        </w:rPr>
        <w:lastRenderedPageBreak/>
        <w:t>skryptu wymagane</w:t>
      </w:r>
      <w:r w:rsidR="003F6442">
        <w:rPr>
          <w:rFonts w:ascii="Times New Roman" w:hAnsi="Times New Roman" w:cs="Times New Roman"/>
          <w:sz w:val="24"/>
          <w:szCs w:val="24"/>
        </w:rPr>
        <w:t xml:space="preserve"> jest posiadanie bibliotek w nim użytych – gdy nie są zainstalow</w:t>
      </w:r>
      <w:r w:rsidR="006F64D8">
        <w:rPr>
          <w:rFonts w:ascii="Times New Roman" w:hAnsi="Times New Roman" w:cs="Times New Roman"/>
          <w:sz w:val="24"/>
          <w:szCs w:val="24"/>
        </w:rPr>
        <w:t>ane</w:t>
      </w:r>
      <w:r w:rsidR="003F6442">
        <w:rPr>
          <w:rFonts w:ascii="Times New Roman" w:hAnsi="Times New Roman" w:cs="Times New Roman"/>
          <w:sz w:val="24"/>
          <w:szCs w:val="24"/>
        </w:rPr>
        <w:t xml:space="preserve"> można użyć narzędzia pip </w:t>
      </w:r>
      <w:proofErr w:type="spellStart"/>
      <w:r w:rsidR="003F6442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6F64D8">
        <w:rPr>
          <w:rFonts w:ascii="Times New Roman" w:hAnsi="Times New Roman" w:cs="Times New Roman"/>
          <w:sz w:val="24"/>
          <w:szCs w:val="24"/>
        </w:rPr>
        <w:t xml:space="preserve">. </w:t>
      </w:r>
      <w:r w:rsidR="003F6442">
        <w:rPr>
          <w:rFonts w:ascii="Times New Roman" w:hAnsi="Times New Roman" w:cs="Times New Roman"/>
          <w:sz w:val="24"/>
          <w:szCs w:val="24"/>
        </w:rPr>
        <w:t xml:space="preserve">Do wczytywania danych i wysyłania komend </w:t>
      </w:r>
      <w:r w:rsidR="006F64D8">
        <w:rPr>
          <w:rFonts w:ascii="Times New Roman" w:hAnsi="Times New Roman" w:cs="Times New Roman"/>
          <w:sz w:val="24"/>
          <w:szCs w:val="24"/>
        </w:rPr>
        <w:t xml:space="preserve">przez port szeregowy </w:t>
      </w:r>
      <w:r w:rsidR="003F6442">
        <w:rPr>
          <w:rFonts w:ascii="Times New Roman" w:hAnsi="Times New Roman" w:cs="Times New Roman"/>
          <w:sz w:val="24"/>
          <w:szCs w:val="24"/>
        </w:rPr>
        <w:t xml:space="preserve">użyto biblioteki </w:t>
      </w:r>
      <w:proofErr w:type="spellStart"/>
      <w:r w:rsidR="003F6442">
        <w:rPr>
          <w:rFonts w:ascii="Times New Roman" w:hAnsi="Times New Roman" w:cs="Times New Roman"/>
          <w:sz w:val="24"/>
          <w:szCs w:val="24"/>
        </w:rPr>
        <w:t>pyserial</w:t>
      </w:r>
      <w:proofErr w:type="spellEnd"/>
      <w:r w:rsidR="003F6442">
        <w:rPr>
          <w:rFonts w:ascii="Times New Roman" w:hAnsi="Times New Roman" w:cs="Times New Roman"/>
          <w:sz w:val="24"/>
          <w:szCs w:val="24"/>
        </w:rPr>
        <w:t xml:space="preserve">. </w:t>
      </w:r>
      <w:r w:rsidR="008B394E">
        <w:rPr>
          <w:rFonts w:ascii="Times New Roman" w:hAnsi="Times New Roman" w:cs="Times New Roman"/>
          <w:sz w:val="24"/>
          <w:szCs w:val="24"/>
        </w:rPr>
        <w:t>Aby zakończyć pracę programu należy</w:t>
      </w:r>
      <w:r w:rsidR="00B60AA4">
        <w:rPr>
          <w:rFonts w:ascii="Times New Roman" w:hAnsi="Times New Roman" w:cs="Times New Roman"/>
          <w:sz w:val="24"/>
          <w:szCs w:val="24"/>
        </w:rPr>
        <w:t xml:space="preserve"> zamknąć okno wykres</w:t>
      </w:r>
      <w:r w:rsidR="006F64D8">
        <w:rPr>
          <w:rFonts w:ascii="Times New Roman" w:hAnsi="Times New Roman" w:cs="Times New Roman"/>
          <w:sz w:val="24"/>
          <w:szCs w:val="24"/>
        </w:rPr>
        <w:t>u</w:t>
      </w:r>
      <w:r w:rsidR="00B60AA4">
        <w:rPr>
          <w:rFonts w:ascii="Times New Roman" w:hAnsi="Times New Roman" w:cs="Times New Roman"/>
          <w:sz w:val="24"/>
          <w:szCs w:val="24"/>
        </w:rPr>
        <w:t xml:space="preserve"> ‘krzyżykiem’ bądź </w:t>
      </w:r>
      <w:r w:rsidR="00D84880">
        <w:rPr>
          <w:rFonts w:ascii="Times New Roman" w:hAnsi="Times New Roman" w:cs="Times New Roman"/>
          <w:sz w:val="24"/>
          <w:szCs w:val="24"/>
        </w:rPr>
        <w:t>nacisnąć dowolny klawisz gdy aktywne jest okno</w:t>
      </w:r>
      <w:r w:rsidR="00AD1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51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D84880">
        <w:rPr>
          <w:rFonts w:ascii="Times New Roman" w:hAnsi="Times New Roman" w:cs="Times New Roman"/>
          <w:sz w:val="24"/>
          <w:szCs w:val="24"/>
        </w:rPr>
        <w:t xml:space="preserve">. Następnie wykres </w:t>
      </w:r>
      <w:proofErr w:type="spellStart"/>
      <w:r w:rsidR="00D84880">
        <w:rPr>
          <w:rFonts w:ascii="Times New Roman" w:hAnsi="Times New Roman" w:cs="Times New Roman"/>
          <w:sz w:val="24"/>
          <w:szCs w:val="24"/>
        </w:rPr>
        <w:t>wyłaczy</w:t>
      </w:r>
      <w:proofErr w:type="spellEnd"/>
      <w:r w:rsidR="00D84880">
        <w:rPr>
          <w:rFonts w:ascii="Times New Roman" w:hAnsi="Times New Roman" w:cs="Times New Roman"/>
          <w:sz w:val="24"/>
          <w:szCs w:val="24"/>
        </w:rPr>
        <w:t xml:space="preserve"> się, a dane </w:t>
      </w:r>
      <w:r w:rsidR="00335958">
        <w:rPr>
          <w:rFonts w:ascii="Times New Roman" w:hAnsi="Times New Roman" w:cs="Times New Roman"/>
          <w:sz w:val="24"/>
          <w:szCs w:val="24"/>
        </w:rPr>
        <w:t xml:space="preserve">oraz wykres </w:t>
      </w:r>
      <w:r w:rsidR="00D84880">
        <w:rPr>
          <w:rFonts w:ascii="Times New Roman" w:hAnsi="Times New Roman" w:cs="Times New Roman"/>
          <w:sz w:val="24"/>
          <w:szCs w:val="24"/>
        </w:rPr>
        <w:t>zostaną zapisane.</w:t>
      </w:r>
      <w:r w:rsidR="00D451F6">
        <w:rPr>
          <w:rFonts w:ascii="Times New Roman" w:hAnsi="Times New Roman" w:cs="Times New Roman"/>
          <w:sz w:val="24"/>
          <w:szCs w:val="24"/>
        </w:rPr>
        <w:t xml:space="preserve"> Listing </w:t>
      </w:r>
      <w:hyperlink w:anchor="Python" w:history="1">
        <w:r w:rsidR="00D451F6" w:rsidRPr="00A1099F">
          <w:rPr>
            <w:rStyle w:val="Hyperlink"/>
            <w:rFonts w:ascii="Times New Roman" w:hAnsi="Times New Roman" w:cs="Times New Roman"/>
            <w:sz w:val="24"/>
            <w:szCs w:val="24"/>
          </w:rPr>
          <w:t>kodu</w:t>
        </w:r>
      </w:hyperlink>
      <w:r w:rsidR="00D451F6">
        <w:rPr>
          <w:rFonts w:ascii="Times New Roman" w:hAnsi="Times New Roman" w:cs="Times New Roman"/>
          <w:sz w:val="24"/>
          <w:szCs w:val="24"/>
        </w:rPr>
        <w:t xml:space="preserve"> został przedstawiony na końcu dokumentacji</w:t>
      </w:r>
      <w:r w:rsidR="00A1099F">
        <w:rPr>
          <w:rFonts w:ascii="Times New Roman" w:hAnsi="Times New Roman" w:cs="Times New Roman"/>
          <w:sz w:val="24"/>
          <w:szCs w:val="24"/>
        </w:rPr>
        <w:t>.</w:t>
      </w:r>
    </w:p>
    <w:p w14:paraId="1DF045EB" w14:textId="77777777" w:rsidR="00E23B76" w:rsidRPr="00ED7FE2" w:rsidRDefault="00E23B76" w:rsidP="008B394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305603" w14:textId="7F82FBE9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338CB">
        <w:rPr>
          <w:rFonts w:ascii="Times New Roman" w:hAnsi="Times New Roman" w:cs="Times New Roman"/>
          <w:b/>
          <w:bCs/>
          <w:sz w:val="28"/>
          <w:szCs w:val="28"/>
        </w:rPr>
        <w:t xml:space="preserve">Model </w:t>
      </w:r>
      <w:proofErr w:type="spellStart"/>
      <w:r w:rsidRPr="000338CB">
        <w:rPr>
          <w:rFonts w:ascii="Times New Roman" w:hAnsi="Times New Roman" w:cs="Times New Roman"/>
          <w:b/>
          <w:bCs/>
          <w:sz w:val="28"/>
          <w:szCs w:val="28"/>
        </w:rPr>
        <w:t>Matlab</w:t>
      </w:r>
      <w:proofErr w:type="spellEnd"/>
      <w:r w:rsidRPr="000338CB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0338CB">
        <w:rPr>
          <w:rFonts w:ascii="Times New Roman" w:hAnsi="Times New Roman" w:cs="Times New Roman"/>
          <w:b/>
          <w:bCs/>
          <w:sz w:val="28"/>
          <w:szCs w:val="28"/>
        </w:rPr>
        <w:t>Simulink</w:t>
      </w:r>
      <w:proofErr w:type="spellEnd"/>
      <w:r w:rsidRPr="000338CB">
        <w:rPr>
          <w:rFonts w:ascii="Times New Roman" w:hAnsi="Times New Roman" w:cs="Times New Roman"/>
          <w:b/>
          <w:bCs/>
          <w:sz w:val="28"/>
          <w:szCs w:val="28"/>
        </w:rPr>
        <w:t xml:space="preserve"> i analiza obiektu</w:t>
      </w:r>
      <w:r w:rsidR="00335958">
        <w:rPr>
          <w:rFonts w:ascii="Times New Roman" w:hAnsi="Times New Roman" w:cs="Times New Roman"/>
          <w:b/>
          <w:bCs/>
          <w:sz w:val="28"/>
          <w:szCs w:val="28"/>
        </w:rPr>
        <w:t xml:space="preserve"> oraz dobór</w:t>
      </w:r>
      <w:r w:rsidR="00D7166F">
        <w:rPr>
          <w:rFonts w:ascii="Times New Roman" w:hAnsi="Times New Roman" w:cs="Times New Roman"/>
          <w:b/>
          <w:bCs/>
          <w:sz w:val="28"/>
          <w:szCs w:val="28"/>
        </w:rPr>
        <w:t xml:space="preserve"> nastaw</w:t>
      </w:r>
      <w:r w:rsidR="00335958">
        <w:rPr>
          <w:rFonts w:ascii="Times New Roman" w:hAnsi="Times New Roman" w:cs="Times New Roman"/>
          <w:b/>
          <w:bCs/>
          <w:sz w:val="28"/>
          <w:szCs w:val="28"/>
        </w:rPr>
        <w:t xml:space="preserve"> regulatora</w:t>
      </w:r>
    </w:p>
    <w:p w14:paraId="04FDB94F" w14:textId="44175446" w:rsidR="00575D91" w:rsidRPr="00575D91" w:rsidRDefault="00335958" w:rsidP="00575D91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wykonania modelu obiektu wykorzystano dane pomiarowe zebrane przy wymuszeniu wypełnieniem 100%, czyli pełną wartością napięcia zasilania </w:t>
      </w:r>
      <m:oMath>
        <m:r>
          <w:rPr>
            <w:rFonts w:ascii="Cambria Math" w:hAnsi="Cambria Math" w:cs="Times New Roman"/>
            <w:sz w:val="24"/>
            <w:szCs w:val="24"/>
          </w:rPr>
          <m:t>~5,7V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B20065">
        <w:rPr>
          <w:rFonts w:ascii="Times New Roman" w:eastAsiaTheme="minorEastAsia" w:hAnsi="Times New Roman" w:cs="Times New Roman"/>
          <w:sz w:val="24"/>
          <w:szCs w:val="24"/>
        </w:rPr>
        <w:t xml:space="preserve">Poniżej przedstawiono przebieg narastania temperatury rezystora w czasie wykreślony przez skrypt </w:t>
      </w:r>
      <w:proofErr w:type="spellStart"/>
      <w:r w:rsidR="00B20065">
        <w:rPr>
          <w:rFonts w:ascii="Times New Roman" w:eastAsiaTheme="minorEastAsia" w:hAnsi="Times New Roman" w:cs="Times New Roman"/>
          <w:sz w:val="24"/>
          <w:szCs w:val="24"/>
        </w:rPr>
        <w:t>Python</w:t>
      </w:r>
      <w:proofErr w:type="spellEnd"/>
      <w:r w:rsidR="00B2006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B0E2D0D" w14:textId="20D77705" w:rsidR="000D778B" w:rsidRDefault="00B20065" w:rsidP="00496B00">
      <w:pPr>
        <w:pStyle w:val="ListParagraph"/>
        <w:keepNext/>
        <w:spacing w:after="0"/>
        <w:ind w:left="360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4D0C755" wp14:editId="6BDC2FFC">
            <wp:extent cx="5662382" cy="308344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4" b="2667"/>
                    <a:stretch/>
                  </pic:blipFill>
                  <pic:spPr bwMode="auto">
                    <a:xfrm>
                      <a:off x="0" y="0"/>
                      <a:ext cx="5684169" cy="309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76C34" w14:textId="190AD334" w:rsidR="00B20065" w:rsidRPr="00575D91" w:rsidRDefault="000D778B" w:rsidP="00575D91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00072B">
          <w:rPr>
            <w:noProof/>
          </w:rPr>
          <w:t>2</w:t>
        </w:r>
      </w:fldSimple>
      <w:r>
        <w:t xml:space="preserve">. Wykres przebiegu temperatury przy wymuszeniu </w:t>
      </w:r>
      <w:r>
        <w:rPr>
          <w:noProof/>
        </w:rPr>
        <w:t>maksymalnym sygnałem sterującym</w:t>
      </w:r>
    </w:p>
    <w:p w14:paraId="153EAC3C" w14:textId="553B31AF" w:rsidR="005A194D" w:rsidRPr="00B73ABE" w:rsidRDefault="005A194D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Przebieg wskazuje na obiekt o charakterze inercyjnym z opóźnieniem transportowym.</w:t>
      </w:r>
      <w:r w:rsidR="00B73ABE">
        <w:rPr>
          <w:rFonts w:ascii="Times New Roman" w:eastAsiaTheme="minorEastAsia" w:hAnsi="Times New Roman" w:cs="Times New Roman"/>
          <w:sz w:val="24"/>
          <w:szCs w:val="24"/>
        </w:rPr>
        <w:t xml:space="preserve"> Przy podaniu na obiekt maksymalnego osiągalnego wymuszenia otrzymujemy maksymalną temperaturę około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64,1℃</m:t>
        </m:r>
      </m:oMath>
      <w:r w:rsidR="00B73ABE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EE7EB4">
        <w:rPr>
          <w:rFonts w:ascii="Times New Roman" w:eastAsiaTheme="minorEastAsia" w:hAnsi="Times New Roman" w:cs="Times New Roman"/>
          <w:sz w:val="24"/>
          <w:szCs w:val="24"/>
        </w:rPr>
        <w:t>Do modelowania, od tej wartości należy odjąć</w:t>
      </w:r>
      <w:r w:rsidR="00B73ABE">
        <w:rPr>
          <w:rFonts w:ascii="Times New Roman" w:eastAsiaTheme="minorEastAsia" w:hAnsi="Times New Roman" w:cs="Times New Roman"/>
          <w:sz w:val="24"/>
          <w:szCs w:val="24"/>
        </w:rPr>
        <w:t xml:space="preserve"> offset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(64,1-26,05=38,05℃)</m:t>
        </m:r>
      </m:oMath>
      <w:r w:rsidR="00E279B2">
        <w:rPr>
          <w:rFonts w:ascii="Times New Roman" w:eastAsiaTheme="minorEastAsia" w:hAnsi="Times New Roman" w:cs="Times New Roman"/>
          <w:sz w:val="24"/>
          <w:szCs w:val="24"/>
        </w:rPr>
        <w:t xml:space="preserve"> aby znormalizować wartości – przebieg będzie zaczynał się wtedy od wartości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0℃</m:t>
        </m:r>
      </m:oMath>
      <w:r w:rsidR="00E279B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83BAD04" w14:textId="7929D2C6" w:rsidR="00823E9F" w:rsidRDefault="00823E9F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487FC6D" w14:textId="7FEBBD3B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1C78642" w14:textId="2E76555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B4A966" w14:textId="09D369C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8DA1DB" w14:textId="6A8708A0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962D98F" w14:textId="40413152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00DDF9F" w14:textId="4F489F84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1C731B" w14:textId="4E7898B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3879062" w14:textId="02BAA24C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F0F4E8" w14:textId="52F04412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704492" w14:textId="7C0393AA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44DFEA" w14:textId="7777777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33C7797" w14:textId="6CA110DB" w:rsidR="002A515C" w:rsidRPr="002A515C" w:rsidRDefault="00335958" w:rsidP="002A515C">
      <w:pPr>
        <w:spacing w:after="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Do wyznaczenia parametrów obiektu </w:t>
      </w:r>
      <w:r w:rsidR="00575D91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z odpowiedzi skokowej </w:t>
      </w:r>
      <w:r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użyto narzędzia </w:t>
      </w:r>
      <w:proofErr w:type="spellStart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Curve</w:t>
      </w:r>
      <w:proofErr w:type="spellEnd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Fitting</w:t>
      </w:r>
      <w:proofErr w:type="spellEnd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Tool</w:t>
      </w:r>
      <w:proofErr w:type="spellEnd"/>
      <w:r w:rsidR="002A515C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53C1714E" w14:textId="02D2B6E3" w:rsidR="002A515C" w:rsidRPr="002A515C" w:rsidRDefault="00496B00" w:rsidP="002A515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Wzór</w:t>
      </w:r>
      <w:proofErr w:type="spellEnd"/>
      <w:r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do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dopasowania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odpowiedzi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skokowej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do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ob</w:t>
      </w:r>
      <w:r w:rsid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iektu</w:t>
      </w:r>
      <w:proofErr w:type="spellEnd"/>
      <w:r w:rsid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FOPDT</w:t>
      </w:r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zaczerpnięto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z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pracy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“</w:t>
      </w:r>
      <w:r w:rsidR="002A515C" w:rsidRPr="002A515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Curve fitting software for first order plus dead time (FOPDT) model parameter estimation using step or pulse response data: a tutorial” – </w:t>
      </w:r>
      <w:hyperlink w:anchor="Link" w:history="1">
        <w:r w:rsidR="002A515C" w:rsidRPr="002A515C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link</w:t>
        </w:r>
      </w:hyperlink>
      <w:r w:rsidR="002A515C" w:rsidRPr="002A515C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="002A515C" w:rsidRPr="002A515C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="002A515C" w:rsidRPr="002A515C">
        <w:rPr>
          <w:rFonts w:ascii="Times New Roman" w:hAnsi="Times New Roman" w:cs="Times New Roman"/>
          <w:bCs/>
          <w:sz w:val="24"/>
          <w:szCs w:val="24"/>
        </w:rPr>
        <w:t xml:space="preserve">Poniżej przedstawiono efekt działania narzędzia </w:t>
      </w:r>
      <w:r w:rsidR="00DC47C1">
        <w:rPr>
          <w:rFonts w:ascii="Times New Roman" w:hAnsi="Times New Roman" w:cs="Times New Roman"/>
          <w:bCs/>
          <w:sz w:val="24"/>
          <w:szCs w:val="24"/>
        </w:rPr>
        <w:t>CFT</w:t>
      </w:r>
      <w:r w:rsidR="002A515C" w:rsidRPr="002A515C">
        <w:rPr>
          <w:rFonts w:ascii="Times New Roman" w:hAnsi="Times New Roman" w:cs="Times New Roman"/>
          <w:bCs/>
          <w:sz w:val="24"/>
          <w:szCs w:val="24"/>
        </w:rPr>
        <w:t>:</w:t>
      </w:r>
    </w:p>
    <w:p w14:paraId="5046FD34" w14:textId="47F316E0" w:rsidR="002A515C" w:rsidRDefault="00496B00" w:rsidP="002A515C">
      <w:pPr>
        <w:pStyle w:val="ListParagraph"/>
        <w:keepNext/>
        <w:spacing w:after="0"/>
        <w:ind w:left="360"/>
        <w:jc w:val="both"/>
      </w:pPr>
      <w:r w:rsidRPr="00496B00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A184165" wp14:editId="197F6930">
            <wp:extent cx="5760720" cy="373202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73"/>
                    <a:stretch/>
                  </pic:blipFill>
                  <pic:spPr bwMode="auto">
                    <a:xfrm>
                      <a:off x="0" y="0"/>
                      <a:ext cx="5760720" cy="373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0C24E" w14:textId="7C277C50" w:rsidR="00B73ABE" w:rsidRPr="00B73ABE" w:rsidRDefault="002A515C" w:rsidP="002A515C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00072B">
          <w:rPr>
            <w:noProof/>
          </w:rPr>
          <w:t>3</w:t>
        </w:r>
      </w:fldSimple>
      <w:r>
        <w:t>. Identyfikacja parametrów obiektu z odpowiedzi skokowej</w:t>
      </w:r>
    </w:p>
    <w:p w14:paraId="6558EC56" w14:textId="21EAF9CC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Estymowaną transmitancję można</w:t>
      </w:r>
      <w:r w:rsidR="00965AD1">
        <w:rPr>
          <w:rFonts w:ascii="Times New Roman" w:eastAsiaTheme="minorEastAsia" w:hAnsi="Times New Roman" w:cs="Times New Roman"/>
          <w:sz w:val="24"/>
          <w:szCs w:val="24"/>
        </w:rPr>
        <w:t xml:space="preserve"> zatem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przedstawić wzorem:</w:t>
      </w:r>
    </w:p>
    <w:p w14:paraId="59A19018" w14:textId="2B783DA0" w:rsidR="008F10E7" w:rsidRPr="008F10E7" w:rsidRDefault="00A46AD9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est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1+sT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37,75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1+246,6s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-14,83s</m:t>
              </m:r>
            </m:sup>
          </m:sSup>
        </m:oMath>
      </m:oMathPara>
    </w:p>
    <w:p w14:paraId="5B7BFB9C" w14:textId="431A3D31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Wzmocnienie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k=37,75</m:t>
        </m:r>
      </m:oMath>
    </w:p>
    <w:p w14:paraId="7C785BE8" w14:textId="773CE171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Stała czasowa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T=246,6</m:t>
        </m:r>
      </m:oMath>
    </w:p>
    <w:p w14:paraId="54D38AC0" w14:textId="4BC955C2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Opóźnienie transportowe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=14,83</m:t>
        </m:r>
      </m:oMath>
    </w:p>
    <w:p w14:paraId="234676BA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1845A38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7E8B31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C066F4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7AF765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E477D56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9B31967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8FE50D8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E4E5602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93A3224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5DCDC5E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024EC44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DAC1CE7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A2E451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03B8AE2" w14:textId="2EDDC387" w:rsidR="00936F12" w:rsidRPr="00936F12" w:rsidRDefault="008F10E7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Poniżej przedstawiono </w:t>
      </w:r>
      <w:r w:rsidR="00936F12">
        <w:rPr>
          <w:rFonts w:ascii="Times New Roman" w:eastAsiaTheme="minorEastAsia" w:hAnsi="Times New Roman" w:cs="Times New Roman"/>
          <w:sz w:val="24"/>
          <w:szCs w:val="24"/>
        </w:rPr>
        <w:t xml:space="preserve">porównanie </w:t>
      </w:r>
      <w:r>
        <w:rPr>
          <w:rFonts w:ascii="Times New Roman" w:eastAsiaTheme="minorEastAsia" w:hAnsi="Times New Roman" w:cs="Times New Roman"/>
          <w:sz w:val="24"/>
          <w:szCs w:val="24"/>
        </w:rPr>
        <w:t>odpowiedzi skoko</w:t>
      </w:r>
      <w:r w:rsidR="00936F12">
        <w:rPr>
          <w:rFonts w:ascii="Times New Roman" w:eastAsiaTheme="minorEastAsia" w:hAnsi="Times New Roman" w:cs="Times New Roman"/>
          <w:sz w:val="24"/>
          <w:szCs w:val="24"/>
        </w:rPr>
        <w:t>wych obiektu rzeczywistego i estymowanego:</w:t>
      </w:r>
    </w:p>
    <w:p w14:paraId="63D4BE01" w14:textId="333B1BA8" w:rsidR="00823E9F" w:rsidRDefault="00B6548F" w:rsidP="00823E9F">
      <w:pPr>
        <w:pStyle w:val="ListParagraph"/>
        <w:keepNext/>
        <w:spacing w:after="0"/>
        <w:ind w:left="360"/>
        <w:jc w:val="center"/>
      </w:pPr>
      <w:r>
        <w:rPr>
          <w:noProof/>
        </w:rPr>
        <w:drawing>
          <wp:inline distT="0" distB="0" distL="0" distR="0" wp14:anchorId="6DBB60BE" wp14:editId="0FE89DAB">
            <wp:extent cx="5071292" cy="337010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1" b="3056"/>
                    <a:stretch/>
                  </pic:blipFill>
                  <pic:spPr bwMode="auto">
                    <a:xfrm>
                      <a:off x="0" y="0"/>
                      <a:ext cx="5120951" cy="340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FBBD7" w14:textId="603AD6E3" w:rsidR="00936F12" w:rsidRDefault="00823E9F" w:rsidP="00823E9F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00072B">
          <w:rPr>
            <w:noProof/>
          </w:rPr>
          <w:t>4</w:t>
        </w:r>
      </w:fldSimple>
      <w:r>
        <w:t>. Porównanie odpowiedzi skokowych obiektu rzeczy</w:t>
      </w:r>
      <w:r w:rsidR="00496B00">
        <w:t>wis</w:t>
      </w:r>
      <w:r>
        <w:t>tego i estymowanego</w:t>
      </w:r>
    </w:p>
    <w:p w14:paraId="04CB2C91" w14:textId="705711E8" w:rsidR="00936F12" w:rsidRDefault="00936F12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Odpowiedzi odpowiadają sobie, więc identyfikację można uznać za poprawnie wykonaną. Wszystkie pliki (skrypt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i plik .</w:t>
      </w:r>
      <w:proofErr w:type="spellStart"/>
      <w:r w:rsidR="00225E8A">
        <w:rPr>
          <w:rFonts w:ascii="Times New Roman" w:eastAsiaTheme="minorEastAsia" w:hAnsi="Times New Roman" w:cs="Times New Roman"/>
          <w:sz w:val="24"/>
          <w:szCs w:val="24"/>
        </w:rPr>
        <w:t>sfit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narzędzia </w:t>
      </w:r>
      <w:proofErr w:type="spellStart"/>
      <w:r w:rsidR="00496B00">
        <w:rPr>
          <w:rFonts w:ascii="Times New Roman" w:eastAsiaTheme="minorEastAsia" w:hAnsi="Times New Roman" w:cs="Times New Roman"/>
          <w:sz w:val="24"/>
          <w:szCs w:val="24"/>
        </w:rPr>
        <w:t>CFToolbox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znajdują się w folderze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Matlab_files</w:t>
      </w:r>
      <w:proofErr w:type="spellEnd"/>
      <w:r w:rsidR="00F054DF">
        <w:rPr>
          <w:rFonts w:ascii="Times New Roman" w:eastAsiaTheme="minorEastAsia" w:hAnsi="Times New Roman" w:cs="Times New Roman"/>
          <w:sz w:val="24"/>
          <w:szCs w:val="24"/>
        </w:rPr>
        <w:t xml:space="preserve"> oraz na </w:t>
      </w:r>
      <w:hyperlink w:anchor="Github" w:history="1">
        <w:r w:rsidR="00F054DF" w:rsidRPr="00F054DF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GitHubie</w:t>
        </w:r>
      </w:hyperlink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C5097F">
        <w:rPr>
          <w:rFonts w:ascii="Times New Roman" w:eastAsiaTheme="minorEastAsia" w:hAnsi="Times New Roman" w:cs="Times New Roman"/>
          <w:sz w:val="24"/>
          <w:szCs w:val="24"/>
        </w:rPr>
        <w:t xml:space="preserve"> Listing </w:t>
      </w:r>
      <w:hyperlink w:anchor="Matlab" w:history="1">
        <w:r w:rsidR="00C5097F" w:rsidRPr="00C5097F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kodu</w:t>
        </w:r>
      </w:hyperlink>
      <w:r w:rsidR="00C5097F">
        <w:rPr>
          <w:rFonts w:ascii="Times New Roman" w:eastAsiaTheme="minorEastAsia" w:hAnsi="Times New Roman" w:cs="Times New Roman"/>
          <w:sz w:val="24"/>
          <w:szCs w:val="24"/>
        </w:rPr>
        <w:t xml:space="preserve"> dodano także na końcu dokumentacji.</w:t>
      </w:r>
    </w:p>
    <w:p w14:paraId="12CDB07E" w14:textId="54E03878" w:rsidR="00936F12" w:rsidRDefault="00936F12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6CB42DE" w14:textId="4F862193" w:rsidR="00823E9F" w:rsidRDefault="00D7166F" w:rsidP="00CE6576">
      <w:pPr>
        <w:pStyle w:val="ListParagraph"/>
        <w:spacing w:after="0"/>
        <w:ind w:left="360"/>
      </w:pPr>
      <w:r w:rsidRPr="00823E9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Doboru nastaw regulatora dokonano przy pomocy </w:t>
      </w:r>
      <w:r w:rsidR="002403F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bloku </w:t>
      </w:r>
      <w:proofErr w:type="spellStart"/>
      <w:r w:rsidR="002403F6">
        <w:rPr>
          <w:rFonts w:ascii="Times New Roman" w:eastAsiaTheme="minorEastAsia" w:hAnsi="Times New Roman" w:cs="Times New Roman"/>
          <w:b/>
          <w:bCs/>
          <w:sz w:val="24"/>
          <w:szCs w:val="24"/>
        </w:rPr>
        <w:t>Discrete</w:t>
      </w:r>
      <w:proofErr w:type="spellEnd"/>
      <w:r w:rsidR="002403F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PID Controller</w:t>
      </w:r>
      <w:r w:rsidR="00CE657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i </w:t>
      </w:r>
      <w:r w:rsidR="003B76A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narzędzia </w:t>
      </w:r>
      <w:r w:rsidR="00CE6576">
        <w:rPr>
          <w:rFonts w:ascii="Times New Roman" w:eastAsiaTheme="minorEastAsia" w:hAnsi="Times New Roman" w:cs="Times New Roman"/>
          <w:b/>
          <w:bCs/>
          <w:sz w:val="24"/>
          <w:szCs w:val="24"/>
        </w:rPr>
        <w:t>PID Tuner</w:t>
      </w:r>
      <w:r w:rsidR="00B6548F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035FB9CC" w14:textId="55EC25E0" w:rsidR="00CE6576" w:rsidRDefault="00CE6576" w:rsidP="00CE6576">
      <w:pPr>
        <w:pStyle w:val="ListParagraph"/>
        <w:keepNext/>
        <w:spacing w:after="0"/>
        <w:ind w:left="360"/>
        <w:jc w:val="center"/>
      </w:pPr>
      <w:r w:rsidRPr="00CE6576">
        <w:rPr>
          <w:noProof/>
        </w:rPr>
        <w:drawing>
          <wp:anchor distT="0" distB="0" distL="114300" distR="114300" simplePos="0" relativeHeight="251661312" behindDoc="0" locked="0" layoutInCell="1" allowOverlap="1" wp14:anchorId="25FF315E" wp14:editId="405BCA9F">
            <wp:simplePos x="0" y="0"/>
            <wp:positionH relativeFrom="page">
              <wp:posOffset>1483995</wp:posOffset>
            </wp:positionH>
            <wp:positionV relativeFrom="paragraph">
              <wp:posOffset>-4445</wp:posOffset>
            </wp:positionV>
            <wp:extent cx="4776470" cy="3469640"/>
            <wp:effectExtent l="0" t="0" r="508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0BC54" wp14:editId="72E2E345">
                <wp:simplePos x="0" y="0"/>
                <wp:positionH relativeFrom="column">
                  <wp:posOffset>407670</wp:posOffset>
                </wp:positionH>
                <wp:positionV relativeFrom="paragraph">
                  <wp:posOffset>3556000</wp:posOffset>
                </wp:positionV>
                <wp:extent cx="496633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93CDF" w14:textId="312526F3" w:rsidR="00CE6576" w:rsidRPr="005308FF" w:rsidRDefault="00CE6576" w:rsidP="00CE6576">
                            <w:pPr>
                              <w:pStyle w:val="Caption"/>
                              <w:jc w:val="center"/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00072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Dobór nastaw</w:t>
                            </w:r>
                            <w:r>
                              <w:rPr>
                                <w:noProof/>
                              </w:rPr>
                              <w:t xml:space="preserve"> regulatora PID</w:t>
                            </w:r>
                            <w:r w:rsidR="00332284">
                              <w:rPr>
                                <w:noProof/>
                              </w:rPr>
                              <w:t xml:space="preserve"> i odpowiedź obiektu w UAR z zaproponowanym regulatorem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0BC54" id="Text Box 14" o:spid="_x0000_s1027" type="#_x0000_t202" style="position:absolute;left:0;text-align:left;margin-left:32.1pt;margin-top:280pt;width:391.0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" stroked="f">
                <v:textbox style="mso-fit-shape-to-text:t" inset="0,0,0,0">
                  <w:txbxContent>
                    <w:p w14:paraId="52193CDF" w14:textId="312526F3" w:rsidR="00CE6576" w:rsidRPr="005308FF" w:rsidRDefault="00CE6576" w:rsidP="00CE6576">
                      <w:pPr>
                        <w:pStyle w:val="Caption"/>
                        <w:jc w:val="center"/>
                      </w:pPr>
                      <w:r>
                        <w:t xml:space="preserve">Rysunek </w:t>
                      </w:r>
                      <w:fldSimple w:instr=" SEQ Rysunek \* ARABIC ">
                        <w:r w:rsidR="0000072B">
                          <w:rPr>
                            <w:noProof/>
                          </w:rPr>
                          <w:t>5</w:t>
                        </w:r>
                      </w:fldSimple>
                      <w:r>
                        <w:t>. Dobór nastaw</w:t>
                      </w:r>
                      <w:r>
                        <w:rPr>
                          <w:noProof/>
                        </w:rPr>
                        <w:t xml:space="preserve"> regulatora PID</w:t>
                      </w:r>
                      <w:r w:rsidR="00332284">
                        <w:rPr>
                          <w:noProof/>
                        </w:rPr>
                        <w:t xml:space="preserve"> i odpowiedź obiektu w UAR z zaproponowanym regulatorem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7AC8B1" w14:textId="77777777" w:rsidR="00CE6576" w:rsidRDefault="00CE6576" w:rsidP="00823E9F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5FBC298" w14:textId="04FCC2C4" w:rsidR="00152968" w:rsidRDefault="00152968" w:rsidP="00823E9F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Narzędzie </w:t>
      </w:r>
      <w:r w:rsidR="00DC47C1">
        <w:rPr>
          <w:rFonts w:ascii="Times New Roman" w:eastAsiaTheme="minorEastAsia" w:hAnsi="Times New Roman" w:cs="Times New Roman"/>
          <w:sz w:val="24"/>
          <w:szCs w:val="24"/>
        </w:rPr>
        <w:t xml:space="preserve">PID Tuner </w:t>
      </w:r>
      <w:r w:rsidR="005B693E">
        <w:rPr>
          <w:rFonts w:ascii="Times New Roman" w:eastAsiaTheme="minorEastAsia" w:hAnsi="Times New Roman" w:cs="Times New Roman"/>
          <w:sz w:val="24"/>
          <w:szCs w:val="24"/>
        </w:rPr>
        <w:t>pomogło dobrać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nastawy, które </w:t>
      </w:r>
      <w:r w:rsidR="005B693E">
        <w:rPr>
          <w:rFonts w:ascii="Times New Roman" w:eastAsiaTheme="minorEastAsia" w:hAnsi="Times New Roman" w:cs="Times New Roman"/>
          <w:sz w:val="24"/>
          <w:szCs w:val="24"/>
        </w:rPr>
        <w:t>pozwalają na spełnienie założenia niskiego uchybu ustalonego. 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astępnie </w:t>
      </w:r>
      <w:r w:rsidR="005B693E">
        <w:rPr>
          <w:rFonts w:ascii="Times New Roman" w:eastAsiaTheme="minorEastAsia" w:hAnsi="Times New Roman" w:cs="Times New Roman"/>
          <w:sz w:val="24"/>
          <w:szCs w:val="24"/>
        </w:rPr>
        <w:t xml:space="preserve">nastawy </w:t>
      </w:r>
      <w:r>
        <w:rPr>
          <w:rFonts w:ascii="Times New Roman" w:eastAsiaTheme="minorEastAsia" w:hAnsi="Times New Roman" w:cs="Times New Roman"/>
          <w:sz w:val="24"/>
          <w:szCs w:val="24"/>
        </w:rPr>
        <w:t>zaimplementowano w programie mikroprocesora i zbadano odpowiedź układu. Nastawy jakie dobrano to:</w:t>
      </w:r>
    </w:p>
    <w:p w14:paraId="56CDA522" w14:textId="28FAB0B2" w:rsidR="00152968" w:rsidRPr="00823E9F" w:rsidRDefault="00A46AD9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=0,03928</m:t>
          </m:r>
        </m:oMath>
      </m:oMathPara>
    </w:p>
    <w:p w14:paraId="59983656" w14:textId="00238EF1" w:rsidR="00823E9F" w:rsidRPr="00823E9F" w:rsidRDefault="00A46AD9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=0,0002692</m:t>
          </m:r>
        </m:oMath>
      </m:oMathPara>
    </w:p>
    <w:p w14:paraId="7A05AC02" w14:textId="11866761" w:rsidR="00823E9F" w:rsidRPr="007D3807" w:rsidRDefault="00A46AD9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=0,01957</m:t>
          </m:r>
        </m:oMath>
      </m:oMathPara>
    </w:p>
    <w:p w14:paraId="6C38A2EB" w14:textId="306DD084" w:rsidR="007D3807" w:rsidRPr="006110E8" w:rsidRDefault="007D3807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Schemat blokowy UAR:</w:t>
      </w:r>
    </w:p>
    <w:p w14:paraId="7C294501" w14:textId="77777777" w:rsidR="007D3807" w:rsidRDefault="007D3807" w:rsidP="007D3807">
      <w:pPr>
        <w:pStyle w:val="ListParagraph"/>
        <w:keepNext/>
        <w:spacing w:after="0"/>
        <w:ind w:left="360"/>
      </w:pPr>
      <w:r w:rsidRPr="007D380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A3D13B4" wp14:editId="00B28606">
            <wp:extent cx="5601231" cy="151514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624" cy="15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9B60" w14:textId="4E8D8139" w:rsidR="006110E8" w:rsidRPr="00823E9F" w:rsidRDefault="007D3807" w:rsidP="007D3807">
      <w:pPr>
        <w:pStyle w:val="Caption"/>
        <w:jc w:val="center"/>
        <w:rPr>
          <w:rFonts w:ascii="Times New Roman" w:eastAsiaTheme="minorEastAsia" w:hAnsi="Times New Roman" w:cs="Times New Roman"/>
          <w:i w:val="0"/>
          <w:sz w:val="24"/>
          <w:szCs w:val="24"/>
        </w:rPr>
      </w:pPr>
      <w:r>
        <w:t xml:space="preserve">Rysunek </w:t>
      </w:r>
      <w:fldSimple w:instr=" SEQ Rysunek \* ARABIC ">
        <w:r w:rsidR="0000072B">
          <w:rPr>
            <w:noProof/>
          </w:rPr>
          <w:t>6</w:t>
        </w:r>
      </w:fldSimple>
      <w:r>
        <w:t>. Schemat blokowy UAR</w:t>
      </w:r>
    </w:p>
    <w:p w14:paraId="2BE02F43" w14:textId="6210291A" w:rsidR="007D3807" w:rsidRDefault="007D3807" w:rsidP="007D380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Rzeczywista odpowiedź układu z regulatorem PID i wyznaczonymi nastawami:</w:t>
      </w:r>
    </w:p>
    <w:p w14:paraId="5A8E8D52" w14:textId="77777777" w:rsidR="00621848" w:rsidRDefault="00621848" w:rsidP="00621848">
      <w:pPr>
        <w:pStyle w:val="ListParagraph"/>
        <w:keepNext/>
        <w:spacing w:after="0"/>
        <w:ind w:left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3EF1E" wp14:editId="08F77E00">
            <wp:extent cx="5507443" cy="275402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87" cy="275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B572" w14:textId="64CF5E78" w:rsidR="007D3807" w:rsidRDefault="00621848" w:rsidP="0062184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00072B">
          <w:rPr>
            <w:noProof/>
          </w:rPr>
          <w:t>7</w:t>
        </w:r>
      </w:fldSimple>
      <w:r>
        <w:t>. Przebieg wartości wyjściowej podczas testów projektu</w:t>
      </w:r>
    </w:p>
    <w:p w14:paraId="1BD5F0D4" w14:textId="425BA180" w:rsidR="00ED615B" w:rsidRDefault="00ED615B" w:rsidP="007D380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Oraz przebieg sygnału sterującego wykreślony w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40AFC21" w14:textId="77777777" w:rsidR="00621848" w:rsidRDefault="00595725" w:rsidP="00621848">
      <w:pPr>
        <w:pStyle w:val="ListParagraph"/>
        <w:keepNext/>
        <w:spacing w:after="0"/>
        <w:ind w:left="360"/>
      </w:pPr>
      <w:r w:rsidRPr="005957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EEFF9" wp14:editId="75447F85">
            <wp:extent cx="5760720" cy="2084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723B" w14:textId="6E9AD10F" w:rsidR="00ED615B" w:rsidRDefault="00621848" w:rsidP="0062184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00072B">
          <w:rPr>
            <w:noProof/>
          </w:rPr>
          <w:t>8</w:t>
        </w:r>
      </w:fldSimple>
      <w:r>
        <w:t xml:space="preserve">. </w:t>
      </w:r>
      <w:r w:rsidRPr="00B762E8">
        <w:t xml:space="preserve">Przebieg </w:t>
      </w:r>
      <w:r>
        <w:t>sygnału sterującego</w:t>
      </w:r>
      <w:r w:rsidRPr="00B762E8">
        <w:t xml:space="preserve"> podczas testów projektu</w:t>
      </w:r>
    </w:p>
    <w:p w14:paraId="68DA3553" w14:textId="7B7664A1" w:rsidR="00D00BD5" w:rsidRDefault="00D00BD5" w:rsidP="00621848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Jak widać na przebiegu, regulacja</w:t>
      </w:r>
      <w:r w:rsidR="00621848">
        <w:rPr>
          <w:rFonts w:ascii="Times New Roman" w:hAnsi="Times New Roman" w:cs="Times New Roman"/>
          <w:sz w:val="24"/>
          <w:szCs w:val="24"/>
        </w:rPr>
        <w:t xml:space="preserve"> PID</w:t>
      </w:r>
      <w:r>
        <w:rPr>
          <w:rFonts w:ascii="Times New Roman" w:hAnsi="Times New Roman" w:cs="Times New Roman"/>
          <w:sz w:val="24"/>
          <w:szCs w:val="24"/>
        </w:rPr>
        <w:t xml:space="preserve"> temperatury działa</w:t>
      </w:r>
      <w:r w:rsidR="00621848">
        <w:rPr>
          <w:rFonts w:ascii="Times New Roman" w:hAnsi="Times New Roman" w:cs="Times New Roman"/>
          <w:sz w:val="24"/>
          <w:szCs w:val="24"/>
        </w:rPr>
        <w:t xml:space="preserve"> zgodnie z wymaganiami</w:t>
      </w:r>
      <w:r>
        <w:rPr>
          <w:rFonts w:ascii="Times New Roman" w:hAnsi="Times New Roman" w:cs="Times New Roman"/>
          <w:sz w:val="24"/>
          <w:szCs w:val="24"/>
        </w:rPr>
        <w:t xml:space="preserve"> – temperatura odczytana czujnikiem stabilizuje się na zadanej wartości. Uchyb ustalony mieści się w granicy</w:t>
      </w:r>
      <w:r w:rsidR="00B35775">
        <w:rPr>
          <w:rFonts w:ascii="Times New Roman" w:hAnsi="Times New Roman" w:cs="Times New Roman"/>
          <w:sz w:val="24"/>
          <w:szCs w:val="24"/>
        </w:rPr>
        <w:t xml:space="preserve"> </w:t>
      </w:r>
      <w:r w:rsidR="00621848">
        <w:rPr>
          <w:rFonts w:ascii="Times New Roman" w:hAnsi="Times New Roman" w:cs="Times New Roman"/>
          <w:sz w:val="24"/>
          <w:szCs w:val="24"/>
        </w:rPr>
        <w:t xml:space="preserve">błędu </w:t>
      </w:r>
      <w:r w:rsidR="00B35775">
        <w:rPr>
          <w:rFonts w:ascii="Times New Roman" w:hAnsi="Times New Roman" w:cs="Times New Roman"/>
          <w:sz w:val="24"/>
          <w:szCs w:val="24"/>
        </w:rPr>
        <w:t>zadanego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5775">
        <w:rPr>
          <w:rFonts w:ascii="Times New Roman" w:hAnsi="Times New Roman" w:cs="Times New Roman"/>
          <w:sz w:val="24"/>
          <w:szCs w:val="24"/>
        </w:rPr>
        <w:t>1%.</w:t>
      </w:r>
    </w:p>
    <w:p w14:paraId="20AB7EB9" w14:textId="77777777" w:rsidR="00621848" w:rsidRPr="007D3807" w:rsidRDefault="00621848" w:rsidP="00621848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B95C2C6" w14:textId="6AB138E2" w:rsidR="003F298A" w:rsidRDefault="003F298A" w:rsidP="003F298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Opis rozwiązań zastosowanych w programie mikroprocesora</w:t>
      </w:r>
    </w:p>
    <w:p w14:paraId="5C514E8D" w14:textId="07F988AF" w:rsidR="00C76078" w:rsidRDefault="00F73983" w:rsidP="003F0E9F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25F4F">
        <w:rPr>
          <w:rFonts w:ascii="Times New Roman" w:hAnsi="Times New Roman" w:cs="Times New Roman"/>
          <w:b/>
          <w:bCs/>
          <w:sz w:val="24"/>
          <w:szCs w:val="24"/>
        </w:rPr>
        <w:t>Interfejs UART</w:t>
      </w:r>
      <w:r w:rsidRPr="00C76078">
        <w:rPr>
          <w:rFonts w:ascii="Times New Roman" w:hAnsi="Times New Roman" w:cs="Times New Roman"/>
          <w:sz w:val="24"/>
          <w:szCs w:val="24"/>
        </w:rPr>
        <w:t xml:space="preserve"> skonfigurowano w trybie </w:t>
      </w:r>
      <w:proofErr w:type="spellStart"/>
      <w:r w:rsidRPr="00C76078">
        <w:rPr>
          <w:rFonts w:ascii="Times New Roman" w:hAnsi="Times New Roman" w:cs="Times New Roman"/>
          <w:sz w:val="24"/>
          <w:szCs w:val="24"/>
        </w:rPr>
        <w:t>Receive</w:t>
      </w:r>
      <w:proofErr w:type="spellEnd"/>
      <w:r w:rsidRPr="00C7607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C76078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="00C76078" w:rsidRPr="00C76078">
        <w:rPr>
          <w:rFonts w:ascii="Times New Roman" w:hAnsi="Times New Roman" w:cs="Times New Roman"/>
          <w:sz w:val="24"/>
          <w:szCs w:val="24"/>
        </w:rPr>
        <w:t xml:space="preserve"> oraz w</w:t>
      </w:r>
      <w:r w:rsidR="00C76078">
        <w:rPr>
          <w:rFonts w:ascii="Times New Roman" w:hAnsi="Times New Roman" w:cs="Times New Roman"/>
          <w:sz w:val="24"/>
          <w:szCs w:val="24"/>
        </w:rPr>
        <w:t xml:space="preserve"> trybie </w:t>
      </w:r>
      <w:proofErr w:type="spellStart"/>
      <w:r w:rsidR="00C76078">
        <w:rPr>
          <w:rFonts w:ascii="Times New Roman" w:hAnsi="Times New Roman" w:cs="Times New Roman"/>
          <w:sz w:val="24"/>
          <w:szCs w:val="24"/>
        </w:rPr>
        <w:t>przerwaniowym</w:t>
      </w:r>
      <w:proofErr w:type="spellEnd"/>
      <w:r w:rsidR="00C76078">
        <w:rPr>
          <w:rFonts w:ascii="Times New Roman" w:hAnsi="Times New Roman" w:cs="Times New Roman"/>
          <w:sz w:val="24"/>
          <w:szCs w:val="24"/>
        </w:rPr>
        <w:t xml:space="preserve"> NVIC i DMA. Przez ten interfejs można pobierać dane od użytkownika (temperatura zadana) oraz wysyłać dane do portu szeregowego w komputerze (aktualna temperatura i temperatura zadana). Poniżej przedstawiono </w:t>
      </w:r>
      <w:proofErr w:type="spellStart"/>
      <w:r w:rsidR="00C76078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="00C76078">
        <w:rPr>
          <w:rFonts w:ascii="Times New Roman" w:hAnsi="Times New Roman" w:cs="Times New Roman"/>
          <w:sz w:val="24"/>
          <w:szCs w:val="24"/>
        </w:rPr>
        <w:t xml:space="preserve"> odbioru danych przez mikroprocesor:</w:t>
      </w:r>
    </w:p>
    <w:p w14:paraId="0AFD5F65" w14:textId="74A77504" w:rsidR="003D4395" w:rsidRPr="00731C20" w:rsidRDefault="003D4395" w:rsidP="003D4395">
      <w:pPr>
        <w:spacing w:after="0"/>
        <w:ind w:firstLine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37E7693A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Get </w:t>
      </w:r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>setpoint</w:t>
      </w: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 value from user</w:t>
      </w:r>
    </w:p>
    <w:p w14:paraId="1C6FF51C" w14:textId="2078BB5F" w:rsidR="003D4395" w:rsidRDefault="003D4395" w:rsidP="003D4395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HAL_UARTEx_ReceiveToIdle_DMA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*)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, 10);</w:t>
      </w:r>
    </w:p>
    <w:p w14:paraId="2AC428FE" w14:textId="77777777" w:rsidR="00731C20" w:rsidRPr="00FA264D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B8E3DB" w14:textId="65312E25" w:rsidR="00731C20" w:rsidRPr="00731C20" w:rsidRDefault="00731C20" w:rsidP="00731C20">
      <w:pPr>
        <w:spacing w:after="0"/>
        <w:ind w:firstLine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while(1):</w:t>
      </w:r>
    </w:p>
    <w:p w14:paraId="35B1070F" w14:textId="77777777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ind w:firstLine="359"/>
        <w:rPr>
          <w:rFonts w:ascii="Consolas" w:hAnsi="Consolas" w:cs="Consolas"/>
          <w:sz w:val="20"/>
          <w:szCs w:val="20"/>
          <w:lang w:val="en-US"/>
        </w:rPr>
      </w:pPr>
      <w:r w:rsidRPr="00731C20">
        <w:rPr>
          <w:rFonts w:ascii="Consolas" w:hAnsi="Consolas" w:cs="Consolas"/>
          <w:color w:val="008000"/>
          <w:sz w:val="20"/>
          <w:szCs w:val="20"/>
          <w:lang w:val="en-US"/>
        </w:rPr>
        <w:t>// Reset data from UART</w:t>
      </w:r>
    </w:p>
    <w:p w14:paraId="75215548" w14:textId="571B5B99" w:rsidR="003D4395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memset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, 0, 10);</w:t>
      </w:r>
    </w:p>
    <w:p w14:paraId="4F95E209" w14:textId="77777777" w:rsidR="00731C20" w:rsidRPr="00731C20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65794CF" w14:textId="2BCCBFAF" w:rsidR="003D4395" w:rsidRPr="00731C20" w:rsidRDefault="003D4395" w:rsidP="003D4395">
      <w:pPr>
        <w:spacing w:after="0"/>
        <w:ind w:firstLine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poza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mainem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F70C989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8000"/>
          <w:sz w:val="20"/>
          <w:szCs w:val="20"/>
          <w:lang w:val="en-US"/>
        </w:rPr>
        <w:t>// UART callback handling</w:t>
      </w:r>
    </w:p>
    <w:p w14:paraId="34F0790B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void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HAL_UARTEx_RxEventCallback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UART_HandleTypeDef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huart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uint16_t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Size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08606089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huart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-&gt;Instance == USART3){</w:t>
      </w:r>
    </w:p>
    <w:p w14:paraId="74640A75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atof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CF22E87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20)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20;</w:t>
      </w:r>
    </w:p>
    <w:p w14:paraId="31EFCCFB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65)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65;</w:t>
      </w:r>
    </w:p>
    <w:p w14:paraId="57978E27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C354741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</w:p>
    <w:p w14:paraId="52FB87B1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HAL_UARTEx_ReceiveToIdle_DMA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*)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, 10);</w:t>
      </w:r>
    </w:p>
    <w:p w14:paraId="16916D8A" w14:textId="77777777" w:rsid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5D66755" w14:textId="6424119C" w:rsidR="00C76078" w:rsidRPr="003F0E9F" w:rsidRDefault="003F0E9F" w:rsidP="003F0E9F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F0E9F">
        <w:rPr>
          <w:rFonts w:ascii="Consolas" w:hAnsi="Consolas" w:cs="Consolas"/>
          <w:color w:val="000000"/>
          <w:sz w:val="20"/>
          <w:szCs w:val="20"/>
        </w:rPr>
        <w:t>}</w:t>
      </w:r>
    </w:p>
    <w:p w14:paraId="4D5EAD6C" w14:textId="1719356B" w:rsidR="00C76078" w:rsidRDefault="00C76078" w:rsidP="00CE6040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Skonfigurowano </w:t>
      </w:r>
      <w:r w:rsidR="005F428C" w:rsidRPr="00125F4F">
        <w:rPr>
          <w:rFonts w:ascii="Times New Roman" w:hAnsi="Times New Roman" w:cs="Times New Roman"/>
          <w:b/>
          <w:bCs/>
          <w:sz w:val="24"/>
          <w:szCs w:val="24"/>
        </w:rPr>
        <w:t>interfejs I2C</w:t>
      </w:r>
      <w:r w:rsidR="005F428C">
        <w:rPr>
          <w:rFonts w:ascii="Times New Roman" w:hAnsi="Times New Roman" w:cs="Times New Roman"/>
          <w:sz w:val="24"/>
          <w:szCs w:val="24"/>
        </w:rPr>
        <w:t xml:space="preserve"> do obsługi czujnika BMP280</w:t>
      </w:r>
    </w:p>
    <w:p w14:paraId="3D22F4BB" w14:textId="42D49A8F" w:rsidR="00643518" w:rsidRDefault="00643518" w:rsidP="00CE6040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obsługi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czujnika BMP280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wyświetlacza LCD</w:t>
      </w:r>
      <w:r>
        <w:rPr>
          <w:rFonts w:ascii="Times New Roman" w:hAnsi="Times New Roman" w:cs="Times New Roman"/>
          <w:sz w:val="24"/>
          <w:szCs w:val="24"/>
        </w:rPr>
        <w:t xml:space="preserve"> użyto zewnętrznych bibliotek załączonych do projektu</w:t>
      </w:r>
    </w:p>
    <w:p w14:paraId="713A4061" w14:textId="0C201DA8" w:rsidR="00643518" w:rsidRDefault="00643518" w:rsidP="00CE6040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Skonfigurowano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proofErr w:type="spellStart"/>
      <w:r w:rsidRPr="00125F4F">
        <w:rPr>
          <w:rFonts w:ascii="Times New Roman" w:hAnsi="Times New Roman" w:cs="Times New Roman"/>
          <w:b/>
          <w:bCs/>
          <w:sz w:val="24"/>
          <w:szCs w:val="24"/>
        </w:rPr>
        <w:t>timery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71E7951" w14:textId="2937A3D5" w:rsidR="00643518" w:rsidRDefault="00643518" w:rsidP="0064351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</w:rPr>
        <w:t>TIM1</w:t>
      </w:r>
      <w:r>
        <w:rPr>
          <w:rFonts w:ascii="Times New Roman" w:hAnsi="Times New Roman" w:cs="Times New Roman"/>
          <w:sz w:val="24"/>
          <w:szCs w:val="24"/>
        </w:rPr>
        <w:t xml:space="preserve"> do sterowania sygnałem PWM sterującym bramką tranzystora IRF520N (max. wypełnienie = 999)</w:t>
      </w:r>
    </w:p>
    <w:p w14:paraId="6C06412E" w14:textId="42428439" w:rsidR="00643518" w:rsidRPr="00731C20" w:rsidRDefault="00643518" w:rsidP="0064351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</w:rPr>
        <w:t>TIM3</w:t>
      </w:r>
      <w:r>
        <w:rPr>
          <w:rFonts w:ascii="Times New Roman" w:hAnsi="Times New Roman" w:cs="Times New Roman"/>
          <w:sz w:val="24"/>
          <w:szCs w:val="24"/>
        </w:rPr>
        <w:t xml:space="preserve"> w trybie </w:t>
      </w:r>
      <w:proofErr w:type="spellStart"/>
      <w:r>
        <w:rPr>
          <w:rFonts w:ascii="Times New Roman" w:hAnsi="Times New Roman" w:cs="Times New Roman"/>
          <w:sz w:val="24"/>
          <w:szCs w:val="24"/>
        </w:rPr>
        <w:t>przerwaniowym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NVI</w:t>
      </w:r>
      <w:r w:rsidR="0063635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do wyzwalania </w:t>
      </w:r>
      <w:r w:rsidR="00636356">
        <w:rPr>
          <w:rFonts w:ascii="Times New Roman" w:hAnsi="Times New Roman" w:cs="Times New Roman"/>
          <w:sz w:val="24"/>
          <w:szCs w:val="24"/>
        </w:rPr>
        <w:t>pomiaru temperatury, wysyłania danych, obliczania sygnału sterującego</w:t>
      </w:r>
      <w:r w:rsidR="000F5B96">
        <w:rPr>
          <w:rFonts w:ascii="Times New Roman" w:hAnsi="Times New Roman" w:cs="Times New Roman"/>
          <w:sz w:val="24"/>
          <w:szCs w:val="24"/>
        </w:rPr>
        <w:t xml:space="preserve"> (razem z nasyceniem)</w:t>
      </w:r>
      <w:r w:rsidR="00636356">
        <w:rPr>
          <w:rFonts w:ascii="Times New Roman" w:hAnsi="Times New Roman" w:cs="Times New Roman"/>
          <w:sz w:val="24"/>
          <w:szCs w:val="24"/>
        </w:rPr>
        <w:t xml:space="preserve"> i sterowania tranzystorem co okres próbkowania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=1s</m:t>
        </m:r>
      </m:oMath>
      <w:r w:rsidR="0045053C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DD75B24" w14:textId="0601AA9C" w:rsidR="00731C20" w:rsidRPr="00731C20" w:rsidRDefault="00731C20" w:rsidP="00731C20">
      <w:pPr>
        <w:spacing w:after="0"/>
        <w:ind w:left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poza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mainem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1F46874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TIMERS callback handling</w:t>
      </w:r>
    </w:p>
    <w:p w14:paraId="5857EFBF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void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HAL_TIM_PeriodElapsedCallback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TIM_HandleTypeDef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htim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409568C6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htim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-&gt;Instance == TIM3){</w:t>
      </w:r>
    </w:p>
    <w:p w14:paraId="3EE14D78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TEMPERATURE</w:t>
      </w:r>
    </w:p>
    <w:p w14:paraId="6465D0C1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BMP280_ReadTemperatureAndPressure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(&amp;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, &amp;pressure);</w:t>
      </w:r>
    </w:p>
    <w:p w14:paraId="310665FD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sprintf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E6C73">
        <w:rPr>
          <w:rFonts w:ascii="Consolas" w:hAnsi="Consolas" w:cs="Consolas"/>
          <w:color w:val="A31515"/>
          <w:sz w:val="20"/>
          <w:szCs w:val="20"/>
          <w:lang w:val="en-US"/>
        </w:rPr>
        <w:t>"Current temperature: %.2f\n\r"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D8367A3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HAL_UART_Transmit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*)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sizeof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)-1, 1000);</w:t>
      </w:r>
    </w:p>
    <w:p w14:paraId="152BB20F" w14:textId="77777777" w:rsidR="001E6C73" w:rsidRPr="001E6C73" w:rsidRDefault="001E6C73" w:rsidP="00725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85A94C2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sprintf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((</w:t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char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*)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E6C73">
        <w:rPr>
          <w:rFonts w:ascii="Consolas" w:hAnsi="Consolas" w:cs="Consolas"/>
          <w:color w:val="A31515"/>
          <w:sz w:val="20"/>
          <w:szCs w:val="20"/>
          <w:lang w:val="en-US"/>
        </w:rPr>
        <w:t>"Set temperature: %.2f\n\r"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609AFDD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HAL_UART_Transmit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*)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strlen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), 1000);</w:t>
      </w:r>
    </w:p>
    <w:p w14:paraId="4CACA5E0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</w:p>
    <w:p w14:paraId="16644E21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(htim1.Init.Period * </w:t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calculate_PID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(&amp;PID1,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211613F8" w14:textId="58F5F2B5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</w:p>
    <w:p w14:paraId="6708CB9C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Saturation</w:t>
      </w:r>
    </w:p>
    <w:p w14:paraId="57781A8E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0.0) 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359F8F3B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htim1.Init.Period)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htim1.Init.Period;</w:t>
      </w:r>
    </w:p>
    <w:p w14:paraId="45469583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uint16_t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FE29C94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</w:p>
    <w:p w14:paraId="1CCF34B4" w14:textId="3A1A3429" w:rsidR="00B935FF" w:rsidRPr="00B935FF" w:rsidRDefault="001E6C73" w:rsidP="00B93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>pwm_duty_u</w:t>
      </w:r>
      <w:proofErr w:type="spellEnd"/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 xml:space="preserve"> = htim1.Init.Period;</w:t>
      </w:r>
      <w:r w:rsidR="00B935FF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>// 100% PWM duty for creating model</w:t>
      </w:r>
    </w:p>
    <w:p w14:paraId="2DA593E8" w14:textId="77777777" w:rsidR="002152DE" w:rsidRDefault="00B935FF" w:rsidP="00B935FF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__HAL_TIM_SET_COMPARE(&amp;htim1, TIM_CHANNEL_1, </w:t>
      </w:r>
      <w:proofErr w:type="spellStart"/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="001E6C73"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CDE7E8C" w14:textId="56E1C092" w:rsidR="001E6C73" w:rsidRPr="00B935FF" w:rsidRDefault="001E6C73" w:rsidP="00C9116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C7CDFFC" w14:textId="0D08A308" w:rsidR="001E6C73" w:rsidRPr="00C20847" w:rsidRDefault="001E6C73" w:rsidP="001E6C73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2084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1F631584" w14:textId="230D9F1C" w:rsidR="0071627C" w:rsidRDefault="0071627C" w:rsidP="0071627C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</w:rPr>
        <w:t>TIM4</w:t>
      </w:r>
      <w:r>
        <w:rPr>
          <w:rFonts w:ascii="Times New Roman" w:hAnsi="Times New Roman" w:cs="Times New Roman"/>
          <w:sz w:val="24"/>
          <w:szCs w:val="24"/>
        </w:rPr>
        <w:t xml:space="preserve"> w trybie </w:t>
      </w:r>
      <w:proofErr w:type="spellStart"/>
      <w:r>
        <w:rPr>
          <w:rFonts w:ascii="Times New Roman" w:hAnsi="Times New Roman" w:cs="Times New Roman"/>
          <w:sz w:val="24"/>
          <w:szCs w:val="24"/>
        </w:rPr>
        <w:t>pollingu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obsługi </w:t>
      </w:r>
      <w:proofErr w:type="spellStart"/>
      <w:r>
        <w:rPr>
          <w:rFonts w:ascii="Times New Roman" w:hAnsi="Times New Roman" w:cs="Times New Roman"/>
          <w:sz w:val="24"/>
          <w:szCs w:val="24"/>
        </w:rPr>
        <w:t>enkodera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obrotowego</w:t>
      </w:r>
      <w:r w:rsidR="0045053C">
        <w:rPr>
          <w:rFonts w:ascii="Times New Roman" w:hAnsi="Times New Roman" w:cs="Times New Roman"/>
          <w:sz w:val="24"/>
          <w:szCs w:val="24"/>
        </w:rPr>
        <w:t>:</w:t>
      </w:r>
    </w:p>
    <w:p w14:paraId="17E30891" w14:textId="659CBAF1" w:rsidR="003D4395" w:rsidRPr="00731C20" w:rsidRDefault="003D4395" w:rsidP="003D439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12D300DB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Prevents from bugging </w:t>
      </w:r>
      <w:proofErr w:type="spellStart"/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>set_temp_f</w:t>
      </w:r>
      <w:proofErr w:type="spellEnd"/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 when encoder counter value goes through 0</w:t>
      </w:r>
    </w:p>
    <w:p w14:paraId="5BAB1D53" w14:textId="7A8A28A0" w:rsidR="003D4395" w:rsidRPr="00FA264D" w:rsidRDefault="003D4395" w:rsidP="003D4395">
      <w:pPr>
        <w:spacing w:after="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htim4.Instance-&gt;CNT = 65535 / 2;</w:t>
      </w:r>
    </w:p>
    <w:p w14:paraId="21457302" w14:textId="77777777" w:rsidR="003D4395" w:rsidRPr="00FA264D" w:rsidRDefault="003D4395" w:rsidP="003D4395">
      <w:pPr>
        <w:spacing w:after="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06D7AD2" w14:textId="2F55682C" w:rsidR="003D4395" w:rsidRPr="00FA264D" w:rsidRDefault="003D4395" w:rsidP="003D439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A264D">
        <w:rPr>
          <w:rFonts w:ascii="Times New Roman" w:hAnsi="Times New Roman" w:cs="Times New Roman"/>
          <w:sz w:val="24"/>
          <w:szCs w:val="24"/>
          <w:u w:val="single"/>
          <w:lang w:val="en-US"/>
        </w:rPr>
        <w:t>while(1):</w:t>
      </w:r>
    </w:p>
    <w:p w14:paraId="4A784B65" w14:textId="77777777" w:rsidR="0071627C" w:rsidRPr="00FA264D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ENCODER</w:t>
      </w:r>
    </w:p>
    <w:p w14:paraId="03F14C05" w14:textId="25611D04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__HAL_TIM_GET_COUNTER(&amp;htim4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AFE05A0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prev_enc_uint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E2AB299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71627C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&gt;= 2 ||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-2){</w:t>
      </w:r>
    </w:p>
    <w:p w14:paraId="271291DE" w14:textId="77777777" w:rsidR="0071627C" w:rsidRPr="00FA264D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/= 2;</w:t>
      </w:r>
    </w:p>
    <w:p w14:paraId="0E72B5E9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0.5 *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1B97153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71627C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65)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65;</w:t>
      </w:r>
    </w:p>
    <w:p w14:paraId="223D7A82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71627C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20)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20;</w:t>
      </w:r>
    </w:p>
    <w:p w14:paraId="2B91A2A5" w14:textId="77777777" w:rsidR="0071627C" w:rsidRPr="00FA264D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01672EA7" w14:textId="69AD46F6" w:rsidR="0071627C" w:rsidRPr="00D451F6" w:rsidRDefault="0071627C" w:rsidP="0071627C">
      <w:pPr>
        <w:spacing w:after="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prev_enc_uint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1949311" w14:textId="45C25015" w:rsidR="0071627C" w:rsidRDefault="0045053C" w:rsidP="0071627C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Skonfigurowano obsługę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wyświetlacza LCD</w:t>
      </w:r>
      <w:r>
        <w:rPr>
          <w:rFonts w:ascii="Times New Roman" w:hAnsi="Times New Roman" w:cs="Times New Roman"/>
          <w:sz w:val="24"/>
          <w:szCs w:val="24"/>
        </w:rPr>
        <w:t xml:space="preserve"> w pętli głównej programu:</w:t>
      </w:r>
    </w:p>
    <w:p w14:paraId="4A8709EC" w14:textId="079F9EB1" w:rsidR="00731C20" w:rsidRPr="00FA264D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A264D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76072148" w14:textId="77777777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31C20">
        <w:rPr>
          <w:rFonts w:ascii="Consolas" w:hAnsi="Consolas" w:cs="Consolas"/>
          <w:color w:val="2B91AF"/>
          <w:sz w:val="20"/>
          <w:szCs w:val="20"/>
          <w:lang w:val="en-US"/>
        </w:rPr>
        <w:t>LCD_init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0A94CDE2" w14:textId="79553750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31C20">
        <w:rPr>
          <w:rFonts w:ascii="Consolas" w:hAnsi="Consolas" w:cs="Consolas"/>
          <w:color w:val="2B91AF"/>
          <w:sz w:val="20"/>
          <w:szCs w:val="20"/>
          <w:lang w:val="en-US"/>
        </w:rPr>
        <w:t>LCD_write_command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(LCD_CLEAR_INSTRUCTION);</w:t>
      </w:r>
    </w:p>
    <w:p w14:paraId="61CF817B" w14:textId="74DE7440" w:rsidR="00731C20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731C20">
        <w:rPr>
          <w:rFonts w:ascii="Consolas" w:hAnsi="Consolas" w:cs="Consolas"/>
          <w:color w:val="2B91AF"/>
          <w:sz w:val="20"/>
          <w:szCs w:val="20"/>
          <w:lang w:val="en-US"/>
        </w:rPr>
        <w:t>LCD_write_command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(LCD_HOME_INSTRUCTION);</w:t>
      </w:r>
    </w:p>
    <w:p w14:paraId="151E9FE2" w14:textId="77777777" w:rsidR="00731C20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E421A8B" w14:textId="69A187AA" w:rsidR="00731C20" w:rsidRPr="00FA264D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A264D">
        <w:rPr>
          <w:rFonts w:ascii="Times New Roman" w:hAnsi="Times New Roman" w:cs="Times New Roman"/>
          <w:sz w:val="24"/>
          <w:szCs w:val="24"/>
          <w:u w:val="single"/>
          <w:lang w:val="en-US"/>
        </w:rPr>
        <w:t>while(1):</w:t>
      </w:r>
    </w:p>
    <w:p w14:paraId="17F2F28D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LCD</w:t>
      </w:r>
    </w:p>
    <w:p w14:paraId="5E4FC60B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snprintf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current_temp_ch_LCD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LCD_MAXIMUM_LINE_LENGTH, </w:t>
      </w:r>
      <w:r w:rsidRPr="003D439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96620D">
        <w:rPr>
          <w:rFonts w:ascii="Consolas" w:hAnsi="Consolas" w:cs="Consolas"/>
          <w:color w:val="A31515"/>
          <w:sz w:val="20"/>
          <w:szCs w:val="20"/>
          <w:lang w:val="en-US"/>
        </w:rPr>
        <w:t>Temp</w:t>
      </w:r>
      <w:r w:rsidRPr="003D4395">
        <w:rPr>
          <w:rFonts w:ascii="Consolas" w:hAnsi="Consolas" w:cs="Consolas"/>
          <w:color w:val="A31515"/>
          <w:sz w:val="20"/>
          <w:szCs w:val="20"/>
          <w:lang w:val="en-US"/>
        </w:rPr>
        <w:t>:  %.2f"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56D6987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LCD_write_text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current_temp_ch_LCD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17633D0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LCD_write_data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(LCD_CHAR_DEGREE);</w:t>
      </w:r>
    </w:p>
    <w:p w14:paraId="6EAE8F3F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LCD_write_char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FA264D">
        <w:rPr>
          <w:rFonts w:ascii="Consolas" w:hAnsi="Consolas" w:cs="Consolas"/>
          <w:color w:val="A31515"/>
          <w:sz w:val="20"/>
          <w:szCs w:val="20"/>
          <w:lang w:val="en-US"/>
        </w:rPr>
        <w:t>'C'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9BA582D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snprintf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set_temp_ch_LCD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LCD_MAXIMUM_LINE_LENGTH, </w:t>
      </w:r>
      <w:r w:rsidRPr="003D4395">
        <w:rPr>
          <w:rFonts w:ascii="Consolas" w:hAnsi="Consolas" w:cs="Consolas"/>
          <w:color w:val="A31515"/>
          <w:sz w:val="20"/>
          <w:szCs w:val="20"/>
          <w:lang w:val="en-US"/>
        </w:rPr>
        <w:t>"Set T: %.2f"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CD58C97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LCD_goto_line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(1);</w:t>
      </w:r>
    </w:p>
    <w:p w14:paraId="677F5951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LCD_write_text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set_temp_ch_LCD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B9257D0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LCD_write_data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(LCD_CHAR_DEGREE);</w:t>
      </w:r>
    </w:p>
    <w:p w14:paraId="583F82CE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LCD_write_char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FA264D">
        <w:rPr>
          <w:rFonts w:ascii="Consolas" w:hAnsi="Consolas" w:cs="Consolas"/>
          <w:color w:val="A31515"/>
          <w:sz w:val="20"/>
          <w:szCs w:val="20"/>
          <w:lang w:val="en-US"/>
        </w:rPr>
        <w:t>'C'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789F42D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HAL_Delay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(100);</w:t>
      </w:r>
    </w:p>
    <w:p w14:paraId="226925EF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LCD_write_text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FA264D">
        <w:rPr>
          <w:rFonts w:ascii="Consolas" w:hAnsi="Consolas" w:cs="Consolas"/>
          <w:color w:val="A31515"/>
          <w:sz w:val="20"/>
          <w:szCs w:val="20"/>
          <w:lang w:val="en-US"/>
        </w:rPr>
        <w:t>"                "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101A71F" w14:textId="3C41A679" w:rsidR="0071627C" w:rsidRDefault="003D4395" w:rsidP="0071627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LCD_write_command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(LCD_HOME_INSTRUCTION);</w:t>
      </w:r>
      <w:r w:rsidR="000F5B96">
        <w:rPr>
          <w:rFonts w:ascii="Consolas" w:hAnsi="Consolas" w:cs="Consolas"/>
          <w:color w:val="000000"/>
          <w:sz w:val="20"/>
          <w:szCs w:val="20"/>
          <w:lang w:val="en-US"/>
        </w:rPr>
        <w:br/>
      </w:r>
      <w:r w:rsidR="000F5B96">
        <w:rPr>
          <w:rFonts w:ascii="Consolas" w:hAnsi="Consolas" w:cs="Consolas"/>
          <w:color w:val="000000"/>
          <w:sz w:val="20"/>
          <w:szCs w:val="20"/>
          <w:lang w:val="en-US"/>
        </w:rPr>
        <w:br/>
      </w:r>
    </w:p>
    <w:p w14:paraId="16E5BD4E" w14:textId="13E51B5F" w:rsidR="003D4395" w:rsidRDefault="003D4395" w:rsidP="003D4395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Zaimplementowano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regulator PID</w:t>
      </w:r>
      <w:r>
        <w:rPr>
          <w:rFonts w:ascii="Times New Roman" w:hAnsi="Times New Roman" w:cs="Times New Roman"/>
          <w:sz w:val="24"/>
          <w:szCs w:val="24"/>
        </w:rPr>
        <w:t xml:space="preserve"> oraz funkcję obliczającą sygnał sterujący:</w:t>
      </w:r>
    </w:p>
    <w:p w14:paraId="76DB07AD" w14:textId="79A325FE" w:rsidR="00731C20" w:rsidRPr="00731C20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poza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mainem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062BEEC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struct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528BE">
        <w:rPr>
          <w:rFonts w:ascii="Consolas" w:hAnsi="Consolas" w:cs="Consolas"/>
          <w:color w:val="2B91AF"/>
          <w:sz w:val="20"/>
          <w:szCs w:val="20"/>
          <w:lang w:val="en-US"/>
        </w:rPr>
        <w:t>Controller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27434B49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Kp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BAC0A68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528BE">
        <w:rPr>
          <w:rFonts w:ascii="Consolas" w:hAnsi="Consolas" w:cs="Consolas"/>
          <w:color w:val="0F3357"/>
          <w:sz w:val="20"/>
          <w:szCs w:val="20"/>
          <w:u w:val="single"/>
          <w:lang w:val="en-US"/>
        </w:rPr>
        <w:t>Ki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2181E48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Kd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24E9C94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Tp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CD9AD50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E641C2" w14:textId="644E26AE" w:rsidR="002528BE" w:rsidRPr="00127EC0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27EC0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127EC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27EC0">
        <w:rPr>
          <w:rFonts w:ascii="Consolas" w:hAnsi="Consolas" w:cs="Consolas"/>
          <w:color w:val="000000"/>
          <w:sz w:val="20"/>
          <w:szCs w:val="20"/>
          <w:lang w:val="en-US"/>
        </w:rPr>
        <w:t>prev_u_I</w:t>
      </w:r>
      <w:proofErr w:type="spellEnd"/>
      <w:r w:rsidRPr="00127EC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5991D34" w14:textId="252EBCED" w:rsidR="003D4395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14:paraId="0D12902A" w14:textId="77777777" w:rsidR="00B935FF" w:rsidRPr="00B935FF" w:rsidRDefault="00B935FF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E021B4C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calculate_PID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struct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Controller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set_temp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meas_temp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41DE106B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float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u = 0;</w:t>
      </w:r>
    </w:p>
    <w:p w14:paraId="7F28C297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float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error;</w:t>
      </w:r>
    </w:p>
    <w:p w14:paraId="59BE265F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float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, </w:t>
      </w:r>
      <w:proofErr w:type="spellStart"/>
      <w:r w:rsidRPr="0096620D">
        <w:rPr>
          <w:rFonts w:ascii="Consolas" w:hAnsi="Consolas" w:cs="Consolas"/>
          <w:color w:val="000000"/>
          <w:sz w:val="20"/>
          <w:szCs w:val="20"/>
        </w:rPr>
        <w:t>u_D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>;</w:t>
      </w:r>
    </w:p>
    <w:p w14:paraId="6ED2ECBD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D113E2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error =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set_temp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meas_temp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BF49D71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48D7D0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Proportional</w:t>
      </w:r>
    </w:p>
    <w:p w14:paraId="5F8BFF6E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u_P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Kp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* error;</w:t>
      </w:r>
    </w:p>
    <w:p w14:paraId="18D319FF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59908DA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Integral</w:t>
      </w:r>
    </w:p>
    <w:p w14:paraId="0AF57C66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u_I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-&gt;Ki *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Tp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/ 2.0 * (error +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) +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prev_u_I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6B2096F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D4395">
        <w:rPr>
          <w:rFonts w:ascii="Consolas" w:hAnsi="Consolas" w:cs="Consolas"/>
          <w:color w:val="2B91AF"/>
          <w:sz w:val="20"/>
          <w:szCs w:val="20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prev_u_I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>;</w:t>
      </w:r>
    </w:p>
    <w:p w14:paraId="77209986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AE9E58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Derivative</w:t>
      </w:r>
    </w:p>
    <w:p w14:paraId="1DFD68C4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6620D">
        <w:rPr>
          <w:rFonts w:ascii="Consolas" w:hAnsi="Consolas" w:cs="Consolas"/>
          <w:color w:val="000000"/>
          <w:sz w:val="20"/>
          <w:szCs w:val="20"/>
          <w:lang w:val="en-US"/>
        </w:rPr>
        <w:t>u_D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(error - 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) / 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Tp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DA8F608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5F347AD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error;</w:t>
      </w:r>
    </w:p>
    <w:p w14:paraId="1111AF96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E89CB28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>// Sum of P, I and D components</w:t>
      </w:r>
    </w:p>
    <w:p w14:paraId="3743AA2E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D4395">
        <w:rPr>
          <w:rFonts w:ascii="Consolas" w:hAnsi="Consolas" w:cs="Consolas"/>
          <w:color w:val="000000"/>
          <w:sz w:val="20"/>
          <w:szCs w:val="20"/>
        </w:rPr>
        <w:t xml:space="preserve">u =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6620D">
        <w:rPr>
          <w:rFonts w:ascii="Consolas" w:hAnsi="Consolas" w:cs="Consolas"/>
          <w:color w:val="000000"/>
          <w:sz w:val="20"/>
          <w:szCs w:val="20"/>
        </w:rPr>
        <w:t>u_D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>;</w:t>
      </w:r>
    </w:p>
    <w:p w14:paraId="39E468E0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981BC4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return</w:t>
      </w:r>
      <w:r w:rsidRPr="003D4395">
        <w:rPr>
          <w:rFonts w:ascii="Consolas" w:hAnsi="Consolas" w:cs="Consolas"/>
          <w:color w:val="000000"/>
          <w:sz w:val="20"/>
          <w:szCs w:val="20"/>
        </w:rPr>
        <w:t xml:space="preserve"> u;</w:t>
      </w:r>
    </w:p>
    <w:p w14:paraId="086DDF23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A15E647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8707149" w14:textId="35302436" w:rsidR="003D4395" w:rsidRPr="00FA264D" w:rsidRDefault="003D4395" w:rsidP="003D439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264D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struct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Controller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PID1;</w:t>
      </w:r>
    </w:p>
    <w:p w14:paraId="237C98A4" w14:textId="77777777" w:rsidR="00731C20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4DBE418E" w14:textId="7DF8838C" w:rsidR="003D4395" w:rsidRPr="00731C20" w:rsidRDefault="00731C20" w:rsidP="007162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57435C60" w14:textId="77777777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731C20">
        <w:rPr>
          <w:rFonts w:ascii="Consolas" w:hAnsi="Consolas" w:cs="Consolas"/>
          <w:color w:val="008000"/>
          <w:sz w:val="20"/>
          <w:szCs w:val="20"/>
          <w:lang w:val="en-US"/>
        </w:rPr>
        <w:t>// Initialize PID Controller parameters and</w:t>
      </w:r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proofErr w:type="spellStart"/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>init</w:t>
      </w:r>
      <w:proofErr w:type="spellEnd"/>
      <w:r w:rsidRPr="00731C20">
        <w:rPr>
          <w:rFonts w:ascii="Consolas" w:hAnsi="Consolas" w:cs="Consolas"/>
          <w:color w:val="008000"/>
          <w:sz w:val="20"/>
          <w:szCs w:val="20"/>
          <w:lang w:val="en-US"/>
        </w:rPr>
        <w:t xml:space="preserve"> data</w:t>
      </w:r>
    </w:p>
    <w:p w14:paraId="3515B071" w14:textId="77777777" w:rsidR="00F52386" w:rsidRDefault="006110E8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27EC0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="00F52386">
        <w:rPr>
          <w:rFonts w:ascii="Consolas" w:hAnsi="Consolas" w:cs="Consolas"/>
          <w:color w:val="000000"/>
          <w:sz w:val="20"/>
          <w:szCs w:val="20"/>
        </w:rPr>
        <w:t>PID1.Kp = 0.03928;</w:t>
      </w:r>
    </w:p>
    <w:p w14:paraId="1C1EA8DC" w14:textId="77777777" w:rsid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PID1.Ki = 0.0002692;</w:t>
      </w:r>
    </w:p>
    <w:p w14:paraId="5F40B02D" w14:textId="77777777" w:rsid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PID1.Kd = 0.01957;</w:t>
      </w:r>
    </w:p>
    <w:p w14:paraId="4FB38749" w14:textId="77777777" w:rsidR="00F52386" w:rsidRP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52386">
        <w:rPr>
          <w:rFonts w:ascii="Consolas" w:hAnsi="Consolas" w:cs="Consolas"/>
          <w:color w:val="000000"/>
          <w:sz w:val="20"/>
          <w:szCs w:val="20"/>
          <w:lang w:val="en-US"/>
        </w:rPr>
        <w:t>PID1.Tp = 1;</w:t>
      </w:r>
    </w:p>
    <w:p w14:paraId="3559ECAA" w14:textId="77777777" w:rsidR="00F52386" w:rsidRP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523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PID1.prev_error = 0;</w:t>
      </w:r>
    </w:p>
    <w:p w14:paraId="5BEB2C14" w14:textId="3D9C3A70" w:rsidR="00C91162" w:rsidRDefault="00F5238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523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>PID1.prev_u_I = 0;</w:t>
      </w:r>
      <w:r w:rsidR="00BD5F2D">
        <w:rPr>
          <w:rFonts w:ascii="Times New Roman" w:hAnsi="Times New Roman" w:cs="Times New Roman"/>
          <w:sz w:val="24"/>
          <w:szCs w:val="24"/>
          <w:lang w:val="en-US"/>
        </w:rPr>
        <w:br/>
      </w:r>
      <w:r w:rsidR="00BD5F2D">
        <w:rPr>
          <w:rFonts w:ascii="Times New Roman" w:hAnsi="Times New Roman" w:cs="Times New Roman"/>
          <w:sz w:val="24"/>
          <w:szCs w:val="24"/>
          <w:lang w:val="en-US"/>
        </w:rPr>
        <w:br/>
      </w:r>
      <w:r w:rsidR="00BD5F2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D7AA34B" w14:textId="54D74E75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E9D304" w14:textId="3F512B9A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02830C" w14:textId="036A1D82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FAB5E8" w14:textId="6521492A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00BFD3" w14:textId="3CCBED40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5983CB" w14:textId="6321F0E4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233545" w14:textId="77777777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45D400" w14:textId="0EBD0296" w:rsidR="00125F4F" w:rsidRDefault="00125F4F" w:rsidP="00125F4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Zdjęcia fizycznego układu</w:t>
      </w:r>
    </w:p>
    <w:p w14:paraId="3A98107A" w14:textId="3E9B2641" w:rsidR="00BD5F2D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25F4F">
        <w:rPr>
          <w:rFonts w:ascii="Times New Roman" w:hAnsi="Times New Roman" w:cs="Times New Roman"/>
          <w:sz w:val="24"/>
          <w:szCs w:val="24"/>
        </w:rPr>
        <w:t>Poniżej przedstawiono wygląd rzeczywistego u</w:t>
      </w:r>
      <w:r>
        <w:rPr>
          <w:rFonts w:ascii="Times New Roman" w:hAnsi="Times New Roman" w:cs="Times New Roman"/>
          <w:sz w:val="24"/>
          <w:szCs w:val="24"/>
        </w:rPr>
        <w:t>kładu zbudowanego na płytce prototypowej:</w:t>
      </w:r>
    </w:p>
    <w:p w14:paraId="7587A69C" w14:textId="700FAD39" w:rsidR="00BD5F2D" w:rsidRDefault="00BD5F2D" w:rsidP="00BD5F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638C1" wp14:editId="1AE4418E">
            <wp:extent cx="4689571" cy="344494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" t="4520" r="6091" b="10853"/>
                    <a:stretch/>
                  </pic:blipFill>
                  <pic:spPr bwMode="auto">
                    <a:xfrm rot="10800000">
                      <a:off x="0" y="0"/>
                      <a:ext cx="4705975" cy="345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8E1F6" w14:textId="77777777" w:rsidR="00F353A4" w:rsidRDefault="00BD5F2D" w:rsidP="00F353A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28CD1" wp14:editId="301F2BA7">
            <wp:extent cx="4921200" cy="392040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2" t="23771" r="9522" b="1707"/>
                    <a:stretch/>
                  </pic:blipFill>
                  <pic:spPr bwMode="auto">
                    <a:xfrm rot="10800000">
                      <a:off x="0" y="0"/>
                      <a:ext cx="4921200" cy="392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A80A8" w14:textId="5A46A1CB" w:rsidR="00125F4F" w:rsidRPr="00125F4F" w:rsidRDefault="00F353A4" w:rsidP="00F353A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00072B">
          <w:rPr>
            <w:noProof/>
          </w:rPr>
          <w:t>9</w:t>
        </w:r>
      </w:fldSimple>
      <w:r>
        <w:t>. Zdjęcia fizycznego układu</w:t>
      </w:r>
    </w:p>
    <w:p w14:paraId="5F577992" w14:textId="39DFC3A9" w:rsidR="00125F4F" w:rsidRPr="00125F4F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61FA44" w14:textId="41CAF4AB" w:rsidR="00125F4F" w:rsidRPr="00125F4F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192887" w14:textId="3A3485CE" w:rsidR="00125F4F" w:rsidRPr="00125F4F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512752" w14:textId="77777777" w:rsidR="0096620D" w:rsidRPr="00125F4F" w:rsidRDefault="0096620D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45B9D9" w14:textId="0E58BFA2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Link do repozytorium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</w:p>
    <w:p w14:paraId="2D9075AD" w14:textId="52324B7D" w:rsidR="000338CB" w:rsidRDefault="00AD1151" w:rsidP="00AD115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Kompletny projekt na mikroprocesor STM32, skrypt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8A13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1311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oraz pełną dokumentację zamieszczono jako publiczne repozytorium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 linkiem:</w:t>
      </w:r>
    </w:p>
    <w:bookmarkStart w:id="0" w:name="Github"/>
    <w:p w14:paraId="6A999907" w14:textId="3FC227BA" w:rsidR="00AD1151" w:rsidRPr="00AD1151" w:rsidRDefault="00D436CC" w:rsidP="00AD1151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"https://github.com/JakubGrzesiak/SM---Final-Project.git" </w:instrText>
      </w:r>
      <w:r>
        <w:fldChar w:fldCharType="separate"/>
      </w:r>
      <w:r w:rsidR="00AD1151" w:rsidRPr="00AD1151">
        <w:rPr>
          <w:rStyle w:val="Hyperlink"/>
          <w:rFonts w:ascii="Times New Roman" w:hAnsi="Times New Roman" w:cs="Times New Roman"/>
          <w:sz w:val="24"/>
          <w:szCs w:val="24"/>
        </w:rPr>
        <w:t>https://github.com/JakubGrzesiak/SM---</w:t>
      </w:r>
      <w:proofErr w:type="spellStart"/>
      <w:r w:rsidR="00AD1151" w:rsidRPr="00AD1151">
        <w:rPr>
          <w:rStyle w:val="Hyperlink"/>
          <w:rFonts w:ascii="Times New Roman" w:hAnsi="Times New Roman" w:cs="Times New Roman"/>
          <w:sz w:val="24"/>
          <w:szCs w:val="24"/>
        </w:rPr>
        <w:t>Final-Project.git</w:t>
      </w:r>
      <w:proofErr w:type="spellEnd"/>
      <w:r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</w:p>
    <w:bookmarkEnd w:id="0"/>
    <w:p w14:paraId="5442161A" w14:textId="0656B772" w:rsidR="000338CB" w:rsidRDefault="000338CB" w:rsidP="000338C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83547" w14:textId="45545F09" w:rsidR="000338CB" w:rsidRPr="00127EC0" w:rsidRDefault="00D451F6" w:rsidP="000338C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Python"/>
      <w:r w:rsidRPr="00127E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Listing </w:t>
      </w:r>
      <w:proofErr w:type="spellStart"/>
      <w:r w:rsidRPr="00127EC0">
        <w:rPr>
          <w:rFonts w:ascii="Times New Roman" w:hAnsi="Times New Roman" w:cs="Times New Roman"/>
          <w:b/>
          <w:bCs/>
          <w:sz w:val="28"/>
          <w:szCs w:val="28"/>
          <w:lang w:val="en-US"/>
        </w:rPr>
        <w:t>kodu</w:t>
      </w:r>
      <w:proofErr w:type="spellEnd"/>
      <w:r w:rsidRPr="00127E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Python:</w:t>
      </w:r>
    </w:p>
    <w:bookmarkEnd w:id="1"/>
    <w:p w14:paraId="560DC021" w14:textId="77777777" w:rsidR="00FB2B93" w:rsidRPr="002528BE" w:rsidRDefault="00FB2B93" w:rsidP="00FB2B93">
      <w:pPr>
        <w:pStyle w:val="HTMLPreformatted"/>
        <w:shd w:val="clear" w:color="auto" w:fill="FFFFFF"/>
        <w:rPr>
          <w:color w:val="080808"/>
          <w:lang w:val="en-US"/>
        </w:rPr>
      </w:pPr>
      <w:r w:rsidRPr="002528BE">
        <w:rPr>
          <w:color w:val="0033B3"/>
          <w:lang w:val="en-US"/>
        </w:rPr>
        <w:t xml:space="preserve">import </w:t>
      </w:r>
      <w:r w:rsidRPr="002528BE">
        <w:rPr>
          <w:color w:val="080808"/>
          <w:lang w:val="en-US"/>
        </w:rPr>
        <w:t xml:space="preserve">serial </w:t>
      </w:r>
      <w:r w:rsidRPr="002528BE">
        <w:rPr>
          <w:i/>
          <w:iCs/>
          <w:color w:val="8C8C8C"/>
          <w:lang w:val="en-US"/>
        </w:rPr>
        <w:t xml:space="preserve">#pip install </w:t>
      </w:r>
      <w:proofErr w:type="spellStart"/>
      <w:r w:rsidRPr="002528BE">
        <w:rPr>
          <w:i/>
          <w:iCs/>
          <w:color w:val="8C8C8C"/>
          <w:lang w:val="en-US"/>
        </w:rPr>
        <w:t>pyserial</w:t>
      </w:r>
      <w:proofErr w:type="spellEnd"/>
      <w:r w:rsidRPr="002528BE">
        <w:rPr>
          <w:i/>
          <w:iCs/>
          <w:color w:val="8C8C8C"/>
          <w:lang w:val="en-US"/>
        </w:rPr>
        <w:br/>
      </w:r>
      <w:r w:rsidRPr="002528BE">
        <w:rPr>
          <w:color w:val="0033B3"/>
          <w:lang w:val="en-US"/>
        </w:rPr>
        <w:t xml:space="preserve">import </w:t>
      </w:r>
      <w:proofErr w:type="spellStart"/>
      <w:r w:rsidRPr="002528BE">
        <w:rPr>
          <w:color w:val="080808"/>
          <w:lang w:val="en-US"/>
        </w:rPr>
        <w:t>matplotlib.pyplot</w:t>
      </w:r>
      <w:proofErr w:type="spellEnd"/>
      <w:r w:rsidRPr="002528BE">
        <w:rPr>
          <w:color w:val="080808"/>
          <w:lang w:val="en-US"/>
        </w:rPr>
        <w:t xml:space="preserve"> </w:t>
      </w:r>
      <w:r w:rsidRPr="002528BE">
        <w:rPr>
          <w:color w:val="0033B3"/>
          <w:lang w:val="en-US"/>
        </w:rPr>
        <w:t xml:space="preserve">as </w:t>
      </w:r>
      <w:proofErr w:type="spellStart"/>
      <w:r w:rsidRPr="002528BE">
        <w:rPr>
          <w:color w:val="080808"/>
          <w:lang w:val="en-US"/>
        </w:rPr>
        <w:t>plt</w:t>
      </w:r>
      <w:proofErr w:type="spellEnd"/>
      <w:r w:rsidRPr="002528BE">
        <w:rPr>
          <w:color w:val="080808"/>
          <w:lang w:val="en-US"/>
        </w:rPr>
        <w:br/>
      </w:r>
      <w:r w:rsidRPr="002528BE">
        <w:rPr>
          <w:color w:val="0033B3"/>
          <w:lang w:val="en-US"/>
        </w:rPr>
        <w:t xml:space="preserve">import </w:t>
      </w:r>
      <w:r w:rsidRPr="002528BE">
        <w:rPr>
          <w:color w:val="080808"/>
          <w:lang w:val="en-US"/>
        </w:rPr>
        <w:t>time</w:t>
      </w:r>
      <w:r w:rsidRPr="002528BE">
        <w:rPr>
          <w:color w:val="080808"/>
          <w:lang w:val="en-US"/>
        </w:rPr>
        <w:br/>
      </w:r>
      <w:r w:rsidRPr="002528BE">
        <w:rPr>
          <w:color w:val="0033B3"/>
          <w:lang w:val="en-US"/>
        </w:rPr>
        <w:t xml:space="preserve">import </w:t>
      </w:r>
      <w:r w:rsidRPr="002528BE">
        <w:rPr>
          <w:color w:val="080808"/>
          <w:lang w:val="en-US"/>
        </w:rPr>
        <w:t>csv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># Init variables/arrays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color w:val="080808"/>
          <w:lang w:val="en-US"/>
        </w:rPr>
        <w:t xml:space="preserve">t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proofErr w:type="spellStart"/>
      <w:r w:rsidRPr="002528BE">
        <w:rPr>
          <w:color w:val="080808"/>
          <w:lang w:val="en-US"/>
        </w:rPr>
        <w:t>Tp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 xml:space="preserve">1                      </w:t>
      </w:r>
      <w:r w:rsidRPr="002528BE">
        <w:rPr>
          <w:i/>
          <w:iCs/>
          <w:color w:val="8C8C8C"/>
          <w:lang w:val="en-US"/>
        </w:rPr>
        <w:t># sampling time [s]</w:t>
      </w:r>
      <w:r w:rsidRPr="002528BE">
        <w:rPr>
          <w:i/>
          <w:iCs/>
          <w:color w:val="8C8C8C"/>
          <w:lang w:val="en-US"/>
        </w:rPr>
        <w:br/>
      </w:r>
      <w:proofErr w:type="spellStart"/>
      <w:r w:rsidRPr="002528BE">
        <w:rPr>
          <w:color w:val="080808"/>
          <w:lang w:val="en-US"/>
        </w:rPr>
        <w:t>curr_temp_samples</w:t>
      </w:r>
      <w:proofErr w:type="spellEnd"/>
      <w:r w:rsidRPr="002528BE">
        <w:rPr>
          <w:color w:val="080808"/>
          <w:lang w:val="en-US"/>
        </w:rPr>
        <w:t xml:space="preserve"> = []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proofErr w:type="spellStart"/>
      <w:r w:rsidRPr="002528BE">
        <w:rPr>
          <w:color w:val="080808"/>
          <w:lang w:val="en-US"/>
        </w:rPr>
        <w:t>set_temp_samples</w:t>
      </w:r>
      <w:proofErr w:type="spellEnd"/>
      <w:r w:rsidRPr="002528BE">
        <w:rPr>
          <w:color w:val="080808"/>
          <w:lang w:val="en-US"/>
        </w:rPr>
        <w:t xml:space="preserve"> = []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 xml:space="preserve"> = []</w:t>
      </w:r>
      <w:r w:rsidRPr="002528BE">
        <w:rPr>
          <w:color w:val="080808"/>
          <w:lang w:val="en-US"/>
        </w:rPr>
        <w:br/>
        <w:t xml:space="preserve">d = </w:t>
      </w:r>
      <w:proofErr w:type="spellStart"/>
      <w:r w:rsidRPr="002528BE">
        <w:rPr>
          <w:color w:val="000080"/>
          <w:lang w:val="en-US"/>
        </w:rPr>
        <w:t>bytearray</w:t>
      </w:r>
      <w:proofErr w:type="spellEnd"/>
      <w:r w:rsidRPr="002528BE">
        <w:rPr>
          <w:color w:val="080808"/>
          <w:lang w:val="en-US"/>
        </w:rPr>
        <w:t xml:space="preserve">()             </w:t>
      </w:r>
      <w:r w:rsidRPr="002528BE">
        <w:rPr>
          <w:i/>
          <w:iCs/>
          <w:color w:val="8C8C8C"/>
          <w:lang w:val="en-US"/>
        </w:rPr>
        <w:t># serial read buffer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i/>
          <w:iCs/>
          <w:color w:val="8C8C8C"/>
          <w:lang w:val="en-US"/>
        </w:rPr>
        <w:br/>
        <w:t># Handling plot close event</w:t>
      </w:r>
      <w:r w:rsidRPr="002528BE">
        <w:rPr>
          <w:i/>
          <w:iCs/>
          <w:color w:val="8C8C8C"/>
          <w:lang w:val="en-US"/>
        </w:rPr>
        <w:br/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1</w:t>
      </w:r>
      <w:r w:rsidRPr="002528BE">
        <w:rPr>
          <w:color w:val="1750EB"/>
          <w:lang w:val="en-US"/>
        </w:rPr>
        <w:br/>
      </w:r>
      <w:r w:rsidRPr="002528BE">
        <w:rPr>
          <w:color w:val="0033B3"/>
          <w:lang w:val="en-US"/>
        </w:rPr>
        <w:t xml:space="preserve">def </w:t>
      </w:r>
      <w:proofErr w:type="spellStart"/>
      <w:r w:rsidRPr="002528BE">
        <w:rPr>
          <w:color w:val="00627A"/>
          <w:lang w:val="en-US"/>
        </w:rPr>
        <w:t>handle_close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808080"/>
          <w:lang w:val="en-US"/>
        </w:rPr>
        <w:t>event</w:t>
      </w:r>
      <w:r w:rsidRPr="002528BE">
        <w:rPr>
          <w:color w:val="080808"/>
          <w:lang w:val="en-US"/>
        </w:rPr>
        <w:t>):</w:t>
      </w:r>
      <w:r w:rsidRPr="002528BE">
        <w:rPr>
          <w:color w:val="080808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global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br/>
        <w:t xml:space="preserve">   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  <w:t xml:space="preserve">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"Data logging finished!"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 xml:space="preserve"># Figure </w:t>
      </w:r>
      <w:proofErr w:type="spellStart"/>
      <w:r w:rsidRPr="002528BE">
        <w:rPr>
          <w:i/>
          <w:iCs/>
          <w:color w:val="8C8C8C"/>
          <w:lang w:val="en-US"/>
        </w:rPr>
        <w:t>init</w:t>
      </w:r>
      <w:proofErr w:type="spellEnd"/>
      <w:r w:rsidRPr="002528BE">
        <w:rPr>
          <w:i/>
          <w:iCs/>
          <w:color w:val="8C8C8C"/>
          <w:lang w:val="en-US"/>
        </w:rPr>
        <w:br/>
      </w:r>
      <w:r w:rsidRPr="002528BE">
        <w:rPr>
          <w:color w:val="080808"/>
          <w:lang w:val="en-US"/>
        </w:rPr>
        <w:t xml:space="preserve">fig = </w:t>
      </w:r>
      <w:proofErr w:type="spellStart"/>
      <w:r w:rsidRPr="002528BE">
        <w:rPr>
          <w:color w:val="080808"/>
          <w:lang w:val="en-US"/>
        </w:rPr>
        <w:t>plt.figure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660099"/>
          <w:lang w:val="en-US"/>
        </w:rPr>
        <w:t>figsize</w:t>
      </w:r>
      <w:proofErr w:type="spellEnd"/>
      <w:r w:rsidRPr="002528BE">
        <w:rPr>
          <w:color w:val="080808"/>
          <w:lang w:val="en-US"/>
        </w:rPr>
        <w:t>=(</w:t>
      </w:r>
      <w:r w:rsidRPr="002528BE">
        <w:rPr>
          <w:color w:val="1750EB"/>
          <w:lang w:val="en-US"/>
        </w:rPr>
        <w:t>10</w:t>
      </w:r>
      <w:r w:rsidRPr="002528BE">
        <w:rPr>
          <w:color w:val="080808"/>
          <w:lang w:val="en-US"/>
        </w:rPr>
        <w:t>,</w:t>
      </w:r>
      <w:r w:rsidRPr="002528BE">
        <w:rPr>
          <w:color w:val="1750EB"/>
          <w:lang w:val="en-US"/>
        </w:rPr>
        <w:t>6</w:t>
      </w:r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fig.canvas.mpl_connect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'</w:t>
      </w:r>
      <w:proofErr w:type="spellStart"/>
      <w:r w:rsidRPr="002528BE">
        <w:rPr>
          <w:color w:val="067D17"/>
          <w:lang w:val="en-US"/>
        </w:rPr>
        <w:t>key_press_event</w:t>
      </w:r>
      <w:proofErr w:type="spellEnd"/>
      <w:r w:rsidRPr="002528BE">
        <w:rPr>
          <w:color w:val="067D17"/>
          <w:lang w:val="en-US"/>
        </w:rPr>
        <w:t>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handle_close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fig.canvas.mpl_connect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'</w:t>
      </w:r>
      <w:proofErr w:type="spellStart"/>
      <w:r w:rsidRPr="002528BE">
        <w:rPr>
          <w:color w:val="067D17"/>
          <w:lang w:val="en-US"/>
        </w:rPr>
        <w:t>close_event</w:t>
      </w:r>
      <w:proofErr w:type="spellEnd"/>
      <w:r w:rsidRPr="002528BE">
        <w:rPr>
          <w:color w:val="067D17"/>
          <w:lang w:val="en-US"/>
        </w:rPr>
        <w:t>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handle_close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plt.ion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># Saving data to .csv file</w:t>
      </w:r>
      <w:r w:rsidRPr="002528BE">
        <w:rPr>
          <w:i/>
          <w:iCs/>
          <w:color w:val="8C8C8C"/>
          <w:lang w:val="en-US"/>
        </w:rPr>
        <w:br/>
      </w:r>
      <w:proofErr w:type="spellStart"/>
      <w:r w:rsidRPr="002528BE">
        <w:rPr>
          <w:color w:val="080808"/>
          <w:lang w:val="en-US"/>
        </w:rPr>
        <w:t>timestr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time.strftime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"%</w:t>
      </w:r>
      <w:proofErr w:type="spellStart"/>
      <w:r w:rsidRPr="002528BE">
        <w:rPr>
          <w:color w:val="067D17"/>
          <w:lang w:val="en-US"/>
        </w:rPr>
        <w:t>Y%m%d</w:t>
      </w:r>
      <w:proofErr w:type="spellEnd"/>
      <w:r w:rsidRPr="002528BE">
        <w:rPr>
          <w:color w:val="067D17"/>
          <w:lang w:val="en-US"/>
        </w:rPr>
        <w:t>-%H%M%S"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data = </w:t>
      </w:r>
      <w:r w:rsidRPr="002528BE">
        <w:rPr>
          <w:color w:val="000080"/>
          <w:lang w:val="en-US"/>
        </w:rPr>
        <w:t>open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"data_{}.</w:t>
      </w:r>
      <w:proofErr w:type="spellStart"/>
      <w:r w:rsidRPr="002528BE">
        <w:rPr>
          <w:color w:val="067D17"/>
          <w:lang w:val="en-US"/>
        </w:rPr>
        <w:t>csv"</w:t>
      </w:r>
      <w:r w:rsidRPr="002528BE">
        <w:rPr>
          <w:color w:val="080808"/>
          <w:lang w:val="en-US"/>
        </w:rPr>
        <w:t>.format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timestr</w:t>
      </w:r>
      <w:proofErr w:type="spellEnd"/>
      <w:r w:rsidRPr="002528BE">
        <w:rPr>
          <w:color w:val="080808"/>
          <w:lang w:val="en-US"/>
        </w:rPr>
        <w:t xml:space="preserve">) , </w:t>
      </w:r>
      <w:r w:rsidRPr="002528BE">
        <w:rPr>
          <w:color w:val="067D17"/>
          <w:lang w:val="en-US"/>
        </w:rPr>
        <w:t>'w'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newline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''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writer = </w:t>
      </w:r>
      <w:proofErr w:type="spellStart"/>
      <w:r w:rsidRPr="002528BE">
        <w:rPr>
          <w:color w:val="080808"/>
          <w:lang w:val="en-US"/>
        </w:rPr>
        <w:t>csv.writer</w:t>
      </w:r>
      <w:proofErr w:type="spellEnd"/>
      <w:r w:rsidRPr="002528BE">
        <w:rPr>
          <w:color w:val="080808"/>
          <w:lang w:val="en-US"/>
        </w:rPr>
        <w:t xml:space="preserve">(data, </w:t>
      </w:r>
      <w:r w:rsidRPr="002528BE">
        <w:rPr>
          <w:color w:val="660099"/>
          <w:lang w:val="en-US"/>
        </w:rPr>
        <w:t>delimiter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','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>header = [</w:t>
      </w:r>
      <w:r w:rsidRPr="002528BE">
        <w:rPr>
          <w:color w:val="067D17"/>
          <w:lang w:val="en-US"/>
        </w:rPr>
        <w:t>"Time"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Curr_temp</w:t>
      </w:r>
      <w:proofErr w:type="spellEnd"/>
      <w:r w:rsidRPr="002528BE">
        <w:rPr>
          <w:color w:val="067D17"/>
          <w:lang w:val="en-US"/>
        </w:rPr>
        <w:t>"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Set_temp</w:t>
      </w:r>
      <w:proofErr w:type="spellEnd"/>
      <w:r w:rsidRPr="002528BE">
        <w:rPr>
          <w:color w:val="067D17"/>
          <w:lang w:val="en-US"/>
        </w:rPr>
        <w:t>"</w:t>
      </w:r>
      <w:r w:rsidRPr="002528BE">
        <w:rPr>
          <w:color w:val="080808"/>
          <w:lang w:val="en-US"/>
        </w:rPr>
        <w:t>]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writer.writerow</w:t>
      </w:r>
      <w:proofErr w:type="spellEnd"/>
      <w:r w:rsidRPr="002528BE">
        <w:rPr>
          <w:color w:val="080808"/>
          <w:lang w:val="en-US"/>
        </w:rPr>
        <w:t>(header)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># For debugging</w:t>
      </w:r>
      <w:r w:rsidRPr="002528BE">
        <w:rPr>
          <w:i/>
          <w:iCs/>
          <w:color w:val="8C8C8C"/>
          <w:lang w:val="en-US"/>
        </w:rPr>
        <w:br/>
        <w:t xml:space="preserve"># UART = </w:t>
      </w:r>
      <w:proofErr w:type="spellStart"/>
      <w:r w:rsidRPr="002528BE">
        <w:rPr>
          <w:i/>
          <w:iCs/>
          <w:color w:val="8C8C8C"/>
          <w:lang w:val="en-US"/>
        </w:rPr>
        <w:t>serial.Serial</w:t>
      </w:r>
      <w:proofErr w:type="spellEnd"/>
      <w:r w:rsidRPr="002528BE">
        <w:rPr>
          <w:i/>
          <w:iCs/>
          <w:color w:val="8C8C8C"/>
          <w:lang w:val="en-US"/>
        </w:rPr>
        <w:t>("COM4", 115200, timeout=1, parity=</w:t>
      </w:r>
      <w:proofErr w:type="spellStart"/>
      <w:r w:rsidRPr="002528BE">
        <w:rPr>
          <w:i/>
          <w:iCs/>
          <w:color w:val="8C8C8C"/>
          <w:lang w:val="en-US"/>
        </w:rPr>
        <w:t>serial.PARITY_NONE</w:t>
      </w:r>
      <w:proofErr w:type="spellEnd"/>
      <w:r w:rsidRPr="002528BE">
        <w:rPr>
          <w:i/>
          <w:iCs/>
          <w:color w:val="8C8C8C"/>
          <w:lang w:val="en-US"/>
        </w:rPr>
        <w:t>)</w:t>
      </w:r>
      <w:r w:rsidRPr="002528BE">
        <w:rPr>
          <w:i/>
          <w:iCs/>
          <w:color w:val="8C8C8C"/>
          <w:lang w:val="en-US"/>
        </w:rPr>
        <w:br/>
        <w:t xml:space="preserve"># </w:t>
      </w:r>
      <w:proofErr w:type="spellStart"/>
      <w:r w:rsidRPr="002528BE">
        <w:rPr>
          <w:i/>
          <w:iCs/>
          <w:color w:val="8C8C8C"/>
          <w:lang w:val="en-US"/>
        </w:rPr>
        <w:t>set_start_temp</w:t>
      </w:r>
      <w:proofErr w:type="spellEnd"/>
      <w:r w:rsidRPr="002528BE">
        <w:rPr>
          <w:i/>
          <w:iCs/>
          <w:color w:val="8C8C8C"/>
          <w:lang w:val="en-US"/>
        </w:rPr>
        <w:t xml:space="preserve"> = "30.00"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i/>
          <w:iCs/>
          <w:color w:val="8C8C8C"/>
          <w:lang w:val="en-US"/>
        </w:rPr>
        <w:br/>
        <w:t># User input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color w:val="080808"/>
          <w:lang w:val="en-US"/>
        </w:rPr>
        <w:t xml:space="preserve">COM_PORT = </w:t>
      </w:r>
      <w:r w:rsidRPr="002528BE">
        <w:rPr>
          <w:color w:val="000080"/>
          <w:lang w:val="en-US"/>
        </w:rPr>
        <w:t>int</w:t>
      </w:r>
      <w:r w:rsidRPr="002528BE">
        <w:rPr>
          <w:color w:val="080808"/>
          <w:lang w:val="en-US"/>
        </w:rPr>
        <w:t>(</w:t>
      </w:r>
      <w:r w:rsidRPr="002528BE">
        <w:rPr>
          <w:color w:val="000080"/>
          <w:lang w:val="en-US"/>
        </w:rPr>
        <w:t>input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"Serial port number: "</w:t>
      </w:r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  <w:t xml:space="preserve">UART = </w:t>
      </w:r>
      <w:proofErr w:type="spellStart"/>
      <w:r w:rsidRPr="002528BE">
        <w:rPr>
          <w:color w:val="080808"/>
          <w:lang w:val="en-US"/>
        </w:rPr>
        <w:t>serial.Serial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"COM{}"</w:t>
      </w:r>
      <w:r w:rsidRPr="002528BE">
        <w:rPr>
          <w:color w:val="080808"/>
          <w:lang w:val="en-US"/>
        </w:rPr>
        <w:t xml:space="preserve">.format(COM_PORT), </w:t>
      </w:r>
      <w:r w:rsidRPr="002528BE">
        <w:rPr>
          <w:color w:val="1750EB"/>
          <w:lang w:val="en-US"/>
        </w:rPr>
        <w:t>115200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timeout</w:t>
      </w:r>
      <w:r w:rsidRPr="002528BE">
        <w:rPr>
          <w:color w:val="080808"/>
          <w:lang w:val="en-US"/>
        </w:rPr>
        <w:t>=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parity</w:t>
      </w:r>
      <w:r w:rsidRPr="002528BE">
        <w:rPr>
          <w:color w:val="080808"/>
          <w:lang w:val="en-US"/>
        </w:rPr>
        <w:t>=</w:t>
      </w:r>
      <w:proofErr w:type="spellStart"/>
      <w:r w:rsidRPr="002528BE">
        <w:rPr>
          <w:color w:val="080808"/>
          <w:lang w:val="en-US"/>
        </w:rPr>
        <w:t>serial.PARITY_NONE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set_start_temp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000080"/>
          <w:lang w:val="en-US"/>
        </w:rPr>
        <w:t>str</w:t>
      </w:r>
      <w:r w:rsidRPr="002528BE">
        <w:rPr>
          <w:color w:val="080808"/>
          <w:lang w:val="en-US"/>
        </w:rPr>
        <w:t>(</w:t>
      </w:r>
      <w:r w:rsidRPr="002528BE">
        <w:rPr>
          <w:color w:val="000080"/>
          <w:lang w:val="en-US"/>
        </w:rPr>
        <w:t>input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"Set temperature: "</w:t>
      </w:r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UART.write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set_start_temp.encode</w:t>
      </w:r>
      <w:proofErr w:type="spellEnd"/>
      <w:r w:rsidRPr="002528BE">
        <w:rPr>
          <w:color w:val="080808"/>
          <w:lang w:val="en-US"/>
        </w:rPr>
        <w:t>())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color w:val="0033B3"/>
          <w:lang w:val="en-US"/>
        </w:rPr>
        <w:t xml:space="preserve">while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080808"/>
          <w:lang w:val="en-US"/>
        </w:rPr>
        <w:t>UART.inWaiting</w:t>
      </w:r>
      <w:proofErr w:type="spellEnd"/>
      <w:r w:rsidRPr="002528BE">
        <w:rPr>
          <w:color w:val="080808"/>
          <w:lang w:val="en-US"/>
        </w:rPr>
        <w:t xml:space="preserve">() &gt;= </w:t>
      </w:r>
      <w:r w:rsidRPr="002528BE">
        <w:rPr>
          <w:color w:val="1750EB"/>
          <w:lang w:val="en-US"/>
        </w:rPr>
        <w:t>0</w:t>
      </w:r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    d += </w:t>
      </w:r>
      <w:proofErr w:type="spellStart"/>
      <w:r w:rsidRPr="002528BE">
        <w:rPr>
          <w:color w:val="080808"/>
          <w:lang w:val="en-US"/>
        </w:rPr>
        <w:t>UART.read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8A822D"/>
          <w:lang w:val="en-US"/>
        </w:rPr>
        <w:t>b"Current</w:t>
      </w:r>
      <w:proofErr w:type="spellEnd"/>
      <w:r w:rsidRPr="002528BE">
        <w:rPr>
          <w:color w:val="8A822D"/>
          <w:lang w:val="en-US"/>
        </w:rPr>
        <w:t xml:space="preserve"> temperature: " </w:t>
      </w:r>
      <w:r w:rsidRPr="002528BE">
        <w:rPr>
          <w:color w:val="0033B3"/>
          <w:lang w:val="en-US"/>
        </w:rPr>
        <w:t xml:space="preserve">in </w:t>
      </w:r>
      <w:r w:rsidRPr="002528BE">
        <w:rPr>
          <w:color w:val="080808"/>
          <w:lang w:val="en-US"/>
        </w:rPr>
        <w:t>d: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UART.read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curr_temp.decode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lastRenderedPageBreak/>
        <w:t xml:space="preserve">           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000080"/>
          <w:lang w:val="en-US"/>
        </w:rPr>
        <w:t>float</w:t>
      </w:r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curr_temp_samples.append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d[::] = </w:t>
      </w:r>
      <w:r w:rsidRPr="002528BE">
        <w:rPr>
          <w:color w:val="8A822D"/>
          <w:lang w:val="en-US"/>
        </w:rPr>
        <w:t>b""</w:t>
      </w:r>
      <w:r w:rsidRPr="002528BE">
        <w:rPr>
          <w:color w:val="8A822D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1</w:t>
      </w:r>
      <w:r w:rsidRPr="002528BE">
        <w:rPr>
          <w:color w:val="1750EB"/>
          <w:lang w:val="en-US"/>
        </w:rPr>
        <w:br/>
        <w:t xml:space="preserve">        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"Current temperature:"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033B3"/>
          <w:lang w:val="en-US"/>
        </w:rPr>
        <w:t>elif</w:t>
      </w:r>
      <w:proofErr w:type="spellEnd"/>
      <w:r w:rsidRPr="002528BE">
        <w:rPr>
          <w:color w:val="0033B3"/>
          <w:lang w:val="en-US"/>
        </w:rPr>
        <w:t xml:space="preserve"> </w:t>
      </w:r>
      <w:proofErr w:type="spellStart"/>
      <w:r w:rsidRPr="002528BE">
        <w:rPr>
          <w:color w:val="8A822D"/>
          <w:lang w:val="en-US"/>
        </w:rPr>
        <w:t>b"Set</w:t>
      </w:r>
      <w:proofErr w:type="spellEnd"/>
      <w:r w:rsidRPr="002528BE">
        <w:rPr>
          <w:color w:val="8A822D"/>
          <w:lang w:val="en-US"/>
        </w:rPr>
        <w:t xml:space="preserve"> temperature: " </w:t>
      </w:r>
      <w:r w:rsidRPr="002528BE">
        <w:rPr>
          <w:color w:val="0033B3"/>
          <w:lang w:val="en-US"/>
        </w:rPr>
        <w:t xml:space="preserve">in </w:t>
      </w:r>
      <w:r w:rsidRPr="002528BE">
        <w:rPr>
          <w:color w:val="080808"/>
          <w:lang w:val="en-US"/>
        </w:rPr>
        <w:t>d: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UART.read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set_temp.decode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000080"/>
          <w:lang w:val="en-US"/>
        </w:rPr>
        <w:t>float</w:t>
      </w:r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set_temp_samples.append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d[::] = </w:t>
      </w:r>
      <w:r w:rsidRPr="002528BE">
        <w:rPr>
          <w:color w:val="8A822D"/>
          <w:lang w:val="en-US"/>
        </w:rPr>
        <w:t>b""</w:t>
      </w:r>
      <w:r w:rsidRPr="002528BE">
        <w:rPr>
          <w:color w:val="8A822D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1</w:t>
      </w:r>
      <w:r w:rsidRPr="002528BE">
        <w:rPr>
          <w:color w:val="1750EB"/>
          <w:lang w:val="en-US"/>
        </w:rPr>
        <w:br/>
        <w:t xml:space="preserve">        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"Set temperature:"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</w:t>
      </w:r>
      <w:r w:rsidRPr="002528BE">
        <w:rPr>
          <w:color w:val="0033B3"/>
          <w:lang w:val="en-US"/>
        </w:rPr>
        <w:t xml:space="preserve">and </w:t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i/>
          <w:iCs/>
          <w:color w:val="8C8C8C"/>
          <w:lang w:val="en-US"/>
        </w:rPr>
        <w:t># Prepare x label for plot</w:t>
      </w:r>
      <w:r w:rsidRPr="002528BE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timebase.append</w:t>
      </w:r>
      <w:proofErr w:type="spellEnd"/>
      <w:r w:rsidRPr="002528BE">
        <w:rPr>
          <w:color w:val="080808"/>
          <w:lang w:val="en-US"/>
        </w:rPr>
        <w:t>(t)</w:t>
      </w:r>
      <w:r w:rsidRPr="002528BE">
        <w:rPr>
          <w:color w:val="080808"/>
          <w:lang w:val="en-US"/>
        </w:rPr>
        <w:br/>
        <w:t xml:space="preserve">        t += </w:t>
      </w:r>
      <w:proofErr w:type="spellStart"/>
      <w:r w:rsidRPr="002528BE">
        <w:rPr>
          <w:color w:val="080808"/>
          <w:lang w:val="en-US"/>
        </w:rPr>
        <w:t>Tp</w:t>
      </w:r>
      <w:proofErr w:type="spellEnd"/>
      <w:r w:rsidRPr="002528BE">
        <w:rPr>
          <w:color w:val="080808"/>
          <w:lang w:val="en-US"/>
        </w:rPr>
        <w:br/>
        <w:t xml:space="preserve">    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Timebase</w:t>
      </w:r>
      <w:proofErr w:type="spellEnd"/>
      <w:r w:rsidRPr="002528BE">
        <w:rPr>
          <w:color w:val="067D17"/>
          <w:lang w:val="en-US"/>
        </w:rPr>
        <w:t>:"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i/>
          <w:iCs/>
          <w:color w:val="8C8C8C"/>
          <w:lang w:val="en-US"/>
        </w:rPr>
        <w:t># Plotting data</w:t>
      </w:r>
      <w:r w:rsidRPr="002528BE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plt.clf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plt.grid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033B3"/>
          <w:lang w:val="en-US"/>
        </w:rPr>
        <w:t>True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plt.plot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curr_temp_samples</w:t>
      </w:r>
      <w:proofErr w:type="spellEnd"/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'.'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660099"/>
          <w:lang w:val="en-US"/>
        </w:rPr>
        <w:t>markersize</w:t>
      </w:r>
      <w:proofErr w:type="spellEnd"/>
      <w:r w:rsidRPr="002528BE">
        <w:rPr>
          <w:color w:val="080808"/>
          <w:lang w:val="en-US"/>
        </w:rPr>
        <w:t>=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label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"Current temp"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plt.plot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set_temp_samples</w:t>
      </w:r>
      <w:proofErr w:type="spellEnd"/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'.'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660099"/>
          <w:lang w:val="en-US"/>
        </w:rPr>
        <w:t>markersize</w:t>
      </w:r>
      <w:proofErr w:type="spellEnd"/>
      <w:r w:rsidRPr="002528BE">
        <w:rPr>
          <w:color w:val="080808"/>
          <w:lang w:val="en-US"/>
        </w:rPr>
        <w:t>=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label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"Set temp"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plt.xlim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0</w:t>
      </w:r>
      <w:r w:rsidRPr="002528BE">
        <w:rPr>
          <w:color w:val="080808"/>
          <w:lang w:val="en-US"/>
        </w:rPr>
        <w:t xml:space="preserve">, t + 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plt.title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"Current temperature plot, set temp = {}"</w:t>
      </w:r>
      <w:r w:rsidRPr="002528BE">
        <w:rPr>
          <w:color w:val="080808"/>
          <w:lang w:val="en-US"/>
        </w:rPr>
        <w:t>.format(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i/>
          <w:iCs/>
          <w:color w:val="8C8C8C"/>
          <w:lang w:val="en-US"/>
        </w:rPr>
        <w:t xml:space="preserve"># </w:t>
      </w:r>
      <w:proofErr w:type="spellStart"/>
      <w:r w:rsidRPr="002528BE">
        <w:rPr>
          <w:i/>
          <w:iCs/>
          <w:color w:val="8C8C8C"/>
          <w:lang w:val="en-US"/>
        </w:rPr>
        <w:t>plt.title</w:t>
      </w:r>
      <w:proofErr w:type="spellEnd"/>
      <w:r w:rsidRPr="002528BE">
        <w:rPr>
          <w:i/>
          <w:iCs/>
          <w:color w:val="8C8C8C"/>
          <w:lang w:val="en-US"/>
        </w:rPr>
        <w:t>("Model data, PMW duty 100%")    # Used for model identification</w:t>
      </w:r>
      <w:r w:rsidRPr="002528BE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plt.xlabel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"Time (s)"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plt.ylabel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"Temperature (C)"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plt.legend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660099"/>
          <w:lang w:val="en-US"/>
        </w:rPr>
        <w:t>loc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"lower right"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plt.show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660099"/>
          <w:lang w:val="en-US"/>
        </w:rPr>
        <w:t>block</w:t>
      </w:r>
      <w:r w:rsidRPr="002528BE">
        <w:rPr>
          <w:color w:val="080808"/>
          <w:lang w:val="en-US"/>
        </w:rPr>
        <w:t>=</w:t>
      </w:r>
      <w:r w:rsidRPr="002528BE">
        <w:rPr>
          <w:color w:val="0033B3"/>
          <w:lang w:val="en-US"/>
        </w:rPr>
        <w:t>False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fig.canvas.flush_events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plt.pause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0.0001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writer.writerow</w:t>
      </w:r>
      <w:proofErr w:type="spellEnd"/>
      <w:r w:rsidRPr="002528BE">
        <w:rPr>
          <w:color w:val="080808"/>
          <w:lang w:val="en-US"/>
        </w:rPr>
        <w:t>([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>[-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 xml:space="preserve">], </w:t>
      </w:r>
      <w:proofErr w:type="spellStart"/>
      <w:r w:rsidRPr="002528BE">
        <w:rPr>
          <w:color w:val="080808"/>
          <w:lang w:val="en-US"/>
        </w:rPr>
        <w:t>curr_temp_samples</w:t>
      </w:r>
      <w:proofErr w:type="spellEnd"/>
      <w:r w:rsidRPr="002528BE">
        <w:rPr>
          <w:color w:val="080808"/>
          <w:lang w:val="en-US"/>
        </w:rPr>
        <w:t>[-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 xml:space="preserve">], </w:t>
      </w:r>
      <w:proofErr w:type="spellStart"/>
      <w:r w:rsidRPr="002528BE">
        <w:rPr>
          <w:color w:val="080808"/>
          <w:lang w:val="en-US"/>
        </w:rPr>
        <w:t>set_temp_samples</w:t>
      </w:r>
      <w:proofErr w:type="spellEnd"/>
      <w:r w:rsidRPr="002528BE">
        <w:rPr>
          <w:color w:val="080808"/>
          <w:lang w:val="en-US"/>
        </w:rPr>
        <w:t>[-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>]])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r w:rsidRPr="002528BE">
        <w:rPr>
          <w:color w:val="1750EB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 xml:space="preserve"> == </w:t>
      </w:r>
      <w:r w:rsidRPr="002528BE">
        <w:rPr>
          <w:color w:val="1750EB"/>
          <w:lang w:val="en-US"/>
        </w:rPr>
        <w:t>0</w:t>
      </w:r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color w:val="0033B3"/>
          <w:lang w:val="en-US"/>
        </w:rPr>
        <w:t>break</w:t>
      </w:r>
      <w:r w:rsidRPr="002528BE">
        <w:rPr>
          <w:color w:val="0033B3"/>
          <w:lang w:val="en-US"/>
        </w:rPr>
        <w:br/>
      </w:r>
      <w:r w:rsidRPr="002528BE">
        <w:rPr>
          <w:color w:val="0033B3"/>
          <w:lang w:val="en-US"/>
        </w:rPr>
        <w:br/>
      </w:r>
      <w:proofErr w:type="spellStart"/>
      <w:r w:rsidRPr="002528BE">
        <w:rPr>
          <w:color w:val="080808"/>
          <w:lang w:val="en-US"/>
        </w:rPr>
        <w:t>fig.savefig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Temp_plot</w:t>
      </w:r>
      <w:proofErr w:type="spellEnd"/>
      <w:r w:rsidRPr="002528BE">
        <w:rPr>
          <w:color w:val="067D17"/>
          <w:lang w:val="en-US"/>
        </w:rPr>
        <w:t>_{}.</w:t>
      </w:r>
      <w:proofErr w:type="spellStart"/>
      <w:r w:rsidRPr="002528BE">
        <w:rPr>
          <w:color w:val="067D17"/>
          <w:lang w:val="en-US"/>
        </w:rPr>
        <w:t>png</w:t>
      </w:r>
      <w:proofErr w:type="spellEnd"/>
      <w:r w:rsidRPr="002528BE">
        <w:rPr>
          <w:color w:val="067D17"/>
          <w:lang w:val="en-US"/>
        </w:rPr>
        <w:t>"</w:t>
      </w:r>
      <w:r w:rsidRPr="002528BE">
        <w:rPr>
          <w:color w:val="080808"/>
          <w:lang w:val="en-US"/>
        </w:rPr>
        <w:t>.format(</w:t>
      </w:r>
      <w:proofErr w:type="spellStart"/>
      <w:r w:rsidRPr="002528BE">
        <w:rPr>
          <w:color w:val="080808"/>
          <w:lang w:val="en-US"/>
        </w:rPr>
        <w:t>timestr</w:t>
      </w:r>
      <w:proofErr w:type="spellEnd"/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UART.close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data.close</w:t>
      </w:r>
      <w:proofErr w:type="spellEnd"/>
      <w:r w:rsidRPr="002528BE">
        <w:rPr>
          <w:color w:val="080808"/>
          <w:lang w:val="en-US"/>
        </w:rPr>
        <w:t>()</w:t>
      </w:r>
    </w:p>
    <w:p w14:paraId="50CEACF7" w14:textId="62181B91" w:rsidR="00D451F6" w:rsidRDefault="00D451F6" w:rsidP="000338C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0C376C3" w14:textId="4DEB15C9" w:rsidR="00C5097F" w:rsidRPr="00B6548F" w:rsidRDefault="00C5097F" w:rsidP="00C5097F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Matlab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Listing </w:t>
      </w:r>
      <w:proofErr w:type="spellStart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>kodu</w:t>
      </w:r>
      <w:proofErr w:type="spellEnd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>Matlab</w:t>
      </w:r>
      <w:proofErr w:type="spellEnd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bookmarkEnd w:id="2"/>
    <w:p w14:paraId="2D4F7E31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clear all; close all; </w:t>
      </w:r>
      <w:proofErr w:type="spellStart"/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clc</w:t>
      </w:r>
      <w:proofErr w:type="spellEnd"/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;</w:t>
      </w:r>
    </w:p>
    <w:p w14:paraId="5DA8EEF2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4E3AF41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% Read and parse data</w:t>
      </w:r>
    </w:p>
    <w:p w14:paraId="1DC71553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data = 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dlmread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'Model_data.csv'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, 2, 0);</w:t>
      </w:r>
    </w:p>
    <w:p w14:paraId="7989DA47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 = data(:,1); </w:t>
      </w:r>
    </w:p>
    <w:p w14:paraId="3887E0C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y = data(:,2);</w:t>
      </w:r>
    </w:p>
    <w:p w14:paraId="4FC756C3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temp_offset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y(1);</w:t>
      </w:r>
    </w:p>
    <w:p w14:paraId="2D584537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yr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64.1 - 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temp_offset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3791238" w14:textId="3B240BFB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y - y(1); </w:t>
      </w: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% normalize data (start from 0)</w:t>
      </w:r>
    </w:p>
    <w:p w14:paraId="66BCCFF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Plot step response</w:t>
      </w:r>
    </w:p>
    <w:p w14:paraId="7483774B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plot(t, y,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2847167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"Normalized model data, PMW duty 100%"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DFF71AE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"Time (s)"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BB90464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"Temperature (C)"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3EA448B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([0 max(t)]);</w:t>
      </w:r>
    </w:p>
    <w:p w14:paraId="7D548EFD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FFE81E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% Estimated transfer function</w:t>
      </w:r>
    </w:p>
    <w:p w14:paraId="51CAA72D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k = 37.75;</w:t>
      </w:r>
    </w:p>
    <w:p w14:paraId="667C59E3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 = 246.6;</w:t>
      </w:r>
    </w:p>
    <w:p w14:paraId="4B9152EC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T0 = 14.83;</w:t>
      </w:r>
    </w:p>
    <w:p w14:paraId="2127126F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est_model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tf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([k], [T 1],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InputDelay</w:t>
      </w:r>
      <w:proofErr w:type="spellEnd"/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, T0);</w:t>
      </w:r>
    </w:p>
    <w:p w14:paraId="72FAF8F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2E61B1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step(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est_model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66993F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"Real step response"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"Estimated step response"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'southeast'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A11C67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6F7FFD4" w14:textId="65FE848B" w:rsidR="00B6548F" w:rsidRPr="00127EC0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127E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PID controller in </w:t>
      </w:r>
      <w:proofErr w:type="spellStart"/>
      <w:r w:rsidRPr="00127EC0">
        <w:rPr>
          <w:rFonts w:ascii="Courier New" w:hAnsi="Courier New" w:cs="Courier New"/>
          <w:color w:val="228B22"/>
          <w:sz w:val="20"/>
          <w:szCs w:val="20"/>
          <w:lang w:val="en-US"/>
        </w:rPr>
        <w:t>simulink</w:t>
      </w:r>
      <w:proofErr w:type="spellEnd"/>
    </w:p>
    <w:p w14:paraId="702FB0CB" w14:textId="0F5BEE5D" w:rsidR="00B6548F" w:rsidRPr="00127EC0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7EC0">
        <w:rPr>
          <w:rFonts w:ascii="Courier New" w:hAnsi="Courier New" w:cs="Courier New"/>
          <w:color w:val="000000"/>
          <w:sz w:val="20"/>
          <w:szCs w:val="20"/>
          <w:lang w:val="en-US"/>
        </w:rPr>
        <w:t>sim(</w:t>
      </w:r>
      <w:r w:rsidRPr="00127EC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127EC0">
        <w:rPr>
          <w:rFonts w:ascii="Courier New" w:hAnsi="Courier New" w:cs="Courier New"/>
          <w:color w:val="A020F0"/>
          <w:sz w:val="20"/>
          <w:szCs w:val="20"/>
          <w:lang w:val="en-US"/>
        </w:rPr>
        <w:t>UAR.slx</w:t>
      </w:r>
      <w:proofErr w:type="spellEnd"/>
      <w:r w:rsidRPr="00127EC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27EC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1E67280" w14:textId="77777777" w:rsidR="00C5097F" w:rsidRPr="00C5097F" w:rsidRDefault="00C5097F" w:rsidP="000338C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7AA8636" w14:textId="65048F49" w:rsidR="000338CB" w:rsidRDefault="000338CB" w:rsidP="000338C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Bibliografia/Źródła</w:t>
      </w:r>
    </w:p>
    <w:p w14:paraId="165DB7CE" w14:textId="5AED15CE" w:rsidR="000338CB" w:rsidRDefault="00A46AD9" w:rsidP="00F76F4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F76F4A" w:rsidRPr="00A250F7">
          <w:rPr>
            <w:rStyle w:val="Hyperlink"/>
            <w:rFonts w:ascii="Times New Roman" w:hAnsi="Times New Roman" w:cs="Times New Roman"/>
            <w:sz w:val="24"/>
            <w:szCs w:val="24"/>
          </w:rPr>
          <w:t>https://os.mbed.com/platforms/ST-Nucleo-F767ZI</w:t>
        </w:r>
      </w:hyperlink>
    </w:p>
    <w:p w14:paraId="546A71E0" w14:textId="4FE306C2" w:rsidR="00F76F4A" w:rsidRDefault="00A46AD9" w:rsidP="00F76F4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F76F4A" w:rsidRPr="00256CCB">
          <w:rPr>
            <w:rStyle w:val="Hyperlink"/>
            <w:rFonts w:ascii="Times New Roman" w:hAnsi="Times New Roman" w:cs="Times New Roman"/>
            <w:sz w:val="24"/>
            <w:szCs w:val="24"/>
          </w:rPr>
          <w:t>https://msalamon.pl/dziecinnie-prosta-sprzetowa-obsluga-enkodera-na-stm32</w:t>
        </w:r>
      </w:hyperlink>
    </w:p>
    <w:p w14:paraId="6E09228F" w14:textId="732CE467" w:rsidR="00F76F4A" w:rsidRDefault="00A46AD9" w:rsidP="00F76F4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56CCB" w:rsidRPr="00256CCB">
          <w:rPr>
            <w:rStyle w:val="Hyperlink"/>
            <w:rFonts w:ascii="Times New Roman" w:hAnsi="Times New Roman" w:cs="Times New Roman"/>
            <w:sz w:val="24"/>
            <w:szCs w:val="24"/>
          </w:rPr>
          <w:t>https://www.electronics-tutorials.ws/pl/tranzystor/mosfet-jako-przelacznik.html</w:t>
        </w:r>
      </w:hyperlink>
    </w:p>
    <w:p w14:paraId="1C432A26" w14:textId="43F5FF9E" w:rsidR="003F1161" w:rsidRPr="007B27A3" w:rsidRDefault="00A46AD9" w:rsidP="00F76F4A">
      <w:pPr>
        <w:pStyle w:val="ListParagraph"/>
        <w:numPr>
          <w:ilvl w:val="0"/>
          <w:numId w:val="6"/>
        </w:numPr>
        <w:spacing w:after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8" w:history="1">
        <w:r w:rsidR="003F1161" w:rsidRPr="0014285B">
          <w:rPr>
            <w:rStyle w:val="Hyperlink"/>
            <w:rFonts w:ascii="Times New Roman" w:hAnsi="Times New Roman" w:cs="Times New Roman"/>
            <w:sz w:val="24"/>
            <w:szCs w:val="24"/>
          </w:rPr>
          <w:t>https://msalamon.pl/dostalismy-swietna-obsluge-przerwania-uart-idle-w-halu/</w:t>
        </w:r>
      </w:hyperlink>
    </w:p>
    <w:p w14:paraId="4F5C2571" w14:textId="62F7A40F" w:rsidR="007B27A3" w:rsidRPr="00496B00" w:rsidRDefault="00A46AD9" w:rsidP="00F76F4A">
      <w:pPr>
        <w:pStyle w:val="ListParagraph"/>
        <w:numPr>
          <w:ilvl w:val="0"/>
          <w:numId w:val="6"/>
        </w:numPr>
        <w:spacing w:after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9" w:history="1">
        <w:r w:rsidR="007B27A3" w:rsidRPr="007B27A3">
          <w:rPr>
            <w:rStyle w:val="Hyperlink"/>
            <w:rFonts w:ascii="Times New Roman" w:hAnsi="Times New Roman" w:cs="Times New Roman"/>
            <w:sz w:val="24"/>
            <w:szCs w:val="24"/>
          </w:rPr>
          <w:t>https://matplotlib.org/stable/index.html</w:t>
        </w:r>
      </w:hyperlink>
    </w:p>
    <w:bookmarkStart w:id="3" w:name="Link"/>
    <w:p w14:paraId="0D3FB3B7" w14:textId="0A2E9ECC" w:rsidR="00183386" w:rsidRPr="00DD6A44" w:rsidRDefault="00496B00" w:rsidP="0018338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"https://www.researchgate.net/profile/Chris_Cox6/publication/316658102_First_order_plus_dead_time_FOPDT_model_parameter_estimation/links/5b2275ed0f7e9b0e37423cf6/First-order-plus-dead-time-FOPDT-model-parameter-estimation"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496B00">
        <w:rPr>
          <w:rStyle w:val="Hyperlink"/>
          <w:rFonts w:ascii="Times New Roman" w:hAnsi="Times New Roman" w:cs="Times New Roman"/>
          <w:sz w:val="24"/>
          <w:szCs w:val="24"/>
        </w:rPr>
        <w:t>https://www.researchgate.net/profile/Chris_Cox6/publication/316658102_First_order_plus_dead_time_FOPDT_model_parameter_estimation/links/5b2275ed0f7e9b0e37423cf6/First-order-plus-dead-time-FOPDT-model-parameter-estimation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bookmarkEnd w:id="3"/>
    </w:p>
    <w:sectPr w:rsidR="00183386" w:rsidRPr="00DD6A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13BDE"/>
    <w:multiLevelType w:val="hybridMultilevel"/>
    <w:tmpl w:val="EB965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70A67"/>
    <w:multiLevelType w:val="hybridMultilevel"/>
    <w:tmpl w:val="79C2A0AC"/>
    <w:lvl w:ilvl="0" w:tplc="0415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abstractNum w:abstractNumId="2" w15:restartNumberingAfterBreak="0">
    <w:nsid w:val="2DCA51FB"/>
    <w:multiLevelType w:val="hybridMultilevel"/>
    <w:tmpl w:val="AFAE2F06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F01EFC"/>
    <w:multiLevelType w:val="hybridMultilevel"/>
    <w:tmpl w:val="AE5450A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C4294"/>
    <w:multiLevelType w:val="hybridMultilevel"/>
    <w:tmpl w:val="AF12ECB0"/>
    <w:lvl w:ilvl="0" w:tplc="0415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3EFE59A0"/>
    <w:multiLevelType w:val="hybridMultilevel"/>
    <w:tmpl w:val="19F078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5C4621"/>
    <w:multiLevelType w:val="hybridMultilevel"/>
    <w:tmpl w:val="5D1C58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E976E1"/>
    <w:multiLevelType w:val="hybridMultilevel"/>
    <w:tmpl w:val="AF026E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8B173D"/>
    <w:multiLevelType w:val="hybridMultilevel"/>
    <w:tmpl w:val="958E1806"/>
    <w:lvl w:ilvl="0" w:tplc="639002C4">
      <w:start w:val="1"/>
      <w:numFmt w:val="decimal"/>
      <w:lvlText w:val="%1."/>
      <w:lvlJc w:val="left"/>
      <w:pPr>
        <w:ind w:left="55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73" w:hanging="360"/>
      </w:pPr>
    </w:lvl>
    <w:lvl w:ilvl="2" w:tplc="0415001B" w:tentative="1">
      <w:start w:val="1"/>
      <w:numFmt w:val="lowerRoman"/>
      <w:lvlText w:val="%3."/>
      <w:lvlJc w:val="right"/>
      <w:pPr>
        <w:ind w:left="1993" w:hanging="180"/>
      </w:pPr>
    </w:lvl>
    <w:lvl w:ilvl="3" w:tplc="0415000F" w:tentative="1">
      <w:start w:val="1"/>
      <w:numFmt w:val="decimal"/>
      <w:lvlText w:val="%4."/>
      <w:lvlJc w:val="left"/>
      <w:pPr>
        <w:ind w:left="2713" w:hanging="360"/>
      </w:pPr>
    </w:lvl>
    <w:lvl w:ilvl="4" w:tplc="04150019" w:tentative="1">
      <w:start w:val="1"/>
      <w:numFmt w:val="lowerLetter"/>
      <w:lvlText w:val="%5."/>
      <w:lvlJc w:val="left"/>
      <w:pPr>
        <w:ind w:left="3433" w:hanging="360"/>
      </w:pPr>
    </w:lvl>
    <w:lvl w:ilvl="5" w:tplc="0415001B" w:tentative="1">
      <w:start w:val="1"/>
      <w:numFmt w:val="lowerRoman"/>
      <w:lvlText w:val="%6."/>
      <w:lvlJc w:val="right"/>
      <w:pPr>
        <w:ind w:left="4153" w:hanging="180"/>
      </w:pPr>
    </w:lvl>
    <w:lvl w:ilvl="6" w:tplc="0415000F" w:tentative="1">
      <w:start w:val="1"/>
      <w:numFmt w:val="decimal"/>
      <w:lvlText w:val="%7."/>
      <w:lvlJc w:val="left"/>
      <w:pPr>
        <w:ind w:left="4873" w:hanging="360"/>
      </w:pPr>
    </w:lvl>
    <w:lvl w:ilvl="7" w:tplc="04150019" w:tentative="1">
      <w:start w:val="1"/>
      <w:numFmt w:val="lowerLetter"/>
      <w:lvlText w:val="%8."/>
      <w:lvlJc w:val="left"/>
      <w:pPr>
        <w:ind w:left="5593" w:hanging="360"/>
      </w:pPr>
    </w:lvl>
    <w:lvl w:ilvl="8" w:tplc="0415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9" w15:restartNumberingAfterBreak="0">
    <w:nsid w:val="60CB0D7D"/>
    <w:multiLevelType w:val="hybridMultilevel"/>
    <w:tmpl w:val="5642759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56202FB"/>
    <w:multiLevelType w:val="hybridMultilevel"/>
    <w:tmpl w:val="0C102F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10"/>
  </w:num>
  <w:num w:numId="7">
    <w:abstractNumId w:val="9"/>
  </w:num>
  <w:num w:numId="8">
    <w:abstractNumId w:val="3"/>
  </w:num>
  <w:num w:numId="9">
    <w:abstractNumId w:val="6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DB6"/>
    <w:rsid w:val="0000072B"/>
    <w:rsid w:val="00004085"/>
    <w:rsid w:val="000338CB"/>
    <w:rsid w:val="00091699"/>
    <w:rsid w:val="000B387F"/>
    <w:rsid w:val="000D778B"/>
    <w:rsid w:val="000F5B96"/>
    <w:rsid w:val="000F6C8D"/>
    <w:rsid w:val="00125F4F"/>
    <w:rsid w:val="00127EC0"/>
    <w:rsid w:val="0014285B"/>
    <w:rsid w:val="00152968"/>
    <w:rsid w:val="00181A38"/>
    <w:rsid w:val="00183386"/>
    <w:rsid w:val="0018438F"/>
    <w:rsid w:val="001877D9"/>
    <w:rsid w:val="001E6C73"/>
    <w:rsid w:val="002152DE"/>
    <w:rsid w:val="00225E8A"/>
    <w:rsid w:val="002303E1"/>
    <w:rsid w:val="002403F6"/>
    <w:rsid w:val="002528BE"/>
    <w:rsid w:val="00253637"/>
    <w:rsid w:val="00256CCB"/>
    <w:rsid w:val="002A515C"/>
    <w:rsid w:val="00332284"/>
    <w:rsid w:val="00335958"/>
    <w:rsid w:val="003B76A6"/>
    <w:rsid w:val="003C57AB"/>
    <w:rsid w:val="003D4395"/>
    <w:rsid w:val="003E2B2D"/>
    <w:rsid w:val="003F0E9F"/>
    <w:rsid w:val="003F1161"/>
    <w:rsid w:val="003F298A"/>
    <w:rsid w:val="003F6442"/>
    <w:rsid w:val="0045053C"/>
    <w:rsid w:val="00472282"/>
    <w:rsid w:val="00496B00"/>
    <w:rsid w:val="00521761"/>
    <w:rsid w:val="00575D91"/>
    <w:rsid w:val="00595725"/>
    <w:rsid w:val="005A194D"/>
    <w:rsid w:val="005B693E"/>
    <w:rsid w:val="005F428C"/>
    <w:rsid w:val="006110E8"/>
    <w:rsid w:val="00617D77"/>
    <w:rsid w:val="00621848"/>
    <w:rsid w:val="00636356"/>
    <w:rsid w:val="00643518"/>
    <w:rsid w:val="006F64D8"/>
    <w:rsid w:val="0071627C"/>
    <w:rsid w:val="00725E33"/>
    <w:rsid w:val="00731C20"/>
    <w:rsid w:val="00771C37"/>
    <w:rsid w:val="007B27A3"/>
    <w:rsid w:val="007B5CF9"/>
    <w:rsid w:val="007D3807"/>
    <w:rsid w:val="00823E9F"/>
    <w:rsid w:val="008A1311"/>
    <w:rsid w:val="008B394E"/>
    <w:rsid w:val="008F10E7"/>
    <w:rsid w:val="008F3769"/>
    <w:rsid w:val="00912053"/>
    <w:rsid w:val="00936F12"/>
    <w:rsid w:val="00965AD1"/>
    <w:rsid w:val="0096620D"/>
    <w:rsid w:val="009D3CF2"/>
    <w:rsid w:val="00A1099F"/>
    <w:rsid w:val="00A46AD9"/>
    <w:rsid w:val="00A71B36"/>
    <w:rsid w:val="00AA5D86"/>
    <w:rsid w:val="00AD1151"/>
    <w:rsid w:val="00B20065"/>
    <w:rsid w:val="00B35775"/>
    <w:rsid w:val="00B60AA4"/>
    <w:rsid w:val="00B6548F"/>
    <w:rsid w:val="00B73ABE"/>
    <w:rsid w:val="00B935FF"/>
    <w:rsid w:val="00BD5F2D"/>
    <w:rsid w:val="00C20847"/>
    <w:rsid w:val="00C45884"/>
    <w:rsid w:val="00C5097F"/>
    <w:rsid w:val="00C7000A"/>
    <w:rsid w:val="00C76078"/>
    <w:rsid w:val="00C91162"/>
    <w:rsid w:val="00CA5E3D"/>
    <w:rsid w:val="00CE6576"/>
    <w:rsid w:val="00D00BD5"/>
    <w:rsid w:val="00D15CC4"/>
    <w:rsid w:val="00D436CC"/>
    <w:rsid w:val="00D43DC3"/>
    <w:rsid w:val="00D451F6"/>
    <w:rsid w:val="00D7166F"/>
    <w:rsid w:val="00D84880"/>
    <w:rsid w:val="00DA4FE4"/>
    <w:rsid w:val="00DC4296"/>
    <w:rsid w:val="00DC47C1"/>
    <w:rsid w:val="00DC637C"/>
    <w:rsid w:val="00DD6A44"/>
    <w:rsid w:val="00E0278F"/>
    <w:rsid w:val="00E20A6F"/>
    <w:rsid w:val="00E23B76"/>
    <w:rsid w:val="00E279B2"/>
    <w:rsid w:val="00EB3F70"/>
    <w:rsid w:val="00ED615B"/>
    <w:rsid w:val="00ED7FE2"/>
    <w:rsid w:val="00EE7EB4"/>
    <w:rsid w:val="00F054DF"/>
    <w:rsid w:val="00F21DB6"/>
    <w:rsid w:val="00F353A4"/>
    <w:rsid w:val="00F52386"/>
    <w:rsid w:val="00F73983"/>
    <w:rsid w:val="00F76F4A"/>
    <w:rsid w:val="00F822A1"/>
    <w:rsid w:val="00FA264D"/>
    <w:rsid w:val="00FB2B93"/>
    <w:rsid w:val="00FC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DBA16"/>
  <w15:chartTrackingRefBased/>
  <w15:docId w15:val="{E7D2CA23-52C3-4ED4-AF3D-DADE48DAB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2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FC21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8438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76F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F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6CC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200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97F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0446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msalamon.pl/dostalismy-swietna-obsluge-przerwania-uart-idle-w-halu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lectronics-tutorials.ws/pl/tranzystor/mosfet-jako-przelacznik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msalamon.pl/dziecinnie-prosta-sprzetowa-obsluga-enkodera-na-stm32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os.mbed.com/platforms/ST-Nucleo-F767ZI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atplotlib.org/stable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2217</Words>
  <Characters>13304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Grzesiak</dc:creator>
  <cp:keywords/>
  <dc:description/>
  <cp:lastModifiedBy>Jakub Grzesiak</cp:lastModifiedBy>
  <cp:revision>4</cp:revision>
  <cp:lastPrinted>2022-01-30T23:23:00Z</cp:lastPrinted>
  <dcterms:created xsi:type="dcterms:W3CDTF">2022-01-30T23:23:00Z</dcterms:created>
  <dcterms:modified xsi:type="dcterms:W3CDTF">2022-01-30T23:24:00Z</dcterms:modified>
</cp:coreProperties>
</file>