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D0D8D" w14:textId="280F1D90" w:rsidR="00AA2B71" w:rsidRDefault="00705C5A" w:rsidP="00705C5A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Feature Engineering</w:t>
      </w:r>
    </w:p>
    <w:p w14:paraId="66EDD73B" w14:textId="4021C3E1" w:rsidR="00705C5A" w:rsidRPr="00705C5A" w:rsidRDefault="00705C5A" w:rsidP="00705C5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05C5A">
        <w:rPr>
          <w:b/>
          <w:bCs/>
          <w:sz w:val="24"/>
          <w:szCs w:val="24"/>
        </w:rPr>
        <w:t>Feature Transformation</w:t>
      </w:r>
    </w:p>
    <w:p w14:paraId="6A645B17" w14:textId="61CD76D4" w:rsidR="00705C5A" w:rsidRDefault="00705C5A" w:rsidP="00705C5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Missing values imputation</w:t>
      </w:r>
    </w:p>
    <w:p w14:paraId="22547D15" w14:textId="4CB4DB2F" w:rsidR="00705C5A" w:rsidRDefault="00705C5A" w:rsidP="00705C5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Handling categorical features</w:t>
      </w:r>
    </w:p>
    <w:p w14:paraId="514975B6" w14:textId="4C0CABE3" w:rsidR="00705C5A" w:rsidRDefault="00705C5A" w:rsidP="00705C5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Outlier detection</w:t>
      </w:r>
    </w:p>
    <w:p w14:paraId="5AFAD690" w14:textId="2ACA4159" w:rsidR="00705C5A" w:rsidRDefault="00705C5A" w:rsidP="00705C5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Feature Scaling</w:t>
      </w:r>
    </w:p>
    <w:p w14:paraId="2C39B1AD" w14:textId="5BEB9C3D" w:rsidR="00705C5A" w:rsidRPr="00705C5A" w:rsidRDefault="00705C5A" w:rsidP="00705C5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05C5A">
        <w:rPr>
          <w:b/>
          <w:bCs/>
          <w:sz w:val="24"/>
          <w:szCs w:val="24"/>
        </w:rPr>
        <w:t>Feature Construction</w:t>
      </w:r>
    </w:p>
    <w:p w14:paraId="453A28DA" w14:textId="3C29909B" w:rsidR="00705C5A" w:rsidRDefault="00705C5A" w:rsidP="00705C5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Feature splitting </w:t>
      </w:r>
    </w:p>
    <w:p w14:paraId="219D5072" w14:textId="4EBB1525" w:rsidR="00705C5A" w:rsidRPr="00705C5A" w:rsidRDefault="00705C5A" w:rsidP="00705C5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05C5A">
        <w:rPr>
          <w:b/>
          <w:bCs/>
          <w:sz w:val="24"/>
          <w:szCs w:val="24"/>
        </w:rPr>
        <w:t>Feature Selection</w:t>
      </w:r>
    </w:p>
    <w:p w14:paraId="7A270288" w14:textId="78DE7D6B" w:rsidR="00705C5A" w:rsidRPr="00705C5A" w:rsidRDefault="00705C5A" w:rsidP="00705C5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05C5A">
        <w:rPr>
          <w:b/>
          <w:bCs/>
          <w:sz w:val="24"/>
          <w:szCs w:val="24"/>
        </w:rPr>
        <w:t>Feature Extraction</w:t>
      </w:r>
    </w:p>
    <w:p w14:paraId="0A7E6D5B" w14:textId="28C8A4BD" w:rsidR="00705C5A" w:rsidRDefault="00705C5A" w:rsidP="00705C5A">
      <w:pPr>
        <w:rPr>
          <w:sz w:val="24"/>
          <w:szCs w:val="24"/>
        </w:rPr>
      </w:pPr>
      <w:r w:rsidRPr="007B7552">
        <w:rPr>
          <w:i/>
          <w:iCs/>
          <w:sz w:val="24"/>
          <w:szCs w:val="24"/>
        </w:rPr>
        <w:t>Feature Construction</w:t>
      </w:r>
      <w:r>
        <w:rPr>
          <w:sz w:val="24"/>
          <w:szCs w:val="24"/>
        </w:rPr>
        <w:t>: is a manual process its not like mathematical formula. It shows how much of your dataset is understood by. You will create feature on the basis of your understanding to the dataset.</w:t>
      </w:r>
    </w:p>
    <w:p w14:paraId="34649EEF" w14:textId="4A381BBF" w:rsidR="007B7552" w:rsidRPr="00705C5A" w:rsidRDefault="007B7552" w:rsidP="00705C5A">
      <w:pPr>
        <w:rPr>
          <w:sz w:val="24"/>
          <w:szCs w:val="24"/>
        </w:rPr>
      </w:pPr>
      <w:r w:rsidRPr="007B7552">
        <w:rPr>
          <w:i/>
          <w:iCs/>
          <w:sz w:val="24"/>
          <w:szCs w:val="24"/>
        </w:rPr>
        <w:t>Feature Splitting</w:t>
      </w:r>
      <w:r>
        <w:rPr>
          <w:sz w:val="24"/>
          <w:szCs w:val="24"/>
        </w:rPr>
        <w:t xml:space="preserve">: </w:t>
      </w:r>
      <w:r w:rsidRPr="007B7552">
        <w:rPr>
          <w:rFonts w:cstheme="minorHAnsi"/>
          <w:sz w:val="24"/>
          <w:szCs w:val="24"/>
          <w:shd w:val="clear" w:color="auto" w:fill="FFFFFF"/>
        </w:rPr>
        <w:t>is </w:t>
      </w:r>
      <w:r w:rsidRPr="007B7552">
        <w:rPr>
          <w:rFonts w:cstheme="minorHAnsi"/>
          <w:sz w:val="24"/>
          <w:szCs w:val="24"/>
        </w:rPr>
        <w:t>the process of splitting features intimately into two or more parts and performing to make new features</w:t>
      </w:r>
      <w:r w:rsidRPr="007B7552">
        <w:rPr>
          <w:rFonts w:cstheme="minorHAnsi"/>
          <w:sz w:val="24"/>
          <w:szCs w:val="24"/>
          <w:shd w:val="clear" w:color="auto" w:fill="FFFFFF"/>
        </w:rPr>
        <w:t>. This technique helps the algorithms to better understand and learn the patterns in the dataset.</w:t>
      </w:r>
    </w:p>
    <w:sectPr w:rsidR="007B7552" w:rsidRPr="00705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05E4"/>
    <w:multiLevelType w:val="hybridMultilevel"/>
    <w:tmpl w:val="521C4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E21"/>
    <w:rsid w:val="005D3E21"/>
    <w:rsid w:val="00705C5A"/>
    <w:rsid w:val="007B7552"/>
    <w:rsid w:val="00AA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170DB"/>
  <w15:chartTrackingRefBased/>
  <w15:docId w15:val="{562B5DB0-C15E-4204-8C52-2A306AA74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Mehmood</dc:creator>
  <cp:keywords/>
  <dc:description/>
  <cp:lastModifiedBy>Faisal Mehmood</cp:lastModifiedBy>
  <cp:revision>3</cp:revision>
  <dcterms:created xsi:type="dcterms:W3CDTF">2023-07-24T07:17:00Z</dcterms:created>
  <dcterms:modified xsi:type="dcterms:W3CDTF">2023-07-24T07:35:00Z</dcterms:modified>
</cp:coreProperties>
</file>