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Cliphamp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Record&amp;...(?)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Text to speech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Chinese 话)???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Xiaoxiao: 轻柔女声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YunXi: 电影解说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YunJian: 大型纪录片专用声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XiaoYi： 可爱女声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YunFeng：轻柔男声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YunHao：三金专用声</w:t>
      </w:r>
    </w:p>
    <w:p>
      <w:pPr>
        <w:numPr>
          <w:numId w:val="0"/>
        </w:numP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YunYe：沉稳男声</w:t>
      </w:r>
    </w:p>
    <w:p>
      <w:pPr>
        <w:numPr>
          <w:numId w:val="0"/>
        </w:numPr>
        <w:rPr>
          <w:rFonts w:hint="default" w:ascii="AR PL KaitiM GB" w:hAnsi="AR PL KaitiM GB" w:eastAsia="AR PL KaitiM GB" w:cs="AR PL KaitiM GB"/>
          <w:sz w:val="72"/>
          <w:szCs w:val="72"/>
          <w:lang w:val="en-US" w:eastAsia="zh-CN"/>
        </w:rPr>
      </w:pPr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YunZe：</w:t>
      </w:r>
      <w:bookmarkStart w:id="0" w:name="_GoBack"/>
      <w:bookmarkEnd w:id="0"/>
      <w:r>
        <w:rPr>
          <w:rFonts w:hint="eastAsia" w:ascii="AR PL KaitiM GB" w:hAnsi="AR PL KaitiM GB" w:eastAsia="AR PL KaitiM GB" w:cs="AR PL KaitiM GB"/>
          <w:sz w:val="72"/>
          <w:szCs w:val="72"/>
          <w:lang w:val="en-US" w:eastAsia="zh-CN"/>
        </w:rPr>
        <w:t>小型纪录片专用声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dobe Heiti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R PL KaitiM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CF5EA"/>
    <w:multiLevelType w:val="singleLevel"/>
    <w:tmpl w:val="878CF5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768A5"/>
    <w:rsid w:val="0D57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kamon</dc:creator>
  <cp:lastModifiedBy>google1595858807</cp:lastModifiedBy>
  <dcterms:modified xsi:type="dcterms:W3CDTF">2023-10-31T08:40:43Z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FF601A016864478EB864D915D06126B1_11</vt:lpwstr>
  </property>
</Properties>
</file>