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B1" w:rsidRDefault="000E6CB1" w:rsidP="000E6CB1">
      <w:pPr>
        <w:pStyle w:val="Titel"/>
      </w:pPr>
      <w:r>
        <w:t>Skema for ferie</w:t>
      </w:r>
    </w:p>
    <w:p w:rsidR="009C33BA" w:rsidRDefault="000E6CB1" w:rsidP="000E6CB1">
      <w:pPr>
        <w:pStyle w:val="Overskrift2"/>
      </w:pPr>
      <w:r>
        <w:t>Uge 40, 2. – 8. oktober</w:t>
      </w:r>
    </w:p>
    <w:p w:rsidR="000E6CB1" w:rsidRDefault="000E6CB1" w:rsidP="000E6CB1">
      <w:r>
        <w:t>Fredag – søndag: Morten er væk</w:t>
      </w:r>
    </w:p>
    <w:p w:rsidR="000E6CB1" w:rsidRDefault="000E6CB1" w:rsidP="000E6CB1">
      <w:r>
        <w:t>Lørdag: Loc er væk</w:t>
      </w:r>
    </w:p>
    <w:p w:rsidR="000E6CB1" w:rsidRDefault="000E6CB1" w:rsidP="000E6CB1">
      <w:pPr>
        <w:pStyle w:val="Overskrift2"/>
      </w:pPr>
      <w:r>
        <w:t>Uge 41 &amp; 42, 9. – 22. oktober</w:t>
      </w:r>
    </w:p>
    <w:p w:rsidR="000E6CB1" w:rsidRDefault="000E6CB1" w:rsidP="000E6CB1">
      <w:r>
        <w:t>Fredag – søndag den 22. oktober: Ferie for alle</w:t>
      </w:r>
    </w:p>
    <w:p w:rsidR="00D356F2" w:rsidRDefault="00D356F2" w:rsidP="000E6CB1">
      <w:r>
        <w:t>Torsdag den 13. og fredag den 14. – Lasse er væk</w:t>
      </w:r>
    </w:p>
    <w:p w:rsidR="000E6CB1" w:rsidRDefault="000E6CB1" w:rsidP="000E6CB1">
      <w:pPr>
        <w:pStyle w:val="Overskrift2"/>
      </w:pPr>
      <w:r>
        <w:t>Uge 43, 23. - 29. oktober</w:t>
      </w:r>
    </w:p>
    <w:p w:rsidR="000E6CB1" w:rsidRDefault="000E6CB1" w:rsidP="000E6CB1">
      <w:pPr>
        <w:pStyle w:val="Overskrift2"/>
      </w:pPr>
      <w:r>
        <w:t xml:space="preserve">Uge 44, 30. </w:t>
      </w:r>
      <w:r w:rsidR="0089455F">
        <w:t>– 5</w:t>
      </w:r>
      <w:r>
        <w:t>. november</w:t>
      </w:r>
    </w:p>
    <w:p w:rsidR="000E6CB1" w:rsidRDefault="000E6CB1" w:rsidP="000E6CB1">
      <w:r>
        <w:t>Tirsdag – søndag: Peter er væk</w:t>
      </w:r>
    </w:p>
    <w:p w:rsidR="000E6CB1" w:rsidRDefault="0089455F" w:rsidP="0089455F">
      <w:pPr>
        <w:pStyle w:val="Overskrift2"/>
      </w:pPr>
      <w:r>
        <w:t>Uge 45, 6. – 12. november</w:t>
      </w:r>
    </w:p>
    <w:p w:rsidR="0089455F" w:rsidRPr="000E6CB1" w:rsidRDefault="0089455F" w:rsidP="000E6CB1">
      <w:r>
        <w:t>Mandag: Morten er nok ikke så produktiv</w:t>
      </w:r>
      <w:bookmarkStart w:id="0" w:name="_GoBack"/>
      <w:bookmarkEnd w:id="0"/>
    </w:p>
    <w:sectPr w:rsidR="0089455F" w:rsidRPr="000E6C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B1"/>
    <w:rsid w:val="000E6CB1"/>
    <w:rsid w:val="0089455F"/>
    <w:rsid w:val="009C33BA"/>
    <w:rsid w:val="00D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559B"/>
  <w15:chartTrackingRefBased/>
  <w15:docId w15:val="{A624AE9C-CEB8-4F3D-92D8-907CE3D8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E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6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315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2017-09-29T09:41:00Z</dcterms:created>
  <dcterms:modified xsi:type="dcterms:W3CDTF">2017-10-09T07:40:00Z</dcterms:modified>
</cp:coreProperties>
</file>