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3A" w:rsidRDefault="00B665CD" w:rsidP="00B665CD">
      <w:pPr>
        <w:pStyle w:val="Titel"/>
      </w:pPr>
      <w:r>
        <w:t>Vejlederkontrakt</w:t>
      </w:r>
    </w:p>
    <w:p w:rsidR="00B665CD" w:rsidRDefault="00B665CD" w:rsidP="00B665CD">
      <w:r>
        <w:t xml:space="preserve">Denne kontrakt er indgået mellem gruppe 5, </w:t>
      </w:r>
      <w:r>
        <w:t>Peter Stærdal Andersen, Morten Skovgaard Jensen, Simon Skovbak Graversen, Johnny Nguyen, Loc Nguyen, Lasse Fisker &amp; Erik Bjørnholt</w:t>
      </w:r>
      <w:r>
        <w:t xml:space="preserve"> og vejleder </w:t>
      </w:r>
      <w:r w:rsidRPr="00B665CD">
        <w:t>Peter Nellemann</w:t>
      </w:r>
      <w:r>
        <w:t>.</w:t>
      </w:r>
    </w:p>
    <w:p w:rsidR="00B665CD" w:rsidRPr="00B665CD" w:rsidRDefault="00B665CD" w:rsidP="00B665CD">
      <w:bookmarkStart w:id="0" w:name="_GoBack"/>
      <w:bookmarkEnd w:id="0"/>
    </w:p>
    <w:sectPr w:rsidR="00B665CD" w:rsidRPr="00B665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CD"/>
    <w:rsid w:val="0029113A"/>
    <w:rsid w:val="00703028"/>
    <w:rsid w:val="00B6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5639"/>
  <w15:chartTrackingRefBased/>
  <w15:docId w15:val="{6575E475-67D3-46BE-9D11-ADDAB534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66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6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190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2017-09-29T06:23:00Z</dcterms:created>
  <dcterms:modified xsi:type="dcterms:W3CDTF">2017-09-29T06:28:00Z</dcterms:modified>
</cp:coreProperties>
</file>