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6F5385" w:rsidRDefault="006F5385">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6F5385" w:rsidRDefault="006F5385">
                              <w:proofErr w:type="spellStart"/>
                              <w:r>
                                <w:t>NormalizedMeasureUnit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6F5385" w:rsidRDefault="006F5385">
                              <w:proofErr w:type="spellStart"/>
                              <w:r>
                                <w:t>BasicMeasureUnit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6F5385" w:rsidRDefault="006F5385">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6F5385" w:rsidRDefault="006F5385">
                        <w:proofErr w:type="spellStart"/>
                        <w:r>
                          <w:t>MeasureUnit</w:t>
                        </w:r>
                        <w:proofErr w:type="spellEnd"/>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6F5385" w:rsidRDefault="006F5385">
                        <w:proofErr w:type="spellStart"/>
                        <w:r>
                          <w:t>NormalizedMeasureUnit</w:t>
                        </w:r>
                        <w:proofErr w:type="spellEnd"/>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6F5385" w:rsidRDefault="006F5385">
                        <w:proofErr w:type="spellStart"/>
                        <w:r>
                          <w:t>BasicMeasureUnit</w:t>
                        </w:r>
                        <w:proofErr w:type="spellEnd"/>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6F5385" w:rsidRDefault="006F5385">
                        <w:proofErr w:type="spellStart"/>
                        <w:r>
                          <w:t>FundamentalMeasureUnit</w:t>
                        </w:r>
                        <w:proofErr w:type="spellEnd"/>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FA2D96" w:rsidRPr="00FA2D96" w:rsidRDefault="00FA2D96"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sidR="003A09BF">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FA2D96" w:rsidRPr="00FA2D96" w:rsidRDefault="00FA2D96"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sidR="003A09BF">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101463" w:rsidRDefault="00101463" w:rsidP="00101463">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101463" w:rsidRDefault="003A09BF" w:rsidP="00101463">
                              <w:proofErr w:type="spellStart"/>
                              <w:r>
                                <w:t>Combined</w:t>
                              </w:r>
                              <w:r w:rsidR="00101463">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101463" w:rsidRDefault="00101463" w:rsidP="00101463">
                              <w:proofErr w:type="spellStart"/>
                              <w:r>
                                <w:t>AtomicMeasureUnit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101463" w:rsidRDefault="00101463" w:rsidP="00101463">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101463" w:rsidRDefault="00101463" w:rsidP="00101463">
                              <w:proofErr w:type="spellStart"/>
                              <w:r>
                                <w:t>PrefixedMeasureUnit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972D16" w:rsidRDefault="00972D16" w:rsidP="00101463">
                              <w:proofErr w:type="spellStart"/>
                              <w:r>
                                <w:t>ExponentMeasureUnit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101463" w:rsidRDefault="00101463" w:rsidP="00101463">
                        <w:proofErr w:type="spellStart"/>
                        <w:r>
                          <w:t>MeasureUnit</w:t>
                        </w:r>
                        <w:proofErr w:type="spellEnd"/>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101463" w:rsidRDefault="003A09BF" w:rsidP="00101463">
                        <w:proofErr w:type="spellStart"/>
                        <w:r>
                          <w:t>Combined</w:t>
                        </w:r>
                        <w:r w:rsidR="00101463">
                          <w:t>MeasureUnit</w:t>
                        </w:r>
                        <w:proofErr w:type="spellEnd"/>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101463" w:rsidRDefault="00101463" w:rsidP="00101463">
                        <w:proofErr w:type="spellStart"/>
                        <w:r>
                          <w:t>AtomicMeasureUnit</w:t>
                        </w:r>
                        <w:proofErr w:type="spellEnd"/>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101463" w:rsidRDefault="00101463" w:rsidP="00101463">
                        <w:proofErr w:type="spellStart"/>
                        <w:r>
                          <w:t>FundamentalMeasureUnit</w:t>
                        </w:r>
                        <w:proofErr w:type="spellEnd"/>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101463" w:rsidRDefault="00101463" w:rsidP="00101463">
                        <w:proofErr w:type="spellStart"/>
                        <w:r>
                          <w:t>PrefixedMeasureUnit</w:t>
                        </w:r>
                        <w:proofErr w:type="spellEnd"/>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972D16" w:rsidRDefault="00972D16" w:rsidP="00101463">
                        <w:proofErr w:type="spellStart"/>
                        <w:r>
                          <w:t>ExponentMeasureUnit</w:t>
                        </w:r>
                        <w:proofErr w:type="spellEnd"/>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3A09BF" w:rsidRPr="00157978" w:rsidRDefault="003A09BF" w:rsidP="003A09BF">
                            <w:pPr>
                              <w:pStyle w:val="Caption"/>
                              <w:rPr>
                                <w:noProof/>
                                <w:lang w:val="en-US"/>
                              </w:rPr>
                            </w:pPr>
                            <w:r>
                              <w:t xml:space="preserve">Figure </w:t>
                            </w:r>
                            <w:fldSimple w:instr=" SEQ Figure \* ARABIC ">
                              <w:r>
                                <w:rPr>
                                  <w:noProof/>
                                </w:rPr>
                                <w:t>2</w:t>
                              </w:r>
                            </w:fldSimple>
                            <w:r>
                              <w:t xml:space="preserve">- </w:t>
                            </w:r>
                            <w:proofErr w:type="spellStart"/>
                            <w:r>
                              <w:t>Introducing</w:t>
                            </w:r>
                            <w:proofErr w:type="spellEnd"/>
                            <w:r>
                              <w:t xml:space="preserve"> </w:t>
                            </w:r>
                            <w:proofErr w:type="spellStart"/>
                            <w:r>
                              <w:t>Prefixes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3A09BF" w:rsidRPr="00157978" w:rsidRDefault="003A09BF" w:rsidP="003A09BF">
                      <w:pPr>
                        <w:pStyle w:val="Caption"/>
                        <w:rPr>
                          <w:noProof/>
                          <w:lang w:val="en-US"/>
                        </w:rPr>
                      </w:pPr>
                      <w:r>
                        <w:t xml:space="preserve">Figure </w:t>
                      </w:r>
                      <w:fldSimple w:instr=" SEQ Figure \* ARABIC ">
                        <w:r>
                          <w:rPr>
                            <w:noProof/>
                          </w:rPr>
                          <w:t>2</w:t>
                        </w:r>
                      </w:fldSimple>
                      <w:r>
                        <w:t xml:space="preserve">- </w:t>
                      </w:r>
                      <w:proofErr w:type="spellStart"/>
                      <w:r>
                        <w:t>Introducing</w:t>
                      </w:r>
                      <w:proofErr w:type="spellEnd"/>
                      <w:r>
                        <w:t xml:space="preserve"> </w:t>
                      </w:r>
                      <w:proofErr w:type="spellStart"/>
                      <w:r>
                        <w:t>Prefixes</w:t>
                      </w:r>
                      <w:proofErr w:type="spellEnd"/>
                      <w:r>
                        <w:t>.</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MeasureStandardPrefix.Giga[MeasureUnit.Metre];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MeasureStandardPrefix.Deci[gigametre];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MeasureStandardPrefix.Deci[decigigametre];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MeasureStandardPrefix.Deci[decidecigigametre];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MeasureStandardPrefix.Yotta[MeasureUnit.Metre];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MeasureStandardPrefix.Hecto[yottametre];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MeasureStandardPrefix.Deca[lotOfMetre];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MeasureStandardPrefix.Yocto[evenMore];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MeasureStandardPrefix.Yocto[backToReality];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MeasureStandardPrefix.Deci[belowTheAtom];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MeasureStandardPrefix.Deci[decizettametre];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MeasureStandardPrefix.Deci[decidecizettametre];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MeasureStandardPrefix.Deci[yoctometre];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MeasureStandardPrefix.Deci[below1];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A205875" w:rsidR="00D554E4" w:rsidRDefault="000E6865" w:rsidP="000E6865">
      <w:pPr>
        <w:pStyle w:val="Heading1"/>
        <w:rPr>
          <w:lang w:val="en-US"/>
        </w:rPr>
      </w:pPr>
      <w:r>
        <w:rPr>
          <w:lang w:val="en-US"/>
        </w:rPr>
        <w:lastRenderedPageBreak/>
        <w:t>Day 3: Handling aliases.</w:t>
      </w:r>
    </w:p>
    <w:p w14:paraId="35EE39E6" w14:textId="77777777" w:rsidR="000E6865" w:rsidRDefault="000E6865" w:rsidP="009F796E">
      <w:pPr>
        <w:rPr>
          <w:lang w:val="en-US"/>
        </w:rPr>
      </w:pPr>
    </w:p>
    <w:p w14:paraId="385F3860" w14:textId="74D62364" w:rsidR="00D554E4" w:rsidRDefault="000E6865" w:rsidP="009F796E">
      <w:pPr>
        <w:rPr>
          <w:lang w:val="en-US"/>
        </w:rPr>
      </w:pPr>
      <w:r>
        <w:rPr>
          <w:lang w:val="en-US"/>
        </w:rPr>
        <w:t xml:space="preserve">What we have so far is interesting however trivial issues are not yet covered. The fact that previous code shown use </w:t>
      </w:r>
      <w:proofErr w:type="spellStart"/>
      <w:r>
        <w:rPr>
          <w:lang w:val="en-US"/>
        </w:rPr>
        <w:t>metre</w:t>
      </w:r>
      <w:proofErr w:type="spellEnd"/>
      <w:r>
        <w:rPr>
          <w:lang w:val="en-US"/>
        </w:rPr>
        <w:t xml:space="preserve"> and not kilogram is by no mean an accident… 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483EA6E" w14:textId="498A3725" w:rsidR="000E6865" w:rsidRDefault="000E6865" w:rsidP="009F796E">
      <w:pPr>
        <w:rPr>
          <w:lang w:val="en-US"/>
        </w:rPr>
      </w:pPr>
      <w:r>
        <w:rPr>
          <w:lang w:val="en-US"/>
        </w:rPr>
        <w:t>Of course, we can “cheat” and define the Gram as being the fundamental unit instead of the Kilogram</w:t>
      </w:r>
      <w:r w:rsidR="006B71FB">
        <w:rPr>
          <w:lang w:val="en-US"/>
        </w:rPr>
        <w:t xml:space="preserve"> (and everything works fine)</w:t>
      </w:r>
      <w:r>
        <w:rPr>
          <w:lang w:val="en-US"/>
        </w:rPr>
        <w:t>.</w:t>
      </w:r>
      <w:r w:rsidR="006B71FB">
        <w:rPr>
          <w:lang w:val="en-US"/>
        </w:rPr>
        <w:t xml:space="preserve"> But there should be a better way… like supporting aliases and using it to stipulate that “</w:t>
      </w:r>
      <w:proofErr w:type="spellStart"/>
      <w:r w:rsidR="006B71FB">
        <w:rPr>
          <w:lang w:val="en-US"/>
        </w:rPr>
        <w:t>mkg</w:t>
      </w:r>
      <w:proofErr w:type="spellEnd"/>
      <w:r w:rsidR="006B71FB">
        <w:rPr>
          <w:lang w:val="en-US"/>
        </w:rPr>
        <w:t>” (</w:t>
      </w:r>
      <w:proofErr w:type="spellStart"/>
      <w:r w:rsidR="006B71FB">
        <w:rPr>
          <w:lang w:val="en-US"/>
        </w:rPr>
        <w:t>Millikilogram</w:t>
      </w:r>
      <w:proofErr w:type="spellEnd"/>
      <w:r w:rsidR="006B71FB">
        <w:rPr>
          <w:lang w:val="en-US"/>
        </w:rPr>
        <w:t>) is actually “g”. This substitution must be done everywhere a “</w:t>
      </w:r>
      <w:proofErr w:type="spellStart"/>
      <w:r w:rsidR="006B71FB">
        <w:rPr>
          <w:lang w:val="en-US"/>
        </w:rPr>
        <w:t>mkg</w:t>
      </w:r>
      <w:proofErr w:type="spellEnd"/>
      <w:r w:rsidR="006B71FB">
        <w:rPr>
          <w:lang w:val="en-US"/>
        </w:rPr>
        <w:t xml:space="preserve">” could “popup”, and specifically inside the </w:t>
      </w:r>
      <w:proofErr w:type="spellStart"/>
      <w:r w:rsidR="006B71FB">
        <w:rPr>
          <w:rFonts w:ascii="Consolas" w:hAnsi="Consolas" w:cs="Consolas"/>
          <w:color w:val="2B91AF"/>
          <w:sz w:val="19"/>
          <w:szCs w:val="19"/>
        </w:rPr>
        <w:t>MeasureStandardPrefix</w:t>
      </w:r>
      <w:proofErr w:type="spellEnd"/>
      <w:r w:rsidR="006B71FB">
        <w:rPr>
          <w:lang w:val="en-US"/>
        </w:rPr>
        <w:t xml:space="preserve"> class</w:t>
      </w:r>
      <w:r w:rsidR="006B71FB">
        <w:rPr>
          <w:lang w:val="en-US"/>
        </w:rPr>
        <w:t>.</w:t>
      </w:r>
      <w:bookmarkStart w:id="0" w:name="_GoBack"/>
      <w:bookmarkEnd w:id="0"/>
    </w:p>
    <w:p w14:paraId="5DBFE3D7" w14:textId="77777777" w:rsidR="000E6865" w:rsidRDefault="000E6865" w:rsidP="009F796E">
      <w:pPr>
        <w:rPr>
          <w:lang w:val="en-US"/>
        </w:rPr>
      </w:pPr>
    </w:p>
    <w:p w14:paraId="59153A61" w14:textId="77777777" w:rsidR="0063574C" w:rsidRPr="009F796E" w:rsidRDefault="0063574C" w:rsidP="009F796E">
      <w:pPr>
        <w:rPr>
          <w:lang w:val="en-US"/>
        </w:rPr>
      </w:pPr>
    </w:p>
    <w:sectPr w:rsidR="0063574C" w:rsidRPr="009F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E6865"/>
    <w:rsid w:val="00101463"/>
    <w:rsid w:val="001030AC"/>
    <w:rsid w:val="002E1EB2"/>
    <w:rsid w:val="00356688"/>
    <w:rsid w:val="003A09BF"/>
    <w:rsid w:val="00412ED3"/>
    <w:rsid w:val="00516D7C"/>
    <w:rsid w:val="005D2EA7"/>
    <w:rsid w:val="005E7D51"/>
    <w:rsid w:val="00615EAA"/>
    <w:rsid w:val="0063574C"/>
    <w:rsid w:val="00645276"/>
    <w:rsid w:val="00664F7F"/>
    <w:rsid w:val="006B71FB"/>
    <w:rsid w:val="006F5385"/>
    <w:rsid w:val="0086367B"/>
    <w:rsid w:val="0092534D"/>
    <w:rsid w:val="00936BE2"/>
    <w:rsid w:val="00972D16"/>
    <w:rsid w:val="009F796E"/>
    <w:rsid w:val="00B33716"/>
    <w:rsid w:val="00BE561F"/>
    <w:rsid w:val="00C0054F"/>
    <w:rsid w:val="00D554E4"/>
    <w:rsid w:val="00E60C37"/>
    <w:rsid w:val="00E85A16"/>
    <w:rsid w:val="00E95EB1"/>
    <w:rsid w:val="00F82E0D"/>
    <w:rsid w:val="00FA2D96"/>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national_System_of_Uni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0" Type="http://schemas.openxmlformats.org/officeDocument/2006/relationships/hyperlink" Target="https://en.wikipedia.org/wiki/Binary_prefix"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2198</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9</cp:revision>
  <dcterms:created xsi:type="dcterms:W3CDTF">2018-06-23T18:16:00Z</dcterms:created>
  <dcterms:modified xsi:type="dcterms:W3CDTF">2018-06-25T18:19:00Z</dcterms:modified>
</cp:coreProperties>
</file>