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342935635"/>
        <w:docPartObj>
          <w:docPartGallery w:val="Cover Pages"/>
          <w:docPartUnique/>
        </w:docPartObj>
      </w:sdtPr>
      <w:sdtEndPr>
        <w:rPr>
          <w:rFonts w:eastAsiaTheme="minorHAnsi"/>
          <w:b/>
          <w:bCs/>
          <w:color w:val="auto"/>
          <w:kern w:val="2"/>
          <w:sz w:val="24"/>
          <w:szCs w:val="24"/>
          <w:lang w:val="en-IN"/>
          <w14:ligatures w14:val="standardContextual"/>
        </w:rPr>
      </w:sdtEndPr>
      <w:sdtContent>
        <w:p w14:paraId="1FD33119" w14:textId="06FB67C2" w:rsidR="000C4180" w:rsidRDefault="000C4180">
          <w:pPr>
            <w:pStyle w:val="NoSpacing"/>
            <w:spacing w:before="1540" w:after="240"/>
            <w:jc w:val="center"/>
            <w:rPr>
              <w:color w:val="156082" w:themeColor="accent1"/>
            </w:rPr>
          </w:pPr>
          <w:r>
            <w:rPr>
              <w:noProof/>
              <w:color w:val="156082" w:themeColor="accent1"/>
            </w:rPr>
            <w:drawing>
              <wp:inline distT="0" distB="0" distL="0" distR="0" wp14:anchorId="1587D2B5" wp14:editId="16AB166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56"/>
              <w:szCs w:val="56"/>
            </w:rPr>
            <w:alias w:val="Title"/>
            <w:tag w:val=""/>
            <w:id w:val="1735040861"/>
            <w:placeholder>
              <w:docPart w:val="F58AC232AB094A648DE934238F55CF79"/>
            </w:placeholder>
            <w:dataBinding w:prefixMappings="xmlns:ns0='http://purl.org/dc/elements/1.1/' xmlns:ns1='http://schemas.openxmlformats.org/package/2006/metadata/core-properties' " w:xpath="/ns1:coreProperties[1]/ns0:title[1]" w:storeItemID="{6C3C8BC8-F283-45AE-878A-BAB7291924A1}"/>
            <w:text/>
          </w:sdtPr>
          <w:sdtContent>
            <w:p w14:paraId="040F5D9C" w14:textId="524CF6F0" w:rsidR="000C4180" w:rsidRPr="000C4180" w:rsidRDefault="000C418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56"/>
                  <w:szCs w:val="56"/>
                </w:rPr>
              </w:pPr>
              <w:r w:rsidRPr="000C4180">
                <w:rPr>
                  <w:rFonts w:asciiTheme="majorHAnsi" w:eastAsiaTheme="majorEastAsia" w:hAnsiTheme="majorHAnsi" w:cstheme="majorBidi"/>
                  <w:caps/>
                  <w:color w:val="156082" w:themeColor="accent1"/>
                  <w:sz w:val="56"/>
                  <w:szCs w:val="56"/>
                </w:rPr>
                <w:t>AUCTION MANAGEMENT SYSTEM – FUNCTIONAL SCOPE</w:t>
              </w:r>
            </w:p>
          </w:sdtContent>
        </w:sdt>
        <w:sdt>
          <w:sdtPr>
            <w:rPr>
              <w:color w:val="156082" w:themeColor="accent1"/>
              <w:sz w:val="28"/>
              <w:szCs w:val="28"/>
            </w:rPr>
            <w:alias w:val="Subtitle"/>
            <w:tag w:val=""/>
            <w:id w:val="328029620"/>
            <w:placeholder>
              <w:docPart w:val="F2104E5DF2FC465D8BC39644C244D80F"/>
            </w:placeholder>
            <w:dataBinding w:prefixMappings="xmlns:ns0='http://purl.org/dc/elements/1.1/' xmlns:ns1='http://schemas.openxmlformats.org/package/2006/metadata/core-properties' " w:xpath="/ns1:coreProperties[1]/ns0:subject[1]" w:storeItemID="{6C3C8BC8-F283-45AE-878A-BAB7291924A1}"/>
            <w:text/>
          </w:sdtPr>
          <w:sdtContent>
            <w:p w14:paraId="5C86CEC3" w14:textId="28457B52" w:rsidR="000C4180" w:rsidRDefault="000C4180">
              <w:pPr>
                <w:pStyle w:val="NoSpacing"/>
                <w:jc w:val="center"/>
                <w:rPr>
                  <w:color w:val="156082" w:themeColor="accent1"/>
                  <w:sz w:val="28"/>
                  <w:szCs w:val="28"/>
                </w:rPr>
              </w:pPr>
              <w:r w:rsidRPr="000C4180">
                <w:rPr>
                  <w:color w:val="156082" w:themeColor="accent1"/>
                  <w:sz w:val="28"/>
                  <w:szCs w:val="28"/>
                </w:rPr>
                <w:t>STATEMENT OF WORK</w:t>
              </w:r>
            </w:p>
          </w:sdtContent>
        </w:sdt>
        <w:p w14:paraId="3AB6E54F" w14:textId="5F2A9BD7" w:rsidR="000C4180" w:rsidRDefault="000C4180">
          <w:pPr>
            <w:pStyle w:val="NoSpacing"/>
            <w:spacing w:before="480"/>
            <w:jc w:val="center"/>
            <w:rPr>
              <w:color w:val="156082" w:themeColor="accent1"/>
            </w:rPr>
          </w:pPr>
          <w:r>
            <w:rPr>
              <w:noProof/>
              <w:color w:val="156082" w:themeColor="accent1"/>
            </w:rPr>
            <w:drawing>
              <wp:inline distT="0" distB="0" distL="0" distR="0" wp14:anchorId="25DB634D" wp14:editId="00A95EB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811E7F7" w14:textId="78DA6D48" w:rsidR="000C4180" w:rsidRDefault="000C4180">
          <w:pPr>
            <w:rPr>
              <w:b/>
              <w:bCs/>
            </w:rPr>
          </w:pPr>
          <w:r>
            <w:rPr>
              <w:b/>
              <w:bCs/>
            </w:rPr>
            <w:br w:type="page"/>
          </w:r>
        </w:p>
      </w:sdtContent>
    </w:sdt>
    <w:sdt>
      <w:sdtPr>
        <w:id w:val="1339120815"/>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6144DD45" w14:textId="79FE9DBA" w:rsidR="000C4180" w:rsidRDefault="000C4180" w:rsidP="000C4180">
          <w:pPr>
            <w:pStyle w:val="TOCHeading"/>
            <w:jc w:val="center"/>
          </w:pPr>
          <w:r>
            <w:t>Table of Contents</w:t>
          </w:r>
        </w:p>
        <w:p w14:paraId="29B94AE3" w14:textId="500E4125" w:rsidR="00EE3CCF" w:rsidRDefault="000C4180">
          <w:pPr>
            <w:pStyle w:val="TOC1"/>
            <w:tabs>
              <w:tab w:val="right" w:leader="dot" w:pos="9016"/>
            </w:tabs>
            <w:rPr>
              <w:rFonts w:eastAsiaTheme="minorEastAsia"/>
              <w:noProof/>
              <w:lang w:eastAsia="en-IN" w:bidi="kn-IN"/>
            </w:rPr>
          </w:pPr>
          <w:r>
            <w:fldChar w:fldCharType="begin"/>
          </w:r>
          <w:r>
            <w:instrText xml:space="preserve"> TOC \o "1-3" \h \z \u </w:instrText>
          </w:r>
          <w:r>
            <w:fldChar w:fldCharType="separate"/>
          </w:r>
          <w:hyperlink w:anchor="_Toc241752074" w:history="1">
            <w:r w:rsidR="00EE3CCF" w:rsidRPr="006870B3">
              <w:rPr>
                <w:rStyle w:val="Hyperlink"/>
                <w:noProof/>
              </w:rPr>
              <w:t>1. Overall Auction Management Lifecycle</w:t>
            </w:r>
            <w:r w:rsidR="00EE3CCF">
              <w:rPr>
                <w:noProof/>
                <w:webHidden/>
              </w:rPr>
              <w:tab/>
            </w:r>
            <w:r w:rsidR="00EE3CCF">
              <w:rPr>
                <w:noProof/>
                <w:webHidden/>
              </w:rPr>
              <w:fldChar w:fldCharType="begin"/>
            </w:r>
            <w:r w:rsidR="00EE3CCF">
              <w:rPr>
                <w:noProof/>
                <w:webHidden/>
              </w:rPr>
              <w:instrText xml:space="preserve"> PAGEREF _Toc241752074 \h </w:instrText>
            </w:r>
            <w:r w:rsidR="00EE3CCF">
              <w:rPr>
                <w:noProof/>
                <w:webHidden/>
              </w:rPr>
            </w:r>
            <w:r w:rsidR="00EE3CCF">
              <w:rPr>
                <w:noProof/>
                <w:webHidden/>
              </w:rPr>
              <w:fldChar w:fldCharType="separate"/>
            </w:r>
            <w:r w:rsidR="00EE3CCF">
              <w:rPr>
                <w:noProof/>
                <w:webHidden/>
              </w:rPr>
              <w:t>3</w:t>
            </w:r>
            <w:r w:rsidR="00EE3CCF">
              <w:rPr>
                <w:noProof/>
                <w:webHidden/>
              </w:rPr>
              <w:fldChar w:fldCharType="end"/>
            </w:r>
          </w:hyperlink>
        </w:p>
        <w:p w14:paraId="447AC04E" w14:textId="0AC48369" w:rsidR="00EE3CCF" w:rsidRDefault="00EE3CCF">
          <w:pPr>
            <w:pStyle w:val="TOC2"/>
            <w:tabs>
              <w:tab w:val="right" w:leader="dot" w:pos="9016"/>
            </w:tabs>
            <w:rPr>
              <w:rFonts w:eastAsiaTheme="minorEastAsia"/>
              <w:noProof/>
              <w:lang w:eastAsia="en-IN" w:bidi="kn-IN"/>
            </w:rPr>
          </w:pPr>
          <w:hyperlink w:anchor="_Toc241752075" w:history="1">
            <w:r w:rsidRPr="006870B3">
              <w:rPr>
                <w:rStyle w:val="Hyperlink"/>
                <w:noProof/>
              </w:rPr>
              <w:t>Overall Flow</w:t>
            </w:r>
            <w:r>
              <w:rPr>
                <w:noProof/>
                <w:webHidden/>
              </w:rPr>
              <w:tab/>
            </w:r>
            <w:r>
              <w:rPr>
                <w:noProof/>
                <w:webHidden/>
              </w:rPr>
              <w:fldChar w:fldCharType="begin"/>
            </w:r>
            <w:r>
              <w:rPr>
                <w:noProof/>
                <w:webHidden/>
              </w:rPr>
              <w:instrText xml:space="preserve"> PAGEREF _Toc241752075 \h </w:instrText>
            </w:r>
            <w:r>
              <w:rPr>
                <w:noProof/>
                <w:webHidden/>
              </w:rPr>
            </w:r>
            <w:r>
              <w:rPr>
                <w:noProof/>
                <w:webHidden/>
              </w:rPr>
              <w:fldChar w:fldCharType="separate"/>
            </w:r>
            <w:r>
              <w:rPr>
                <w:noProof/>
                <w:webHidden/>
              </w:rPr>
              <w:t>3</w:t>
            </w:r>
            <w:r>
              <w:rPr>
                <w:noProof/>
                <w:webHidden/>
              </w:rPr>
              <w:fldChar w:fldCharType="end"/>
            </w:r>
          </w:hyperlink>
        </w:p>
        <w:p w14:paraId="34304202" w14:textId="747EA1B7" w:rsidR="00EE3CCF" w:rsidRDefault="00EE3CCF">
          <w:pPr>
            <w:pStyle w:val="TOC1"/>
            <w:tabs>
              <w:tab w:val="right" w:leader="dot" w:pos="9016"/>
            </w:tabs>
            <w:rPr>
              <w:rFonts w:eastAsiaTheme="minorEastAsia"/>
              <w:noProof/>
              <w:lang w:eastAsia="en-IN" w:bidi="kn-IN"/>
            </w:rPr>
          </w:pPr>
          <w:hyperlink w:anchor="_Toc241752076" w:history="1">
            <w:r w:rsidRPr="006870B3">
              <w:rPr>
                <w:rStyle w:val="Hyperlink"/>
                <w:noProof/>
              </w:rPr>
              <w:t>2. Module 1 – Category / Catalogue Management</w:t>
            </w:r>
            <w:r>
              <w:rPr>
                <w:noProof/>
                <w:webHidden/>
              </w:rPr>
              <w:tab/>
            </w:r>
            <w:r>
              <w:rPr>
                <w:noProof/>
                <w:webHidden/>
              </w:rPr>
              <w:fldChar w:fldCharType="begin"/>
            </w:r>
            <w:r>
              <w:rPr>
                <w:noProof/>
                <w:webHidden/>
              </w:rPr>
              <w:instrText xml:space="preserve"> PAGEREF _Toc241752076 \h </w:instrText>
            </w:r>
            <w:r>
              <w:rPr>
                <w:noProof/>
                <w:webHidden/>
              </w:rPr>
            </w:r>
            <w:r>
              <w:rPr>
                <w:noProof/>
                <w:webHidden/>
              </w:rPr>
              <w:fldChar w:fldCharType="separate"/>
            </w:r>
            <w:r>
              <w:rPr>
                <w:noProof/>
                <w:webHidden/>
              </w:rPr>
              <w:t>4</w:t>
            </w:r>
            <w:r>
              <w:rPr>
                <w:noProof/>
                <w:webHidden/>
              </w:rPr>
              <w:fldChar w:fldCharType="end"/>
            </w:r>
          </w:hyperlink>
        </w:p>
        <w:p w14:paraId="3A61201E" w14:textId="07F780A3" w:rsidR="00EE3CCF" w:rsidRDefault="00EE3CCF">
          <w:pPr>
            <w:pStyle w:val="TOC2"/>
            <w:tabs>
              <w:tab w:val="right" w:leader="dot" w:pos="9016"/>
            </w:tabs>
            <w:rPr>
              <w:rFonts w:eastAsiaTheme="minorEastAsia"/>
              <w:noProof/>
              <w:lang w:eastAsia="en-IN" w:bidi="kn-IN"/>
            </w:rPr>
          </w:pPr>
          <w:hyperlink w:anchor="_Toc241752077" w:history="1">
            <w:r w:rsidRPr="006870B3">
              <w:rPr>
                <w:rStyle w:val="Hyperlink"/>
                <w:noProof/>
              </w:rPr>
              <w:t>2.1 Purpose</w:t>
            </w:r>
            <w:r>
              <w:rPr>
                <w:noProof/>
                <w:webHidden/>
              </w:rPr>
              <w:tab/>
            </w:r>
            <w:r>
              <w:rPr>
                <w:noProof/>
                <w:webHidden/>
              </w:rPr>
              <w:fldChar w:fldCharType="begin"/>
            </w:r>
            <w:r>
              <w:rPr>
                <w:noProof/>
                <w:webHidden/>
              </w:rPr>
              <w:instrText xml:space="preserve"> PAGEREF _Toc241752077 \h </w:instrText>
            </w:r>
            <w:r>
              <w:rPr>
                <w:noProof/>
                <w:webHidden/>
              </w:rPr>
            </w:r>
            <w:r>
              <w:rPr>
                <w:noProof/>
                <w:webHidden/>
              </w:rPr>
              <w:fldChar w:fldCharType="separate"/>
            </w:r>
            <w:r>
              <w:rPr>
                <w:noProof/>
                <w:webHidden/>
              </w:rPr>
              <w:t>4</w:t>
            </w:r>
            <w:r>
              <w:rPr>
                <w:noProof/>
                <w:webHidden/>
              </w:rPr>
              <w:fldChar w:fldCharType="end"/>
            </w:r>
          </w:hyperlink>
        </w:p>
        <w:p w14:paraId="3B19ED20" w14:textId="77A17C2A" w:rsidR="00EE3CCF" w:rsidRDefault="00EE3CCF">
          <w:pPr>
            <w:pStyle w:val="TOC2"/>
            <w:tabs>
              <w:tab w:val="right" w:leader="dot" w:pos="9016"/>
            </w:tabs>
            <w:rPr>
              <w:rFonts w:eastAsiaTheme="minorEastAsia"/>
              <w:noProof/>
              <w:lang w:eastAsia="en-IN" w:bidi="kn-IN"/>
            </w:rPr>
          </w:pPr>
          <w:hyperlink w:anchor="_Toc241752078" w:history="1">
            <w:r w:rsidRPr="006870B3">
              <w:rPr>
                <w:rStyle w:val="Hyperlink"/>
                <w:noProof/>
              </w:rPr>
              <w:t>2.2 Category Management</w:t>
            </w:r>
            <w:r>
              <w:rPr>
                <w:noProof/>
                <w:webHidden/>
              </w:rPr>
              <w:tab/>
            </w:r>
            <w:r>
              <w:rPr>
                <w:noProof/>
                <w:webHidden/>
              </w:rPr>
              <w:fldChar w:fldCharType="begin"/>
            </w:r>
            <w:r>
              <w:rPr>
                <w:noProof/>
                <w:webHidden/>
              </w:rPr>
              <w:instrText xml:space="preserve"> PAGEREF _Toc241752078 \h </w:instrText>
            </w:r>
            <w:r>
              <w:rPr>
                <w:noProof/>
                <w:webHidden/>
              </w:rPr>
            </w:r>
            <w:r>
              <w:rPr>
                <w:noProof/>
                <w:webHidden/>
              </w:rPr>
              <w:fldChar w:fldCharType="separate"/>
            </w:r>
            <w:r>
              <w:rPr>
                <w:noProof/>
                <w:webHidden/>
              </w:rPr>
              <w:t>4</w:t>
            </w:r>
            <w:r>
              <w:rPr>
                <w:noProof/>
                <w:webHidden/>
              </w:rPr>
              <w:fldChar w:fldCharType="end"/>
            </w:r>
          </w:hyperlink>
        </w:p>
        <w:p w14:paraId="6CAAB060" w14:textId="77FB02A6" w:rsidR="00EE3CCF" w:rsidRDefault="00EE3CCF">
          <w:pPr>
            <w:pStyle w:val="TOC2"/>
            <w:tabs>
              <w:tab w:val="right" w:leader="dot" w:pos="9016"/>
            </w:tabs>
            <w:rPr>
              <w:rFonts w:eastAsiaTheme="minorEastAsia"/>
              <w:noProof/>
              <w:lang w:eastAsia="en-IN" w:bidi="kn-IN"/>
            </w:rPr>
          </w:pPr>
          <w:hyperlink w:anchor="_Toc241752079" w:history="1">
            <w:r w:rsidRPr="006870B3">
              <w:rPr>
                <w:rStyle w:val="Hyperlink"/>
                <w:noProof/>
              </w:rPr>
              <w:t>2.3 Field Master</w:t>
            </w:r>
            <w:r>
              <w:rPr>
                <w:noProof/>
                <w:webHidden/>
              </w:rPr>
              <w:tab/>
            </w:r>
            <w:r>
              <w:rPr>
                <w:noProof/>
                <w:webHidden/>
              </w:rPr>
              <w:fldChar w:fldCharType="begin"/>
            </w:r>
            <w:r>
              <w:rPr>
                <w:noProof/>
                <w:webHidden/>
              </w:rPr>
              <w:instrText xml:space="preserve"> PAGEREF _Toc241752079 \h </w:instrText>
            </w:r>
            <w:r>
              <w:rPr>
                <w:noProof/>
                <w:webHidden/>
              </w:rPr>
            </w:r>
            <w:r>
              <w:rPr>
                <w:noProof/>
                <w:webHidden/>
              </w:rPr>
              <w:fldChar w:fldCharType="separate"/>
            </w:r>
            <w:r>
              <w:rPr>
                <w:noProof/>
                <w:webHidden/>
              </w:rPr>
              <w:t>4</w:t>
            </w:r>
            <w:r>
              <w:rPr>
                <w:noProof/>
                <w:webHidden/>
              </w:rPr>
              <w:fldChar w:fldCharType="end"/>
            </w:r>
          </w:hyperlink>
        </w:p>
        <w:p w14:paraId="6B3D4537" w14:textId="1918E5E8" w:rsidR="00EE3CCF" w:rsidRDefault="00EE3CCF">
          <w:pPr>
            <w:pStyle w:val="TOC2"/>
            <w:tabs>
              <w:tab w:val="right" w:leader="dot" w:pos="9016"/>
            </w:tabs>
            <w:rPr>
              <w:rFonts w:eastAsiaTheme="minorEastAsia"/>
              <w:noProof/>
              <w:lang w:eastAsia="en-IN" w:bidi="kn-IN"/>
            </w:rPr>
          </w:pPr>
          <w:hyperlink w:anchor="_Toc241752080" w:history="1">
            <w:r w:rsidRPr="006870B3">
              <w:rPr>
                <w:rStyle w:val="Hyperlink"/>
                <w:noProof/>
              </w:rPr>
              <w:t>2.4 Field Options</w:t>
            </w:r>
            <w:r>
              <w:rPr>
                <w:noProof/>
                <w:webHidden/>
              </w:rPr>
              <w:tab/>
            </w:r>
            <w:r>
              <w:rPr>
                <w:noProof/>
                <w:webHidden/>
              </w:rPr>
              <w:fldChar w:fldCharType="begin"/>
            </w:r>
            <w:r>
              <w:rPr>
                <w:noProof/>
                <w:webHidden/>
              </w:rPr>
              <w:instrText xml:space="preserve"> PAGEREF _Toc241752080 \h </w:instrText>
            </w:r>
            <w:r>
              <w:rPr>
                <w:noProof/>
                <w:webHidden/>
              </w:rPr>
            </w:r>
            <w:r>
              <w:rPr>
                <w:noProof/>
                <w:webHidden/>
              </w:rPr>
              <w:fldChar w:fldCharType="separate"/>
            </w:r>
            <w:r>
              <w:rPr>
                <w:noProof/>
                <w:webHidden/>
              </w:rPr>
              <w:t>5</w:t>
            </w:r>
            <w:r>
              <w:rPr>
                <w:noProof/>
                <w:webHidden/>
              </w:rPr>
              <w:fldChar w:fldCharType="end"/>
            </w:r>
          </w:hyperlink>
        </w:p>
        <w:p w14:paraId="28953004" w14:textId="77F3E90B" w:rsidR="00EE3CCF" w:rsidRDefault="00EE3CCF">
          <w:pPr>
            <w:pStyle w:val="TOC2"/>
            <w:tabs>
              <w:tab w:val="right" w:leader="dot" w:pos="9016"/>
            </w:tabs>
            <w:rPr>
              <w:rFonts w:eastAsiaTheme="minorEastAsia"/>
              <w:noProof/>
              <w:lang w:eastAsia="en-IN" w:bidi="kn-IN"/>
            </w:rPr>
          </w:pPr>
          <w:hyperlink w:anchor="_Toc241752081" w:history="1">
            <w:r w:rsidRPr="006870B3">
              <w:rPr>
                <w:rStyle w:val="Hyperlink"/>
                <w:noProof/>
              </w:rPr>
              <w:t>2.5 Category–Field Mapping</w:t>
            </w:r>
            <w:r>
              <w:rPr>
                <w:noProof/>
                <w:webHidden/>
              </w:rPr>
              <w:tab/>
            </w:r>
            <w:r>
              <w:rPr>
                <w:noProof/>
                <w:webHidden/>
              </w:rPr>
              <w:fldChar w:fldCharType="begin"/>
            </w:r>
            <w:r>
              <w:rPr>
                <w:noProof/>
                <w:webHidden/>
              </w:rPr>
              <w:instrText xml:space="preserve"> PAGEREF _Toc241752081 \h </w:instrText>
            </w:r>
            <w:r>
              <w:rPr>
                <w:noProof/>
                <w:webHidden/>
              </w:rPr>
            </w:r>
            <w:r>
              <w:rPr>
                <w:noProof/>
                <w:webHidden/>
              </w:rPr>
              <w:fldChar w:fldCharType="separate"/>
            </w:r>
            <w:r>
              <w:rPr>
                <w:noProof/>
                <w:webHidden/>
              </w:rPr>
              <w:t>5</w:t>
            </w:r>
            <w:r>
              <w:rPr>
                <w:noProof/>
                <w:webHidden/>
              </w:rPr>
              <w:fldChar w:fldCharType="end"/>
            </w:r>
          </w:hyperlink>
        </w:p>
        <w:p w14:paraId="7E5FC59E" w14:textId="31335C13" w:rsidR="00EE3CCF" w:rsidRDefault="00EE3CCF">
          <w:pPr>
            <w:pStyle w:val="TOC2"/>
            <w:tabs>
              <w:tab w:val="right" w:leader="dot" w:pos="9016"/>
            </w:tabs>
            <w:rPr>
              <w:rFonts w:eastAsiaTheme="minorEastAsia"/>
              <w:noProof/>
              <w:lang w:eastAsia="en-IN" w:bidi="kn-IN"/>
            </w:rPr>
          </w:pPr>
          <w:hyperlink w:anchor="_Toc241752082" w:history="1">
            <w:r w:rsidRPr="006870B3">
              <w:rPr>
                <w:rStyle w:val="Hyperlink"/>
                <w:noProof/>
              </w:rPr>
              <w:t>2.6 Catalogue Item Creation</w:t>
            </w:r>
            <w:r>
              <w:rPr>
                <w:noProof/>
                <w:webHidden/>
              </w:rPr>
              <w:tab/>
            </w:r>
            <w:r>
              <w:rPr>
                <w:noProof/>
                <w:webHidden/>
              </w:rPr>
              <w:fldChar w:fldCharType="begin"/>
            </w:r>
            <w:r>
              <w:rPr>
                <w:noProof/>
                <w:webHidden/>
              </w:rPr>
              <w:instrText xml:space="preserve"> PAGEREF _Toc241752082 \h </w:instrText>
            </w:r>
            <w:r>
              <w:rPr>
                <w:noProof/>
                <w:webHidden/>
              </w:rPr>
            </w:r>
            <w:r>
              <w:rPr>
                <w:noProof/>
                <w:webHidden/>
              </w:rPr>
              <w:fldChar w:fldCharType="separate"/>
            </w:r>
            <w:r>
              <w:rPr>
                <w:noProof/>
                <w:webHidden/>
              </w:rPr>
              <w:t>5</w:t>
            </w:r>
            <w:r>
              <w:rPr>
                <w:noProof/>
                <w:webHidden/>
              </w:rPr>
              <w:fldChar w:fldCharType="end"/>
            </w:r>
          </w:hyperlink>
        </w:p>
        <w:p w14:paraId="3B2D3922" w14:textId="710FF8A8" w:rsidR="00EE3CCF" w:rsidRDefault="00EE3CCF">
          <w:pPr>
            <w:pStyle w:val="TOC1"/>
            <w:tabs>
              <w:tab w:val="right" w:leader="dot" w:pos="9016"/>
            </w:tabs>
            <w:rPr>
              <w:rFonts w:eastAsiaTheme="minorEastAsia"/>
              <w:noProof/>
              <w:lang w:eastAsia="en-IN" w:bidi="kn-IN"/>
            </w:rPr>
          </w:pPr>
          <w:hyperlink w:anchor="_Toc241752083" w:history="1">
            <w:r w:rsidRPr="006870B3">
              <w:rPr>
                <w:rStyle w:val="Hyperlink"/>
                <w:noProof/>
              </w:rPr>
              <w:t>3. Module 2 – Auction Creation</w:t>
            </w:r>
            <w:r>
              <w:rPr>
                <w:noProof/>
                <w:webHidden/>
              </w:rPr>
              <w:tab/>
            </w:r>
            <w:r>
              <w:rPr>
                <w:noProof/>
                <w:webHidden/>
              </w:rPr>
              <w:fldChar w:fldCharType="begin"/>
            </w:r>
            <w:r>
              <w:rPr>
                <w:noProof/>
                <w:webHidden/>
              </w:rPr>
              <w:instrText xml:space="preserve"> PAGEREF _Toc241752083 \h </w:instrText>
            </w:r>
            <w:r>
              <w:rPr>
                <w:noProof/>
                <w:webHidden/>
              </w:rPr>
            </w:r>
            <w:r>
              <w:rPr>
                <w:noProof/>
                <w:webHidden/>
              </w:rPr>
              <w:fldChar w:fldCharType="separate"/>
            </w:r>
            <w:r>
              <w:rPr>
                <w:noProof/>
                <w:webHidden/>
              </w:rPr>
              <w:t>6</w:t>
            </w:r>
            <w:r>
              <w:rPr>
                <w:noProof/>
                <w:webHidden/>
              </w:rPr>
              <w:fldChar w:fldCharType="end"/>
            </w:r>
          </w:hyperlink>
        </w:p>
        <w:p w14:paraId="50F59535" w14:textId="358F76A8" w:rsidR="00EE3CCF" w:rsidRDefault="00EE3CCF">
          <w:pPr>
            <w:pStyle w:val="TOC2"/>
            <w:tabs>
              <w:tab w:val="right" w:leader="dot" w:pos="9016"/>
            </w:tabs>
            <w:rPr>
              <w:rFonts w:eastAsiaTheme="minorEastAsia"/>
              <w:noProof/>
              <w:lang w:eastAsia="en-IN" w:bidi="kn-IN"/>
            </w:rPr>
          </w:pPr>
          <w:hyperlink w:anchor="_Toc241752084" w:history="1">
            <w:r w:rsidRPr="006870B3">
              <w:rPr>
                <w:rStyle w:val="Hyperlink"/>
                <w:noProof/>
              </w:rPr>
              <w:t>3.1 Step 1 – Basic Information</w:t>
            </w:r>
            <w:r>
              <w:rPr>
                <w:noProof/>
                <w:webHidden/>
              </w:rPr>
              <w:tab/>
            </w:r>
            <w:r>
              <w:rPr>
                <w:noProof/>
                <w:webHidden/>
              </w:rPr>
              <w:fldChar w:fldCharType="begin"/>
            </w:r>
            <w:r>
              <w:rPr>
                <w:noProof/>
                <w:webHidden/>
              </w:rPr>
              <w:instrText xml:space="preserve"> PAGEREF _Toc241752084 \h </w:instrText>
            </w:r>
            <w:r>
              <w:rPr>
                <w:noProof/>
                <w:webHidden/>
              </w:rPr>
            </w:r>
            <w:r>
              <w:rPr>
                <w:noProof/>
                <w:webHidden/>
              </w:rPr>
              <w:fldChar w:fldCharType="separate"/>
            </w:r>
            <w:r>
              <w:rPr>
                <w:noProof/>
                <w:webHidden/>
              </w:rPr>
              <w:t>6</w:t>
            </w:r>
            <w:r>
              <w:rPr>
                <w:noProof/>
                <w:webHidden/>
              </w:rPr>
              <w:fldChar w:fldCharType="end"/>
            </w:r>
          </w:hyperlink>
        </w:p>
        <w:p w14:paraId="7869F382" w14:textId="1EA130D1" w:rsidR="00EE3CCF" w:rsidRDefault="00EE3CCF">
          <w:pPr>
            <w:pStyle w:val="TOC1"/>
            <w:tabs>
              <w:tab w:val="right" w:leader="dot" w:pos="9016"/>
            </w:tabs>
            <w:rPr>
              <w:rFonts w:eastAsiaTheme="minorEastAsia"/>
              <w:noProof/>
              <w:lang w:eastAsia="en-IN" w:bidi="kn-IN"/>
            </w:rPr>
          </w:pPr>
          <w:hyperlink w:anchor="_Toc241752085" w:history="1">
            <w:r w:rsidRPr="006870B3">
              <w:rPr>
                <w:rStyle w:val="Hyperlink"/>
                <w:noProof/>
              </w:rPr>
              <w:t>4. Step 2 – Parameter Configuration</w:t>
            </w:r>
            <w:r>
              <w:rPr>
                <w:noProof/>
                <w:webHidden/>
              </w:rPr>
              <w:tab/>
            </w:r>
            <w:r>
              <w:rPr>
                <w:noProof/>
                <w:webHidden/>
              </w:rPr>
              <w:fldChar w:fldCharType="begin"/>
            </w:r>
            <w:r>
              <w:rPr>
                <w:noProof/>
                <w:webHidden/>
              </w:rPr>
              <w:instrText xml:space="preserve"> PAGEREF _Toc241752085 \h </w:instrText>
            </w:r>
            <w:r>
              <w:rPr>
                <w:noProof/>
                <w:webHidden/>
              </w:rPr>
            </w:r>
            <w:r>
              <w:rPr>
                <w:noProof/>
                <w:webHidden/>
              </w:rPr>
              <w:fldChar w:fldCharType="separate"/>
            </w:r>
            <w:r>
              <w:rPr>
                <w:noProof/>
                <w:webHidden/>
              </w:rPr>
              <w:t>7</w:t>
            </w:r>
            <w:r>
              <w:rPr>
                <w:noProof/>
                <w:webHidden/>
              </w:rPr>
              <w:fldChar w:fldCharType="end"/>
            </w:r>
          </w:hyperlink>
        </w:p>
        <w:p w14:paraId="13AFB997" w14:textId="60639BC0" w:rsidR="00EE3CCF" w:rsidRDefault="00EE3CCF">
          <w:pPr>
            <w:pStyle w:val="TOC2"/>
            <w:tabs>
              <w:tab w:val="right" w:leader="dot" w:pos="9016"/>
            </w:tabs>
            <w:rPr>
              <w:rFonts w:eastAsiaTheme="minorEastAsia"/>
              <w:noProof/>
              <w:lang w:eastAsia="en-IN" w:bidi="kn-IN"/>
            </w:rPr>
          </w:pPr>
          <w:hyperlink w:anchor="_Toc241752086" w:history="1">
            <w:r w:rsidRPr="006870B3">
              <w:rPr>
                <w:rStyle w:val="Hyperlink"/>
                <w:noProof/>
              </w:rPr>
              <w:t>4.1 Auction Structure</w:t>
            </w:r>
            <w:r>
              <w:rPr>
                <w:noProof/>
                <w:webHidden/>
              </w:rPr>
              <w:tab/>
            </w:r>
            <w:r>
              <w:rPr>
                <w:noProof/>
                <w:webHidden/>
              </w:rPr>
              <w:fldChar w:fldCharType="begin"/>
            </w:r>
            <w:r>
              <w:rPr>
                <w:noProof/>
                <w:webHidden/>
              </w:rPr>
              <w:instrText xml:space="preserve"> PAGEREF _Toc241752086 \h </w:instrText>
            </w:r>
            <w:r>
              <w:rPr>
                <w:noProof/>
                <w:webHidden/>
              </w:rPr>
            </w:r>
            <w:r>
              <w:rPr>
                <w:noProof/>
                <w:webHidden/>
              </w:rPr>
              <w:fldChar w:fldCharType="separate"/>
            </w:r>
            <w:r>
              <w:rPr>
                <w:noProof/>
                <w:webHidden/>
              </w:rPr>
              <w:t>7</w:t>
            </w:r>
            <w:r>
              <w:rPr>
                <w:noProof/>
                <w:webHidden/>
              </w:rPr>
              <w:fldChar w:fldCharType="end"/>
            </w:r>
          </w:hyperlink>
        </w:p>
        <w:p w14:paraId="576F96F8" w14:textId="07AA588D" w:rsidR="00EE3CCF" w:rsidRDefault="00EE3CCF">
          <w:pPr>
            <w:pStyle w:val="TOC2"/>
            <w:tabs>
              <w:tab w:val="right" w:leader="dot" w:pos="9016"/>
            </w:tabs>
            <w:rPr>
              <w:rFonts w:eastAsiaTheme="minorEastAsia"/>
              <w:noProof/>
              <w:lang w:eastAsia="en-IN" w:bidi="kn-IN"/>
            </w:rPr>
          </w:pPr>
          <w:hyperlink w:anchor="_Toc241752087" w:history="1">
            <w:r w:rsidRPr="006870B3">
              <w:rPr>
                <w:rStyle w:val="Hyperlink"/>
                <w:noProof/>
              </w:rPr>
              <w:t>4.2 Pricing Format</w:t>
            </w:r>
            <w:r>
              <w:rPr>
                <w:noProof/>
                <w:webHidden/>
              </w:rPr>
              <w:tab/>
            </w:r>
            <w:r>
              <w:rPr>
                <w:noProof/>
                <w:webHidden/>
              </w:rPr>
              <w:fldChar w:fldCharType="begin"/>
            </w:r>
            <w:r>
              <w:rPr>
                <w:noProof/>
                <w:webHidden/>
              </w:rPr>
              <w:instrText xml:space="preserve"> PAGEREF _Toc241752087 \h </w:instrText>
            </w:r>
            <w:r>
              <w:rPr>
                <w:noProof/>
                <w:webHidden/>
              </w:rPr>
            </w:r>
            <w:r>
              <w:rPr>
                <w:noProof/>
                <w:webHidden/>
              </w:rPr>
              <w:fldChar w:fldCharType="separate"/>
            </w:r>
            <w:r>
              <w:rPr>
                <w:noProof/>
                <w:webHidden/>
              </w:rPr>
              <w:t>7</w:t>
            </w:r>
            <w:r>
              <w:rPr>
                <w:noProof/>
                <w:webHidden/>
              </w:rPr>
              <w:fldChar w:fldCharType="end"/>
            </w:r>
          </w:hyperlink>
        </w:p>
        <w:p w14:paraId="6EFF7C03" w14:textId="6C6717C6" w:rsidR="00EE3CCF" w:rsidRDefault="00EE3CCF">
          <w:pPr>
            <w:pStyle w:val="TOC2"/>
            <w:tabs>
              <w:tab w:val="right" w:leader="dot" w:pos="9016"/>
            </w:tabs>
            <w:rPr>
              <w:rFonts w:eastAsiaTheme="minorEastAsia"/>
              <w:noProof/>
              <w:lang w:eastAsia="en-IN" w:bidi="kn-IN"/>
            </w:rPr>
          </w:pPr>
          <w:hyperlink w:anchor="_Toc241752088" w:history="1">
            <w:r w:rsidRPr="006870B3">
              <w:rPr>
                <w:rStyle w:val="Hyperlink"/>
                <w:noProof/>
              </w:rPr>
              <w:t>4.3 EMD Type</w:t>
            </w:r>
            <w:r>
              <w:rPr>
                <w:noProof/>
                <w:webHidden/>
              </w:rPr>
              <w:tab/>
            </w:r>
            <w:r>
              <w:rPr>
                <w:noProof/>
                <w:webHidden/>
              </w:rPr>
              <w:fldChar w:fldCharType="begin"/>
            </w:r>
            <w:r>
              <w:rPr>
                <w:noProof/>
                <w:webHidden/>
              </w:rPr>
              <w:instrText xml:space="preserve"> PAGEREF _Toc241752088 \h </w:instrText>
            </w:r>
            <w:r>
              <w:rPr>
                <w:noProof/>
                <w:webHidden/>
              </w:rPr>
            </w:r>
            <w:r>
              <w:rPr>
                <w:noProof/>
                <w:webHidden/>
              </w:rPr>
              <w:fldChar w:fldCharType="separate"/>
            </w:r>
            <w:r>
              <w:rPr>
                <w:noProof/>
                <w:webHidden/>
              </w:rPr>
              <w:t>8</w:t>
            </w:r>
            <w:r>
              <w:rPr>
                <w:noProof/>
                <w:webHidden/>
              </w:rPr>
              <w:fldChar w:fldCharType="end"/>
            </w:r>
          </w:hyperlink>
        </w:p>
        <w:p w14:paraId="5A4569B6" w14:textId="2E96B13D" w:rsidR="00EE3CCF" w:rsidRDefault="00EE3CCF">
          <w:pPr>
            <w:pStyle w:val="TOC1"/>
            <w:tabs>
              <w:tab w:val="right" w:leader="dot" w:pos="9016"/>
            </w:tabs>
            <w:rPr>
              <w:rFonts w:eastAsiaTheme="minorEastAsia"/>
              <w:noProof/>
              <w:lang w:eastAsia="en-IN" w:bidi="kn-IN"/>
            </w:rPr>
          </w:pPr>
          <w:hyperlink w:anchor="_Toc241752089" w:history="1">
            <w:r w:rsidRPr="006870B3">
              <w:rPr>
                <w:rStyle w:val="Hyperlink"/>
                <w:noProof/>
              </w:rPr>
              <w:t>5. Step 3 – Catalogue Item Selection</w:t>
            </w:r>
            <w:r>
              <w:rPr>
                <w:noProof/>
                <w:webHidden/>
              </w:rPr>
              <w:tab/>
            </w:r>
            <w:r>
              <w:rPr>
                <w:noProof/>
                <w:webHidden/>
              </w:rPr>
              <w:fldChar w:fldCharType="begin"/>
            </w:r>
            <w:r>
              <w:rPr>
                <w:noProof/>
                <w:webHidden/>
              </w:rPr>
              <w:instrText xml:space="preserve"> PAGEREF _Toc241752089 \h </w:instrText>
            </w:r>
            <w:r>
              <w:rPr>
                <w:noProof/>
                <w:webHidden/>
              </w:rPr>
            </w:r>
            <w:r>
              <w:rPr>
                <w:noProof/>
                <w:webHidden/>
              </w:rPr>
              <w:fldChar w:fldCharType="separate"/>
            </w:r>
            <w:r>
              <w:rPr>
                <w:noProof/>
                <w:webHidden/>
              </w:rPr>
              <w:t>8</w:t>
            </w:r>
            <w:r>
              <w:rPr>
                <w:noProof/>
                <w:webHidden/>
              </w:rPr>
              <w:fldChar w:fldCharType="end"/>
            </w:r>
          </w:hyperlink>
        </w:p>
        <w:p w14:paraId="33F5573D" w14:textId="17CAC70C" w:rsidR="00EE3CCF" w:rsidRDefault="00EE3CCF">
          <w:pPr>
            <w:pStyle w:val="TOC1"/>
            <w:tabs>
              <w:tab w:val="right" w:leader="dot" w:pos="9016"/>
            </w:tabs>
            <w:rPr>
              <w:rFonts w:eastAsiaTheme="minorEastAsia"/>
              <w:noProof/>
              <w:lang w:eastAsia="en-IN" w:bidi="kn-IN"/>
            </w:rPr>
          </w:pPr>
          <w:hyperlink w:anchor="_Toc241752090" w:history="1">
            <w:r w:rsidRPr="006870B3">
              <w:rPr>
                <w:rStyle w:val="Hyperlink"/>
                <w:noProof/>
              </w:rPr>
              <w:t>6. Step 4 – Supporting Documents</w:t>
            </w:r>
            <w:r>
              <w:rPr>
                <w:noProof/>
                <w:webHidden/>
              </w:rPr>
              <w:tab/>
            </w:r>
            <w:r>
              <w:rPr>
                <w:noProof/>
                <w:webHidden/>
              </w:rPr>
              <w:fldChar w:fldCharType="begin"/>
            </w:r>
            <w:r>
              <w:rPr>
                <w:noProof/>
                <w:webHidden/>
              </w:rPr>
              <w:instrText xml:space="preserve"> PAGEREF _Toc241752090 \h </w:instrText>
            </w:r>
            <w:r>
              <w:rPr>
                <w:noProof/>
                <w:webHidden/>
              </w:rPr>
            </w:r>
            <w:r>
              <w:rPr>
                <w:noProof/>
                <w:webHidden/>
              </w:rPr>
              <w:fldChar w:fldCharType="separate"/>
            </w:r>
            <w:r>
              <w:rPr>
                <w:noProof/>
                <w:webHidden/>
              </w:rPr>
              <w:t>8</w:t>
            </w:r>
            <w:r>
              <w:rPr>
                <w:noProof/>
                <w:webHidden/>
              </w:rPr>
              <w:fldChar w:fldCharType="end"/>
            </w:r>
          </w:hyperlink>
        </w:p>
        <w:p w14:paraId="66209D1E" w14:textId="75B67F85" w:rsidR="00EE3CCF" w:rsidRDefault="00EE3CCF">
          <w:pPr>
            <w:pStyle w:val="TOC1"/>
            <w:tabs>
              <w:tab w:val="right" w:leader="dot" w:pos="9016"/>
            </w:tabs>
            <w:rPr>
              <w:rFonts w:eastAsiaTheme="minorEastAsia"/>
              <w:noProof/>
              <w:lang w:eastAsia="en-IN" w:bidi="kn-IN"/>
            </w:rPr>
          </w:pPr>
          <w:hyperlink w:anchor="_Toc241752091" w:history="1">
            <w:r w:rsidRPr="006870B3">
              <w:rPr>
                <w:rStyle w:val="Hyperlink"/>
                <w:noProof/>
              </w:rPr>
              <w:t>7. Step 5 – Auction Schedule</w:t>
            </w:r>
            <w:r>
              <w:rPr>
                <w:noProof/>
                <w:webHidden/>
              </w:rPr>
              <w:tab/>
            </w:r>
            <w:r>
              <w:rPr>
                <w:noProof/>
                <w:webHidden/>
              </w:rPr>
              <w:fldChar w:fldCharType="begin"/>
            </w:r>
            <w:r>
              <w:rPr>
                <w:noProof/>
                <w:webHidden/>
              </w:rPr>
              <w:instrText xml:space="preserve"> PAGEREF _Toc241752091 \h </w:instrText>
            </w:r>
            <w:r>
              <w:rPr>
                <w:noProof/>
                <w:webHidden/>
              </w:rPr>
            </w:r>
            <w:r>
              <w:rPr>
                <w:noProof/>
                <w:webHidden/>
              </w:rPr>
              <w:fldChar w:fldCharType="separate"/>
            </w:r>
            <w:r>
              <w:rPr>
                <w:noProof/>
                <w:webHidden/>
              </w:rPr>
              <w:t>9</w:t>
            </w:r>
            <w:r>
              <w:rPr>
                <w:noProof/>
                <w:webHidden/>
              </w:rPr>
              <w:fldChar w:fldCharType="end"/>
            </w:r>
          </w:hyperlink>
        </w:p>
        <w:p w14:paraId="0C387F90" w14:textId="3FAC2D57" w:rsidR="00EE3CCF" w:rsidRDefault="00EE3CCF">
          <w:pPr>
            <w:pStyle w:val="TOC1"/>
            <w:tabs>
              <w:tab w:val="right" w:leader="dot" w:pos="9016"/>
            </w:tabs>
            <w:rPr>
              <w:rFonts w:eastAsiaTheme="minorEastAsia"/>
              <w:noProof/>
              <w:lang w:eastAsia="en-IN" w:bidi="kn-IN"/>
            </w:rPr>
          </w:pPr>
          <w:hyperlink w:anchor="_Toc241752092" w:history="1">
            <w:r w:rsidRPr="006870B3">
              <w:rPr>
                <w:rStyle w:val="Hyperlink"/>
                <w:noProof/>
              </w:rPr>
              <w:t>8. Step 6 – Review &amp; Submit</w:t>
            </w:r>
            <w:r>
              <w:rPr>
                <w:noProof/>
                <w:webHidden/>
              </w:rPr>
              <w:tab/>
            </w:r>
            <w:r>
              <w:rPr>
                <w:noProof/>
                <w:webHidden/>
              </w:rPr>
              <w:fldChar w:fldCharType="begin"/>
            </w:r>
            <w:r>
              <w:rPr>
                <w:noProof/>
                <w:webHidden/>
              </w:rPr>
              <w:instrText xml:space="preserve"> PAGEREF _Toc241752092 \h </w:instrText>
            </w:r>
            <w:r>
              <w:rPr>
                <w:noProof/>
                <w:webHidden/>
              </w:rPr>
            </w:r>
            <w:r>
              <w:rPr>
                <w:noProof/>
                <w:webHidden/>
              </w:rPr>
              <w:fldChar w:fldCharType="separate"/>
            </w:r>
            <w:r>
              <w:rPr>
                <w:noProof/>
                <w:webHidden/>
              </w:rPr>
              <w:t>9</w:t>
            </w:r>
            <w:r>
              <w:rPr>
                <w:noProof/>
                <w:webHidden/>
              </w:rPr>
              <w:fldChar w:fldCharType="end"/>
            </w:r>
          </w:hyperlink>
        </w:p>
        <w:p w14:paraId="6E826DDC" w14:textId="7A352C5C" w:rsidR="00EE3CCF" w:rsidRDefault="00EE3CCF">
          <w:pPr>
            <w:pStyle w:val="TOC1"/>
            <w:tabs>
              <w:tab w:val="right" w:leader="dot" w:pos="9016"/>
            </w:tabs>
            <w:rPr>
              <w:rFonts w:eastAsiaTheme="minorEastAsia"/>
              <w:noProof/>
              <w:lang w:eastAsia="en-IN" w:bidi="kn-IN"/>
            </w:rPr>
          </w:pPr>
          <w:hyperlink w:anchor="_Toc241752093" w:history="1">
            <w:r w:rsidRPr="006870B3">
              <w:rPr>
                <w:rStyle w:val="Hyperlink"/>
                <w:noProof/>
              </w:rPr>
              <w:t>9. Module 3 – Auction Review &amp; Approval</w:t>
            </w:r>
            <w:r>
              <w:rPr>
                <w:noProof/>
                <w:webHidden/>
              </w:rPr>
              <w:tab/>
            </w:r>
            <w:r>
              <w:rPr>
                <w:noProof/>
                <w:webHidden/>
              </w:rPr>
              <w:fldChar w:fldCharType="begin"/>
            </w:r>
            <w:r>
              <w:rPr>
                <w:noProof/>
                <w:webHidden/>
              </w:rPr>
              <w:instrText xml:space="preserve"> PAGEREF _Toc241752093 \h </w:instrText>
            </w:r>
            <w:r>
              <w:rPr>
                <w:noProof/>
                <w:webHidden/>
              </w:rPr>
            </w:r>
            <w:r>
              <w:rPr>
                <w:noProof/>
                <w:webHidden/>
              </w:rPr>
              <w:fldChar w:fldCharType="separate"/>
            </w:r>
            <w:r>
              <w:rPr>
                <w:noProof/>
                <w:webHidden/>
              </w:rPr>
              <w:t>10</w:t>
            </w:r>
            <w:r>
              <w:rPr>
                <w:noProof/>
                <w:webHidden/>
              </w:rPr>
              <w:fldChar w:fldCharType="end"/>
            </w:r>
          </w:hyperlink>
        </w:p>
        <w:p w14:paraId="1CBD73C1" w14:textId="7381C471" w:rsidR="00EE3CCF" w:rsidRDefault="00EE3CCF">
          <w:pPr>
            <w:pStyle w:val="TOC1"/>
            <w:tabs>
              <w:tab w:val="right" w:leader="dot" w:pos="9016"/>
            </w:tabs>
            <w:rPr>
              <w:rFonts w:eastAsiaTheme="minorEastAsia"/>
              <w:noProof/>
              <w:lang w:eastAsia="en-IN" w:bidi="kn-IN"/>
            </w:rPr>
          </w:pPr>
          <w:hyperlink w:anchor="_Toc241752094" w:history="1">
            <w:r w:rsidRPr="006870B3">
              <w:rPr>
                <w:rStyle w:val="Hyperlink"/>
                <w:noProof/>
              </w:rPr>
              <w:t>10. Module 4 – Auction Publication</w:t>
            </w:r>
            <w:r>
              <w:rPr>
                <w:noProof/>
                <w:webHidden/>
              </w:rPr>
              <w:tab/>
            </w:r>
            <w:r>
              <w:rPr>
                <w:noProof/>
                <w:webHidden/>
              </w:rPr>
              <w:fldChar w:fldCharType="begin"/>
            </w:r>
            <w:r>
              <w:rPr>
                <w:noProof/>
                <w:webHidden/>
              </w:rPr>
              <w:instrText xml:space="preserve"> PAGEREF _Toc241752094 \h </w:instrText>
            </w:r>
            <w:r>
              <w:rPr>
                <w:noProof/>
                <w:webHidden/>
              </w:rPr>
            </w:r>
            <w:r>
              <w:rPr>
                <w:noProof/>
                <w:webHidden/>
              </w:rPr>
              <w:fldChar w:fldCharType="separate"/>
            </w:r>
            <w:r>
              <w:rPr>
                <w:noProof/>
                <w:webHidden/>
              </w:rPr>
              <w:t>11</w:t>
            </w:r>
            <w:r>
              <w:rPr>
                <w:noProof/>
                <w:webHidden/>
              </w:rPr>
              <w:fldChar w:fldCharType="end"/>
            </w:r>
          </w:hyperlink>
        </w:p>
        <w:p w14:paraId="2B0E7D12" w14:textId="2143A392" w:rsidR="00EE3CCF" w:rsidRDefault="00EE3CCF">
          <w:pPr>
            <w:pStyle w:val="TOC1"/>
            <w:tabs>
              <w:tab w:val="right" w:leader="dot" w:pos="9016"/>
            </w:tabs>
            <w:rPr>
              <w:rFonts w:eastAsiaTheme="minorEastAsia"/>
              <w:noProof/>
              <w:lang w:eastAsia="en-IN" w:bidi="kn-IN"/>
            </w:rPr>
          </w:pPr>
          <w:hyperlink w:anchor="_Toc241752095" w:history="1">
            <w:r w:rsidRPr="006870B3">
              <w:rPr>
                <w:rStyle w:val="Hyperlink"/>
                <w:noProof/>
              </w:rPr>
              <w:t>11. Module 5 – Corrigendum Management</w:t>
            </w:r>
            <w:r>
              <w:rPr>
                <w:noProof/>
                <w:webHidden/>
              </w:rPr>
              <w:tab/>
            </w:r>
            <w:r>
              <w:rPr>
                <w:noProof/>
                <w:webHidden/>
              </w:rPr>
              <w:fldChar w:fldCharType="begin"/>
            </w:r>
            <w:r>
              <w:rPr>
                <w:noProof/>
                <w:webHidden/>
              </w:rPr>
              <w:instrText xml:space="preserve"> PAGEREF _Toc241752095 \h </w:instrText>
            </w:r>
            <w:r>
              <w:rPr>
                <w:noProof/>
                <w:webHidden/>
              </w:rPr>
            </w:r>
            <w:r>
              <w:rPr>
                <w:noProof/>
                <w:webHidden/>
              </w:rPr>
              <w:fldChar w:fldCharType="separate"/>
            </w:r>
            <w:r>
              <w:rPr>
                <w:noProof/>
                <w:webHidden/>
              </w:rPr>
              <w:t>12</w:t>
            </w:r>
            <w:r>
              <w:rPr>
                <w:noProof/>
                <w:webHidden/>
              </w:rPr>
              <w:fldChar w:fldCharType="end"/>
            </w:r>
          </w:hyperlink>
        </w:p>
        <w:p w14:paraId="65E0D9BA" w14:textId="47504821" w:rsidR="00EE3CCF" w:rsidRDefault="00EE3CCF">
          <w:pPr>
            <w:pStyle w:val="TOC1"/>
            <w:tabs>
              <w:tab w:val="right" w:leader="dot" w:pos="9016"/>
            </w:tabs>
            <w:rPr>
              <w:rFonts w:eastAsiaTheme="minorEastAsia"/>
              <w:noProof/>
              <w:lang w:eastAsia="en-IN" w:bidi="kn-IN"/>
            </w:rPr>
          </w:pPr>
          <w:hyperlink w:anchor="_Toc241752096" w:history="1">
            <w:r w:rsidRPr="006870B3">
              <w:rPr>
                <w:rStyle w:val="Hyperlink"/>
                <w:noProof/>
              </w:rPr>
              <w:t>12. Module 6 – Bidder Registration &amp; Login</w:t>
            </w:r>
            <w:r>
              <w:rPr>
                <w:noProof/>
                <w:webHidden/>
              </w:rPr>
              <w:tab/>
            </w:r>
            <w:r>
              <w:rPr>
                <w:noProof/>
                <w:webHidden/>
              </w:rPr>
              <w:fldChar w:fldCharType="begin"/>
            </w:r>
            <w:r>
              <w:rPr>
                <w:noProof/>
                <w:webHidden/>
              </w:rPr>
              <w:instrText xml:space="preserve"> PAGEREF _Toc241752096 \h </w:instrText>
            </w:r>
            <w:r>
              <w:rPr>
                <w:noProof/>
                <w:webHidden/>
              </w:rPr>
            </w:r>
            <w:r>
              <w:rPr>
                <w:noProof/>
                <w:webHidden/>
              </w:rPr>
              <w:fldChar w:fldCharType="separate"/>
            </w:r>
            <w:r>
              <w:rPr>
                <w:noProof/>
                <w:webHidden/>
              </w:rPr>
              <w:t>12</w:t>
            </w:r>
            <w:r>
              <w:rPr>
                <w:noProof/>
                <w:webHidden/>
              </w:rPr>
              <w:fldChar w:fldCharType="end"/>
            </w:r>
          </w:hyperlink>
        </w:p>
        <w:p w14:paraId="7E0DABA1" w14:textId="0E43D138" w:rsidR="00EE3CCF" w:rsidRDefault="00EE3CCF">
          <w:pPr>
            <w:pStyle w:val="TOC1"/>
            <w:tabs>
              <w:tab w:val="right" w:leader="dot" w:pos="9016"/>
            </w:tabs>
            <w:rPr>
              <w:rFonts w:eastAsiaTheme="minorEastAsia"/>
              <w:noProof/>
              <w:lang w:eastAsia="en-IN" w:bidi="kn-IN"/>
            </w:rPr>
          </w:pPr>
          <w:hyperlink w:anchor="_Toc241752097" w:history="1">
            <w:r w:rsidRPr="006870B3">
              <w:rPr>
                <w:rStyle w:val="Hyperlink"/>
                <w:noProof/>
              </w:rPr>
              <w:t>13. Module 7 – Auction Search, Details &amp; Participation</w:t>
            </w:r>
            <w:r>
              <w:rPr>
                <w:noProof/>
                <w:webHidden/>
              </w:rPr>
              <w:tab/>
            </w:r>
            <w:r>
              <w:rPr>
                <w:noProof/>
                <w:webHidden/>
              </w:rPr>
              <w:fldChar w:fldCharType="begin"/>
            </w:r>
            <w:r>
              <w:rPr>
                <w:noProof/>
                <w:webHidden/>
              </w:rPr>
              <w:instrText xml:space="preserve"> PAGEREF _Toc241752097 \h </w:instrText>
            </w:r>
            <w:r>
              <w:rPr>
                <w:noProof/>
                <w:webHidden/>
              </w:rPr>
            </w:r>
            <w:r>
              <w:rPr>
                <w:noProof/>
                <w:webHidden/>
              </w:rPr>
              <w:fldChar w:fldCharType="separate"/>
            </w:r>
            <w:r>
              <w:rPr>
                <w:noProof/>
                <w:webHidden/>
              </w:rPr>
              <w:t>12</w:t>
            </w:r>
            <w:r>
              <w:rPr>
                <w:noProof/>
                <w:webHidden/>
              </w:rPr>
              <w:fldChar w:fldCharType="end"/>
            </w:r>
          </w:hyperlink>
        </w:p>
        <w:p w14:paraId="6D7E3160" w14:textId="48022FFE" w:rsidR="00EE3CCF" w:rsidRDefault="00EE3CCF">
          <w:pPr>
            <w:pStyle w:val="TOC1"/>
            <w:tabs>
              <w:tab w:val="right" w:leader="dot" w:pos="9016"/>
            </w:tabs>
            <w:rPr>
              <w:rFonts w:eastAsiaTheme="minorEastAsia"/>
              <w:noProof/>
              <w:lang w:eastAsia="en-IN" w:bidi="kn-IN"/>
            </w:rPr>
          </w:pPr>
          <w:hyperlink w:anchor="_Toc241752098" w:history="1">
            <w:r w:rsidRPr="006870B3">
              <w:rPr>
                <w:rStyle w:val="Hyperlink"/>
                <w:noProof/>
              </w:rPr>
              <w:t>14. Module 8 – Expression of Interest / Participation</w:t>
            </w:r>
            <w:r>
              <w:rPr>
                <w:noProof/>
                <w:webHidden/>
              </w:rPr>
              <w:tab/>
            </w:r>
            <w:r>
              <w:rPr>
                <w:noProof/>
                <w:webHidden/>
              </w:rPr>
              <w:fldChar w:fldCharType="begin"/>
            </w:r>
            <w:r>
              <w:rPr>
                <w:noProof/>
                <w:webHidden/>
              </w:rPr>
              <w:instrText xml:space="preserve"> PAGEREF _Toc241752098 \h </w:instrText>
            </w:r>
            <w:r>
              <w:rPr>
                <w:noProof/>
                <w:webHidden/>
              </w:rPr>
            </w:r>
            <w:r>
              <w:rPr>
                <w:noProof/>
                <w:webHidden/>
              </w:rPr>
              <w:fldChar w:fldCharType="separate"/>
            </w:r>
            <w:r>
              <w:rPr>
                <w:noProof/>
                <w:webHidden/>
              </w:rPr>
              <w:t>13</w:t>
            </w:r>
            <w:r>
              <w:rPr>
                <w:noProof/>
                <w:webHidden/>
              </w:rPr>
              <w:fldChar w:fldCharType="end"/>
            </w:r>
          </w:hyperlink>
        </w:p>
        <w:p w14:paraId="1D3933AD" w14:textId="44EF399A" w:rsidR="00EE3CCF" w:rsidRDefault="00EE3CCF">
          <w:pPr>
            <w:pStyle w:val="TOC1"/>
            <w:tabs>
              <w:tab w:val="right" w:leader="dot" w:pos="9016"/>
            </w:tabs>
            <w:rPr>
              <w:rFonts w:eastAsiaTheme="minorEastAsia"/>
              <w:noProof/>
              <w:lang w:eastAsia="en-IN" w:bidi="kn-IN"/>
            </w:rPr>
          </w:pPr>
          <w:hyperlink w:anchor="_Toc241752099" w:history="1">
            <w:r w:rsidRPr="006870B3">
              <w:rPr>
                <w:rStyle w:val="Hyperlink"/>
                <w:noProof/>
              </w:rPr>
              <w:t>15. Module 9 – EMD Management</w:t>
            </w:r>
            <w:r>
              <w:rPr>
                <w:noProof/>
                <w:webHidden/>
              </w:rPr>
              <w:tab/>
            </w:r>
            <w:r>
              <w:rPr>
                <w:noProof/>
                <w:webHidden/>
              </w:rPr>
              <w:fldChar w:fldCharType="begin"/>
            </w:r>
            <w:r>
              <w:rPr>
                <w:noProof/>
                <w:webHidden/>
              </w:rPr>
              <w:instrText xml:space="preserve"> PAGEREF _Toc241752099 \h </w:instrText>
            </w:r>
            <w:r>
              <w:rPr>
                <w:noProof/>
                <w:webHidden/>
              </w:rPr>
            </w:r>
            <w:r>
              <w:rPr>
                <w:noProof/>
                <w:webHidden/>
              </w:rPr>
              <w:fldChar w:fldCharType="separate"/>
            </w:r>
            <w:r>
              <w:rPr>
                <w:noProof/>
                <w:webHidden/>
              </w:rPr>
              <w:t>14</w:t>
            </w:r>
            <w:r>
              <w:rPr>
                <w:noProof/>
                <w:webHidden/>
              </w:rPr>
              <w:fldChar w:fldCharType="end"/>
            </w:r>
          </w:hyperlink>
        </w:p>
        <w:p w14:paraId="36803ACE" w14:textId="0EB0DD51" w:rsidR="00EE3CCF" w:rsidRDefault="00EE3CCF">
          <w:pPr>
            <w:pStyle w:val="TOC1"/>
            <w:tabs>
              <w:tab w:val="right" w:leader="dot" w:pos="9016"/>
            </w:tabs>
            <w:rPr>
              <w:rFonts w:eastAsiaTheme="minorEastAsia"/>
              <w:noProof/>
              <w:lang w:eastAsia="en-IN" w:bidi="kn-IN"/>
            </w:rPr>
          </w:pPr>
          <w:hyperlink w:anchor="_Toc241752100" w:history="1">
            <w:r w:rsidRPr="006870B3">
              <w:rPr>
                <w:rStyle w:val="Hyperlink"/>
                <w:noProof/>
              </w:rPr>
              <w:t>16. Module 10 – Participation Documents</w:t>
            </w:r>
            <w:r>
              <w:rPr>
                <w:noProof/>
                <w:webHidden/>
              </w:rPr>
              <w:tab/>
            </w:r>
            <w:r>
              <w:rPr>
                <w:noProof/>
                <w:webHidden/>
              </w:rPr>
              <w:fldChar w:fldCharType="begin"/>
            </w:r>
            <w:r>
              <w:rPr>
                <w:noProof/>
                <w:webHidden/>
              </w:rPr>
              <w:instrText xml:space="preserve"> PAGEREF _Toc241752100 \h </w:instrText>
            </w:r>
            <w:r>
              <w:rPr>
                <w:noProof/>
                <w:webHidden/>
              </w:rPr>
            </w:r>
            <w:r>
              <w:rPr>
                <w:noProof/>
                <w:webHidden/>
              </w:rPr>
              <w:fldChar w:fldCharType="separate"/>
            </w:r>
            <w:r>
              <w:rPr>
                <w:noProof/>
                <w:webHidden/>
              </w:rPr>
              <w:t>14</w:t>
            </w:r>
            <w:r>
              <w:rPr>
                <w:noProof/>
                <w:webHidden/>
              </w:rPr>
              <w:fldChar w:fldCharType="end"/>
            </w:r>
          </w:hyperlink>
        </w:p>
        <w:p w14:paraId="705CCB32" w14:textId="24A05454" w:rsidR="00EE3CCF" w:rsidRDefault="00EE3CCF">
          <w:pPr>
            <w:pStyle w:val="TOC1"/>
            <w:tabs>
              <w:tab w:val="right" w:leader="dot" w:pos="9016"/>
            </w:tabs>
            <w:rPr>
              <w:rFonts w:eastAsiaTheme="minorEastAsia"/>
              <w:noProof/>
              <w:lang w:eastAsia="en-IN" w:bidi="kn-IN"/>
            </w:rPr>
          </w:pPr>
          <w:hyperlink w:anchor="_Toc241752101" w:history="1">
            <w:r w:rsidRPr="006870B3">
              <w:rPr>
                <w:rStyle w:val="Hyperlink"/>
                <w:noProof/>
              </w:rPr>
              <w:t>17. Module 11 – Pre-Auction Query / Clarification</w:t>
            </w:r>
            <w:r>
              <w:rPr>
                <w:noProof/>
                <w:webHidden/>
              </w:rPr>
              <w:tab/>
            </w:r>
            <w:r>
              <w:rPr>
                <w:noProof/>
                <w:webHidden/>
              </w:rPr>
              <w:fldChar w:fldCharType="begin"/>
            </w:r>
            <w:r>
              <w:rPr>
                <w:noProof/>
                <w:webHidden/>
              </w:rPr>
              <w:instrText xml:space="preserve"> PAGEREF _Toc241752101 \h </w:instrText>
            </w:r>
            <w:r>
              <w:rPr>
                <w:noProof/>
                <w:webHidden/>
              </w:rPr>
            </w:r>
            <w:r>
              <w:rPr>
                <w:noProof/>
                <w:webHidden/>
              </w:rPr>
              <w:fldChar w:fldCharType="separate"/>
            </w:r>
            <w:r>
              <w:rPr>
                <w:noProof/>
                <w:webHidden/>
              </w:rPr>
              <w:t>14</w:t>
            </w:r>
            <w:r>
              <w:rPr>
                <w:noProof/>
                <w:webHidden/>
              </w:rPr>
              <w:fldChar w:fldCharType="end"/>
            </w:r>
          </w:hyperlink>
        </w:p>
        <w:p w14:paraId="32EC3F9E" w14:textId="0503A290" w:rsidR="00EE3CCF" w:rsidRDefault="00EE3CCF">
          <w:pPr>
            <w:pStyle w:val="TOC1"/>
            <w:tabs>
              <w:tab w:val="right" w:leader="dot" w:pos="9016"/>
            </w:tabs>
            <w:rPr>
              <w:rFonts w:eastAsiaTheme="minorEastAsia"/>
              <w:noProof/>
              <w:lang w:eastAsia="en-IN" w:bidi="kn-IN"/>
            </w:rPr>
          </w:pPr>
          <w:hyperlink w:anchor="_Toc241752102" w:history="1">
            <w:r w:rsidRPr="006870B3">
              <w:rPr>
                <w:rStyle w:val="Hyperlink"/>
                <w:noProof/>
              </w:rPr>
              <w:t>18. Module 12 – Pre-Live Participation Evaluation</w:t>
            </w:r>
            <w:r>
              <w:rPr>
                <w:noProof/>
                <w:webHidden/>
              </w:rPr>
              <w:tab/>
            </w:r>
            <w:r>
              <w:rPr>
                <w:noProof/>
                <w:webHidden/>
              </w:rPr>
              <w:fldChar w:fldCharType="begin"/>
            </w:r>
            <w:r>
              <w:rPr>
                <w:noProof/>
                <w:webHidden/>
              </w:rPr>
              <w:instrText xml:space="preserve"> PAGEREF _Toc241752102 \h </w:instrText>
            </w:r>
            <w:r>
              <w:rPr>
                <w:noProof/>
                <w:webHidden/>
              </w:rPr>
            </w:r>
            <w:r>
              <w:rPr>
                <w:noProof/>
                <w:webHidden/>
              </w:rPr>
              <w:fldChar w:fldCharType="separate"/>
            </w:r>
            <w:r>
              <w:rPr>
                <w:noProof/>
                <w:webHidden/>
              </w:rPr>
              <w:t>15</w:t>
            </w:r>
            <w:r>
              <w:rPr>
                <w:noProof/>
                <w:webHidden/>
              </w:rPr>
              <w:fldChar w:fldCharType="end"/>
            </w:r>
          </w:hyperlink>
        </w:p>
        <w:p w14:paraId="2C514D04" w14:textId="0A7D49F9" w:rsidR="00EE3CCF" w:rsidRDefault="00EE3CCF">
          <w:pPr>
            <w:pStyle w:val="TOC1"/>
            <w:tabs>
              <w:tab w:val="right" w:leader="dot" w:pos="9016"/>
            </w:tabs>
            <w:rPr>
              <w:rFonts w:eastAsiaTheme="minorEastAsia"/>
              <w:noProof/>
              <w:lang w:eastAsia="en-IN" w:bidi="kn-IN"/>
            </w:rPr>
          </w:pPr>
          <w:hyperlink w:anchor="_Toc241752103" w:history="1">
            <w:r w:rsidRPr="006870B3">
              <w:rPr>
                <w:rStyle w:val="Hyperlink"/>
                <w:noProof/>
              </w:rPr>
              <w:t>19. Evaluation = No – Direct Live Auction Flow</w:t>
            </w:r>
            <w:r>
              <w:rPr>
                <w:noProof/>
                <w:webHidden/>
              </w:rPr>
              <w:tab/>
            </w:r>
            <w:r>
              <w:rPr>
                <w:noProof/>
                <w:webHidden/>
              </w:rPr>
              <w:fldChar w:fldCharType="begin"/>
            </w:r>
            <w:r>
              <w:rPr>
                <w:noProof/>
                <w:webHidden/>
              </w:rPr>
              <w:instrText xml:space="preserve"> PAGEREF _Toc241752103 \h </w:instrText>
            </w:r>
            <w:r>
              <w:rPr>
                <w:noProof/>
                <w:webHidden/>
              </w:rPr>
            </w:r>
            <w:r>
              <w:rPr>
                <w:noProof/>
                <w:webHidden/>
              </w:rPr>
              <w:fldChar w:fldCharType="separate"/>
            </w:r>
            <w:r>
              <w:rPr>
                <w:noProof/>
                <w:webHidden/>
              </w:rPr>
              <w:t>16</w:t>
            </w:r>
            <w:r>
              <w:rPr>
                <w:noProof/>
                <w:webHidden/>
              </w:rPr>
              <w:fldChar w:fldCharType="end"/>
            </w:r>
          </w:hyperlink>
        </w:p>
        <w:p w14:paraId="46046A45" w14:textId="18D2245D" w:rsidR="00EE3CCF" w:rsidRDefault="00EE3CCF">
          <w:pPr>
            <w:pStyle w:val="TOC1"/>
            <w:tabs>
              <w:tab w:val="right" w:leader="dot" w:pos="9016"/>
            </w:tabs>
            <w:rPr>
              <w:rFonts w:eastAsiaTheme="minorEastAsia"/>
              <w:noProof/>
              <w:lang w:eastAsia="en-IN" w:bidi="kn-IN"/>
            </w:rPr>
          </w:pPr>
          <w:hyperlink w:anchor="_Toc241752104" w:history="1">
            <w:r w:rsidRPr="006870B3">
              <w:rPr>
                <w:rStyle w:val="Hyperlink"/>
                <w:noProof/>
              </w:rPr>
              <w:t>20. Module 13 – Live Auction Bidding</w:t>
            </w:r>
            <w:r>
              <w:rPr>
                <w:noProof/>
                <w:webHidden/>
              </w:rPr>
              <w:tab/>
            </w:r>
            <w:r>
              <w:rPr>
                <w:noProof/>
                <w:webHidden/>
              </w:rPr>
              <w:fldChar w:fldCharType="begin"/>
            </w:r>
            <w:r>
              <w:rPr>
                <w:noProof/>
                <w:webHidden/>
              </w:rPr>
              <w:instrText xml:space="preserve"> PAGEREF _Toc241752104 \h </w:instrText>
            </w:r>
            <w:r>
              <w:rPr>
                <w:noProof/>
                <w:webHidden/>
              </w:rPr>
            </w:r>
            <w:r>
              <w:rPr>
                <w:noProof/>
                <w:webHidden/>
              </w:rPr>
              <w:fldChar w:fldCharType="separate"/>
            </w:r>
            <w:r>
              <w:rPr>
                <w:noProof/>
                <w:webHidden/>
              </w:rPr>
              <w:t>17</w:t>
            </w:r>
            <w:r>
              <w:rPr>
                <w:noProof/>
                <w:webHidden/>
              </w:rPr>
              <w:fldChar w:fldCharType="end"/>
            </w:r>
          </w:hyperlink>
        </w:p>
        <w:p w14:paraId="326DAE69" w14:textId="683FF7B6" w:rsidR="00EE3CCF" w:rsidRDefault="00EE3CCF">
          <w:pPr>
            <w:pStyle w:val="TOC1"/>
            <w:tabs>
              <w:tab w:val="right" w:leader="dot" w:pos="9016"/>
            </w:tabs>
            <w:rPr>
              <w:rFonts w:eastAsiaTheme="minorEastAsia"/>
              <w:noProof/>
              <w:lang w:eastAsia="en-IN" w:bidi="kn-IN"/>
            </w:rPr>
          </w:pPr>
          <w:hyperlink w:anchor="_Toc241752105" w:history="1">
            <w:r w:rsidRPr="006870B3">
              <w:rPr>
                <w:rStyle w:val="Hyperlink"/>
                <w:noProof/>
              </w:rPr>
              <w:t>21. Live Bid Validation</w:t>
            </w:r>
            <w:r>
              <w:rPr>
                <w:noProof/>
                <w:webHidden/>
              </w:rPr>
              <w:tab/>
            </w:r>
            <w:r>
              <w:rPr>
                <w:noProof/>
                <w:webHidden/>
              </w:rPr>
              <w:fldChar w:fldCharType="begin"/>
            </w:r>
            <w:r>
              <w:rPr>
                <w:noProof/>
                <w:webHidden/>
              </w:rPr>
              <w:instrText xml:space="preserve"> PAGEREF _Toc241752105 \h </w:instrText>
            </w:r>
            <w:r>
              <w:rPr>
                <w:noProof/>
                <w:webHidden/>
              </w:rPr>
            </w:r>
            <w:r>
              <w:rPr>
                <w:noProof/>
                <w:webHidden/>
              </w:rPr>
              <w:fldChar w:fldCharType="separate"/>
            </w:r>
            <w:r>
              <w:rPr>
                <w:noProof/>
                <w:webHidden/>
              </w:rPr>
              <w:t>18</w:t>
            </w:r>
            <w:r>
              <w:rPr>
                <w:noProof/>
                <w:webHidden/>
              </w:rPr>
              <w:fldChar w:fldCharType="end"/>
            </w:r>
          </w:hyperlink>
        </w:p>
        <w:p w14:paraId="34C8C7B7" w14:textId="4FA6F8FA" w:rsidR="00EE3CCF" w:rsidRDefault="00EE3CCF">
          <w:pPr>
            <w:pStyle w:val="TOC1"/>
            <w:tabs>
              <w:tab w:val="right" w:leader="dot" w:pos="9016"/>
            </w:tabs>
            <w:rPr>
              <w:rFonts w:eastAsiaTheme="minorEastAsia"/>
              <w:noProof/>
              <w:lang w:eastAsia="en-IN" w:bidi="kn-IN"/>
            </w:rPr>
          </w:pPr>
          <w:hyperlink w:anchor="_Toc241752106" w:history="1">
            <w:r w:rsidRPr="006870B3">
              <w:rPr>
                <w:rStyle w:val="Hyperlink"/>
                <w:noProof/>
              </w:rPr>
              <w:t>22. Module 14 – Delta Time &amp; Auction Extension</w:t>
            </w:r>
            <w:r>
              <w:rPr>
                <w:noProof/>
                <w:webHidden/>
              </w:rPr>
              <w:tab/>
            </w:r>
            <w:r>
              <w:rPr>
                <w:noProof/>
                <w:webHidden/>
              </w:rPr>
              <w:fldChar w:fldCharType="begin"/>
            </w:r>
            <w:r>
              <w:rPr>
                <w:noProof/>
                <w:webHidden/>
              </w:rPr>
              <w:instrText xml:space="preserve"> PAGEREF _Toc241752106 \h </w:instrText>
            </w:r>
            <w:r>
              <w:rPr>
                <w:noProof/>
                <w:webHidden/>
              </w:rPr>
            </w:r>
            <w:r>
              <w:rPr>
                <w:noProof/>
                <w:webHidden/>
              </w:rPr>
              <w:fldChar w:fldCharType="separate"/>
            </w:r>
            <w:r>
              <w:rPr>
                <w:noProof/>
                <w:webHidden/>
              </w:rPr>
              <w:t>18</w:t>
            </w:r>
            <w:r>
              <w:rPr>
                <w:noProof/>
                <w:webHidden/>
              </w:rPr>
              <w:fldChar w:fldCharType="end"/>
            </w:r>
          </w:hyperlink>
        </w:p>
        <w:p w14:paraId="15A27B98" w14:textId="4DEAD122" w:rsidR="00EE3CCF" w:rsidRDefault="00EE3CCF">
          <w:pPr>
            <w:pStyle w:val="TOC1"/>
            <w:tabs>
              <w:tab w:val="right" w:leader="dot" w:pos="9016"/>
            </w:tabs>
            <w:rPr>
              <w:rFonts w:eastAsiaTheme="minorEastAsia"/>
              <w:noProof/>
              <w:lang w:eastAsia="en-IN" w:bidi="kn-IN"/>
            </w:rPr>
          </w:pPr>
          <w:hyperlink w:anchor="_Toc241752107" w:history="1">
            <w:r w:rsidRPr="006870B3">
              <w:rPr>
                <w:rStyle w:val="Hyperlink"/>
                <w:noProof/>
              </w:rPr>
              <w:t>23. Module 15 – Live Auction Monitoring</w:t>
            </w:r>
            <w:r>
              <w:rPr>
                <w:noProof/>
                <w:webHidden/>
              </w:rPr>
              <w:tab/>
            </w:r>
            <w:r>
              <w:rPr>
                <w:noProof/>
                <w:webHidden/>
              </w:rPr>
              <w:fldChar w:fldCharType="begin"/>
            </w:r>
            <w:r>
              <w:rPr>
                <w:noProof/>
                <w:webHidden/>
              </w:rPr>
              <w:instrText xml:space="preserve"> PAGEREF _Toc241752107 \h </w:instrText>
            </w:r>
            <w:r>
              <w:rPr>
                <w:noProof/>
                <w:webHidden/>
              </w:rPr>
            </w:r>
            <w:r>
              <w:rPr>
                <w:noProof/>
                <w:webHidden/>
              </w:rPr>
              <w:fldChar w:fldCharType="separate"/>
            </w:r>
            <w:r>
              <w:rPr>
                <w:noProof/>
                <w:webHidden/>
              </w:rPr>
              <w:t>19</w:t>
            </w:r>
            <w:r>
              <w:rPr>
                <w:noProof/>
                <w:webHidden/>
              </w:rPr>
              <w:fldChar w:fldCharType="end"/>
            </w:r>
          </w:hyperlink>
        </w:p>
        <w:p w14:paraId="156C2DF8" w14:textId="11F3FAB4" w:rsidR="00EE3CCF" w:rsidRDefault="00EE3CCF">
          <w:pPr>
            <w:pStyle w:val="TOC1"/>
            <w:tabs>
              <w:tab w:val="right" w:leader="dot" w:pos="9016"/>
            </w:tabs>
            <w:rPr>
              <w:rFonts w:eastAsiaTheme="minorEastAsia"/>
              <w:noProof/>
              <w:lang w:eastAsia="en-IN" w:bidi="kn-IN"/>
            </w:rPr>
          </w:pPr>
          <w:hyperlink w:anchor="_Toc241752108" w:history="1">
            <w:r w:rsidRPr="006870B3">
              <w:rPr>
                <w:rStyle w:val="Hyperlink"/>
                <w:noProof/>
              </w:rPr>
              <w:t>24. Force Close</w:t>
            </w:r>
            <w:r>
              <w:rPr>
                <w:noProof/>
                <w:webHidden/>
              </w:rPr>
              <w:tab/>
            </w:r>
            <w:r>
              <w:rPr>
                <w:noProof/>
                <w:webHidden/>
              </w:rPr>
              <w:fldChar w:fldCharType="begin"/>
            </w:r>
            <w:r>
              <w:rPr>
                <w:noProof/>
                <w:webHidden/>
              </w:rPr>
              <w:instrText xml:space="preserve"> PAGEREF _Toc241752108 \h </w:instrText>
            </w:r>
            <w:r>
              <w:rPr>
                <w:noProof/>
                <w:webHidden/>
              </w:rPr>
            </w:r>
            <w:r>
              <w:rPr>
                <w:noProof/>
                <w:webHidden/>
              </w:rPr>
              <w:fldChar w:fldCharType="separate"/>
            </w:r>
            <w:r>
              <w:rPr>
                <w:noProof/>
                <w:webHidden/>
              </w:rPr>
              <w:t>19</w:t>
            </w:r>
            <w:r>
              <w:rPr>
                <w:noProof/>
                <w:webHidden/>
              </w:rPr>
              <w:fldChar w:fldCharType="end"/>
            </w:r>
          </w:hyperlink>
        </w:p>
        <w:p w14:paraId="722C3BF6" w14:textId="19216941" w:rsidR="00EE3CCF" w:rsidRDefault="00EE3CCF">
          <w:pPr>
            <w:pStyle w:val="TOC1"/>
            <w:tabs>
              <w:tab w:val="right" w:leader="dot" w:pos="9016"/>
            </w:tabs>
            <w:rPr>
              <w:rFonts w:eastAsiaTheme="minorEastAsia"/>
              <w:noProof/>
              <w:lang w:eastAsia="en-IN" w:bidi="kn-IN"/>
            </w:rPr>
          </w:pPr>
          <w:hyperlink w:anchor="_Toc241752109" w:history="1">
            <w:r w:rsidRPr="006870B3">
              <w:rPr>
                <w:rStyle w:val="Hyperlink"/>
                <w:noProof/>
              </w:rPr>
              <w:t>25. Module 16 – Auction Closure</w:t>
            </w:r>
            <w:r>
              <w:rPr>
                <w:noProof/>
                <w:webHidden/>
              </w:rPr>
              <w:tab/>
            </w:r>
            <w:r>
              <w:rPr>
                <w:noProof/>
                <w:webHidden/>
              </w:rPr>
              <w:fldChar w:fldCharType="begin"/>
            </w:r>
            <w:r>
              <w:rPr>
                <w:noProof/>
                <w:webHidden/>
              </w:rPr>
              <w:instrText xml:space="preserve"> PAGEREF _Toc241752109 \h </w:instrText>
            </w:r>
            <w:r>
              <w:rPr>
                <w:noProof/>
                <w:webHidden/>
              </w:rPr>
            </w:r>
            <w:r>
              <w:rPr>
                <w:noProof/>
                <w:webHidden/>
              </w:rPr>
              <w:fldChar w:fldCharType="separate"/>
            </w:r>
            <w:r>
              <w:rPr>
                <w:noProof/>
                <w:webHidden/>
              </w:rPr>
              <w:t>19</w:t>
            </w:r>
            <w:r>
              <w:rPr>
                <w:noProof/>
                <w:webHidden/>
              </w:rPr>
              <w:fldChar w:fldCharType="end"/>
            </w:r>
          </w:hyperlink>
        </w:p>
        <w:p w14:paraId="26054767" w14:textId="07F0D1AA" w:rsidR="00EE3CCF" w:rsidRDefault="00EE3CCF">
          <w:pPr>
            <w:pStyle w:val="TOC1"/>
            <w:tabs>
              <w:tab w:val="right" w:leader="dot" w:pos="9016"/>
            </w:tabs>
            <w:rPr>
              <w:rFonts w:eastAsiaTheme="minorEastAsia"/>
              <w:noProof/>
              <w:lang w:eastAsia="en-IN" w:bidi="kn-IN"/>
            </w:rPr>
          </w:pPr>
          <w:hyperlink w:anchor="_Toc241752110" w:history="1">
            <w:r w:rsidRPr="006870B3">
              <w:rPr>
                <w:rStyle w:val="Hyperlink"/>
                <w:noProof/>
              </w:rPr>
              <w:t>26. Module 17 – Auction Result &amp; Bid Ranking</w:t>
            </w:r>
            <w:r>
              <w:rPr>
                <w:noProof/>
                <w:webHidden/>
              </w:rPr>
              <w:tab/>
            </w:r>
            <w:r>
              <w:rPr>
                <w:noProof/>
                <w:webHidden/>
              </w:rPr>
              <w:fldChar w:fldCharType="begin"/>
            </w:r>
            <w:r>
              <w:rPr>
                <w:noProof/>
                <w:webHidden/>
              </w:rPr>
              <w:instrText xml:space="preserve"> PAGEREF _Toc241752110 \h </w:instrText>
            </w:r>
            <w:r>
              <w:rPr>
                <w:noProof/>
                <w:webHidden/>
              </w:rPr>
            </w:r>
            <w:r>
              <w:rPr>
                <w:noProof/>
                <w:webHidden/>
              </w:rPr>
              <w:fldChar w:fldCharType="separate"/>
            </w:r>
            <w:r>
              <w:rPr>
                <w:noProof/>
                <w:webHidden/>
              </w:rPr>
              <w:t>20</w:t>
            </w:r>
            <w:r>
              <w:rPr>
                <w:noProof/>
                <w:webHidden/>
              </w:rPr>
              <w:fldChar w:fldCharType="end"/>
            </w:r>
          </w:hyperlink>
        </w:p>
        <w:p w14:paraId="3390F7C9" w14:textId="16EF4DE3" w:rsidR="00EE3CCF" w:rsidRDefault="00EE3CCF">
          <w:pPr>
            <w:pStyle w:val="TOC1"/>
            <w:tabs>
              <w:tab w:val="right" w:leader="dot" w:pos="9016"/>
            </w:tabs>
            <w:rPr>
              <w:rFonts w:eastAsiaTheme="minorEastAsia"/>
              <w:noProof/>
              <w:lang w:eastAsia="en-IN" w:bidi="kn-IN"/>
            </w:rPr>
          </w:pPr>
          <w:hyperlink w:anchor="_Toc241752111" w:history="1">
            <w:r w:rsidRPr="006870B3">
              <w:rPr>
                <w:rStyle w:val="Hyperlink"/>
                <w:noProof/>
              </w:rPr>
              <w:t>27. Module 18 – Bidder Finalisation</w:t>
            </w:r>
            <w:r>
              <w:rPr>
                <w:noProof/>
                <w:webHidden/>
              </w:rPr>
              <w:tab/>
            </w:r>
            <w:r>
              <w:rPr>
                <w:noProof/>
                <w:webHidden/>
              </w:rPr>
              <w:fldChar w:fldCharType="begin"/>
            </w:r>
            <w:r>
              <w:rPr>
                <w:noProof/>
                <w:webHidden/>
              </w:rPr>
              <w:instrText xml:space="preserve"> PAGEREF _Toc241752111 \h </w:instrText>
            </w:r>
            <w:r>
              <w:rPr>
                <w:noProof/>
                <w:webHidden/>
              </w:rPr>
            </w:r>
            <w:r>
              <w:rPr>
                <w:noProof/>
                <w:webHidden/>
              </w:rPr>
              <w:fldChar w:fldCharType="separate"/>
            </w:r>
            <w:r>
              <w:rPr>
                <w:noProof/>
                <w:webHidden/>
              </w:rPr>
              <w:t>20</w:t>
            </w:r>
            <w:r>
              <w:rPr>
                <w:noProof/>
                <w:webHidden/>
              </w:rPr>
              <w:fldChar w:fldCharType="end"/>
            </w:r>
          </w:hyperlink>
        </w:p>
        <w:p w14:paraId="5B7EAACA" w14:textId="0CCA8B4F" w:rsidR="00EE3CCF" w:rsidRDefault="00EE3CCF">
          <w:pPr>
            <w:pStyle w:val="TOC1"/>
            <w:tabs>
              <w:tab w:val="right" w:leader="dot" w:pos="9016"/>
            </w:tabs>
            <w:rPr>
              <w:rFonts w:eastAsiaTheme="minorEastAsia"/>
              <w:noProof/>
              <w:lang w:eastAsia="en-IN" w:bidi="kn-IN"/>
            </w:rPr>
          </w:pPr>
          <w:hyperlink w:anchor="_Toc241752112" w:history="1">
            <w:r w:rsidRPr="006870B3">
              <w:rPr>
                <w:rStyle w:val="Hyperlink"/>
                <w:noProof/>
              </w:rPr>
              <w:t>28. Module 19 – Finalisation Approval</w:t>
            </w:r>
            <w:r>
              <w:rPr>
                <w:noProof/>
                <w:webHidden/>
              </w:rPr>
              <w:tab/>
            </w:r>
            <w:r>
              <w:rPr>
                <w:noProof/>
                <w:webHidden/>
              </w:rPr>
              <w:fldChar w:fldCharType="begin"/>
            </w:r>
            <w:r>
              <w:rPr>
                <w:noProof/>
                <w:webHidden/>
              </w:rPr>
              <w:instrText xml:space="preserve"> PAGEREF _Toc241752112 \h </w:instrText>
            </w:r>
            <w:r>
              <w:rPr>
                <w:noProof/>
                <w:webHidden/>
              </w:rPr>
            </w:r>
            <w:r>
              <w:rPr>
                <w:noProof/>
                <w:webHidden/>
              </w:rPr>
              <w:fldChar w:fldCharType="separate"/>
            </w:r>
            <w:r>
              <w:rPr>
                <w:noProof/>
                <w:webHidden/>
              </w:rPr>
              <w:t>21</w:t>
            </w:r>
            <w:r>
              <w:rPr>
                <w:noProof/>
                <w:webHidden/>
              </w:rPr>
              <w:fldChar w:fldCharType="end"/>
            </w:r>
          </w:hyperlink>
        </w:p>
        <w:p w14:paraId="256B003E" w14:textId="62AF3788" w:rsidR="00EE3CCF" w:rsidRDefault="00EE3CCF">
          <w:pPr>
            <w:pStyle w:val="TOC1"/>
            <w:tabs>
              <w:tab w:val="right" w:leader="dot" w:pos="9016"/>
            </w:tabs>
            <w:rPr>
              <w:rFonts w:eastAsiaTheme="minorEastAsia"/>
              <w:noProof/>
              <w:lang w:eastAsia="en-IN" w:bidi="kn-IN"/>
            </w:rPr>
          </w:pPr>
          <w:hyperlink w:anchor="_Toc241752113" w:history="1">
            <w:r w:rsidRPr="006870B3">
              <w:rPr>
                <w:rStyle w:val="Hyperlink"/>
                <w:noProof/>
              </w:rPr>
              <w:t>29. Module 20 – Auction Awarding</w:t>
            </w:r>
            <w:r>
              <w:rPr>
                <w:noProof/>
                <w:webHidden/>
              </w:rPr>
              <w:tab/>
            </w:r>
            <w:r>
              <w:rPr>
                <w:noProof/>
                <w:webHidden/>
              </w:rPr>
              <w:fldChar w:fldCharType="begin"/>
            </w:r>
            <w:r>
              <w:rPr>
                <w:noProof/>
                <w:webHidden/>
              </w:rPr>
              <w:instrText xml:space="preserve"> PAGEREF _Toc241752113 \h </w:instrText>
            </w:r>
            <w:r>
              <w:rPr>
                <w:noProof/>
                <w:webHidden/>
              </w:rPr>
            </w:r>
            <w:r>
              <w:rPr>
                <w:noProof/>
                <w:webHidden/>
              </w:rPr>
              <w:fldChar w:fldCharType="separate"/>
            </w:r>
            <w:r>
              <w:rPr>
                <w:noProof/>
                <w:webHidden/>
              </w:rPr>
              <w:t>21</w:t>
            </w:r>
            <w:r>
              <w:rPr>
                <w:noProof/>
                <w:webHidden/>
              </w:rPr>
              <w:fldChar w:fldCharType="end"/>
            </w:r>
          </w:hyperlink>
        </w:p>
        <w:p w14:paraId="14F523D7" w14:textId="47F1FFB6" w:rsidR="00EE3CCF" w:rsidRDefault="00EE3CCF">
          <w:pPr>
            <w:pStyle w:val="TOC1"/>
            <w:tabs>
              <w:tab w:val="right" w:leader="dot" w:pos="9016"/>
            </w:tabs>
            <w:rPr>
              <w:rFonts w:eastAsiaTheme="minorEastAsia"/>
              <w:noProof/>
              <w:lang w:eastAsia="en-IN" w:bidi="kn-IN"/>
            </w:rPr>
          </w:pPr>
          <w:hyperlink w:anchor="_Toc241752114" w:history="1">
            <w:r w:rsidRPr="006870B3">
              <w:rPr>
                <w:rStyle w:val="Hyperlink"/>
                <w:noProof/>
              </w:rPr>
              <w:t>30. Module 21 – Letter of Intent (LOI)</w:t>
            </w:r>
            <w:r>
              <w:rPr>
                <w:noProof/>
                <w:webHidden/>
              </w:rPr>
              <w:tab/>
            </w:r>
            <w:r>
              <w:rPr>
                <w:noProof/>
                <w:webHidden/>
              </w:rPr>
              <w:fldChar w:fldCharType="begin"/>
            </w:r>
            <w:r>
              <w:rPr>
                <w:noProof/>
                <w:webHidden/>
              </w:rPr>
              <w:instrText xml:space="preserve"> PAGEREF _Toc241752114 \h </w:instrText>
            </w:r>
            <w:r>
              <w:rPr>
                <w:noProof/>
                <w:webHidden/>
              </w:rPr>
            </w:r>
            <w:r>
              <w:rPr>
                <w:noProof/>
                <w:webHidden/>
              </w:rPr>
              <w:fldChar w:fldCharType="separate"/>
            </w:r>
            <w:r>
              <w:rPr>
                <w:noProof/>
                <w:webHidden/>
              </w:rPr>
              <w:t>22</w:t>
            </w:r>
            <w:r>
              <w:rPr>
                <w:noProof/>
                <w:webHidden/>
              </w:rPr>
              <w:fldChar w:fldCharType="end"/>
            </w:r>
          </w:hyperlink>
        </w:p>
        <w:p w14:paraId="1B6CB65D" w14:textId="52EE1655" w:rsidR="00EE3CCF" w:rsidRDefault="00EE3CCF">
          <w:pPr>
            <w:pStyle w:val="TOC1"/>
            <w:tabs>
              <w:tab w:val="right" w:leader="dot" w:pos="9016"/>
            </w:tabs>
            <w:rPr>
              <w:rFonts w:eastAsiaTheme="minorEastAsia"/>
              <w:noProof/>
              <w:lang w:eastAsia="en-IN" w:bidi="kn-IN"/>
            </w:rPr>
          </w:pPr>
          <w:hyperlink w:anchor="_Toc241752115" w:history="1">
            <w:r w:rsidRPr="006870B3">
              <w:rPr>
                <w:rStyle w:val="Hyperlink"/>
                <w:noProof/>
              </w:rPr>
              <w:t>31. Module 22 – Notifications</w:t>
            </w:r>
            <w:r>
              <w:rPr>
                <w:noProof/>
                <w:webHidden/>
              </w:rPr>
              <w:tab/>
            </w:r>
            <w:r>
              <w:rPr>
                <w:noProof/>
                <w:webHidden/>
              </w:rPr>
              <w:fldChar w:fldCharType="begin"/>
            </w:r>
            <w:r>
              <w:rPr>
                <w:noProof/>
                <w:webHidden/>
              </w:rPr>
              <w:instrText xml:space="preserve"> PAGEREF _Toc241752115 \h </w:instrText>
            </w:r>
            <w:r>
              <w:rPr>
                <w:noProof/>
                <w:webHidden/>
              </w:rPr>
            </w:r>
            <w:r>
              <w:rPr>
                <w:noProof/>
                <w:webHidden/>
              </w:rPr>
              <w:fldChar w:fldCharType="separate"/>
            </w:r>
            <w:r>
              <w:rPr>
                <w:noProof/>
                <w:webHidden/>
              </w:rPr>
              <w:t>22</w:t>
            </w:r>
            <w:r>
              <w:rPr>
                <w:noProof/>
                <w:webHidden/>
              </w:rPr>
              <w:fldChar w:fldCharType="end"/>
            </w:r>
          </w:hyperlink>
        </w:p>
        <w:p w14:paraId="349CDDA9" w14:textId="0EB6D391" w:rsidR="00EE3CCF" w:rsidRDefault="00EE3CCF">
          <w:pPr>
            <w:pStyle w:val="TOC1"/>
            <w:tabs>
              <w:tab w:val="right" w:leader="dot" w:pos="9016"/>
            </w:tabs>
            <w:rPr>
              <w:rFonts w:eastAsiaTheme="minorEastAsia"/>
              <w:noProof/>
              <w:lang w:eastAsia="en-IN" w:bidi="kn-IN"/>
            </w:rPr>
          </w:pPr>
          <w:hyperlink w:anchor="_Toc241752116" w:history="1">
            <w:r w:rsidRPr="006870B3">
              <w:rPr>
                <w:rStyle w:val="Hyperlink"/>
                <w:noProof/>
              </w:rPr>
              <w:t>32. Module 23 – Auction Status &amp; History</w:t>
            </w:r>
            <w:r>
              <w:rPr>
                <w:noProof/>
                <w:webHidden/>
              </w:rPr>
              <w:tab/>
            </w:r>
            <w:r>
              <w:rPr>
                <w:noProof/>
                <w:webHidden/>
              </w:rPr>
              <w:fldChar w:fldCharType="begin"/>
            </w:r>
            <w:r>
              <w:rPr>
                <w:noProof/>
                <w:webHidden/>
              </w:rPr>
              <w:instrText xml:space="preserve"> PAGEREF _Toc241752116 \h </w:instrText>
            </w:r>
            <w:r>
              <w:rPr>
                <w:noProof/>
                <w:webHidden/>
              </w:rPr>
            </w:r>
            <w:r>
              <w:rPr>
                <w:noProof/>
                <w:webHidden/>
              </w:rPr>
              <w:fldChar w:fldCharType="separate"/>
            </w:r>
            <w:r>
              <w:rPr>
                <w:noProof/>
                <w:webHidden/>
              </w:rPr>
              <w:t>23</w:t>
            </w:r>
            <w:r>
              <w:rPr>
                <w:noProof/>
                <w:webHidden/>
              </w:rPr>
              <w:fldChar w:fldCharType="end"/>
            </w:r>
          </w:hyperlink>
        </w:p>
        <w:p w14:paraId="00F06800" w14:textId="0A99A40C" w:rsidR="00EE3CCF" w:rsidRDefault="00EE3CCF">
          <w:pPr>
            <w:pStyle w:val="TOC1"/>
            <w:tabs>
              <w:tab w:val="right" w:leader="dot" w:pos="9016"/>
            </w:tabs>
            <w:rPr>
              <w:rFonts w:eastAsiaTheme="minorEastAsia"/>
              <w:noProof/>
              <w:lang w:eastAsia="en-IN" w:bidi="kn-IN"/>
            </w:rPr>
          </w:pPr>
          <w:hyperlink w:anchor="_Toc241752117" w:history="1">
            <w:r w:rsidRPr="006870B3">
              <w:rPr>
                <w:rStyle w:val="Hyperlink"/>
                <w:noProof/>
              </w:rPr>
              <w:t>33. Role-wise Functional Responsibilities</w:t>
            </w:r>
            <w:r>
              <w:rPr>
                <w:noProof/>
                <w:webHidden/>
              </w:rPr>
              <w:tab/>
            </w:r>
            <w:r>
              <w:rPr>
                <w:noProof/>
                <w:webHidden/>
              </w:rPr>
              <w:fldChar w:fldCharType="begin"/>
            </w:r>
            <w:r>
              <w:rPr>
                <w:noProof/>
                <w:webHidden/>
              </w:rPr>
              <w:instrText xml:space="preserve"> PAGEREF _Toc241752117 \h </w:instrText>
            </w:r>
            <w:r>
              <w:rPr>
                <w:noProof/>
                <w:webHidden/>
              </w:rPr>
            </w:r>
            <w:r>
              <w:rPr>
                <w:noProof/>
                <w:webHidden/>
              </w:rPr>
              <w:fldChar w:fldCharType="separate"/>
            </w:r>
            <w:r>
              <w:rPr>
                <w:noProof/>
                <w:webHidden/>
              </w:rPr>
              <w:t>24</w:t>
            </w:r>
            <w:r>
              <w:rPr>
                <w:noProof/>
                <w:webHidden/>
              </w:rPr>
              <w:fldChar w:fldCharType="end"/>
            </w:r>
          </w:hyperlink>
        </w:p>
        <w:p w14:paraId="21D2860B" w14:textId="31A21A31" w:rsidR="00EE3CCF" w:rsidRDefault="00EE3CCF">
          <w:pPr>
            <w:pStyle w:val="TOC1"/>
            <w:tabs>
              <w:tab w:val="right" w:leader="dot" w:pos="9016"/>
            </w:tabs>
            <w:rPr>
              <w:rFonts w:eastAsiaTheme="minorEastAsia"/>
              <w:noProof/>
              <w:lang w:eastAsia="en-IN" w:bidi="kn-IN"/>
            </w:rPr>
          </w:pPr>
          <w:hyperlink w:anchor="_Toc241752118" w:history="1">
            <w:r w:rsidRPr="006870B3">
              <w:rPr>
                <w:rStyle w:val="Hyperlink"/>
                <w:noProof/>
              </w:rPr>
              <w:t>34. Final End-to-End Functional Workflow</w:t>
            </w:r>
            <w:r>
              <w:rPr>
                <w:noProof/>
                <w:webHidden/>
              </w:rPr>
              <w:tab/>
            </w:r>
            <w:r>
              <w:rPr>
                <w:noProof/>
                <w:webHidden/>
              </w:rPr>
              <w:fldChar w:fldCharType="begin"/>
            </w:r>
            <w:r>
              <w:rPr>
                <w:noProof/>
                <w:webHidden/>
              </w:rPr>
              <w:instrText xml:space="preserve"> PAGEREF _Toc241752118 \h </w:instrText>
            </w:r>
            <w:r>
              <w:rPr>
                <w:noProof/>
                <w:webHidden/>
              </w:rPr>
            </w:r>
            <w:r>
              <w:rPr>
                <w:noProof/>
                <w:webHidden/>
              </w:rPr>
              <w:fldChar w:fldCharType="separate"/>
            </w:r>
            <w:r>
              <w:rPr>
                <w:noProof/>
                <w:webHidden/>
              </w:rPr>
              <w:t>25</w:t>
            </w:r>
            <w:r>
              <w:rPr>
                <w:noProof/>
                <w:webHidden/>
              </w:rPr>
              <w:fldChar w:fldCharType="end"/>
            </w:r>
          </w:hyperlink>
        </w:p>
        <w:p w14:paraId="246D16C3" w14:textId="7CC3960A" w:rsidR="00EE3CCF" w:rsidRDefault="00EE3CCF">
          <w:pPr>
            <w:pStyle w:val="TOC1"/>
            <w:tabs>
              <w:tab w:val="right" w:leader="dot" w:pos="9016"/>
            </w:tabs>
            <w:rPr>
              <w:rFonts w:eastAsiaTheme="minorEastAsia"/>
              <w:noProof/>
              <w:lang w:eastAsia="en-IN" w:bidi="kn-IN"/>
            </w:rPr>
          </w:pPr>
          <w:hyperlink w:anchor="_Toc241752119" w:history="1">
            <w:r w:rsidRPr="006870B3">
              <w:rPr>
                <w:rStyle w:val="Hyperlink"/>
                <w:noProof/>
              </w:rPr>
              <w:t>35. Critical Business Rule</w:t>
            </w:r>
            <w:r>
              <w:rPr>
                <w:noProof/>
                <w:webHidden/>
              </w:rPr>
              <w:tab/>
            </w:r>
            <w:r>
              <w:rPr>
                <w:noProof/>
                <w:webHidden/>
              </w:rPr>
              <w:fldChar w:fldCharType="begin"/>
            </w:r>
            <w:r>
              <w:rPr>
                <w:noProof/>
                <w:webHidden/>
              </w:rPr>
              <w:instrText xml:space="preserve"> PAGEREF _Toc241752119 \h </w:instrText>
            </w:r>
            <w:r>
              <w:rPr>
                <w:noProof/>
                <w:webHidden/>
              </w:rPr>
            </w:r>
            <w:r>
              <w:rPr>
                <w:noProof/>
                <w:webHidden/>
              </w:rPr>
              <w:fldChar w:fldCharType="separate"/>
            </w:r>
            <w:r>
              <w:rPr>
                <w:noProof/>
                <w:webHidden/>
              </w:rPr>
              <w:t>28</w:t>
            </w:r>
            <w:r>
              <w:rPr>
                <w:noProof/>
                <w:webHidden/>
              </w:rPr>
              <w:fldChar w:fldCharType="end"/>
            </w:r>
          </w:hyperlink>
        </w:p>
        <w:p w14:paraId="29E98632" w14:textId="080EEFC0" w:rsidR="000C4180" w:rsidRDefault="000C4180">
          <w:r>
            <w:rPr>
              <w:b/>
              <w:bCs/>
              <w:noProof/>
            </w:rPr>
            <w:fldChar w:fldCharType="end"/>
          </w:r>
        </w:p>
      </w:sdtContent>
    </w:sdt>
    <w:p w14:paraId="6C41B114" w14:textId="77777777" w:rsidR="000C4180" w:rsidRDefault="000C4180" w:rsidP="007F25B5">
      <w:pPr>
        <w:rPr>
          <w:b/>
          <w:bCs/>
        </w:rPr>
      </w:pPr>
    </w:p>
    <w:p w14:paraId="5C433DC6" w14:textId="77777777" w:rsidR="000C4180" w:rsidRDefault="000C4180" w:rsidP="007F25B5">
      <w:pPr>
        <w:rPr>
          <w:b/>
          <w:bCs/>
        </w:rPr>
      </w:pPr>
    </w:p>
    <w:p w14:paraId="620063CC" w14:textId="77777777" w:rsidR="000C4180" w:rsidRDefault="000C4180" w:rsidP="007F25B5">
      <w:pPr>
        <w:rPr>
          <w:b/>
          <w:bCs/>
        </w:rPr>
      </w:pPr>
    </w:p>
    <w:p w14:paraId="05156C41" w14:textId="77777777" w:rsidR="000C4180" w:rsidRDefault="000C4180" w:rsidP="007F25B5">
      <w:pPr>
        <w:rPr>
          <w:b/>
          <w:bCs/>
        </w:rPr>
      </w:pPr>
    </w:p>
    <w:p w14:paraId="2926818E" w14:textId="77777777" w:rsidR="000C4180" w:rsidRDefault="000C4180" w:rsidP="007F25B5">
      <w:pPr>
        <w:rPr>
          <w:b/>
          <w:bCs/>
        </w:rPr>
      </w:pPr>
    </w:p>
    <w:p w14:paraId="016E9DF5" w14:textId="77777777" w:rsidR="000C4180" w:rsidRDefault="000C4180" w:rsidP="007F25B5">
      <w:pPr>
        <w:rPr>
          <w:b/>
          <w:bCs/>
        </w:rPr>
      </w:pPr>
    </w:p>
    <w:p w14:paraId="3DADF193" w14:textId="77777777" w:rsidR="000C4180" w:rsidRDefault="000C4180" w:rsidP="007F25B5">
      <w:pPr>
        <w:rPr>
          <w:b/>
          <w:bCs/>
        </w:rPr>
      </w:pPr>
    </w:p>
    <w:p w14:paraId="4A5B1118" w14:textId="77777777" w:rsidR="000C4180" w:rsidRDefault="000C4180" w:rsidP="007F25B5">
      <w:pPr>
        <w:rPr>
          <w:b/>
          <w:bCs/>
        </w:rPr>
      </w:pPr>
    </w:p>
    <w:p w14:paraId="2ED56E73" w14:textId="77777777" w:rsidR="000C4180" w:rsidRDefault="000C4180" w:rsidP="007F25B5">
      <w:pPr>
        <w:rPr>
          <w:b/>
          <w:bCs/>
        </w:rPr>
      </w:pPr>
    </w:p>
    <w:p w14:paraId="518CF106" w14:textId="77777777" w:rsidR="000C4180" w:rsidRDefault="000C4180" w:rsidP="007F25B5">
      <w:pPr>
        <w:rPr>
          <w:b/>
          <w:bCs/>
        </w:rPr>
      </w:pPr>
    </w:p>
    <w:p w14:paraId="5FEE75CB" w14:textId="77777777" w:rsidR="000C4180" w:rsidRDefault="000C4180" w:rsidP="007F25B5">
      <w:pPr>
        <w:rPr>
          <w:b/>
          <w:bCs/>
        </w:rPr>
      </w:pPr>
    </w:p>
    <w:p w14:paraId="144EC525" w14:textId="77777777" w:rsidR="000C4180" w:rsidRDefault="000C4180" w:rsidP="007F25B5">
      <w:pPr>
        <w:rPr>
          <w:b/>
          <w:bCs/>
        </w:rPr>
      </w:pPr>
    </w:p>
    <w:p w14:paraId="39FDBFAA" w14:textId="77777777" w:rsidR="000C4180" w:rsidRDefault="000C4180" w:rsidP="007F25B5">
      <w:pPr>
        <w:rPr>
          <w:b/>
          <w:bCs/>
        </w:rPr>
      </w:pPr>
    </w:p>
    <w:p w14:paraId="12D0C995" w14:textId="77777777" w:rsidR="000C4180" w:rsidRDefault="000C4180" w:rsidP="007F25B5">
      <w:pPr>
        <w:rPr>
          <w:b/>
          <w:bCs/>
        </w:rPr>
      </w:pPr>
    </w:p>
    <w:p w14:paraId="67489D2E" w14:textId="77777777" w:rsidR="007F25B5" w:rsidRPr="007F25B5" w:rsidRDefault="007F25B5" w:rsidP="000C4180">
      <w:pPr>
        <w:pStyle w:val="Heading1"/>
      </w:pPr>
      <w:bookmarkStart w:id="0" w:name="_Toc241752074"/>
      <w:r w:rsidRPr="007F25B5">
        <w:lastRenderedPageBreak/>
        <w:t>1. Overall Auction Management Lifecycle</w:t>
      </w:r>
      <w:bookmarkEnd w:id="0"/>
    </w:p>
    <w:p w14:paraId="67C2E6DE" w14:textId="77777777" w:rsidR="007F25B5" w:rsidRPr="007F25B5" w:rsidRDefault="007F25B5" w:rsidP="007F25B5">
      <w:r w:rsidRPr="007F25B5">
        <w:t>The Auction Management System shall provide an end-to-end functional workflow covering catalogue preparation, auction creation, approval, publication, bidder participation, pre-live evaluation where applicable, live bidding, monitoring, bid finalisation and auction awarding.</w:t>
      </w:r>
    </w:p>
    <w:p w14:paraId="3B1FC7D6" w14:textId="77777777" w:rsidR="007F25B5" w:rsidRPr="007F25B5" w:rsidRDefault="007F25B5" w:rsidP="000C4180">
      <w:pPr>
        <w:pStyle w:val="Heading2"/>
      </w:pPr>
      <w:bookmarkStart w:id="1" w:name="_Toc241752075"/>
      <w:r w:rsidRPr="007F25B5">
        <w:t>Overall Flow</w:t>
      </w:r>
      <w:bookmarkEnd w:id="1"/>
    </w:p>
    <w:p w14:paraId="4D4239E1" w14:textId="77777777" w:rsidR="007F25B5" w:rsidRPr="007F25B5" w:rsidRDefault="007F25B5" w:rsidP="007F25B5">
      <w:r w:rsidRPr="007F25B5">
        <w:rPr>
          <w:b/>
          <w:bCs/>
        </w:rPr>
        <w:t>Category / Catalogue Management</w:t>
      </w:r>
      <w:r w:rsidRPr="007F25B5">
        <w:br/>
        <w:t>↓</w:t>
      </w:r>
      <w:r w:rsidRPr="007F25B5">
        <w:br/>
      </w:r>
      <w:r w:rsidRPr="007F25B5">
        <w:rPr>
          <w:b/>
          <w:bCs/>
        </w:rPr>
        <w:t>Auction Creation</w:t>
      </w:r>
      <w:r w:rsidRPr="007F25B5">
        <w:br/>
        <w:t>↓</w:t>
      </w:r>
      <w:r w:rsidRPr="007F25B5">
        <w:br/>
      </w:r>
      <w:r w:rsidRPr="007F25B5">
        <w:rPr>
          <w:b/>
          <w:bCs/>
        </w:rPr>
        <w:t>Auction Review &amp; Approval</w:t>
      </w:r>
      <w:r w:rsidRPr="007F25B5">
        <w:br/>
        <w:t>↓</w:t>
      </w:r>
      <w:r w:rsidRPr="007F25B5">
        <w:br/>
      </w:r>
      <w:r w:rsidRPr="007F25B5">
        <w:rPr>
          <w:b/>
          <w:bCs/>
        </w:rPr>
        <w:t>Auction Publication</w:t>
      </w:r>
      <w:r w:rsidRPr="007F25B5">
        <w:br/>
        <w:t>↓</w:t>
      </w:r>
      <w:r w:rsidRPr="007F25B5">
        <w:br/>
      </w:r>
      <w:r w:rsidRPr="007F25B5">
        <w:rPr>
          <w:b/>
          <w:bCs/>
        </w:rPr>
        <w:t>Bidder Registration &amp; Login</w:t>
      </w:r>
      <w:r w:rsidRPr="007F25B5">
        <w:br/>
        <w:t>↓</w:t>
      </w:r>
      <w:r w:rsidRPr="007F25B5">
        <w:br/>
      </w:r>
      <w:r w:rsidRPr="007F25B5">
        <w:rPr>
          <w:b/>
          <w:bCs/>
        </w:rPr>
        <w:t>Auction Search &amp; Details</w:t>
      </w:r>
      <w:r w:rsidRPr="007F25B5">
        <w:br/>
        <w:t>↓</w:t>
      </w:r>
      <w:r w:rsidRPr="007F25B5">
        <w:br/>
      </w:r>
      <w:r w:rsidRPr="007F25B5">
        <w:rPr>
          <w:b/>
          <w:bCs/>
        </w:rPr>
        <w:t>Participation / Expression of Interest</w:t>
      </w:r>
      <w:r w:rsidRPr="007F25B5">
        <w:br/>
        <w:t>↓</w:t>
      </w:r>
      <w:r w:rsidRPr="007F25B5">
        <w:br/>
      </w:r>
      <w:r w:rsidRPr="007F25B5">
        <w:rPr>
          <w:b/>
          <w:bCs/>
        </w:rPr>
        <w:t>EMD &amp; Required Documents</w:t>
      </w:r>
      <w:r w:rsidRPr="007F25B5">
        <w:br/>
        <w:t>↓</w:t>
      </w:r>
    </w:p>
    <w:p w14:paraId="00B33E1D" w14:textId="77777777" w:rsidR="007F25B5" w:rsidRPr="007F25B5" w:rsidRDefault="007F25B5" w:rsidP="007F25B5">
      <w:pPr>
        <w:rPr>
          <w:b/>
          <w:bCs/>
        </w:rPr>
      </w:pPr>
      <w:r w:rsidRPr="007F25B5">
        <w:rPr>
          <w:b/>
          <w:bCs/>
        </w:rPr>
        <w:t>Evaluation = Yes?</w:t>
      </w:r>
    </w:p>
    <w:p w14:paraId="77629C0C" w14:textId="77777777" w:rsidR="007F25B5" w:rsidRPr="007F25B5" w:rsidRDefault="007F25B5" w:rsidP="007F25B5">
      <w:r w:rsidRPr="007F25B5">
        <w:rPr>
          <w:b/>
          <w:bCs/>
        </w:rPr>
        <w:t>YES → Pre-Live Participation Evaluation → Accepted/Eligible Bidder List → Live Bidding</w:t>
      </w:r>
    </w:p>
    <w:p w14:paraId="1D097D70" w14:textId="77777777" w:rsidR="007F25B5" w:rsidRPr="007F25B5" w:rsidRDefault="007F25B5" w:rsidP="007F25B5">
      <w:r w:rsidRPr="007F25B5">
        <w:rPr>
          <w:b/>
          <w:bCs/>
        </w:rPr>
        <w:t>NO → Eligible Participants → Live Bidding</w:t>
      </w:r>
    </w:p>
    <w:p w14:paraId="655214E9" w14:textId="1507B3F2" w:rsidR="007F25B5" w:rsidRPr="007F25B5" w:rsidRDefault="007F25B5" w:rsidP="007F25B5">
      <w:r w:rsidRPr="007F25B5">
        <w:t>↓</w:t>
      </w:r>
      <w:r w:rsidRPr="007F25B5">
        <w:br/>
      </w:r>
      <w:r w:rsidRPr="007F25B5">
        <w:rPr>
          <w:b/>
          <w:bCs/>
        </w:rPr>
        <w:t>Live Auction Monitoring</w:t>
      </w:r>
      <w:r w:rsidRPr="007F25B5">
        <w:br/>
        <w:t>↓</w:t>
      </w:r>
      <w:r w:rsidRPr="007F25B5">
        <w:br/>
      </w:r>
      <w:r w:rsidRPr="007F25B5">
        <w:rPr>
          <w:b/>
          <w:bCs/>
        </w:rPr>
        <w:t>Auction Closure</w:t>
      </w:r>
      <w:r w:rsidRPr="007F25B5">
        <w:br/>
        <w:t>↓</w:t>
      </w:r>
      <w:r w:rsidRPr="007F25B5">
        <w:br/>
      </w:r>
      <w:r w:rsidRPr="007F25B5">
        <w:rPr>
          <w:b/>
          <w:bCs/>
        </w:rPr>
        <w:t>Bid Ranking &amp; Bidder Finalisation</w:t>
      </w:r>
      <w:r w:rsidRPr="007F25B5">
        <w:br/>
        <w:t>↓</w:t>
      </w:r>
      <w:r w:rsidRPr="007F25B5">
        <w:br/>
      </w:r>
      <w:r w:rsidRPr="007F25B5">
        <w:rPr>
          <w:b/>
          <w:bCs/>
        </w:rPr>
        <w:t>Finalisation Approval</w:t>
      </w:r>
      <w:r w:rsidRPr="007F25B5">
        <w:br/>
        <w:t>↓</w:t>
      </w:r>
      <w:r w:rsidRPr="007F25B5">
        <w:br/>
      </w:r>
      <w:r w:rsidRPr="007F25B5">
        <w:rPr>
          <w:b/>
          <w:bCs/>
        </w:rPr>
        <w:t>Auction Awarding</w:t>
      </w:r>
      <w:r w:rsidRPr="007F25B5">
        <w:br/>
        <w:t>↓</w:t>
      </w:r>
      <w:r w:rsidRPr="007F25B5">
        <w:br/>
      </w:r>
      <w:r w:rsidRPr="007F25B5">
        <w:rPr>
          <w:b/>
          <w:bCs/>
        </w:rPr>
        <w:lastRenderedPageBreak/>
        <w:t>Letter of Intent (LOI)</w:t>
      </w:r>
      <w:r w:rsidRPr="007F25B5">
        <w:br/>
        <w:t>↓</w:t>
      </w:r>
      <w:r w:rsidRPr="007F25B5">
        <w:br/>
      </w:r>
      <w:r w:rsidRPr="007F25B5">
        <w:rPr>
          <w:b/>
          <w:bCs/>
        </w:rPr>
        <w:t>Successful Bidder Notification</w:t>
      </w:r>
      <w:r w:rsidRPr="007F25B5">
        <w:br/>
        <w:t>↓</w:t>
      </w:r>
      <w:r w:rsidRPr="007F25B5">
        <w:br/>
      </w:r>
      <w:r w:rsidRPr="007F25B5">
        <w:rPr>
          <w:b/>
          <w:bCs/>
        </w:rPr>
        <w:t>Auction Completion &amp; Records</w:t>
      </w:r>
    </w:p>
    <w:p w14:paraId="18F926C2" w14:textId="77777777" w:rsidR="007F25B5" w:rsidRPr="007F25B5" w:rsidRDefault="007F25B5" w:rsidP="000C4180">
      <w:pPr>
        <w:pStyle w:val="Heading1"/>
      </w:pPr>
      <w:bookmarkStart w:id="2" w:name="_Toc241752076"/>
      <w:r w:rsidRPr="007F25B5">
        <w:t>2. Module 1 – Category / Catalogue Management</w:t>
      </w:r>
      <w:bookmarkEnd w:id="2"/>
    </w:p>
    <w:p w14:paraId="29509A79" w14:textId="77777777" w:rsidR="007F25B5" w:rsidRPr="007F25B5" w:rsidRDefault="007F25B5" w:rsidP="000C4180">
      <w:pPr>
        <w:pStyle w:val="Heading2"/>
      </w:pPr>
      <w:bookmarkStart w:id="3" w:name="_Toc241752077"/>
      <w:r w:rsidRPr="007F25B5">
        <w:t>2.1 Purpose</w:t>
      </w:r>
      <w:bookmarkEnd w:id="3"/>
    </w:p>
    <w:p w14:paraId="1442DE10" w14:textId="77777777" w:rsidR="007F25B5" w:rsidRPr="007F25B5" w:rsidRDefault="007F25B5" w:rsidP="007F25B5">
      <w:r w:rsidRPr="007F25B5">
        <w:t>The Category / Catalogue Management module shall maintain reusable categories, category-specific fields and catalogue items that can subsequently be selected during auction creation.</w:t>
      </w:r>
    </w:p>
    <w:p w14:paraId="644DD7F0" w14:textId="77777777" w:rsidR="007F25B5" w:rsidRPr="007F25B5" w:rsidRDefault="007F25B5" w:rsidP="007F25B5">
      <w:r w:rsidRPr="007F25B5">
        <w:t>The catalogue shall act as the reusable master repository for items that are offered through auctions. The category structure, dynamic fields, field options, category-field mapping, media and geographical information shall be maintained before an item is made available for auction.</w:t>
      </w:r>
    </w:p>
    <w:p w14:paraId="19620102" w14:textId="77777777" w:rsidR="007F25B5" w:rsidRPr="007F25B5" w:rsidRDefault="007F25B5" w:rsidP="000C4180">
      <w:pPr>
        <w:pStyle w:val="Heading2"/>
      </w:pPr>
      <w:bookmarkStart w:id="4" w:name="_Toc241752078"/>
      <w:r w:rsidRPr="007F25B5">
        <w:t>2.2 Category Management</w:t>
      </w:r>
      <w:bookmarkEnd w:id="4"/>
    </w:p>
    <w:p w14:paraId="5FCD7600" w14:textId="77777777" w:rsidR="007F25B5" w:rsidRPr="007F25B5" w:rsidRDefault="007F25B5" w:rsidP="007F25B5">
      <w:r w:rsidRPr="007F25B5">
        <w:t>The system shall provide functionality to:</w:t>
      </w:r>
    </w:p>
    <w:p w14:paraId="6834DAC1" w14:textId="77777777" w:rsidR="007F25B5" w:rsidRPr="007F25B5" w:rsidRDefault="007F25B5">
      <w:pPr>
        <w:numPr>
          <w:ilvl w:val="0"/>
          <w:numId w:val="1"/>
        </w:numPr>
      </w:pPr>
      <w:r w:rsidRPr="007F25B5">
        <w:t>Create categories.</w:t>
      </w:r>
    </w:p>
    <w:p w14:paraId="4EB90883" w14:textId="77777777" w:rsidR="007F25B5" w:rsidRPr="007F25B5" w:rsidRDefault="007F25B5">
      <w:pPr>
        <w:numPr>
          <w:ilvl w:val="0"/>
          <w:numId w:val="1"/>
        </w:numPr>
      </w:pPr>
      <w:r w:rsidRPr="007F25B5">
        <w:t>Create sub-categories.</w:t>
      </w:r>
    </w:p>
    <w:p w14:paraId="2B8860BC" w14:textId="77777777" w:rsidR="007F25B5" w:rsidRPr="007F25B5" w:rsidRDefault="007F25B5">
      <w:pPr>
        <w:numPr>
          <w:ilvl w:val="0"/>
          <w:numId w:val="1"/>
        </w:numPr>
      </w:pPr>
      <w:r w:rsidRPr="007F25B5">
        <w:t>Maintain parent-child category relationships.</w:t>
      </w:r>
    </w:p>
    <w:p w14:paraId="29F3C94A" w14:textId="77777777" w:rsidR="007F25B5" w:rsidRPr="007F25B5" w:rsidRDefault="007F25B5">
      <w:pPr>
        <w:numPr>
          <w:ilvl w:val="0"/>
          <w:numId w:val="1"/>
        </w:numPr>
      </w:pPr>
      <w:r w:rsidRPr="007F25B5">
        <w:t>Edit category details.</w:t>
      </w:r>
    </w:p>
    <w:p w14:paraId="087DF02E" w14:textId="77777777" w:rsidR="007F25B5" w:rsidRPr="007F25B5" w:rsidRDefault="007F25B5">
      <w:pPr>
        <w:numPr>
          <w:ilvl w:val="0"/>
          <w:numId w:val="1"/>
        </w:numPr>
      </w:pPr>
      <w:r w:rsidRPr="007F25B5">
        <w:t>Activate/deactivate categories.</w:t>
      </w:r>
    </w:p>
    <w:p w14:paraId="6273D572" w14:textId="77777777" w:rsidR="007F25B5" w:rsidRPr="007F25B5" w:rsidRDefault="007F25B5">
      <w:pPr>
        <w:numPr>
          <w:ilvl w:val="0"/>
          <w:numId w:val="1"/>
        </w:numPr>
      </w:pPr>
      <w:r w:rsidRPr="007F25B5">
        <w:t>Configure category-specific requirements.</w:t>
      </w:r>
    </w:p>
    <w:p w14:paraId="10D07439" w14:textId="77777777" w:rsidR="007F25B5" w:rsidRPr="007F25B5" w:rsidRDefault="007F25B5">
      <w:pPr>
        <w:numPr>
          <w:ilvl w:val="0"/>
          <w:numId w:val="1"/>
        </w:numPr>
      </w:pPr>
      <w:r w:rsidRPr="007F25B5">
        <w:t>Configure image requirement.</w:t>
      </w:r>
    </w:p>
    <w:p w14:paraId="28076136" w14:textId="77777777" w:rsidR="007F25B5" w:rsidRPr="007F25B5" w:rsidRDefault="007F25B5">
      <w:pPr>
        <w:numPr>
          <w:ilvl w:val="0"/>
          <w:numId w:val="1"/>
        </w:numPr>
      </w:pPr>
      <w:r w:rsidRPr="007F25B5">
        <w:t>Configure video requirement.</w:t>
      </w:r>
    </w:p>
    <w:p w14:paraId="3E29186D" w14:textId="77777777" w:rsidR="007F25B5" w:rsidRPr="007F25B5" w:rsidRDefault="007F25B5">
      <w:pPr>
        <w:numPr>
          <w:ilvl w:val="0"/>
          <w:numId w:val="1"/>
        </w:numPr>
      </w:pPr>
      <w:r w:rsidRPr="007F25B5">
        <w:t>Configure geo-location requirement.</w:t>
      </w:r>
    </w:p>
    <w:p w14:paraId="499AF633" w14:textId="77777777" w:rsidR="007F25B5" w:rsidRPr="007F25B5" w:rsidRDefault="007F25B5" w:rsidP="000C4180">
      <w:pPr>
        <w:pStyle w:val="Heading2"/>
      </w:pPr>
      <w:bookmarkStart w:id="5" w:name="_Toc241752079"/>
      <w:r w:rsidRPr="007F25B5">
        <w:t>2.3 Field Master</w:t>
      </w:r>
      <w:bookmarkEnd w:id="5"/>
    </w:p>
    <w:p w14:paraId="58E3CBE2" w14:textId="77777777" w:rsidR="007F25B5" w:rsidRPr="007F25B5" w:rsidRDefault="007F25B5" w:rsidP="007F25B5">
      <w:r w:rsidRPr="007F25B5">
        <w:t>The system shall allow authorised users to create reusable fields such as:</w:t>
      </w:r>
    </w:p>
    <w:p w14:paraId="36117046" w14:textId="77777777" w:rsidR="007F25B5" w:rsidRPr="007F25B5" w:rsidRDefault="007F25B5">
      <w:pPr>
        <w:numPr>
          <w:ilvl w:val="0"/>
          <w:numId w:val="2"/>
        </w:numPr>
      </w:pPr>
      <w:r w:rsidRPr="007F25B5">
        <w:t>Text</w:t>
      </w:r>
    </w:p>
    <w:p w14:paraId="560CF8BB" w14:textId="77777777" w:rsidR="007F25B5" w:rsidRPr="007F25B5" w:rsidRDefault="007F25B5">
      <w:pPr>
        <w:numPr>
          <w:ilvl w:val="0"/>
          <w:numId w:val="2"/>
        </w:numPr>
      </w:pPr>
      <w:r w:rsidRPr="007F25B5">
        <w:t>Number</w:t>
      </w:r>
    </w:p>
    <w:p w14:paraId="4AAF0CD4" w14:textId="77777777" w:rsidR="007F25B5" w:rsidRPr="007F25B5" w:rsidRDefault="007F25B5">
      <w:pPr>
        <w:numPr>
          <w:ilvl w:val="0"/>
          <w:numId w:val="2"/>
        </w:numPr>
      </w:pPr>
      <w:r w:rsidRPr="007F25B5">
        <w:t>Date</w:t>
      </w:r>
    </w:p>
    <w:p w14:paraId="388BF443" w14:textId="77777777" w:rsidR="007F25B5" w:rsidRPr="007F25B5" w:rsidRDefault="007F25B5">
      <w:pPr>
        <w:numPr>
          <w:ilvl w:val="0"/>
          <w:numId w:val="2"/>
        </w:numPr>
      </w:pPr>
      <w:r w:rsidRPr="007F25B5">
        <w:lastRenderedPageBreak/>
        <w:t>Select</w:t>
      </w:r>
    </w:p>
    <w:p w14:paraId="6C26809C" w14:textId="77777777" w:rsidR="007F25B5" w:rsidRPr="007F25B5" w:rsidRDefault="007F25B5">
      <w:pPr>
        <w:numPr>
          <w:ilvl w:val="0"/>
          <w:numId w:val="2"/>
        </w:numPr>
      </w:pPr>
      <w:r w:rsidRPr="007F25B5">
        <w:t>Boolean</w:t>
      </w:r>
    </w:p>
    <w:p w14:paraId="1C20CB72" w14:textId="77777777" w:rsidR="007F25B5" w:rsidRPr="007F25B5" w:rsidRDefault="007F25B5" w:rsidP="007F25B5">
      <w:r w:rsidRPr="007F25B5">
        <w:t>Fields shall be reusable across multiple categories.</w:t>
      </w:r>
    </w:p>
    <w:p w14:paraId="3129A81C" w14:textId="77777777" w:rsidR="007F25B5" w:rsidRPr="007F25B5" w:rsidRDefault="007F25B5" w:rsidP="000C4180">
      <w:pPr>
        <w:pStyle w:val="Heading2"/>
      </w:pPr>
      <w:bookmarkStart w:id="6" w:name="_Toc241752080"/>
      <w:r w:rsidRPr="007F25B5">
        <w:t>2.4 Field Options</w:t>
      </w:r>
      <w:bookmarkEnd w:id="6"/>
    </w:p>
    <w:p w14:paraId="26230FE4" w14:textId="77777777" w:rsidR="007F25B5" w:rsidRPr="007F25B5" w:rsidRDefault="007F25B5" w:rsidP="007F25B5">
      <w:r w:rsidRPr="007F25B5">
        <w:t>For Select-type fields, the system shall allow:</w:t>
      </w:r>
    </w:p>
    <w:p w14:paraId="2A256FE0" w14:textId="77777777" w:rsidR="007F25B5" w:rsidRPr="007F25B5" w:rsidRDefault="007F25B5">
      <w:pPr>
        <w:numPr>
          <w:ilvl w:val="0"/>
          <w:numId w:val="3"/>
        </w:numPr>
      </w:pPr>
      <w:r w:rsidRPr="007F25B5">
        <w:t>Adding options.</w:t>
      </w:r>
    </w:p>
    <w:p w14:paraId="7941BA3D" w14:textId="77777777" w:rsidR="007F25B5" w:rsidRPr="007F25B5" w:rsidRDefault="007F25B5">
      <w:pPr>
        <w:numPr>
          <w:ilvl w:val="0"/>
          <w:numId w:val="3"/>
        </w:numPr>
      </w:pPr>
      <w:r w:rsidRPr="007F25B5">
        <w:t>Editing options.</w:t>
      </w:r>
    </w:p>
    <w:p w14:paraId="6992BC81" w14:textId="77777777" w:rsidR="007F25B5" w:rsidRPr="007F25B5" w:rsidRDefault="007F25B5">
      <w:pPr>
        <w:numPr>
          <w:ilvl w:val="0"/>
          <w:numId w:val="3"/>
        </w:numPr>
      </w:pPr>
      <w:r w:rsidRPr="007F25B5">
        <w:t>Maintaining option order.</w:t>
      </w:r>
    </w:p>
    <w:p w14:paraId="3D5694ED" w14:textId="77777777" w:rsidR="007F25B5" w:rsidRPr="007F25B5" w:rsidRDefault="007F25B5">
      <w:pPr>
        <w:numPr>
          <w:ilvl w:val="0"/>
          <w:numId w:val="3"/>
        </w:numPr>
      </w:pPr>
      <w:r w:rsidRPr="007F25B5">
        <w:t>Activating/deactivating options.</w:t>
      </w:r>
    </w:p>
    <w:p w14:paraId="3D9C2FCD" w14:textId="77777777" w:rsidR="007F25B5" w:rsidRPr="007F25B5" w:rsidRDefault="007F25B5" w:rsidP="000C4180">
      <w:pPr>
        <w:pStyle w:val="Heading2"/>
      </w:pPr>
      <w:bookmarkStart w:id="7" w:name="_Toc241752081"/>
      <w:r w:rsidRPr="007F25B5">
        <w:t>2.5 Category–Field Mapping</w:t>
      </w:r>
      <w:bookmarkEnd w:id="7"/>
    </w:p>
    <w:p w14:paraId="2BE28DF0" w14:textId="77777777" w:rsidR="007F25B5" w:rsidRPr="007F25B5" w:rsidRDefault="007F25B5" w:rsidP="007F25B5">
      <w:r w:rsidRPr="007F25B5">
        <w:t>Fields shall be mapped to individual categories.</w:t>
      </w:r>
    </w:p>
    <w:p w14:paraId="2D6BE816" w14:textId="77777777" w:rsidR="007F25B5" w:rsidRPr="007F25B5" w:rsidRDefault="007F25B5" w:rsidP="007F25B5">
      <w:r w:rsidRPr="007F25B5">
        <w:t>For each mapped field, the system shall allow:</w:t>
      </w:r>
    </w:p>
    <w:p w14:paraId="1FB35ACD" w14:textId="77777777" w:rsidR="007F25B5" w:rsidRPr="007F25B5" w:rsidRDefault="007F25B5">
      <w:pPr>
        <w:numPr>
          <w:ilvl w:val="0"/>
          <w:numId w:val="4"/>
        </w:numPr>
      </w:pPr>
      <w:r w:rsidRPr="007F25B5">
        <w:t>Required / Optional configuration.</w:t>
      </w:r>
    </w:p>
    <w:p w14:paraId="3EAF36E6" w14:textId="77777777" w:rsidR="007F25B5" w:rsidRPr="007F25B5" w:rsidRDefault="007F25B5">
      <w:pPr>
        <w:numPr>
          <w:ilvl w:val="0"/>
          <w:numId w:val="4"/>
        </w:numPr>
      </w:pPr>
      <w:r w:rsidRPr="007F25B5">
        <w:t>Display order.</w:t>
      </w:r>
    </w:p>
    <w:p w14:paraId="62D9F9E2" w14:textId="77777777" w:rsidR="007F25B5" w:rsidRPr="007F25B5" w:rsidRDefault="007F25B5">
      <w:pPr>
        <w:numPr>
          <w:ilvl w:val="0"/>
          <w:numId w:val="4"/>
        </w:numPr>
      </w:pPr>
      <w:r w:rsidRPr="007F25B5">
        <w:t>Category-specific field configuration.</w:t>
      </w:r>
    </w:p>
    <w:p w14:paraId="5F543542" w14:textId="77777777" w:rsidR="007F25B5" w:rsidRPr="007F25B5" w:rsidRDefault="007F25B5" w:rsidP="000C4180">
      <w:pPr>
        <w:pStyle w:val="Heading2"/>
      </w:pPr>
      <w:bookmarkStart w:id="8" w:name="_Toc241752082"/>
      <w:r w:rsidRPr="007F25B5">
        <w:t>2.6 Catalogue Item Creation</w:t>
      </w:r>
      <w:bookmarkEnd w:id="8"/>
    </w:p>
    <w:p w14:paraId="3C8BFCDE" w14:textId="77777777" w:rsidR="007F25B5" w:rsidRPr="007F25B5" w:rsidRDefault="007F25B5" w:rsidP="007F25B5">
      <w:r w:rsidRPr="007F25B5">
        <w:t>The system shall provide a dynamic catalogue-item form based on the selected category.</w:t>
      </w:r>
    </w:p>
    <w:p w14:paraId="6170ACF5" w14:textId="77777777" w:rsidR="007F25B5" w:rsidRPr="007F25B5" w:rsidRDefault="007F25B5" w:rsidP="007F25B5">
      <w:r w:rsidRPr="007F25B5">
        <w:t>The user shall be able to:</w:t>
      </w:r>
    </w:p>
    <w:p w14:paraId="3AA82AD1" w14:textId="77777777" w:rsidR="007F25B5" w:rsidRPr="007F25B5" w:rsidRDefault="007F25B5">
      <w:pPr>
        <w:numPr>
          <w:ilvl w:val="0"/>
          <w:numId w:val="5"/>
        </w:numPr>
      </w:pPr>
      <w:r w:rsidRPr="007F25B5">
        <w:t>Enter category-specific item details.</w:t>
      </w:r>
    </w:p>
    <w:p w14:paraId="607F5869" w14:textId="77777777" w:rsidR="007F25B5" w:rsidRPr="007F25B5" w:rsidRDefault="007F25B5">
      <w:pPr>
        <w:numPr>
          <w:ilvl w:val="0"/>
          <w:numId w:val="5"/>
        </w:numPr>
      </w:pPr>
      <w:r w:rsidRPr="007F25B5">
        <w:t>Upload applicable images/videos/documents.</w:t>
      </w:r>
    </w:p>
    <w:p w14:paraId="106F8EBC" w14:textId="77777777" w:rsidR="007F25B5" w:rsidRPr="007F25B5" w:rsidRDefault="007F25B5">
      <w:pPr>
        <w:numPr>
          <w:ilvl w:val="0"/>
          <w:numId w:val="5"/>
        </w:numPr>
      </w:pPr>
      <w:r w:rsidRPr="007F25B5">
        <w:t>Capture geographical location where applicable.</w:t>
      </w:r>
    </w:p>
    <w:p w14:paraId="22C38CED" w14:textId="77777777" w:rsidR="007F25B5" w:rsidRPr="007F25B5" w:rsidRDefault="007F25B5">
      <w:pPr>
        <w:numPr>
          <w:ilvl w:val="0"/>
          <w:numId w:val="5"/>
        </w:numPr>
      </w:pPr>
      <w:r w:rsidRPr="007F25B5">
        <w:t>Save the catalogue item.</w:t>
      </w:r>
    </w:p>
    <w:p w14:paraId="430236A4" w14:textId="77777777" w:rsidR="007F25B5" w:rsidRPr="007F25B5" w:rsidRDefault="007F25B5">
      <w:pPr>
        <w:numPr>
          <w:ilvl w:val="0"/>
          <w:numId w:val="5"/>
        </w:numPr>
      </w:pPr>
      <w:r w:rsidRPr="007F25B5">
        <w:t>Edit catalogue item details.</w:t>
      </w:r>
    </w:p>
    <w:p w14:paraId="46F7038D" w14:textId="77777777" w:rsidR="007F25B5" w:rsidRPr="007F25B5" w:rsidRDefault="007F25B5">
      <w:pPr>
        <w:numPr>
          <w:ilvl w:val="0"/>
          <w:numId w:val="5"/>
        </w:numPr>
      </w:pPr>
      <w:r w:rsidRPr="007F25B5">
        <w:t>Activate/deactivate catalogue items.</w:t>
      </w:r>
    </w:p>
    <w:p w14:paraId="0D500720" w14:textId="77777777" w:rsidR="007F25B5" w:rsidRPr="007F25B5" w:rsidRDefault="007F25B5">
      <w:pPr>
        <w:numPr>
          <w:ilvl w:val="0"/>
          <w:numId w:val="5"/>
        </w:numPr>
      </w:pPr>
      <w:r w:rsidRPr="007F25B5">
        <w:t>Search and view catalogue items.</w:t>
      </w:r>
    </w:p>
    <w:p w14:paraId="522E145D" w14:textId="77777777" w:rsidR="007F25B5" w:rsidRPr="007F25B5" w:rsidRDefault="007F25B5" w:rsidP="007F25B5">
      <w:r w:rsidRPr="007F25B5">
        <w:t>Only active catalogue items shall be available for selection during Auction Creation.</w:t>
      </w:r>
    </w:p>
    <w:p w14:paraId="4CD02766" w14:textId="740A0138" w:rsidR="007F25B5" w:rsidRDefault="007F25B5" w:rsidP="007F25B5"/>
    <w:p w14:paraId="5CEC62E1" w14:textId="77777777" w:rsidR="000C4180" w:rsidRPr="007F25B5" w:rsidRDefault="000C4180" w:rsidP="007F25B5"/>
    <w:p w14:paraId="6884584E" w14:textId="77777777" w:rsidR="007F25B5" w:rsidRPr="007F25B5" w:rsidRDefault="007F25B5" w:rsidP="000C4180">
      <w:pPr>
        <w:pStyle w:val="Heading1"/>
      </w:pPr>
      <w:bookmarkStart w:id="9" w:name="_Toc241752083"/>
      <w:r w:rsidRPr="007F25B5">
        <w:t>3. Module 2 – Auction Creation</w:t>
      </w:r>
      <w:bookmarkEnd w:id="9"/>
    </w:p>
    <w:p w14:paraId="383CA9E3" w14:textId="77777777" w:rsidR="007F25B5" w:rsidRPr="007F25B5" w:rsidRDefault="007F25B5" w:rsidP="007F25B5">
      <w:r w:rsidRPr="007F25B5">
        <w:t>The Auction Creation module shall provide a guided six-step process for creating an auction.</w:t>
      </w:r>
    </w:p>
    <w:p w14:paraId="0A4E457B" w14:textId="77777777" w:rsidR="007F25B5" w:rsidRPr="007F25B5" w:rsidRDefault="007F25B5" w:rsidP="007F25B5">
      <w:r w:rsidRPr="007F25B5">
        <w:t>The configured wizard consists of:</w:t>
      </w:r>
    </w:p>
    <w:p w14:paraId="77CC3541" w14:textId="77777777" w:rsidR="007F25B5" w:rsidRPr="007F25B5" w:rsidRDefault="007F25B5">
      <w:pPr>
        <w:numPr>
          <w:ilvl w:val="0"/>
          <w:numId w:val="6"/>
        </w:numPr>
      </w:pPr>
      <w:r w:rsidRPr="007F25B5">
        <w:t>Basic Information</w:t>
      </w:r>
    </w:p>
    <w:p w14:paraId="7023F9F1" w14:textId="77777777" w:rsidR="007F25B5" w:rsidRPr="007F25B5" w:rsidRDefault="007F25B5">
      <w:pPr>
        <w:numPr>
          <w:ilvl w:val="0"/>
          <w:numId w:val="6"/>
        </w:numPr>
      </w:pPr>
      <w:r w:rsidRPr="007F25B5">
        <w:t>Parameters</w:t>
      </w:r>
    </w:p>
    <w:p w14:paraId="2F389228" w14:textId="77777777" w:rsidR="007F25B5" w:rsidRPr="007F25B5" w:rsidRDefault="007F25B5">
      <w:pPr>
        <w:numPr>
          <w:ilvl w:val="0"/>
          <w:numId w:val="6"/>
        </w:numPr>
      </w:pPr>
      <w:r w:rsidRPr="007F25B5">
        <w:t>Items</w:t>
      </w:r>
    </w:p>
    <w:p w14:paraId="284BC8E5" w14:textId="77777777" w:rsidR="007F25B5" w:rsidRPr="007F25B5" w:rsidRDefault="007F25B5">
      <w:pPr>
        <w:numPr>
          <w:ilvl w:val="0"/>
          <w:numId w:val="6"/>
        </w:numPr>
      </w:pPr>
      <w:r w:rsidRPr="007F25B5">
        <w:t>Documents</w:t>
      </w:r>
    </w:p>
    <w:p w14:paraId="7E66D427" w14:textId="77777777" w:rsidR="007F25B5" w:rsidRPr="007F25B5" w:rsidRDefault="007F25B5">
      <w:pPr>
        <w:numPr>
          <w:ilvl w:val="0"/>
          <w:numId w:val="6"/>
        </w:numPr>
      </w:pPr>
      <w:r w:rsidRPr="007F25B5">
        <w:t>Schedule</w:t>
      </w:r>
    </w:p>
    <w:p w14:paraId="0F755A98" w14:textId="33F7E4B4" w:rsidR="007F25B5" w:rsidRPr="007F25B5" w:rsidRDefault="007F25B5" w:rsidP="007F25B5">
      <w:pPr>
        <w:numPr>
          <w:ilvl w:val="0"/>
          <w:numId w:val="6"/>
        </w:numPr>
      </w:pPr>
      <w:r w:rsidRPr="007F25B5">
        <w:t>Review</w:t>
      </w:r>
    </w:p>
    <w:p w14:paraId="24212DAC" w14:textId="77777777" w:rsidR="007F25B5" w:rsidRPr="007F25B5" w:rsidRDefault="007F25B5" w:rsidP="000C4180">
      <w:pPr>
        <w:pStyle w:val="Heading2"/>
      </w:pPr>
      <w:bookmarkStart w:id="10" w:name="_Toc241752084"/>
      <w:r w:rsidRPr="007F25B5">
        <w:t>3.1 Step 1 – Basic Information</w:t>
      </w:r>
      <w:bookmarkEnd w:id="10"/>
    </w:p>
    <w:p w14:paraId="27E1D8A8" w14:textId="77777777" w:rsidR="007F25B5" w:rsidRPr="007F25B5" w:rsidRDefault="007F25B5" w:rsidP="007F25B5">
      <w:r w:rsidRPr="007F25B5">
        <w:t>The system shall provide the following fields and configurations:</w:t>
      </w:r>
    </w:p>
    <w:p w14:paraId="1E416F36" w14:textId="77777777" w:rsidR="007F25B5" w:rsidRPr="007F25B5" w:rsidRDefault="007F25B5" w:rsidP="007F25B5">
      <w:pPr>
        <w:rPr>
          <w:b/>
          <w:bCs/>
        </w:rPr>
      </w:pPr>
      <w:r w:rsidRPr="007F25B5">
        <w:rPr>
          <w:b/>
          <w:bCs/>
        </w:rPr>
        <w:t>Auction Details</w:t>
      </w:r>
    </w:p>
    <w:p w14:paraId="4F543DB6" w14:textId="77777777" w:rsidR="007F25B5" w:rsidRPr="007F25B5" w:rsidRDefault="007F25B5">
      <w:pPr>
        <w:numPr>
          <w:ilvl w:val="0"/>
          <w:numId w:val="7"/>
        </w:numPr>
      </w:pPr>
      <w:r w:rsidRPr="007F25B5">
        <w:t>Auction Title – Required</w:t>
      </w:r>
    </w:p>
    <w:p w14:paraId="6DD059D0" w14:textId="77777777" w:rsidR="007F25B5" w:rsidRPr="007F25B5" w:rsidRDefault="007F25B5">
      <w:pPr>
        <w:numPr>
          <w:ilvl w:val="0"/>
          <w:numId w:val="7"/>
        </w:numPr>
      </w:pPr>
      <w:r w:rsidRPr="007F25B5">
        <w:t>Department</w:t>
      </w:r>
    </w:p>
    <w:p w14:paraId="6D127393" w14:textId="77777777" w:rsidR="007F25B5" w:rsidRPr="007F25B5" w:rsidRDefault="007F25B5">
      <w:pPr>
        <w:numPr>
          <w:ilvl w:val="0"/>
          <w:numId w:val="7"/>
        </w:numPr>
      </w:pPr>
      <w:r w:rsidRPr="007F25B5">
        <w:t>Auction Direction:</w:t>
      </w:r>
    </w:p>
    <w:p w14:paraId="77E8C7B5" w14:textId="77777777" w:rsidR="007F25B5" w:rsidRPr="007F25B5" w:rsidRDefault="007F25B5">
      <w:pPr>
        <w:numPr>
          <w:ilvl w:val="1"/>
          <w:numId w:val="7"/>
        </w:numPr>
      </w:pPr>
      <w:r w:rsidRPr="007F25B5">
        <w:t>Forward Auction</w:t>
      </w:r>
    </w:p>
    <w:p w14:paraId="38426DF4" w14:textId="77777777" w:rsidR="007F25B5" w:rsidRPr="007F25B5" w:rsidRDefault="007F25B5">
      <w:pPr>
        <w:numPr>
          <w:ilvl w:val="1"/>
          <w:numId w:val="7"/>
        </w:numPr>
      </w:pPr>
      <w:r w:rsidRPr="007F25B5">
        <w:t>Reverse Auction</w:t>
      </w:r>
    </w:p>
    <w:p w14:paraId="67810593" w14:textId="77777777" w:rsidR="007F25B5" w:rsidRPr="007F25B5" w:rsidRDefault="007F25B5">
      <w:pPr>
        <w:numPr>
          <w:ilvl w:val="0"/>
          <w:numId w:val="7"/>
        </w:numPr>
      </w:pPr>
      <w:r w:rsidRPr="007F25B5">
        <w:t>Description</w:t>
      </w:r>
    </w:p>
    <w:p w14:paraId="5BBFD3BC" w14:textId="77777777" w:rsidR="007F25B5" w:rsidRPr="007F25B5" w:rsidRDefault="007F25B5" w:rsidP="007F25B5">
      <w:pPr>
        <w:rPr>
          <w:b/>
          <w:bCs/>
        </w:rPr>
      </w:pPr>
      <w:r w:rsidRPr="007F25B5">
        <w:rPr>
          <w:b/>
          <w:bCs/>
        </w:rPr>
        <w:t>Bid Type</w:t>
      </w:r>
    </w:p>
    <w:p w14:paraId="692AAC62" w14:textId="77777777" w:rsidR="007F25B5" w:rsidRPr="007F25B5" w:rsidRDefault="007F25B5" w:rsidP="007F25B5">
      <w:r w:rsidRPr="007F25B5">
        <w:t>The system shall support:</w:t>
      </w:r>
    </w:p>
    <w:p w14:paraId="25242AAF" w14:textId="77777777" w:rsidR="007F25B5" w:rsidRPr="007F25B5" w:rsidRDefault="007F25B5">
      <w:pPr>
        <w:numPr>
          <w:ilvl w:val="0"/>
          <w:numId w:val="8"/>
        </w:numPr>
      </w:pPr>
      <w:r w:rsidRPr="007F25B5">
        <w:rPr>
          <w:b/>
          <w:bCs/>
        </w:rPr>
        <w:t>Direct Auction</w:t>
      </w:r>
      <w:r w:rsidRPr="007F25B5">
        <w:t xml:space="preserve"> – Open to all eligible bidders.</w:t>
      </w:r>
    </w:p>
    <w:p w14:paraId="77863172" w14:textId="77777777" w:rsidR="007F25B5" w:rsidRPr="007F25B5" w:rsidRDefault="007F25B5">
      <w:pPr>
        <w:numPr>
          <w:ilvl w:val="0"/>
          <w:numId w:val="8"/>
        </w:numPr>
      </w:pPr>
      <w:r w:rsidRPr="007F25B5">
        <w:rPr>
          <w:b/>
          <w:bCs/>
        </w:rPr>
        <w:t>Prequalified Auction</w:t>
      </w:r>
      <w:r w:rsidRPr="007F25B5">
        <w:t xml:space="preserve"> – Only prequalified bidders.</w:t>
      </w:r>
    </w:p>
    <w:p w14:paraId="7223D341" w14:textId="77777777" w:rsidR="007F25B5" w:rsidRPr="007F25B5" w:rsidRDefault="007F25B5">
      <w:pPr>
        <w:numPr>
          <w:ilvl w:val="0"/>
          <w:numId w:val="8"/>
        </w:numPr>
      </w:pPr>
      <w:r w:rsidRPr="007F25B5">
        <w:rPr>
          <w:b/>
          <w:bCs/>
        </w:rPr>
        <w:t>Restricted Auction</w:t>
      </w:r>
      <w:r w:rsidRPr="007F25B5">
        <w:t xml:space="preserve"> – Limited participation.</w:t>
      </w:r>
    </w:p>
    <w:p w14:paraId="636C53BB" w14:textId="77777777" w:rsidR="007F25B5" w:rsidRPr="007F25B5" w:rsidRDefault="007F25B5" w:rsidP="007F25B5">
      <w:pPr>
        <w:rPr>
          <w:b/>
          <w:bCs/>
        </w:rPr>
      </w:pPr>
      <w:r w:rsidRPr="007F25B5">
        <w:rPr>
          <w:b/>
          <w:bCs/>
        </w:rPr>
        <w:t>Procedure Type</w:t>
      </w:r>
    </w:p>
    <w:p w14:paraId="4DD51529" w14:textId="77777777" w:rsidR="007F25B5" w:rsidRPr="007F25B5" w:rsidRDefault="007F25B5">
      <w:pPr>
        <w:numPr>
          <w:ilvl w:val="0"/>
          <w:numId w:val="9"/>
        </w:numPr>
      </w:pPr>
      <w:r w:rsidRPr="007F25B5">
        <w:rPr>
          <w:b/>
          <w:bCs/>
        </w:rPr>
        <w:t>Open</w:t>
      </w:r>
      <w:r w:rsidRPr="007F25B5">
        <w:t xml:space="preserve"> – Visible to eligible bidders.</w:t>
      </w:r>
    </w:p>
    <w:p w14:paraId="029992C6" w14:textId="77777777" w:rsidR="007F25B5" w:rsidRPr="007F25B5" w:rsidRDefault="007F25B5">
      <w:pPr>
        <w:numPr>
          <w:ilvl w:val="0"/>
          <w:numId w:val="9"/>
        </w:numPr>
      </w:pPr>
      <w:r w:rsidRPr="007F25B5">
        <w:rPr>
          <w:b/>
          <w:bCs/>
        </w:rPr>
        <w:lastRenderedPageBreak/>
        <w:t>Restricted</w:t>
      </w:r>
      <w:r w:rsidRPr="007F25B5">
        <w:t xml:space="preserve"> – Participation is limited.</w:t>
      </w:r>
    </w:p>
    <w:p w14:paraId="58A07757" w14:textId="77777777" w:rsidR="007F25B5" w:rsidRPr="007F25B5" w:rsidRDefault="007F25B5" w:rsidP="007F25B5">
      <w:pPr>
        <w:rPr>
          <w:b/>
          <w:bCs/>
        </w:rPr>
      </w:pPr>
      <w:r w:rsidRPr="007F25B5">
        <w:rPr>
          <w:b/>
          <w:bCs/>
        </w:rPr>
        <w:t>Auction Display Configuration</w:t>
      </w:r>
    </w:p>
    <w:p w14:paraId="1F0F3467" w14:textId="77777777" w:rsidR="007F25B5" w:rsidRPr="007F25B5" w:rsidRDefault="007F25B5" w:rsidP="007F25B5">
      <w:r w:rsidRPr="007F25B5">
        <w:t>The creator shall configure:</w:t>
      </w:r>
    </w:p>
    <w:p w14:paraId="255A1E33" w14:textId="77777777" w:rsidR="007F25B5" w:rsidRPr="007F25B5" w:rsidRDefault="007F25B5">
      <w:pPr>
        <w:numPr>
          <w:ilvl w:val="0"/>
          <w:numId w:val="10"/>
        </w:numPr>
      </w:pPr>
      <w:r w:rsidRPr="007F25B5">
        <w:t>Display Reserve Price – Yes / No</w:t>
      </w:r>
    </w:p>
    <w:p w14:paraId="0D4548A5" w14:textId="77777777" w:rsidR="007F25B5" w:rsidRPr="007F25B5" w:rsidRDefault="007F25B5">
      <w:pPr>
        <w:numPr>
          <w:ilvl w:val="0"/>
          <w:numId w:val="10"/>
        </w:numPr>
      </w:pPr>
      <w:r w:rsidRPr="007F25B5">
        <w:t>Display Last Accepted Bid – Yes / No</w:t>
      </w:r>
    </w:p>
    <w:p w14:paraId="3600ABAC" w14:textId="77777777" w:rsidR="007F25B5" w:rsidRPr="007F25B5" w:rsidRDefault="007F25B5">
      <w:pPr>
        <w:numPr>
          <w:ilvl w:val="0"/>
          <w:numId w:val="10"/>
        </w:numPr>
      </w:pPr>
      <w:r w:rsidRPr="007F25B5">
        <w:t>Display Bidder List – Yes / No</w:t>
      </w:r>
    </w:p>
    <w:p w14:paraId="52C6B522" w14:textId="77777777" w:rsidR="007F25B5" w:rsidRPr="007F25B5" w:rsidRDefault="007F25B5">
      <w:pPr>
        <w:numPr>
          <w:ilvl w:val="0"/>
          <w:numId w:val="10"/>
        </w:numPr>
      </w:pPr>
      <w:r w:rsidRPr="007F25B5">
        <w:t>Lot-wise EMD – Yes / No</w:t>
      </w:r>
    </w:p>
    <w:p w14:paraId="2C1FB66A" w14:textId="77777777" w:rsidR="007F25B5" w:rsidRPr="007F25B5" w:rsidRDefault="007F25B5">
      <w:pPr>
        <w:numPr>
          <w:ilvl w:val="0"/>
          <w:numId w:val="10"/>
        </w:numPr>
      </w:pPr>
      <w:r w:rsidRPr="007F25B5">
        <w:t>Evaluation – Yes / No</w:t>
      </w:r>
    </w:p>
    <w:p w14:paraId="57A5CAE9" w14:textId="77777777" w:rsidR="007F25B5" w:rsidRPr="007F25B5" w:rsidRDefault="007F25B5" w:rsidP="007F25B5">
      <w:pPr>
        <w:rPr>
          <w:b/>
          <w:bCs/>
        </w:rPr>
      </w:pPr>
      <w:r w:rsidRPr="007F25B5">
        <w:rPr>
          <w:b/>
          <w:bCs/>
        </w:rPr>
        <w:t>Evaluation Rule</w:t>
      </w:r>
    </w:p>
    <w:p w14:paraId="0E6634A6" w14:textId="77777777" w:rsidR="007F25B5" w:rsidRPr="007F25B5" w:rsidRDefault="007F25B5" w:rsidP="007F25B5">
      <w:r w:rsidRPr="007F25B5">
        <w:t xml:space="preserve">If </w:t>
      </w:r>
      <w:r w:rsidRPr="007F25B5">
        <w:rPr>
          <w:b/>
          <w:bCs/>
        </w:rPr>
        <w:t>Evaluation = Yes</w:t>
      </w:r>
      <w:r w:rsidRPr="007F25B5">
        <w:t>:</w:t>
      </w:r>
    </w:p>
    <w:p w14:paraId="01FE7C48" w14:textId="77777777" w:rsidR="007F25B5" w:rsidRPr="007F25B5" w:rsidRDefault="007F25B5" w:rsidP="007F25B5">
      <w:r w:rsidRPr="007F25B5">
        <w:t>Participation submitted by bidders shall be evaluated before the Live Auction. Only bidders who are accepted/marked eligible during the pre-live evaluation shall be allowed to participate in the Live Auction.</w:t>
      </w:r>
    </w:p>
    <w:p w14:paraId="1AF27D92" w14:textId="77777777" w:rsidR="007F25B5" w:rsidRPr="007F25B5" w:rsidRDefault="007F25B5" w:rsidP="007F25B5">
      <w:r w:rsidRPr="007F25B5">
        <w:t xml:space="preserve">If </w:t>
      </w:r>
      <w:r w:rsidRPr="007F25B5">
        <w:rPr>
          <w:b/>
          <w:bCs/>
        </w:rPr>
        <w:t>Evaluation = No</w:t>
      </w:r>
      <w:r w:rsidRPr="007F25B5">
        <w:t>:</w:t>
      </w:r>
    </w:p>
    <w:p w14:paraId="63C81258" w14:textId="77777777" w:rsidR="007F25B5" w:rsidRPr="007F25B5" w:rsidRDefault="007F25B5" w:rsidP="007F25B5">
      <w:r w:rsidRPr="007F25B5">
        <w:t>Eligible participants shall proceed to the Live Auction according to the configured participation rules.</w:t>
      </w:r>
    </w:p>
    <w:p w14:paraId="516A836A" w14:textId="16380AAB" w:rsidR="007F25B5" w:rsidRPr="007F25B5" w:rsidRDefault="007F25B5" w:rsidP="007F25B5">
      <w:r w:rsidRPr="007F25B5">
        <w:t xml:space="preserve">This Evaluation setting is therefore a </w:t>
      </w:r>
      <w:r w:rsidRPr="007F25B5">
        <w:rPr>
          <w:b/>
          <w:bCs/>
        </w:rPr>
        <w:t>workflow control</w:t>
      </w:r>
      <w:r w:rsidRPr="007F25B5">
        <w:t>, not a post-auction activity.</w:t>
      </w:r>
    </w:p>
    <w:p w14:paraId="7E4063FA" w14:textId="77777777" w:rsidR="007F25B5" w:rsidRPr="007F25B5" w:rsidRDefault="007F25B5" w:rsidP="000C4180">
      <w:pPr>
        <w:pStyle w:val="Heading1"/>
      </w:pPr>
      <w:bookmarkStart w:id="11" w:name="_Toc241752085"/>
      <w:r w:rsidRPr="007F25B5">
        <w:t>4. Step 2 – Parameter Configuration</w:t>
      </w:r>
      <w:bookmarkEnd w:id="11"/>
    </w:p>
    <w:p w14:paraId="0748724C" w14:textId="77777777" w:rsidR="007F25B5" w:rsidRPr="007F25B5" w:rsidRDefault="007F25B5" w:rsidP="007F25B5">
      <w:r w:rsidRPr="007F25B5">
        <w:t>The system shall allow the auction creator to configure the auction structure and EMD/pricing behaviour.</w:t>
      </w:r>
    </w:p>
    <w:p w14:paraId="0155867C" w14:textId="77777777" w:rsidR="007F25B5" w:rsidRPr="007F25B5" w:rsidRDefault="007F25B5" w:rsidP="000C4180">
      <w:pPr>
        <w:pStyle w:val="Heading2"/>
      </w:pPr>
      <w:bookmarkStart w:id="12" w:name="_Toc241752086"/>
      <w:r w:rsidRPr="007F25B5">
        <w:t>4.1 Auction Structure</w:t>
      </w:r>
      <w:bookmarkEnd w:id="12"/>
    </w:p>
    <w:p w14:paraId="4914F15A" w14:textId="77777777" w:rsidR="007F25B5" w:rsidRPr="007F25B5" w:rsidRDefault="007F25B5" w:rsidP="007F25B5">
      <w:r w:rsidRPr="007F25B5">
        <w:t>The system shall support:</w:t>
      </w:r>
    </w:p>
    <w:p w14:paraId="437BED47" w14:textId="77777777" w:rsidR="007F25B5" w:rsidRPr="007F25B5" w:rsidRDefault="007F25B5">
      <w:pPr>
        <w:numPr>
          <w:ilvl w:val="0"/>
          <w:numId w:val="11"/>
        </w:numPr>
      </w:pPr>
      <w:r w:rsidRPr="007F25B5">
        <w:rPr>
          <w:b/>
          <w:bCs/>
        </w:rPr>
        <w:t>Item-wise</w:t>
      </w:r>
    </w:p>
    <w:p w14:paraId="044A8B19" w14:textId="77777777" w:rsidR="007F25B5" w:rsidRPr="007F25B5" w:rsidRDefault="007F25B5">
      <w:pPr>
        <w:numPr>
          <w:ilvl w:val="1"/>
          <w:numId w:val="11"/>
        </w:numPr>
      </w:pPr>
      <w:r w:rsidRPr="007F25B5">
        <w:t>Bidders bid separately on each catalogue item.</w:t>
      </w:r>
    </w:p>
    <w:p w14:paraId="3AC6EA71" w14:textId="77777777" w:rsidR="007F25B5" w:rsidRPr="007F25B5" w:rsidRDefault="007F25B5">
      <w:pPr>
        <w:numPr>
          <w:ilvl w:val="0"/>
          <w:numId w:val="11"/>
        </w:numPr>
      </w:pPr>
      <w:r w:rsidRPr="007F25B5">
        <w:rPr>
          <w:b/>
          <w:bCs/>
        </w:rPr>
        <w:t>Group / Lot-wise</w:t>
      </w:r>
    </w:p>
    <w:p w14:paraId="7C1CB8E7" w14:textId="77777777" w:rsidR="007F25B5" w:rsidRPr="007F25B5" w:rsidRDefault="007F25B5">
      <w:pPr>
        <w:numPr>
          <w:ilvl w:val="1"/>
          <w:numId w:val="11"/>
        </w:numPr>
      </w:pPr>
      <w:r w:rsidRPr="007F25B5">
        <w:t>Items are bundled into lots before bidding.</w:t>
      </w:r>
    </w:p>
    <w:p w14:paraId="74EE7D89" w14:textId="77777777" w:rsidR="007F25B5" w:rsidRPr="007F25B5" w:rsidRDefault="007F25B5" w:rsidP="000C4180">
      <w:pPr>
        <w:pStyle w:val="Heading2"/>
      </w:pPr>
      <w:bookmarkStart w:id="13" w:name="_Toc241752087"/>
      <w:r w:rsidRPr="007F25B5">
        <w:t>4.2 Pricing Format</w:t>
      </w:r>
      <w:bookmarkEnd w:id="13"/>
    </w:p>
    <w:p w14:paraId="7C52E847" w14:textId="77777777" w:rsidR="007F25B5" w:rsidRPr="007F25B5" w:rsidRDefault="007F25B5">
      <w:pPr>
        <w:numPr>
          <w:ilvl w:val="0"/>
          <w:numId w:val="12"/>
        </w:numPr>
      </w:pPr>
      <w:r w:rsidRPr="007F25B5">
        <w:t>Inclusive of GST</w:t>
      </w:r>
    </w:p>
    <w:p w14:paraId="13A5E135" w14:textId="77777777" w:rsidR="007F25B5" w:rsidRPr="007F25B5" w:rsidRDefault="007F25B5">
      <w:pPr>
        <w:numPr>
          <w:ilvl w:val="0"/>
          <w:numId w:val="12"/>
        </w:numPr>
      </w:pPr>
      <w:r w:rsidRPr="007F25B5">
        <w:lastRenderedPageBreak/>
        <w:t>Exclusive of GST</w:t>
      </w:r>
    </w:p>
    <w:p w14:paraId="5DBD7A01" w14:textId="77777777" w:rsidR="007F25B5" w:rsidRPr="007F25B5" w:rsidRDefault="007F25B5" w:rsidP="000C4180">
      <w:pPr>
        <w:pStyle w:val="Heading2"/>
      </w:pPr>
      <w:bookmarkStart w:id="14" w:name="_Toc241752088"/>
      <w:r w:rsidRPr="007F25B5">
        <w:t>4.3 EMD Type</w:t>
      </w:r>
      <w:bookmarkEnd w:id="14"/>
    </w:p>
    <w:p w14:paraId="48FE6AB4" w14:textId="77777777" w:rsidR="007F25B5" w:rsidRPr="007F25B5" w:rsidRDefault="007F25B5" w:rsidP="007F25B5">
      <w:r w:rsidRPr="007F25B5">
        <w:t>The system shall support:</w:t>
      </w:r>
    </w:p>
    <w:p w14:paraId="63505C45" w14:textId="77777777" w:rsidR="007F25B5" w:rsidRPr="007F25B5" w:rsidRDefault="007F25B5">
      <w:pPr>
        <w:numPr>
          <w:ilvl w:val="0"/>
          <w:numId w:val="13"/>
        </w:numPr>
      </w:pPr>
      <w:r w:rsidRPr="007F25B5">
        <w:t>Common EMD for all items.</w:t>
      </w:r>
    </w:p>
    <w:p w14:paraId="1CF0BDF4" w14:textId="77777777" w:rsidR="007F25B5" w:rsidRPr="007F25B5" w:rsidRDefault="007F25B5">
      <w:pPr>
        <w:numPr>
          <w:ilvl w:val="0"/>
          <w:numId w:val="13"/>
        </w:numPr>
      </w:pPr>
      <w:r w:rsidRPr="007F25B5">
        <w:t>Item-wise EMD.</w:t>
      </w:r>
    </w:p>
    <w:p w14:paraId="5AB3E8EB" w14:textId="77777777" w:rsidR="007F25B5" w:rsidRPr="007F25B5" w:rsidRDefault="007F25B5" w:rsidP="007F25B5">
      <w:r w:rsidRPr="007F25B5">
        <w:t>Where lot-wise EMD is configured, the EMD shall be applicable at the lot level.</w:t>
      </w:r>
    </w:p>
    <w:p w14:paraId="4323B58D" w14:textId="1EA2F614" w:rsidR="007F25B5" w:rsidRPr="007F25B5" w:rsidRDefault="007F25B5" w:rsidP="007F25B5">
      <w:r w:rsidRPr="007F25B5">
        <w:t>The auction creation parameters, including item/lot structure, pricing format and EMD type, are part of the confirmed Auction Creation scope.</w:t>
      </w:r>
    </w:p>
    <w:p w14:paraId="4BF8C1D5" w14:textId="77777777" w:rsidR="007F25B5" w:rsidRPr="007F25B5" w:rsidRDefault="007F25B5" w:rsidP="000C4180">
      <w:pPr>
        <w:pStyle w:val="Heading1"/>
      </w:pPr>
      <w:bookmarkStart w:id="15" w:name="_Toc241752089"/>
      <w:r w:rsidRPr="007F25B5">
        <w:t>5. Step 3 – Catalogue Item Selection</w:t>
      </w:r>
      <w:bookmarkEnd w:id="15"/>
    </w:p>
    <w:p w14:paraId="2130D987" w14:textId="77777777" w:rsidR="007F25B5" w:rsidRPr="007F25B5" w:rsidRDefault="007F25B5" w:rsidP="007F25B5">
      <w:r w:rsidRPr="007F25B5">
        <w:t>The Auction Creator shall select catalogue items from the existing catalogue.</w:t>
      </w:r>
    </w:p>
    <w:p w14:paraId="6A15DF04" w14:textId="77777777" w:rsidR="007F25B5" w:rsidRPr="007F25B5" w:rsidRDefault="007F25B5" w:rsidP="007F25B5">
      <w:r w:rsidRPr="007F25B5">
        <w:t>The system shall provide:</w:t>
      </w:r>
    </w:p>
    <w:p w14:paraId="64198786" w14:textId="77777777" w:rsidR="007F25B5" w:rsidRPr="007F25B5" w:rsidRDefault="007F25B5">
      <w:pPr>
        <w:numPr>
          <w:ilvl w:val="0"/>
          <w:numId w:val="14"/>
        </w:numPr>
      </w:pPr>
      <w:r w:rsidRPr="007F25B5">
        <w:t>Item search.</w:t>
      </w:r>
    </w:p>
    <w:p w14:paraId="42710F2C" w14:textId="77777777" w:rsidR="007F25B5" w:rsidRPr="007F25B5" w:rsidRDefault="007F25B5">
      <w:pPr>
        <w:numPr>
          <w:ilvl w:val="0"/>
          <w:numId w:val="14"/>
        </w:numPr>
      </w:pPr>
      <w:r w:rsidRPr="007F25B5">
        <w:t>Item filtering.</w:t>
      </w:r>
    </w:p>
    <w:p w14:paraId="065FEF9E" w14:textId="77777777" w:rsidR="007F25B5" w:rsidRPr="007F25B5" w:rsidRDefault="007F25B5">
      <w:pPr>
        <w:numPr>
          <w:ilvl w:val="0"/>
          <w:numId w:val="14"/>
        </w:numPr>
      </w:pPr>
      <w:r w:rsidRPr="007F25B5">
        <w:t>Catalogue item listing.</w:t>
      </w:r>
    </w:p>
    <w:p w14:paraId="297831B4" w14:textId="77777777" w:rsidR="007F25B5" w:rsidRPr="007F25B5" w:rsidRDefault="007F25B5">
      <w:pPr>
        <w:numPr>
          <w:ilvl w:val="0"/>
          <w:numId w:val="14"/>
        </w:numPr>
      </w:pPr>
      <w:r w:rsidRPr="007F25B5">
        <w:t>Item selection.</w:t>
      </w:r>
    </w:p>
    <w:p w14:paraId="03178DCD" w14:textId="77777777" w:rsidR="007F25B5" w:rsidRPr="007F25B5" w:rsidRDefault="007F25B5">
      <w:pPr>
        <w:numPr>
          <w:ilvl w:val="0"/>
          <w:numId w:val="14"/>
        </w:numPr>
      </w:pPr>
      <w:r w:rsidRPr="007F25B5">
        <w:t>Selected-item count.</w:t>
      </w:r>
    </w:p>
    <w:p w14:paraId="39A7A8EC" w14:textId="77777777" w:rsidR="007F25B5" w:rsidRPr="007F25B5" w:rsidRDefault="007F25B5">
      <w:pPr>
        <w:numPr>
          <w:ilvl w:val="0"/>
          <w:numId w:val="14"/>
        </w:numPr>
      </w:pPr>
      <w:r w:rsidRPr="007F25B5">
        <w:t>Item-wise or lot-wise organisation according to auction configuration.</w:t>
      </w:r>
    </w:p>
    <w:p w14:paraId="70082918" w14:textId="77777777" w:rsidR="007F25B5" w:rsidRPr="007F25B5" w:rsidRDefault="007F25B5" w:rsidP="007F25B5">
      <w:r w:rsidRPr="007F25B5">
        <w:t>The selected catalogue item shall be used for the auction without modifying the underlying catalogue master.</w:t>
      </w:r>
    </w:p>
    <w:p w14:paraId="79D95F76" w14:textId="266275BA" w:rsidR="007F25B5" w:rsidRPr="007F25B5" w:rsidRDefault="007F25B5" w:rsidP="007F25B5">
      <w:r w:rsidRPr="007F25B5">
        <w:t>The confirmed Items screen specifically provides search/filter functionality and selection of saved catalogue items.</w:t>
      </w:r>
    </w:p>
    <w:p w14:paraId="233030F3" w14:textId="77777777" w:rsidR="007F25B5" w:rsidRPr="007F25B5" w:rsidRDefault="007F25B5" w:rsidP="000C4180">
      <w:pPr>
        <w:pStyle w:val="Heading1"/>
      </w:pPr>
      <w:bookmarkStart w:id="16" w:name="_Toc241752090"/>
      <w:r w:rsidRPr="007F25B5">
        <w:t>6. Step 4 – Supporting Documents</w:t>
      </w:r>
      <w:bookmarkEnd w:id="16"/>
    </w:p>
    <w:p w14:paraId="0AD29028" w14:textId="77777777" w:rsidR="007F25B5" w:rsidRPr="007F25B5" w:rsidRDefault="007F25B5" w:rsidP="007F25B5">
      <w:r w:rsidRPr="007F25B5">
        <w:t>The Auction Creator shall be able to upload supporting auction documents.</w:t>
      </w:r>
    </w:p>
    <w:p w14:paraId="4AF0F2A5" w14:textId="77777777" w:rsidR="007F25B5" w:rsidRPr="007F25B5" w:rsidRDefault="007F25B5" w:rsidP="007F25B5">
      <w:r w:rsidRPr="007F25B5">
        <w:t>Supported formats shall include:</w:t>
      </w:r>
    </w:p>
    <w:p w14:paraId="189992EA" w14:textId="77777777" w:rsidR="007F25B5" w:rsidRPr="007F25B5" w:rsidRDefault="007F25B5">
      <w:pPr>
        <w:numPr>
          <w:ilvl w:val="0"/>
          <w:numId w:val="15"/>
        </w:numPr>
      </w:pPr>
      <w:r w:rsidRPr="007F25B5">
        <w:t>PDF</w:t>
      </w:r>
    </w:p>
    <w:p w14:paraId="56A5CEDB" w14:textId="77777777" w:rsidR="007F25B5" w:rsidRPr="007F25B5" w:rsidRDefault="007F25B5">
      <w:pPr>
        <w:numPr>
          <w:ilvl w:val="0"/>
          <w:numId w:val="15"/>
        </w:numPr>
      </w:pPr>
      <w:r w:rsidRPr="007F25B5">
        <w:t>DOC</w:t>
      </w:r>
    </w:p>
    <w:p w14:paraId="31FD9C13" w14:textId="77777777" w:rsidR="007F25B5" w:rsidRPr="007F25B5" w:rsidRDefault="007F25B5">
      <w:pPr>
        <w:numPr>
          <w:ilvl w:val="0"/>
          <w:numId w:val="15"/>
        </w:numPr>
      </w:pPr>
      <w:r w:rsidRPr="007F25B5">
        <w:t>XLS</w:t>
      </w:r>
    </w:p>
    <w:p w14:paraId="695949AF" w14:textId="77777777" w:rsidR="007F25B5" w:rsidRPr="007F25B5" w:rsidRDefault="007F25B5">
      <w:pPr>
        <w:numPr>
          <w:ilvl w:val="0"/>
          <w:numId w:val="15"/>
        </w:numPr>
      </w:pPr>
      <w:r w:rsidRPr="007F25B5">
        <w:lastRenderedPageBreak/>
        <w:t>JPG</w:t>
      </w:r>
    </w:p>
    <w:p w14:paraId="216CB50A" w14:textId="77777777" w:rsidR="007F25B5" w:rsidRPr="007F25B5" w:rsidRDefault="007F25B5">
      <w:pPr>
        <w:numPr>
          <w:ilvl w:val="0"/>
          <w:numId w:val="15"/>
        </w:numPr>
      </w:pPr>
      <w:r w:rsidRPr="007F25B5">
        <w:t>PNG</w:t>
      </w:r>
    </w:p>
    <w:p w14:paraId="6269FAC7" w14:textId="77777777" w:rsidR="007F25B5" w:rsidRPr="007F25B5" w:rsidRDefault="007F25B5" w:rsidP="007F25B5">
      <w:r w:rsidRPr="007F25B5">
        <w:t xml:space="preserve">Maximum file size: </w:t>
      </w:r>
      <w:r w:rsidRPr="007F25B5">
        <w:rPr>
          <w:b/>
          <w:bCs/>
        </w:rPr>
        <w:t>70 MB</w:t>
      </w:r>
      <w:r w:rsidRPr="007F25B5">
        <w:t xml:space="preserve"> per the provided Auction Creation screen.</w:t>
      </w:r>
    </w:p>
    <w:p w14:paraId="579CB320" w14:textId="41E8DBF3" w:rsidR="007F25B5" w:rsidRPr="007F25B5" w:rsidRDefault="007F25B5" w:rsidP="007F25B5">
      <w:r w:rsidRPr="007F25B5">
        <w:t>Documents shall be made available to authorised users/bidders according to the auction stage and access rules.</w:t>
      </w:r>
    </w:p>
    <w:p w14:paraId="3190C232" w14:textId="77777777" w:rsidR="007F25B5" w:rsidRPr="007F25B5" w:rsidRDefault="007F25B5" w:rsidP="000C4180">
      <w:pPr>
        <w:pStyle w:val="Heading1"/>
      </w:pPr>
      <w:bookmarkStart w:id="17" w:name="_Toc241752091"/>
      <w:r w:rsidRPr="007F25B5">
        <w:t>7. Step 5 – Auction Schedule</w:t>
      </w:r>
      <w:bookmarkEnd w:id="17"/>
    </w:p>
    <w:p w14:paraId="1976BD67" w14:textId="77777777" w:rsidR="007F25B5" w:rsidRPr="007F25B5" w:rsidRDefault="007F25B5" w:rsidP="007F25B5">
      <w:r w:rsidRPr="007F25B5">
        <w:t>The system shall capture the auction participation and live-</w:t>
      </w:r>
      <w:proofErr w:type="spellStart"/>
      <w:r w:rsidRPr="007F25B5">
        <w:t>auction</w:t>
      </w:r>
      <w:proofErr w:type="spellEnd"/>
      <w:r w:rsidRPr="007F25B5">
        <w:t xml:space="preserve"> schedule.</w:t>
      </w:r>
    </w:p>
    <w:p w14:paraId="7B4CC599" w14:textId="77777777" w:rsidR="007F25B5" w:rsidRPr="007F25B5" w:rsidRDefault="007F25B5" w:rsidP="007F25B5">
      <w:r w:rsidRPr="007F25B5">
        <w:t>The schedule shall maintain the sequence:</w:t>
      </w:r>
    </w:p>
    <w:p w14:paraId="4B456CBA" w14:textId="77777777" w:rsidR="007F25B5" w:rsidRPr="007F25B5" w:rsidRDefault="007F25B5" w:rsidP="007F25B5">
      <w:r w:rsidRPr="007F25B5">
        <w:rPr>
          <w:b/>
          <w:bCs/>
        </w:rPr>
        <w:t>Participation Start &lt; Participation End &lt; Live Auction Start &lt; Live Auction End</w:t>
      </w:r>
    </w:p>
    <w:p w14:paraId="4168F602" w14:textId="77777777" w:rsidR="007F25B5" w:rsidRPr="007F25B5" w:rsidRDefault="007F25B5" w:rsidP="007F25B5">
      <w:r w:rsidRPr="007F25B5">
        <w:t>The following shall be configured:</w:t>
      </w:r>
    </w:p>
    <w:p w14:paraId="72B28DC7" w14:textId="77777777" w:rsidR="007F25B5" w:rsidRPr="007F25B5" w:rsidRDefault="007F25B5">
      <w:pPr>
        <w:numPr>
          <w:ilvl w:val="0"/>
          <w:numId w:val="16"/>
        </w:numPr>
      </w:pPr>
      <w:r w:rsidRPr="007F25B5">
        <w:t>Participation Start</w:t>
      </w:r>
    </w:p>
    <w:p w14:paraId="46F61071" w14:textId="77777777" w:rsidR="007F25B5" w:rsidRPr="007F25B5" w:rsidRDefault="007F25B5">
      <w:pPr>
        <w:numPr>
          <w:ilvl w:val="0"/>
          <w:numId w:val="16"/>
        </w:numPr>
      </w:pPr>
      <w:r w:rsidRPr="007F25B5">
        <w:t>Participation End</w:t>
      </w:r>
    </w:p>
    <w:p w14:paraId="68E19059" w14:textId="77777777" w:rsidR="007F25B5" w:rsidRPr="007F25B5" w:rsidRDefault="007F25B5">
      <w:pPr>
        <w:numPr>
          <w:ilvl w:val="0"/>
          <w:numId w:val="16"/>
        </w:numPr>
      </w:pPr>
      <w:r w:rsidRPr="007F25B5">
        <w:t>Live Auction Start</w:t>
      </w:r>
    </w:p>
    <w:p w14:paraId="306B833F" w14:textId="77777777" w:rsidR="007F25B5" w:rsidRPr="007F25B5" w:rsidRDefault="007F25B5">
      <w:pPr>
        <w:numPr>
          <w:ilvl w:val="0"/>
          <w:numId w:val="16"/>
        </w:numPr>
      </w:pPr>
      <w:r w:rsidRPr="007F25B5">
        <w:t>Live Auction End</w:t>
      </w:r>
    </w:p>
    <w:p w14:paraId="2796C45B" w14:textId="77777777" w:rsidR="007F25B5" w:rsidRPr="007F25B5" w:rsidRDefault="007F25B5">
      <w:pPr>
        <w:numPr>
          <w:ilvl w:val="0"/>
          <w:numId w:val="16"/>
        </w:numPr>
      </w:pPr>
      <w:r w:rsidRPr="007F25B5">
        <w:t>Delta Time</w:t>
      </w:r>
    </w:p>
    <w:p w14:paraId="5DF7A0F0" w14:textId="77777777" w:rsidR="007F25B5" w:rsidRPr="007F25B5" w:rsidRDefault="007F25B5">
      <w:pPr>
        <w:numPr>
          <w:ilvl w:val="0"/>
          <w:numId w:val="16"/>
        </w:numPr>
      </w:pPr>
      <w:r w:rsidRPr="007F25B5">
        <w:t>Next-Day Continuation Cutoff</w:t>
      </w:r>
    </w:p>
    <w:p w14:paraId="7FE5F4C5" w14:textId="77777777" w:rsidR="007F25B5" w:rsidRPr="007F25B5" w:rsidRDefault="007F25B5" w:rsidP="007F25B5">
      <w:pPr>
        <w:rPr>
          <w:b/>
          <w:bCs/>
        </w:rPr>
      </w:pPr>
      <w:r w:rsidRPr="007F25B5">
        <w:rPr>
          <w:b/>
          <w:bCs/>
        </w:rPr>
        <w:t>Delta Time</w:t>
      </w:r>
    </w:p>
    <w:p w14:paraId="33EC24C0" w14:textId="77777777" w:rsidR="007F25B5" w:rsidRPr="007F25B5" w:rsidRDefault="007F25B5" w:rsidP="007F25B5">
      <w:r w:rsidRPr="007F25B5">
        <w:t>The system shall support:</w:t>
      </w:r>
    </w:p>
    <w:p w14:paraId="054AA4E8" w14:textId="77777777" w:rsidR="007F25B5" w:rsidRPr="007F25B5" w:rsidRDefault="007F25B5">
      <w:pPr>
        <w:numPr>
          <w:ilvl w:val="0"/>
          <w:numId w:val="17"/>
        </w:numPr>
      </w:pPr>
      <w:r w:rsidRPr="007F25B5">
        <w:t>15 minutes</w:t>
      </w:r>
    </w:p>
    <w:p w14:paraId="1BA512E1" w14:textId="77777777" w:rsidR="007F25B5" w:rsidRPr="007F25B5" w:rsidRDefault="007F25B5">
      <w:pPr>
        <w:numPr>
          <w:ilvl w:val="0"/>
          <w:numId w:val="17"/>
        </w:numPr>
      </w:pPr>
      <w:r w:rsidRPr="007F25B5">
        <w:t>30 minutes</w:t>
      </w:r>
    </w:p>
    <w:p w14:paraId="26D1F6DD" w14:textId="77777777" w:rsidR="007F25B5" w:rsidRPr="007F25B5" w:rsidRDefault="007F25B5" w:rsidP="007F25B5">
      <w:r w:rsidRPr="007F25B5">
        <w:t>Delta time shall determine the configured automatic extension window when a qualifying bid is received near auction closing.</w:t>
      </w:r>
    </w:p>
    <w:p w14:paraId="53CDC9A7" w14:textId="495A1015" w:rsidR="007F25B5" w:rsidRPr="007F25B5" w:rsidRDefault="007F25B5" w:rsidP="007F25B5">
      <w:r w:rsidRPr="007F25B5">
        <w:t>The next-day continuation cutoff shall restrict how long an auction may continue into the following day.</w:t>
      </w:r>
    </w:p>
    <w:p w14:paraId="18BDE223" w14:textId="77777777" w:rsidR="007F25B5" w:rsidRPr="007F25B5" w:rsidRDefault="007F25B5" w:rsidP="000C4180">
      <w:pPr>
        <w:pStyle w:val="Heading1"/>
      </w:pPr>
      <w:bookmarkStart w:id="18" w:name="_Toc241752092"/>
      <w:r w:rsidRPr="007F25B5">
        <w:t>8. Step 6 – Review &amp; Submit</w:t>
      </w:r>
      <w:bookmarkEnd w:id="18"/>
    </w:p>
    <w:p w14:paraId="479923B8" w14:textId="77777777" w:rsidR="007F25B5" w:rsidRPr="007F25B5" w:rsidRDefault="007F25B5" w:rsidP="007F25B5">
      <w:r w:rsidRPr="007F25B5">
        <w:t>Before submission, the Auction Creator shall review the complete auction information.</w:t>
      </w:r>
    </w:p>
    <w:p w14:paraId="58FC1CDD" w14:textId="77777777" w:rsidR="007F25B5" w:rsidRPr="007F25B5" w:rsidRDefault="007F25B5" w:rsidP="007F25B5">
      <w:r w:rsidRPr="007F25B5">
        <w:t>The review shall cover:</w:t>
      </w:r>
    </w:p>
    <w:p w14:paraId="5AEC2E03" w14:textId="77777777" w:rsidR="007F25B5" w:rsidRPr="007F25B5" w:rsidRDefault="007F25B5">
      <w:pPr>
        <w:numPr>
          <w:ilvl w:val="0"/>
          <w:numId w:val="18"/>
        </w:numPr>
      </w:pPr>
      <w:r w:rsidRPr="007F25B5">
        <w:lastRenderedPageBreak/>
        <w:t>Basic information.</w:t>
      </w:r>
    </w:p>
    <w:p w14:paraId="31AE203A" w14:textId="77777777" w:rsidR="007F25B5" w:rsidRPr="007F25B5" w:rsidRDefault="007F25B5">
      <w:pPr>
        <w:numPr>
          <w:ilvl w:val="0"/>
          <w:numId w:val="18"/>
        </w:numPr>
      </w:pPr>
      <w:r w:rsidRPr="007F25B5">
        <w:t>Auction direction.</w:t>
      </w:r>
    </w:p>
    <w:p w14:paraId="00172392" w14:textId="77777777" w:rsidR="007F25B5" w:rsidRPr="007F25B5" w:rsidRDefault="007F25B5">
      <w:pPr>
        <w:numPr>
          <w:ilvl w:val="0"/>
          <w:numId w:val="18"/>
        </w:numPr>
      </w:pPr>
      <w:r w:rsidRPr="007F25B5">
        <w:t>Bid type.</w:t>
      </w:r>
    </w:p>
    <w:p w14:paraId="12BC4AFE" w14:textId="77777777" w:rsidR="007F25B5" w:rsidRPr="007F25B5" w:rsidRDefault="007F25B5">
      <w:pPr>
        <w:numPr>
          <w:ilvl w:val="0"/>
          <w:numId w:val="18"/>
        </w:numPr>
      </w:pPr>
      <w:r w:rsidRPr="007F25B5">
        <w:t>Procedure type.</w:t>
      </w:r>
    </w:p>
    <w:p w14:paraId="5C95B988" w14:textId="77777777" w:rsidR="007F25B5" w:rsidRPr="007F25B5" w:rsidRDefault="007F25B5">
      <w:pPr>
        <w:numPr>
          <w:ilvl w:val="0"/>
          <w:numId w:val="18"/>
        </w:numPr>
      </w:pPr>
      <w:r w:rsidRPr="007F25B5">
        <w:t>Parameters.</w:t>
      </w:r>
    </w:p>
    <w:p w14:paraId="76FB73EF" w14:textId="77777777" w:rsidR="007F25B5" w:rsidRPr="007F25B5" w:rsidRDefault="007F25B5">
      <w:pPr>
        <w:numPr>
          <w:ilvl w:val="0"/>
          <w:numId w:val="18"/>
        </w:numPr>
      </w:pPr>
      <w:r w:rsidRPr="007F25B5">
        <w:t>Pricing configuration.</w:t>
      </w:r>
    </w:p>
    <w:p w14:paraId="279B842C" w14:textId="77777777" w:rsidR="007F25B5" w:rsidRPr="007F25B5" w:rsidRDefault="007F25B5">
      <w:pPr>
        <w:numPr>
          <w:ilvl w:val="0"/>
          <w:numId w:val="18"/>
        </w:numPr>
      </w:pPr>
      <w:r w:rsidRPr="007F25B5">
        <w:t>EMD configuration.</w:t>
      </w:r>
    </w:p>
    <w:p w14:paraId="142A58A4" w14:textId="77777777" w:rsidR="007F25B5" w:rsidRPr="007F25B5" w:rsidRDefault="007F25B5">
      <w:pPr>
        <w:numPr>
          <w:ilvl w:val="0"/>
          <w:numId w:val="18"/>
        </w:numPr>
      </w:pPr>
      <w:r w:rsidRPr="007F25B5">
        <w:t>Selected catalogue items.</w:t>
      </w:r>
    </w:p>
    <w:p w14:paraId="37973816" w14:textId="77777777" w:rsidR="007F25B5" w:rsidRPr="007F25B5" w:rsidRDefault="007F25B5">
      <w:pPr>
        <w:numPr>
          <w:ilvl w:val="0"/>
          <w:numId w:val="18"/>
        </w:numPr>
      </w:pPr>
      <w:r w:rsidRPr="007F25B5">
        <w:t>Supporting documents.</w:t>
      </w:r>
    </w:p>
    <w:p w14:paraId="3F4F79C9" w14:textId="77777777" w:rsidR="007F25B5" w:rsidRPr="007F25B5" w:rsidRDefault="007F25B5">
      <w:pPr>
        <w:numPr>
          <w:ilvl w:val="0"/>
          <w:numId w:val="18"/>
        </w:numPr>
      </w:pPr>
      <w:r w:rsidRPr="007F25B5">
        <w:t>Participation schedule.</w:t>
      </w:r>
    </w:p>
    <w:p w14:paraId="66FFED08" w14:textId="77777777" w:rsidR="007F25B5" w:rsidRPr="007F25B5" w:rsidRDefault="007F25B5">
      <w:pPr>
        <w:numPr>
          <w:ilvl w:val="0"/>
          <w:numId w:val="18"/>
        </w:numPr>
      </w:pPr>
      <w:r w:rsidRPr="007F25B5">
        <w:t>Live auction schedule.</w:t>
      </w:r>
    </w:p>
    <w:p w14:paraId="03354405" w14:textId="77777777" w:rsidR="007F25B5" w:rsidRPr="007F25B5" w:rsidRDefault="007F25B5">
      <w:pPr>
        <w:numPr>
          <w:ilvl w:val="0"/>
          <w:numId w:val="18"/>
        </w:numPr>
      </w:pPr>
      <w:r w:rsidRPr="007F25B5">
        <w:t>Delta time.</w:t>
      </w:r>
    </w:p>
    <w:p w14:paraId="2D7F2DD0" w14:textId="77777777" w:rsidR="007F25B5" w:rsidRPr="007F25B5" w:rsidRDefault="007F25B5">
      <w:pPr>
        <w:numPr>
          <w:ilvl w:val="0"/>
          <w:numId w:val="18"/>
        </w:numPr>
      </w:pPr>
      <w:r w:rsidRPr="007F25B5">
        <w:t>Next-day cutoff.</w:t>
      </w:r>
    </w:p>
    <w:p w14:paraId="030D4EAC" w14:textId="77777777" w:rsidR="007F25B5" w:rsidRPr="007F25B5" w:rsidRDefault="007F25B5">
      <w:pPr>
        <w:numPr>
          <w:ilvl w:val="0"/>
          <w:numId w:val="18"/>
        </w:numPr>
      </w:pPr>
      <w:r w:rsidRPr="007F25B5">
        <w:t>Display configurations.</w:t>
      </w:r>
    </w:p>
    <w:p w14:paraId="308FD941" w14:textId="77777777" w:rsidR="007F25B5" w:rsidRPr="007F25B5" w:rsidRDefault="007F25B5">
      <w:pPr>
        <w:numPr>
          <w:ilvl w:val="0"/>
          <w:numId w:val="18"/>
        </w:numPr>
      </w:pPr>
      <w:r w:rsidRPr="007F25B5">
        <w:t>Evaluation setting.</w:t>
      </w:r>
    </w:p>
    <w:p w14:paraId="198E5202" w14:textId="77777777" w:rsidR="007F25B5" w:rsidRPr="007F25B5" w:rsidRDefault="007F25B5" w:rsidP="007F25B5">
      <w:r w:rsidRPr="007F25B5">
        <w:t>The creator shall be able to:</w:t>
      </w:r>
    </w:p>
    <w:p w14:paraId="03ECD479" w14:textId="77777777" w:rsidR="007F25B5" w:rsidRPr="007F25B5" w:rsidRDefault="007F25B5">
      <w:pPr>
        <w:numPr>
          <w:ilvl w:val="0"/>
          <w:numId w:val="19"/>
        </w:numPr>
      </w:pPr>
      <w:r w:rsidRPr="007F25B5">
        <w:t>Save Draft.</w:t>
      </w:r>
    </w:p>
    <w:p w14:paraId="2F9FCCD9" w14:textId="77777777" w:rsidR="007F25B5" w:rsidRPr="007F25B5" w:rsidRDefault="007F25B5">
      <w:pPr>
        <w:numPr>
          <w:ilvl w:val="0"/>
          <w:numId w:val="19"/>
        </w:numPr>
      </w:pPr>
      <w:r w:rsidRPr="007F25B5">
        <w:t>Go Back.</w:t>
      </w:r>
    </w:p>
    <w:p w14:paraId="20825EBA" w14:textId="77777777" w:rsidR="007F25B5" w:rsidRPr="007F25B5" w:rsidRDefault="007F25B5">
      <w:pPr>
        <w:numPr>
          <w:ilvl w:val="0"/>
          <w:numId w:val="19"/>
        </w:numPr>
      </w:pPr>
      <w:r w:rsidRPr="007F25B5">
        <w:t xml:space="preserve">Save and </w:t>
      </w:r>
      <w:proofErr w:type="gramStart"/>
      <w:r w:rsidRPr="007F25B5">
        <w:t>Continue</w:t>
      </w:r>
      <w:proofErr w:type="gramEnd"/>
      <w:r w:rsidRPr="007F25B5">
        <w:t>.</w:t>
      </w:r>
    </w:p>
    <w:p w14:paraId="4478BA65" w14:textId="77777777" w:rsidR="007F25B5" w:rsidRPr="007F25B5" w:rsidRDefault="007F25B5">
      <w:pPr>
        <w:numPr>
          <w:ilvl w:val="0"/>
          <w:numId w:val="19"/>
        </w:numPr>
      </w:pPr>
      <w:r w:rsidRPr="007F25B5">
        <w:t>Submit the auction for approval.</w:t>
      </w:r>
    </w:p>
    <w:p w14:paraId="46232554" w14:textId="186EA982" w:rsidR="007F25B5" w:rsidRPr="007F25B5" w:rsidRDefault="007F25B5" w:rsidP="007F25B5">
      <w:r w:rsidRPr="007F25B5">
        <w:t>The auction remains in draft until it is submitted for approval.</w:t>
      </w:r>
    </w:p>
    <w:p w14:paraId="4D5BDC7C" w14:textId="77777777" w:rsidR="007F25B5" w:rsidRPr="007F25B5" w:rsidRDefault="007F25B5" w:rsidP="000C4180">
      <w:pPr>
        <w:pStyle w:val="Heading1"/>
      </w:pPr>
      <w:bookmarkStart w:id="19" w:name="_Toc241752093"/>
      <w:r w:rsidRPr="007F25B5">
        <w:t>9. Module 3 – Auction Review &amp; Approval</w:t>
      </w:r>
      <w:bookmarkEnd w:id="19"/>
    </w:p>
    <w:p w14:paraId="58265A23" w14:textId="77777777" w:rsidR="007F25B5" w:rsidRPr="007F25B5" w:rsidRDefault="007F25B5" w:rsidP="007F25B5">
      <w:r w:rsidRPr="007F25B5">
        <w:t>The submitted auction shall be made available to the designated Reviewing / Approving Authority.</w:t>
      </w:r>
    </w:p>
    <w:p w14:paraId="525CC96E" w14:textId="77777777" w:rsidR="007F25B5" w:rsidRPr="007F25B5" w:rsidRDefault="007F25B5" w:rsidP="007F25B5">
      <w:pPr>
        <w:rPr>
          <w:b/>
          <w:bCs/>
        </w:rPr>
      </w:pPr>
      <w:r w:rsidRPr="007F25B5">
        <w:rPr>
          <w:b/>
          <w:bCs/>
        </w:rPr>
        <w:t>Functional Flow</w:t>
      </w:r>
    </w:p>
    <w:p w14:paraId="4CA85D32" w14:textId="77777777" w:rsidR="007F25B5" w:rsidRPr="007F25B5" w:rsidRDefault="007F25B5" w:rsidP="007F25B5">
      <w:r w:rsidRPr="007F25B5">
        <w:rPr>
          <w:b/>
          <w:bCs/>
        </w:rPr>
        <w:t>Auction Submitted</w:t>
      </w:r>
      <w:r w:rsidRPr="007F25B5">
        <w:br/>
        <w:t>↓</w:t>
      </w:r>
      <w:r w:rsidRPr="007F25B5">
        <w:br/>
      </w:r>
      <w:r w:rsidRPr="007F25B5">
        <w:rPr>
          <w:b/>
          <w:bCs/>
        </w:rPr>
        <w:t>Review Auction Details</w:t>
      </w:r>
      <w:r w:rsidRPr="007F25B5">
        <w:br/>
      </w:r>
      <w:r w:rsidRPr="007F25B5">
        <w:lastRenderedPageBreak/>
        <w:t>↓</w:t>
      </w:r>
      <w:r w:rsidRPr="007F25B5">
        <w:br/>
      </w:r>
      <w:r w:rsidRPr="007F25B5">
        <w:rPr>
          <w:b/>
          <w:bCs/>
        </w:rPr>
        <w:t>Verify Items, Parameters, Documents &amp; Schedule</w:t>
      </w:r>
      <w:r w:rsidRPr="007F25B5">
        <w:br/>
        <w:t>↓</w:t>
      </w:r>
      <w:r w:rsidRPr="007F25B5">
        <w:br/>
      </w:r>
      <w:r w:rsidRPr="007F25B5">
        <w:rPr>
          <w:b/>
          <w:bCs/>
        </w:rPr>
        <w:t>Approve / Send Back</w:t>
      </w:r>
      <w:r w:rsidRPr="007F25B5">
        <w:br/>
        <w:t>↓</w:t>
      </w:r>
      <w:r w:rsidRPr="007F25B5">
        <w:br/>
      </w:r>
      <w:r w:rsidRPr="007F25B5">
        <w:rPr>
          <w:b/>
          <w:bCs/>
        </w:rPr>
        <w:t>Approved Auction → Publication</w:t>
      </w:r>
    </w:p>
    <w:p w14:paraId="720C3801" w14:textId="77777777" w:rsidR="007F25B5" w:rsidRPr="007F25B5" w:rsidRDefault="007F25B5" w:rsidP="007F25B5">
      <w:r w:rsidRPr="007F25B5">
        <w:t>The authority shall be able to:</w:t>
      </w:r>
    </w:p>
    <w:p w14:paraId="59CD6D55" w14:textId="77777777" w:rsidR="007F25B5" w:rsidRPr="007F25B5" w:rsidRDefault="007F25B5">
      <w:pPr>
        <w:numPr>
          <w:ilvl w:val="0"/>
          <w:numId w:val="20"/>
        </w:numPr>
      </w:pPr>
      <w:r w:rsidRPr="007F25B5">
        <w:t>View complete auction details.</w:t>
      </w:r>
    </w:p>
    <w:p w14:paraId="38E8302B" w14:textId="77777777" w:rsidR="007F25B5" w:rsidRPr="007F25B5" w:rsidRDefault="007F25B5">
      <w:pPr>
        <w:numPr>
          <w:ilvl w:val="0"/>
          <w:numId w:val="20"/>
        </w:numPr>
      </w:pPr>
      <w:r w:rsidRPr="007F25B5">
        <w:t>Verify selected items.</w:t>
      </w:r>
    </w:p>
    <w:p w14:paraId="3E8CB6BD" w14:textId="77777777" w:rsidR="007F25B5" w:rsidRPr="007F25B5" w:rsidRDefault="007F25B5">
      <w:pPr>
        <w:numPr>
          <w:ilvl w:val="0"/>
          <w:numId w:val="20"/>
        </w:numPr>
      </w:pPr>
      <w:r w:rsidRPr="007F25B5">
        <w:t>Verify auction parameters.</w:t>
      </w:r>
    </w:p>
    <w:p w14:paraId="374B57B0" w14:textId="77777777" w:rsidR="007F25B5" w:rsidRPr="007F25B5" w:rsidRDefault="007F25B5">
      <w:pPr>
        <w:numPr>
          <w:ilvl w:val="0"/>
          <w:numId w:val="20"/>
        </w:numPr>
      </w:pPr>
      <w:r w:rsidRPr="007F25B5">
        <w:t>Verify supporting documents.</w:t>
      </w:r>
    </w:p>
    <w:p w14:paraId="606FCB69" w14:textId="77777777" w:rsidR="007F25B5" w:rsidRPr="007F25B5" w:rsidRDefault="007F25B5">
      <w:pPr>
        <w:numPr>
          <w:ilvl w:val="0"/>
          <w:numId w:val="20"/>
        </w:numPr>
      </w:pPr>
      <w:r w:rsidRPr="007F25B5">
        <w:t>Verify participation and live-</w:t>
      </w:r>
      <w:proofErr w:type="spellStart"/>
      <w:r w:rsidRPr="007F25B5">
        <w:t>auction</w:t>
      </w:r>
      <w:proofErr w:type="spellEnd"/>
      <w:r w:rsidRPr="007F25B5">
        <w:t xml:space="preserve"> schedules.</w:t>
      </w:r>
    </w:p>
    <w:p w14:paraId="3BDB5822" w14:textId="77777777" w:rsidR="007F25B5" w:rsidRPr="007F25B5" w:rsidRDefault="007F25B5">
      <w:pPr>
        <w:numPr>
          <w:ilvl w:val="0"/>
          <w:numId w:val="20"/>
        </w:numPr>
      </w:pPr>
      <w:r w:rsidRPr="007F25B5">
        <w:t>Approve the auction.</w:t>
      </w:r>
    </w:p>
    <w:p w14:paraId="68D0D3C9" w14:textId="77777777" w:rsidR="007F25B5" w:rsidRPr="007F25B5" w:rsidRDefault="007F25B5">
      <w:pPr>
        <w:numPr>
          <w:ilvl w:val="0"/>
          <w:numId w:val="20"/>
        </w:numPr>
      </w:pPr>
      <w:r w:rsidRPr="007F25B5">
        <w:t>Send the auction back for correction/modification.</w:t>
      </w:r>
    </w:p>
    <w:p w14:paraId="4213ED0A" w14:textId="0AB99B19" w:rsidR="007F25B5" w:rsidRPr="007F25B5" w:rsidRDefault="007F25B5" w:rsidP="007F25B5">
      <w:r w:rsidRPr="007F25B5">
        <w:t>The confirmed review flow includes review, verification, approval/send-back and movement to publication after approval.</w:t>
      </w:r>
    </w:p>
    <w:p w14:paraId="117969EF" w14:textId="77777777" w:rsidR="007F25B5" w:rsidRPr="007F25B5" w:rsidRDefault="007F25B5" w:rsidP="000C4180">
      <w:pPr>
        <w:pStyle w:val="Heading1"/>
      </w:pPr>
      <w:bookmarkStart w:id="20" w:name="_Toc241752094"/>
      <w:r w:rsidRPr="007F25B5">
        <w:t>10. Module 4 – Auction Publication</w:t>
      </w:r>
      <w:bookmarkEnd w:id="20"/>
    </w:p>
    <w:p w14:paraId="79E1AC5E" w14:textId="77777777" w:rsidR="007F25B5" w:rsidRPr="007F25B5" w:rsidRDefault="007F25B5" w:rsidP="007F25B5">
      <w:r w:rsidRPr="007F25B5">
        <w:t>After approval, the auction shall be published for bidder participation.</w:t>
      </w:r>
    </w:p>
    <w:p w14:paraId="619E9B57" w14:textId="77777777" w:rsidR="007F25B5" w:rsidRPr="007F25B5" w:rsidRDefault="007F25B5" w:rsidP="007F25B5">
      <w:r w:rsidRPr="007F25B5">
        <w:t>The system shall:</w:t>
      </w:r>
    </w:p>
    <w:p w14:paraId="1CBA48ED" w14:textId="77777777" w:rsidR="007F25B5" w:rsidRPr="007F25B5" w:rsidRDefault="007F25B5">
      <w:pPr>
        <w:numPr>
          <w:ilvl w:val="0"/>
          <w:numId w:val="21"/>
        </w:numPr>
      </w:pPr>
      <w:r w:rsidRPr="007F25B5">
        <w:t>Generate the Auction Notice Number.</w:t>
      </w:r>
    </w:p>
    <w:p w14:paraId="318C6A4A" w14:textId="77777777" w:rsidR="007F25B5" w:rsidRPr="007F25B5" w:rsidRDefault="007F25B5">
      <w:pPr>
        <w:numPr>
          <w:ilvl w:val="0"/>
          <w:numId w:val="21"/>
        </w:numPr>
      </w:pPr>
      <w:r w:rsidRPr="007F25B5">
        <w:t>Publish the approved auction.</w:t>
      </w:r>
    </w:p>
    <w:p w14:paraId="72D66994" w14:textId="77777777" w:rsidR="007F25B5" w:rsidRPr="007F25B5" w:rsidRDefault="007F25B5">
      <w:pPr>
        <w:numPr>
          <w:ilvl w:val="0"/>
          <w:numId w:val="21"/>
        </w:numPr>
      </w:pPr>
      <w:r w:rsidRPr="007F25B5">
        <w:t>Make the auction visible to eligible bidders.</w:t>
      </w:r>
    </w:p>
    <w:p w14:paraId="269D44A9" w14:textId="77777777" w:rsidR="007F25B5" w:rsidRPr="007F25B5" w:rsidRDefault="007F25B5">
      <w:pPr>
        <w:numPr>
          <w:ilvl w:val="0"/>
          <w:numId w:val="21"/>
        </w:numPr>
      </w:pPr>
      <w:r w:rsidRPr="007F25B5">
        <w:t>Display configured auction details.</w:t>
      </w:r>
    </w:p>
    <w:p w14:paraId="7A5FBE77" w14:textId="77777777" w:rsidR="007F25B5" w:rsidRPr="007F25B5" w:rsidRDefault="007F25B5">
      <w:pPr>
        <w:numPr>
          <w:ilvl w:val="0"/>
          <w:numId w:val="21"/>
        </w:numPr>
      </w:pPr>
      <w:r w:rsidRPr="007F25B5">
        <w:t>Display applicable auction documents.</w:t>
      </w:r>
    </w:p>
    <w:p w14:paraId="461AC87A" w14:textId="77777777" w:rsidR="007F25B5" w:rsidRPr="007F25B5" w:rsidRDefault="007F25B5">
      <w:pPr>
        <w:numPr>
          <w:ilvl w:val="0"/>
          <w:numId w:val="21"/>
        </w:numPr>
      </w:pPr>
      <w:r w:rsidRPr="007F25B5">
        <w:t>Display auction schedule.</w:t>
      </w:r>
    </w:p>
    <w:p w14:paraId="0C89C3DE" w14:textId="77777777" w:rsidR="007F25B5" w:rsidRPr="007F25B5" w:rsidRDefault="007F25B5">
      <w:pPr>
        <w:numPr>
          <w:ilvl w:val="0"/>
          <w:numId w:val="21"/>
        </w:numPr>
      </w:pPr>
      <w:r w:rsidRPr="007F25B5">
        <w:t>Display participation conditions.</w:t>
      </w:r>
    </w:p>
    <w:p w14:paraId="1C2BE36F" w14:textId="77777777" w:rsidR="007F25B5" w:rsidRPr="007F25B5" w:rsidRDefault="007F25B5" w:rsidP="007F25B5">
      <w:r w:rsidRPr="007F25B5">
        <w:t>The publication process shall follow:</w:t>
      </w:r>
    </w:p>
    <w:p w14:paraId="318EE55F" w14:textId="38EC2893" w:rsidR="007F25B5" w:rsidRPr="007F25B5" w:rsidRDefault="007F25B5" w:rsidP="007F25B5">
      <w:r w:rsidRPr="007F25B5">
        <w:rPr>
          <w:b/>
          <w:bCs/>
        </w:rPr>
        <w:t>Approved Auction → Generate Auction Notice Number → Publish → Available for Participation</w:t>
      </w:r>
    </w:p>
    <w:p w14:paraId="52022E2D" w14:textId="77777777" w:rsidR="007F25B5" w:rsidRPr="007F25B5" w:rsidRDefault="007F25B5" w:rsidP="000C4180">
      <w:pPr>
        <w:pStyle w:val="Heading1"/>
      </w:pPr>
      <w:bookmarkStart w:id="21" w:name="_Toc241752095"/>
      <w:r w:rsidRPr="007F25B5">
        <w:lastRenderedPageBreak/>
        <w:t>11. Module 5 – Corrigendum Management</w:t>
      </w:r>
      <w:bookmarkEnd w:id="21"/>
    </w:p>
    <w:p w14:paraId="38B244D2" w14:textId="77777777" w:rsidR="007F25B5" w:rsidRPr="007F25B5" w:rsidRDefault="007F25B5" w:rsidP="007F25B5">
      <w:r w:rsidRPr="007F25B5">
        <w:t>The system shall provide functionality for issuing corrections/modifications to a published auction through corrigendum.</w:t>
      </w:r>
    </w:p>
    <w:p w14:paraId="2A070947" w14:textId="77777777" w:rsidR="007F25B5" w:rsidRPr="007F25B5" w:rsidRDefault="007F25B5" w:rsidP="007F25B5">
      <w:r w:rsidRPr="007F25B5">
        <w:t>The authorised user shall be able to:</w:t>
      </w:r>
    </w:p>
    <w:p w14:paraId="6AFBAC3A" w14:textId="77777777" w:rsidR="007F25B5" w:rsidRPr="007F25B5" w:rsidRDefault="007F25B5">
      <w:pPr>
        <w:numPr>
          <w:ilvl w:val="0"/>
          <w:numId w:val="22"/>
        </w:numPr>
      </w:pPr>
      <w:r w:rsidRPr="007F25B5">
        <w:t>Create a corrigendum.</w:t>
      </w:r>
    </w:p>
    <w:p w14:paraId="540B1931" w14:textId="77777777" w:rsidR="007F25B5" w:rsidRPr="007F25B5" w:rsidRDefault="007F25B5">
      <w:pPr>
        <w:numPr>
          <w:ilvl w:val="0"/>
          <w:numId w:val="22"/>
        </w:numPr>
      </w:pPr>
      <w:r w:rsidRPr="007F25B5">
        <w:t>Provide corrigendum details.</w:t>
      </w:r>
    </w:p>
    <w:p w14:paraId="48D24AD6" w14:textId="77777777" w:rsidR="007F25B5" w:rsidRPr="007F25B5" w:rsidRDefault="007F25B5">
      <w:pPr>
        <w:numPr>
          <w:ilvl w:val="0"/>
          <w:numId w:val="22"/>
        </w:numPr>
      </w:pPr>
      <w:r w:rsidRPr="007F25B5">
        <w:t>Maintain sequential corrigendum numbers.</w:t>
      </w:r>
    </w:p>
    <w:p w14:paraId="468DCC02" w14:textId="77777777" w:rsidR="007F25B5" w:rsidRPr="007F25B5" w:rsidRDefault="007F25B5">
      <w:pPr>
        <w:numPr>
          <w:ilvl w:val="0"/>
          <w:numId w:val="22"/>
        </w:numPr>
      </w:pPr>
      <w:r w:rsidRPr="007F25B5">
        <w:t>Submit the corrigendum for approval where applicable.</w:t>
      </w:r>
    </w:p>
    <w:p w14:paraId="48D84184" w14:textId="77777777" w:rsidR="007F25B5" w:rsidRPr="007F25B5" w:rsidRDefault="007F25B5">
      <w:pPr>
        <w:numPr>
          <w:ilvl w:val="0"/>
          <w:numId w:val="22"/>
        </w:numPr>
      </w:pPr>
      <w:r w:rsidRPr="007F25B5">
        <w:t>Approve the corrigendum.</w:t>
      </w:r>
    </w:p>
    <w:p w14:paraId="2B564829" w14:textId="77777777" w:rsidR="007F25B5" w:rsidRPr="007F25B5" w:rsidRDefault="007F25B5">
      <w:pPr>
        <w:numPr>
          <w:ilvl w:val="0"/>
          <w:numId w:val="22"/>
        </w:numPr>
      </w:pPr>
      <w:r w:rsidRPr="007F25B5">
        <w:t>Publish the corrigendum.</w:t>
      </w:r>
    </w:p>
    <w:p w14:paraId="281B1341" w14:textId="77777777" w:rsidR="007F25B5" w:rsidRPr="007F25B5" w:rsidRDefault="007F25B5">
      <w:pPr>
        <w:numPr>
          <w:ilvl w:val="0"/>
          <w:numId w:val="22"/>
        </w:numPr>
      </w:pPr>
      <w:r w:rsidRPr="007F25B5">
        <w:t>Make the latest applicable corrigendum available to bidders.</w:t>
      </w:r>
    </w:p>
    <w:p w14:paraId="717F36E8" w14:textId="09D3D10B" w:rsidR="007F25B5" w:rsidRPr="007F25B5" w:rsidRDefault="007F25B5" w:rsidP="007F25B5">
      <w:r w:rsidRPr="007F25B5">
        <w:t>The bidder shall be able to view the applicable auction corrigendum along with the auction information.</w:t>
      </w:r>
    </w:p>
    <w:p w14:paraId="386A688E" w14:textId="77777777" w:rsidR="007F25B5" w:rsidRPr="007F25B5" w:rsidRDefault="007F25B5" w:rsidP="000C4180">
      <w:pPr>
        <w:pStyle w:val="Heading1"/>
      </w:pPr>
      <w:bookmarkStart w:id="22" w:name="_Toc241752096"/>
      <w:r w:rsidRPr="007F25B5">
        <w:t>12. Module 6 – Bidder Registration &amp; Login</w:t>
      </w:r>
      <w:bookmarkEnd w:id="22"/>
    </w:p>
    <w:p w14:paraId="6539D63E" w14:textId="77777777" w:rsidR="007F25B5" w:rsidRPr="007F25B5" w:rsidRDefault="007F25B5" w:rsidP="007F25B5">
      <w:r w:rsidRPr="007F25B5">
        <w:t>The system shall provide bidder onboarding functionality.</w:t>
      </w:r>
    </w:p>
    <w:p w14:paraId="76DCED60" w14:textId="77777777" w:rsidR="007F25B5" w:rsidRPr="007F25B5" w:rsidRDefault="007F25B5" w:rsidP="007F25B5">
      <w:r w:rsidRPr="007F25B5">
        <w:t>The bidder shall be able to:</w:t>
      </w:r>
    </w:p>
    <w:p w14:paraId="148B6873" w14:textId="77777777" w:rsidR="007F25B5" w:rsidRPr="007F25B5" w:rsidRDefault="007F25B5">
      <w:pPr>
        <w:numPr>
          <w:ilvl w:val="0"/>
          <w:numId w:val="23"/>
        </w:numPr>
      </w:pPr>
      <w:r w:rsidRPr="007F25B5">
        <w:t>Register with the portal.</w:t>
      </w:r>
    </w:p>
    <w:p w14:paraId="4332BEE5" w14:textId="77777777" w:rsidR="007F25B5" w:rsidRPr="007F25B5" w:rsidRDefault="007F25B5">
      <w:pPr>
        <w:numPr>
          <w:ilvl w:val="0"/>
          <w:numId w:val="23"/>
        </w:numPr>
      </w:pPr>
      <w:r w:rsidRPr="007F25B5">
        <w:t>Complete applicable verification.</w:t>
      </w:r>
    </w:p>
    <w:p w14:paraId="0CD23D19" w14:textId="77777777" w:rsidR="007F25B5" w:rsidRPr="007F25B5" w:rsidRDefault="007F25B5">
      <w:pPr>
        <w:numPr>
          <w:ilvl w:val="0"/>
          <w:numId w:val="23"/>
        </w:numPr>
      </w:pPr>
      <w:r w:rsidRPr="007F25B5">
        <w:t>Login to the portal.</w:t>
      </w:r>
    </w:p>
    <w:p w14:paraId="787E9CC1" w14:textId="77777777" w:rsidR="007F25B5" w:rsidRPr="007F25B5" w:rsidRDefault="007F25B5">
      <w:pPr>
        <w:numPr>
          <w:ilvl w:val="0"/>
          <w:numId w:val="23"/>
        </w:numPr>
      </w:pPr>
      <w:r w:rsidRPr="007F25B5">
        <w:t>Maintain bidder profile details.</w:t>
      </w:r>
    </w:p>
    <w:p w14:paraId="2C508C8E" w14:textId="77777777" w:rsidR="007F25B5" w:rsidRPr="007F25B5" w:rsidRDefault="007F25B5">
      <w:pPr>
        <w:numPr>
          <w:ilvl w:val="0"/>
          <w:numId w:val="23"/>
        </w:numPr>
      </w:pPr>
      <w:r w:rsidRPr="007F25B5">
        <w:t>Maintain organisation/contact information.</w:t>
      </w:r>
    </w:p>
    <w:p w14:paraId="292CE18E" w14:textId="77777777" w:rsidR="007F25B5" w:rsidRPr="007F25B5" w:rsidRDefault="007F25B5">
      <w:pPr>
        <w:numPr>
          <w:ilvl w:val="0"/>
          <w:numId w:val="23"/>
        </w:numPr>
      </w:pPr>
      <w:r w:rsidRPr="007F25B5">
        <w:t>Maintain required bidder documents.</w:t>
      </w:r>
    </w:p>
    <w:p w14:paraId="58422121" w14:textId="62C270EB" w:rsidR="007F25B5" w:rsidRPr="007F25B5" w:rsidRDefault="007F25B5" w:rsidP="007F25B5">
      <w:r w:rsidRPr="007F25B5">
        <w:t>The bidder shall use the registered account to access auctions and participate according to the configured auction eligibility.</w:t>
      </w:r>
    </w:p>
    <w:p w14:paraId="7BFDCB4C" w14:textId="77777777" w:rsidR="007F25B5" w:rsidRPr="007F25B5" w:rsidRDefault="007F25B5" w:rsidP="000C4180">
      <w:pPr>
        <w:pStyle w:val="Heading1"/>
      </w:pPr>
      <w:bookmarkStart w:id="23" w:name="_Toc241752097"/>
      <w:r w:rsidRPr="007F25B5">
        <w:t>13. Module 7 – Auction Search, Details &amp; Participation</w:t>
      </w:r>
      <w:bookmarkEnd w:id="23"/>
    </w:p>
    <w:p w14:paraId="526D1A6B" w14:textId="77777777" w:rsidR="007F25B5" w:rsidRPr="007F25B5" w:rsidRDefault="007F25B5" w:rsidP="007F25B5">
      <w:r w:rsidRPr="007F25B5">
        <w:t>The bidder shall be able to search and identify published auctions.</w:t>
      </w:r>
    </w:p>
    <w:p w14:paraId="3E9B65CB" w14:textId="77777777" w:rsidR="007F25B5" w:rsidRPr="007F25B5" w:rsidRDefault="007F25B5" w:rsidP="007F25B5">
      <w:pPr>
        <w:rPr>
          <w:b/>
          <w:bCs/>
        </w:rPr>
      </w:pPr>
      <w:r w:rsidRPr="007F25B5">
        <w:rPr>
          <w:b/>
          <w:bCs/>
        </w:rPr>
        <w:t>Auction Search</w:t>
      </w:r>
    </w:p>
    <w:p w14:paraId="6A9CFE4D" w14:textId="77777777" w:rsidR="007F25B5" w:rsidRPr="007F25B5" w:rsidRDefault="007F25B5" w:rsidP="007F25B5">
      <w:r w:rsidRPr="007F25B5">
        <w:lastRenderedPageBreak/>
        <w:t>The system shall provide:</w:t>
      </w:r>
    </w:p>
    <w:p w14:paraId="23D4BCD8" w14:textId="77777777" w:rsidR="007F25B5" w:rsidRPr="007F25B5" w:rsidRDefault="007F25B5">
      <w:pPr>
        <w:numPr>
          <w:ilvl w:val="0"/>
          <w:numId w:val="24"/>
        </w:numPr>
      </w:pPr>
      <w:r w:rsidRPr="007F25B5">
        <w:t>Auction search.</w:t>
      </w:r>
    </w:p>
    <w:p w14:paraId="335D8163" w14:textId="77777777" w:rsidR="007F25B5" w:rsidRPr="007F25B5" w:rsidRDefault="007F25B5">
      <w:pPr>
        <w:numPr>
          <w:ilvl w:val="0"/>
          <w:numId w:val="24"/>
        </w:numPr>
      </w:pPr>
      <w:r w:rsidRPr="007F25B5">
        <w:t>Filtering.</w:t>
      </w:r>
    </w:p>
    <w:p w14:paraId="2539816B" w14:textId="77777777" w:rsidR="007F25B5" w:rsidRPr="007F25B5" w:rsidRDefault="007F25B5">
      <w:pPr>
        <w:numPr>
          <w:ilvl w:val="0"/>
          <w:numId w:val="24"/>
        </w:numPr>
      </w:pPr>
      <w:r w:rsidRPr="007F25B5">
        <w:t>Department-based filtering.</w:t>
      </w:r>
    </w:p>
    <w:p w14:paraId="2A26A02B" w14:textId="77777777" w:rsidR="007F25B5" w:rsidRPr="007F25B5" w:rsidRDefault="007F25B5">
      <w:pPr>
        <w:numPr>
          <w:ilvl w:val="0"/>
          <w:numId w:val="24"/>
        </w:numPr>
      </w:pPr>
      <w:r w:rsidRPr="007F25B5">
        <w:t>Auction title/search.</w:t>
      </w:r>
    </w:p>
    <w:p w14:paraId="26DB513D" w14:textId="77777777" w:rsidR="007F25B5" w:rsidRPr="007F25B5" w:rsidRDefault="007F25B5">
      <w:pPr>
        <w:numPr>
          <w:ilvl w:val="0"/>
          <w:numId w:val="24"/>
        </w:numPr>
      </w:pPr>
      <w:r w:rsidRPr="007F25B5">
        <w:t>Applicable status/date filters.</w:t>
      </w:r>
    </w:p>
    <w:p w14:paraId="46C84CCE" w14:textId="77777777" w:rsidR="007F25B5" w:rsidRPr="007F25B5" w:rsidRDefault="007F25B5" w:rsidP="007F25B5">
      <w:pPr>
        <w:rPr>
          <w:b/>
          <w:bCs/>
        </w:rPr>
      </w:pPr>
      <w:r w:rsidRPr="007F25B5">
        <w:rPr>
          <w:b/>
          <w:bCs/>
        </w:rPr>
        <w:t>Auction Details</w:t>
      </w:r>
    </w:p>
    <w:p w14:paraId="0D3744CB" w14:textId="77777777" w:rsidR="007F25B5" w:rsidRPr="007F25B5" w:rsidRDefault="007F25B5" w:rsidP="007F25B5">
      <w:r w:rsidRPr="007F25B5">
        <w:t>The bidder shall be able to view:</w:t>
      </w:r>
    </w:p>
    <w:p w14:paraId="1C56DDF0" w14:textId="77777777" w:rsidR="007F25B5" w:rsidRPr="007F25B5" w:rsidRDefault="007F25B5">
      <w:pPr>
        <w:numPr>
          <w:ilvl w:val="0"/>
          <w:numId w:val="25"/>
        </w:numPr>
      </w:pPr>
      <w:r w:rsidRPr="007F25B5">
        <w:t>Auction information.</w:t>
      </w:r>
    </w:p>
    <w:p w14:paraId="4B8D10E3" w14:textId="77777777" w:rsidR="007F25B5" w:rsidRPr="007F25B5" w:rsidRDefault="007F25B5">
      <w:pPr>
        <w:numPr>
          <w:ilvl w:val="0"/>
          <w:numId w:val="25"/>
        </w:numPr>
      </w:pPr>
      <w:r w:rsidRPr="007F25B5">
        <w:t>Auction items/lots.</w:t>
      </w:r>
    </w:p>
    <w:p w14:paraId="7DCD9FFD" w14:textId="77777777" w:rsidR="007F25B5" w:rsidRPr="007F25B5" w:rsidRDefault="007F25B5">
      <w:pPr>
        <w:numPr>
          <w:ilvl w:val="0"/>
          <w:numId w:val="25"/>
        </w:numPr>
      </w:pPr>
      <w:r w:rsidRPr="007F25B5">
        <w:t>Description.</w:t>
      </w:r>
    </w:p>
    <w:p w14:paraId="547FB0B5" w14:textId="77777777" w:rsidR="007F25B5" w:rsidRPr="007F25B5" w:rsidRDefault="007F25B5">
      <w:pPr>
        <w:numPr>
          <w:ilvl w:val="0"/>
          <w:numId w:val="25"/>
        </w:numPr>
      </w:pPr>
      <w:r w:rsidRPr="007F25B5">
        <w:t>Auction documents.</w:t>
      </w:r>
    </w:p>
    <w:p w14:paraId="41AAFD13" w14:textId="77777777" w:rsidR="007F25B5" w:rsidRPr="007F25B5" w:rsidRDefault="007F25B5">
      <w:pPr>
        <w:numPr>
          <w:ilvl w:val="0"/>
          <w:numId w:val="25"/>
        </w:numPr>
      </w:pPr>
      <w:r w:rsidRPr="007F25B5">
        <w:t>Participation schedule.</w:t>
      </w:r>
    </w:p>
    <w:p w14:paraId="57BB9C44" w14:textId="77777777" w:rsidR="007F25B5" w:rsidRPr="007F25B5" w:rsidRDefault="007F25B5">
      <w:pPr>
        <w:numPr>
          <w:ilvl w:val="0"/>
          <w:numId w:val="25"/>
        </w:numPr>
      </w:pPr>
      <w:r w:rsidRPr="007F25B5">
        <w:t>Live auction schedule.</w:t>
      </w:r>
    </w:p>
    <w:p w14:paraId="5366B8CA" w14:textId="77777777" w:rsidR="007F25B5" w:rsidRPr="007F25B5" w:rsidRDefault="007F25B5">
      <w:pPr>
        <w:numPr>
          <w:ilvl w:val="0"/>
          <w:numId w:val="25"/>
        </w:numPr>
      </w:pPr>
      <w:r w:rsidRPr="007F25B5">
        <w:t>Applicable terms/conditions.</w:t>
      </w:r>
    </w:p>
    <w:p w14:paraId="7B33E7BA" w14:textId="61424188" w:rsidR="007F25B5" w:rsidRPr="007F25B5" w:rsidRDefault="007F25B5" w:rsidP="007F25B5">
      <w:pPr>
        <w:numPr>
          <w:ilvl w:val="0"/>
          <w:numId w:val="25"/>
        </w:numPr>
      </w:pPr>
      <w:r w:rsidRPr="007F25B5">
        <w:t>EMD requirements.</w:t>
      </w:r>
    </w:p>
    <w:p w14:paraId="114DCA67" w14:textId="77777777" w:rsidR="007F25B5" w:rsidRPr="007F25B5" w:rsidRDefault="007F25B5" w:rsidP="000C4180">
      <w:pPr>
        <w:pStyle w:val="Heading1"/>
      </w:pPr>
      <w:bookmarkStart w:id="24" w:name="_Toc241752098"/>
      <w:r w:rsidRPr="007F25B5">
        <w:t>14. Module 8 – Expression of Interest / Participation</w:t>
      </w:r>
      <w:bookmarkEnd w:id="24"/>
    </w:p>
    <w:p w14:paraId="705A8065" w14:textId="77777777" w:rsidR="007F25B5" w:rsidRPr="007F25B5" w:rsidRDefault="007F25B5" w:rsidP="007F25B5">
      <w:r w:rsidRPr="007F25B5">
        <w:t>The bidder shall be able to submit participation/Expression of Interest within the configured participation period.</w:t>
      </w:r>
    </w:p>
    <w:p w14:paraId="5AFC9E9F" w14:textId="77777777" w:rsidR="007F25B5" w:rsidRPr="007F25B5" w:rsidRDefault="007F25B5" w:rsidP="007F25B5">
      <w:r w:rsidRPr="007F25B5">
        <w:t>The participation process shall include:</w:t>
      </w:r>
    </w:p>
    <w:p w14:paraId="285E2463" w14:textId="77777777" w:rsidR="007F25B5" w:rsidRPr="007F25B5" w:rsidRDefault="007F25B5" w:rsidP="007F25B5">
      <w:r w:rsidRPr="007F25B5">
        <w:rPr>
          <w:b/>
          <w:bCs/>
        </w:rPr>
        <w:t>View Auction</w:t>
      </w:r>
      <w:r w:rsidRPr="007F25B5">
        <w:br/>
        <w:t>↓</w:t>
      </w:r>
      <w:r w:rsidRPr="007F25B5">
        <w:br/>
      </w:r>
      <w:r w:rsidRPr="007F25B5">
        <w:rPr>
          <w:b/>
          <w:bCs/>
        </w:rPr>
        <w:t>View Details &amp; Documents</w:t>
      </w:r>
      <w:r w:rsidRPr="007F25B5">
        <w:br/>
        <w:t>↓</w:t>
      </w:r>
      <w:r w:rsidRPr="007F25B5">
        <w:br/>
      </w:r>
      <w:r w:rsidRPr="007F25B5">
        <w:rPr>
          <w:b/>
          <w:bCs/>
        </w:rPr>
        <w:t>Express Interest / Participate</w:t>
      </w:r>
      <w:r w:rsidRPr="007F25B5">
        <w:br/>
        <w:t>↓</w:t>
      </w:r>
      <w:r w:rsidRPr="007F25B5">
        <w:br/>
      </w:r>
      <w:r w:rsidRPr="007F25B5">
        <w:rPr>
          <w:b/>
          <w:bCs/>
        </w:rPr>
        <w:t>EMD Submission</w:t>
      </w:r>
      <w:r w:rsidRPr="007F25B5">
        <w:br/>
        <w:t>↓</w:t>
      </w:r>
      <w:r w:rsidRPr="007F25B5">
        <w:br/>
      </w:r>
      <w:r w:rsidRPr="007F25B5">
        <w:rPr>
          <w:b/>
          <w:bCs/>
        </w:rPr>
        <w:t>Required Document Upload</w:t>
      </w:r>
      <w:r w:rsidRPr="007F25B5">
        <w:br/>
        <w:t>↓</w:t>
      </w:r>
      <w:r w:rsidRPr="007F25B5">
        <w:br/>
      </w:r>
      <w:r w:rsidRPr="007F25B5">
        <w:rPr>
          <w:b/>
          <w:bCs/>
        </w:rPr>
        <w:t>Participation Confirmation</w:t>
      </w:r>
    </w:p>
    <w:p w14:paraId="3EA6AFA6" w14:textId="77777777" w:rsidR="007F25B5" w:rsidRPr="007F25B5" w:rsidRDefault="007F25B5" w:rsidP="007F25B5">
      <w:r w:rsidRPr="007F25B5">
        <w:lastRenderedPageBreak/>
        <w:t>The participation module shall maintain the bidder's participation status.</w:t>
      </w:r>
    </w:p>
    <w:p w14:paraId="62081B07" w14:textId="45403182" w:rsidR="007F25B5" w:rsidRPr="007F25B5" w:rsidRDefault="007F25B5" w:rsidP="007F25B5">
      <w:r w:rsidRPr="007F25B5">
        <w:t>The confirmed participation scope includes EMD, required documents, participation confirmation and participation-status tracking.</w:t>
      </w:r>
    </w:p>
    <w:p w14:paraId="6C01B814" w14:textId="77777777" w:rsidR="007F25B5" w:rsidRPr="007F25B5" w:rsidRDefault="007F25B5" w:rsidP="000C4180">
      <w:pPr>
        <w:pStyle w:val="Heading1"/>
      </w:pPr>
      <w:bookmarkStart w:id="25" w:name="_Toc241752099"/>
      <w:r w:rsidRPr="007F25B5">
        <w:t>15. Module 9 – EMD Management</w:t>
      </w:r>
      <w:bookmarkEnd w:id="25"/>
    </w:p>
    <w:p w14:paraId="18FFBD9F" w14:textId="77777777" w:rsidR="007F25B5" w:rsidRPr="007F25B5" w:rsidRDefault="007F25B5" w:rsidP="007F25B5">
      <w:r w:rsidRPr="007F25B5">
        <w:t>The system shall support EMD handling according to the auction configuration.</w:t>
      </w:r>
    </w:p>
    <w:p w14:paraId="261A3509" w14:textId="77777777" w:rsidR="007F25B5" w:rsidRPr="007F25B5" w:rsidRDefault="007F25B5" w:rsidP="007F25B5">
      <w:r w:rsidRPr="007F25B5">
        <w:t>The applicable EMD structure may be:</w:t>
      </w:r>
    </w:p>
    <w:p w14:paraId="56715D8E" w14:textId="77777777" w:rsidR="007F25B5" w:rsidRPr="007F25B5" w:rsidRDefault="007F25B5">
      <w:pPr>
        <w:numPr>
          <w:ilvl w:val="0"/>
          <w:numId w:val="26"/>
        </w:numPr>
      </w:pPr>
      <w:r w:rsidRPr="007F25B5">
        <w:t>Common EMD.</w:t>
      </w:r>
    </w:p>
    <w:p w14:paraId="561EEEC5" w14:textId="77777777" w:rsidR="007F25B5" w:rsidRPr="007F25B5" w:rsidRDefault="007F25B5">
      <w:pPr>
        <w:numPr>
          <w:ilvl w:val="0"/>
          <w:numId w:val="26"/>
        </w:numPr>
      </w:pPr>
      <w:r w:rsidRPr="007F25B5">
        <w:t>Item-wise EMD.</w:t>
      </w:r>
    </w:p>
    <w:p w14:paraId="7BBAE1C4" w14:textId="77777777" w:rsidR="007F25B5" w:rsidRPr="007F25B5" w:rsidRDefault="007F25B5">
      <w:pPr>
        <w:numPr>
          <w:ilvl w:val="0"/>
          <w:numId w:val="26"/>
        </w:numPr>
      </w:pPr>
      <w:r w:rsidRPr="007F25B5">
        <w:t>Lot-wise EMD where configured.</w:t>
      </w:r>
    </w:p>
    <w:p w14:paraId="4B74131D" w14:textId="77777777" w:rsidR="007F25B5" w:rsidRPr="007F25B5" w:rsidRDefault="007F25B5" w:rsidP="007F25B5">
      <w:r w:rsidRPr="007F25B5">
        <w:t>The bidder shall be required to complete the applicable EMD requirement before becoming eligible for the next stage.</w:t>
      </w:r>
    </w:p>
    <w:p w14:paraId="1C7737F6" w14:textId="492E1A75" w:rsidR="007F25B5" w:rsidRPr="007F25B5" w:rsidRDefault="007F25B5" w:rsidP="007F25B5">
      <w:r w:rsidRPr="007F25B5">
        <w:t>The EMD configuration is determined during Auction Creation and shall be applied during bidder participation.</w:t>
      </w:r>
    </w:p>
    <w:p w14:paraId="24AA9A62" w14:textId="77777777" w:rsidR="007F25B5" w:rsidRPr="007F25B5" w:rsidRDefault="007F25B5" w:rsidP="000C4180">
      <w:pPr>
        <w:pStyle w:val="Heading1"/>
      </w:pPr>
      <w:bookmarkStart w:id="26" w:name="_Toc241752100"/>
      <w:r w:rsidRPr="007F25B5">
        <w:t>16. Module 10 – Participation Documents</w:t>
      </w:r>
      <w:bookmarkEnd w:id="26"/>
    </w:p>
    <w:p w14:paraId="3FF1560D" w14:textId="77777777" w:rsidR="007F25B5" w:rsidRPr="007F25B5" w:rsidRDefault="007F25B5" w:rsidP="007F25B5">
      <w:r w:rsidRPr="007F25B5">
        <w:t>The bidder shall upload documents required for participation.</w:t>
      </w:r>
    </w:p>
    <w:p w14:paraId="287F1042" w14:textId="77777777" w:rsidR="007F25B5" w:rsidRPr="007F25B5" w:rsidRDefault="007F25B5" w:rsidP="007F25B5">
      <w:r w:rsidRPr="007F25B5">
        <w:t>The system shall:</w:t>
      </w:r>
    </w:p>
    <w:p w14:paraId="2D9F7E28" w14:textId="77777777" w:rsidR="007F25B5" w:rsidRPr="007F25B5" w:rsidRDefault="007F25B5">
      <w:pPr>
        <w:numPr>
          <w:ilvl w:val="0"/>
          <w:numId w:val="27"/>
        </w:numPr>
      </w:pPr>
      <w:r w:rsidRPr="007F25B5">
        <w:t>Display applicable document requirements.</w:t>
      </w:r>
    </w:p>
    <w:p w14:paraId="5AB797A0" w14:textId="77777777" w:rsidR="007F25B5" w:rsidRPr="007F25B5" w:rsidRDefault="007F25B5">
      <w:pPr>
        <w:numPr>
          <w:ilvl w:val="0"/>
          <w:numId w:val="27"/>
        </w:numPr>
      </w:pPr>
      <w:r w:rsidRPr="007F25B5">
        <w:t>Allow document upload.</w:t>
      </w:r>
    </w:p>
    <w:p w14:paraId="5040BFD2" w14:textId="77777777" w:rsidR="007F25B5" w:rsidRPr="007F25B5" w:rsidRDefault="007F25B5">
      <w:pPr>
        <w:numPr>
          <w:ilvl w:val="0"/>
          <w:numId w:val="27"/>
        </w:numPr>
      </w:pPr>
      <w:r w:rsidRPr="007F25B5">
        <w:t>Maintain submitted documents.</w:t>
      </w:r>
    </w:p>
    <w:p w14:paraId="5F0BCE4D" w14:textId="77777777" w:rsidR="007F25B5" w:rsidRPr="007F25B5" w:rsidRDefault="007F25B5">
      <w:pPr>
        <w:numPr>
          <w:ilvl w:val="0"/>
          <w:numId w:val="27"/>
        </w:numPr>
      </w:pPr>
      <w:r w:rsidRPr="007F25B5">
        <w:t>Associate documents with the bidder's participation.</w:t>
      </w:r>
    </w:p>
    <w:p w14:paraId="62F65934" w14:textId="77777777" w:rsidR="007F25B5" w:rsidRPr="007F25B5" w:rsidRDefault="007F25B5">
      <w:pPr>
        <w:numPr>
          <w:ilvl w:val="0"/>
          <w:numId w:val="27"/>
        </w:numPr>
      </w:pPr>
      <w:r w:rsidRPr="007F25B5">
        <w:t>Make documents available to authorised evaluation users.</w:t>
      </w:r>
    </w:p>
    <w:p w14:paraId="0145D161" w14:textId="3EA9FCF8" w:rsidR="007F25B5" w:rsidRPr="007F25B5" w:rsidRDefault="007F25B5" w:rsidP="007F25B5">
      <w:r w:rsidRPr="007F25B5">
        <w:t>The documents shall be considered as part of the bidder's participation/evaluation process where Evaluation is enabled.</w:t>
      </w:r>
    </w:p>
    <w:p w14:paraId="6E7E219F" w14:textId="77777777" w:rsidR="007F25B5" w:rsidRPr="007F25B5" w:rsidRDefault="007F25B5" w:rsidP="000C4180">
      <w:pPr>
        <w:pStyle w:val="Heading1"/>
      </w:pPr>
      <w:bookmarkStart w:id="27" w:name="_Toc241752101"/>
      <w:r w:rsidRPr="007F25B5">
        <w:t>17. Module 11 – Pre-Auction Query / Clarification</w:t>
      </w:r>
      <w:bookmarkEnd w:id="27"/>
    </w:p>
    <w:p w14:paraId="77DCB11E" w14:textId="77777777" w:rsidR="007F25B5" w:rsidRPr="007F25B5" w:rsidRDefault="007F25B5" w:rsidP="007F25B5">
      <w:r w:rsidRPr="007F25B5">
        <w:t>Where the auction provides a query/clarification period, bidders shall be able to raise queries before the applicable deadline.</w:t>
      </w:r>
    </w:p>
    <w:p w14:paraId="6883C7E7" w14:textId="77777777" w:rsidR="007F25B5" w:rsidRPr="007F25B5" w:rsidRDefault="007F25B5" w:rsidP="007F25B5">
      <w:r w:rsidRPr="007F25B5">
        <w:t>The system shall allow:</w:t>
      </w:r>
    </w:p>
    <w:p w14:paraId="2298DA70" w14:textId="77777777" w:rsidR="007F25B5" w:rsidRPr="007F25B5" w:rsidRDefault="007F25B5">
      <w:pPr>
        <w:numPr>
          <w:ilvl w:val="0"/>
          <w:numId w:val="28"/>
        </w:numPr>
      </w:pPr>
      <w:r w:rsidRPr="007F25B5">
        <w:lastRenderedPageBreak/>
        <w:t>Bidder to submit a query.</w:t>
      </w:r>
    </w:p>
    <w:p w14:paraId="5D00B548" w14:textId="77777777" w:rsidR="007F25B5" w:rsidRPr="007F25B5" w:rsidRDefault="007F25B5">
      <w:pPr>
        <w:numPr>
          <w:ilvl w:val="0"/>
          <w:numId w:val="28"/>
        </w:numPr>
      </w:pPr>
      <w:r w:rsidRPr="007F25B5">
        <w:t>Authorised department user to view the query.</w:t>
      </w:r>
    </w:p>
    <w:p w14:paraId="7F3766A4" w14:textId="77777777" w:rsidR="007F25B5" w:rsidRPr="007F25B5" w:rsidRDefault="007F25B5">
      <w:pPr>
        <w:numPr>
          <w:ilvl w:val="0"/>
          <w:numId w:val="28"/>
        </w:numPr>
      </w:pPr>
      <w:r w:rsidRPr="007F25B5">
        <w:t>Department/authority to provide clarification.</w:t>
      </w:r>
    </w:p>
    <w:p w14:paraId="0B699978" w14:textId="77777777" w:rsidR="007F25B5" w:rsidRPr="007F25B5" w:rsidRDefault="007F25B5">
      <w:pPr>
        <w:numPr>
          <w:ilvl w:val="0"/>
          <w:numId w:val="28"/>
        </w:numPr>
      </w:pPr>
      <w:r w:rsidRPr="007F25B5">
        <w:t>Bidder to view the response.</w:t>
      </w:r>
    </w:p>
    <w:p w14:paraId="6D3135AE" w14:textId="77777777" w:rsidR="007F25B5" w:rsidRPr="007F25B5" w:rsidRDefault="007F25B5">
      <w:pPr>
        <w:numPr>
          <w:ilvl w:val="0"/>
          <w:numId w:val="28"/>
        </w:numPr>
      </w:pPr>
      <w:r w:rsidRPr="007F25B5">
        <w:t>Query and response to remain associated with the auction.</w:t>
      </w:r>
    </w:p>
    <w:p w14:paraId="5F62DE26" w14:textId="005DC185" w:rsidR="007F25B5" w:rsidRPr="007F25B5" w:rsidRDefault="007F25B5" w:rsidP="007F25B5">
      <w:r w:rsidRPr="007F25B5">
        <w:t>The query functionality shall operate within the configured participation/query period.</w:t>
      </w:r>
    </w:p>
    <w:p w14:paraId="6EF138C2" w14:textId="77777777" w:rsidR="007F25B5" w:rsidRPr="007F25B5" w:rsidRDefault="007F25B5" w:rsidP="000C4180">
      <w:pPr>
        <w:pStyle w:val="Heading1"/>
      </w:pPr>
      <w:bookmarkStart w:id="28" w:name="_Toc241752102"/>
      <w:r w:rsidRPr="007F25B5">
        <w:t>18. Module 12 – Pre-Live Participation Evaluation</w:t>
      </w:r>
      <w:bookmarkEnd w:id="28"/>
    </w:p>
    <w:p w14:paraId="371B6C54" w14:textId="77777777" w:rsidR="007F25B5" w:rsidRPr="007F25B5" w:rsidRDefault="007F25B5" w:rsidP="007F25B5">
      <w:pPr>
        <w:rPr>
          <w:b/>
          <w:bCs/>
        </w:rPr>
      </w:pPr>
      <w:r w:rsidRPr="007F25B5">
        <w:rPr>
          <w:b/>
          <w:bCs/>
        </w:rPr>
        <w:t>This is the corrected and critical module.</w:t>
      </w:r>
    </w:p>
    <w:p w14:paraId="3217A41D" w14:textId="77777777" w:rsidR="007F25B5" w:rsidRPr="007F25B5" w:rsidRDefault="007F25B5" w:rsidP="007F25B5">
      <w:r w:rsidRPr="007F25B5">
        <w:t xml:space="preserve">This module shall be executed </w:t>
      </w:r>
      <w:r w:rsidRPr="007F25B5">
        <w:rPr>
          <w:b/>
          <w:bCs/>
        </w:rPr>
        <w:t>only when Evaluation = Yes</w:t>
      </w:r>
      <w:r w:rsidRPr="007F25B5">
        <w:t xml:space="preserve"> was selected during Auction Creation.</w:t>
      </w:r>
    </w:p>
    <w:p w14:paraId="4FFFBEF5" w14:textId="77777777" w:rsidR="007F25B5" w:rsidRPr="007F25B5" w:rsidRDefault="007F25B5" w:rsidP="007F25B5">
      <w:pPr>
        <w:rPr>
          <w:b/>
          <w:bCs/>
        </w:rPr>
      </w:pPr>
      <w:r w:rsidRPr="007F25B5">
        <w:rPr>
          <w:b/>
          <w:bCs/>
        </w:rPr>
        <w:t>Functional Flow</w:t>
      </w:r>
    </w:p>
    <w:p w14:paraId="214D8F5A" w14:textId="77777777" w:rsidR="007F25B5" w:rsidRPr="007F25B5" w:rsidRDefault="007F25B5" w:rsidP="007F25B5">
      <w:r w:rsidRPr="007F25B5">
        <w:rPr>
          <w:b/>
          <w:bCs/>
        </w:rPr>
        <w:t>Bidder Participation</w:t>
      </w:r>
      <w:r w:rsidRPr="007F25B5">
        <w:br/>
        <w:t>↓</w:t>
      </w:r>
      <w:r w:rsidRPr="007F25B5">
        <w:br/>
      </w:r>
      <w:r w:rsidRPr="007F25B5">
        <w:rPr>
          <w:b/>
          <w:bCs/>
        </w:rPr>
        <w:t>EMD &amp; Document Submission</w:t>
      </w:r>
      <w:r w:rsidRPr="007F25B5">
        <w:br/>
        <w:t>↓</w:t>
      </w:r>
      <w:r w:rsidRPr="007F25B5">
        <w:br/>
      </w:r>
      <w:r w:rsidRPr="007F25B5">
        <w:rPr>
          <w:b/>
          <w:bCs/>
        </w:rPr>
        <w:t>Participation Evaluation</w:t>
      </w:r>
      <w:r w:rsidRPr="007F25B5">
        <w:br/>
        <w:t>↓</w:t>
      </w:r>
      <w:r w:rsidRPr="007F25B5">
        <w:br/>
      </w:r>
      <w:r w:rsidRPr="007F25B5">
        <w:rPr>
          <w:b/>
          <w:bCs/>
        </w:rPr>
        <w:t>Eligibility Verification</w:t>
      </w:r>
      <w:r w:rsidRPr="007F25B5">
        <w:br/>
        <w:t>↓</w:t>
      </w:r>
      <w:r w:rsidRPr="007F25B5">
        <w:br/>
      </w:r>
      <w:r w:rsidRPr="007F25B5">
        <w:rPr>
          <w:b/>
          <w:bCs/>
        </w:rPr>
        <w:t>Accepted / Eligible</w:t>
      </w:r>
      <w:r w:rsidRPr="007F25B5">
        <w:t xml:space="preserve"> OR </w:t>
      </w:r>
      <w:r w:rsidRPr="007F25B5">
        <w:rPr>
          <w:b/>
          <w:bCs/>
        </w:rPr>
        <w:t>Rejected / Ineligible</w:t>
      </w:r>
      <w:r w:rsidRPr="007F25B5">
        <w:br/>
        <w:t>↓</w:t>
      </w:r>
    </w:p>
    <w:p w14:paraId="37813B13" w14:textId="77777777" w:rsidR="007F25B5" w:rsidRPr="007F25B5" w:rsidRDefault="007F25B5" w:rsidP="007F25B5">
      <w:pPr>
        <w:rPr>
          <w:b/>
          <w:bCs/>
        </w:rPr>
      </w:pPr>
      <w:r w:rsidRPr="007F25B5">
        <w:rPr>
          <w:b/>
          <w:bCs/>
        </w:rPr>
        <w:t>Only Accepted / Eligible Bidders → Live Auction</w:t>
      </w:r>
    </w:p>
    <w:p w14:paraId="73C41766" w14:textId="77777777" w:rsidR="007F25B5" w:rsidRPr="007F25B5" w:rsidRDefault="007F25B5" w:rsidP="007F25B5">
      <w:r w:rsidRPr="007F25B5">
        <w:t>The system shall provide the Evaluation Authority with the participating bidder list.</w:t>
      </w:r>
    </w:p>
    <w:p w14:paraId="44C2998B" w14:textId="77777777" w:rsidR="007F25B5" w:rsidRPr="007F25B5" w:rsidRDefault="007F25B5" w:rsidP="007F25B5">
      <w:r w:rsidRPr="007F25B5">
        <w:t>The Evaluation Authority shall be able to:</w:t>
      </w:r>
    </w:p>
    <w:p w14:paraId="78893C24" w14:textId="77777777" w:rsidR="007F25B5" w:rsidRPr="007F25B5" w:rsidRDefault="007F25B5">
      <w:pPr>
        <w:numPr>
          <w:ilvl w:val="0"/>
          <w:numId w:val="29"/>
        </w:numPr>
      </w:pPr>
      <w:r w:rsidRPr="007F25B5">
        <w:t>View participating bidders.</w:t>
      </w:r>
    </w:p>
    <w:p w14:paraId="43D51854" w14:textId="77777777" w:rsidR="007F25B5" w:rsidRPr="007F25B5" w:rsidRDefault="007F25B5">
      <w:pPr>
        <w:numPr>
          <w:ilvl w:val="0"/>
          <w:numId w:val="29"/>
        </w:numPr>
      </w:pPr>
      <w:r w:rsidRPr="007F25B5">
        <w:t>Review bidder details.</w:t>
      </w:r>
    </w:p>
    <w:p w14:paraId="6113340B" w14:textId="77777777" w:rsidR="007F25B5" w:rsidRPr="007F25B5" w:rsidRDefault="007F25B5">
      <w:pPr>
        <w:numPr>
          <w:ilvl w:val="0"/>
          <w:numId w:val="29"/>
        </w:numPr>
      </w:pPr>
      <w:r w:rsidRPr="007F25B5">
        <w:t>Review submitted documents.</w:t>
      </w:r>
    </w:p>
    <w:p w14:paraId="38C0688E" w14:textId="77777777" w:rsidR="007F25B5" w:rsidRPr="007F25B5" w:rsidRDefault="007F25B5">
      <w:pPr>
        <w:numPr>
          <w:ilvl w:val="0"/>
          <w:numId w:val="29"/>
        </w:numPr>
      </w:pPr>
      <w:r w:rsidRPr="007F25B5">
        <w:t>Verify EMD status.</w:t>
      </w:r>
    </w:p>
    <w:p w14:paraId="4877F244" w14:textId="77777777" w:rsidR="007F25B5" w:rsidRPr="007F25B5" w:rsidRDefault="007F25B5">
      <w:pPr>
        <w:numPr>
          <w:ilvl w:val="0"/>
          <w:numId w:val="29"/>
        </w:numPr>
      </w:pPr>
      <w:r w:rsidRPr="007F25B5">
        <w:t>Verify applicable eligibility conditions.</w:t>
      </w:r>
    </w:p>
    <w:p w14:paraId="3C95FD02" w14:textId="77777777" w:rsidR="007F25B5" w:rsidRPr="007F25B5" w:rsidRDefault="007F25B5">
      <w:pPr>
        <w:numPr>
          <w:ilvl w:val="0"/>
          <w:numId w:val="29"/>
        </w:numPr>
      </w:pPr>
      <w:r w:rsidRPr="007F25B5">
        <w:t>Verify prequalification requirements where applicable.</w:t>
      </w:r>
    </w:p>
    <w:p w14:paraId="61181B8D" w14:textId="77777777" w:rsidR="007F25B5" w:rsidRPr="007F25B5" w:rsidRDefault="007F25B5">
      <w:pPr>
        <w:numPr>
          <w:ilvl w:val="0"/>
          <w:numId w:val="29"/>
        </w:numPr>
      </w:pPr>
      <w:r w:rsidRPr="007F25B5">
        <w:lastRenderedPageBreak/>
        <w:t>Verify restricted-participation conditions where applicable.</w:t>
      </w:r>
    </w:p>
    <w:p w14:paraId="74E5EAA7" w14:textId="77777777" w:rsidR="007F25B5" w:rsidRPr="007F25B5" w:rsidRDefault="007F25B5">
      <w:pPr>
        <w:numPr>
          <w:ilvl w:val="0"/>
          <w:numId w:val="29"/>
        </w:numPr>
      </w:pPr>
      <w:r w:rsidRPr="007F25B5">
        <w:t>Record evaluation decision.</w:t>
      </w:r>
    </w:p>
    <w:p w14:paraId="3368013B" w14:textId="77777777" w:rsidR="007F25B5" w:rsidRPr="007F25B5" w:rsidRDefault="007F25B5">
      <w:pPr>
        <w:numPr>
          <w:ilvl w:val="0"/>
          <w:numId w:val="29"/>
        </w:numPr>
      </w:pPr>
      <w:r w:rsidRPr="007F25B5">
        <w:t>Enter applicable remarks.</w:t>
      </w:r>
    </w:p>
    <w:p w14:paraId="3803F1F3" w14:textId="77777777" w:rsidR="007F25B5" w:rsidRPr="007F25B5" w:rsidRDefault="007F25B5">
      <w:pPr>
        <w:numPr>
          <w:ilvl w:val="0"/>
          <w:numId w:val="29"/>
        </w:numPr>
      </w:pPr>
      <w:r w:rsidRPr="007F25B5">
        <w:t>Submit the evaluation for approval where required.</w:t>
      </w:r>
    </w:p>
    <w:p w14:paraId="0A65D5FE" w14:textId="77777777" w:rsidR="007F25B5" w:rsidRPr="007F25B5" w:rsidRDefault="007F25B5">
      <w:pPr>
        <w:numPr>
          <w:ilvl w:val="0"/>
          <w:numId w:val="29"/>
        </w:numPr>
      </w:pPr>
      <w:r w:rsidRPr="007F25B5">
        <w:t>Finalise the accepted/eligible bidder list.</w:t>
      </w:r>
    </w:p>
    <w:p w14:paraId="7FCF1529" w14:textId="77777777" w:rsidR="007F25B5" w:rsidRPr="007F25B5" w:rsidRDefault="007F25B5" w:rsidP="007F25B5">
      <w:pPr>
        <w:rPr>
          <w:b/>
          <w:bCs/>
        </w:rPr>
      </w:pPr>
      <w:r w:rsidRPr="007F25B5">
        <w:rPr>
          <w:b/>
          <w:bCs/>
        </w:rPr>
        <w:t>Accepted Bidder</w:t>
      </w:r>
    </w:p>
    <w:p w14:paraId="466BC652" w14:textId="77777777" w:rsidR="007F25B5" w:rsidRPr="007F25B5" w:rsidRDefault="007F25B5" w:rsidP="007F25B5">
      <w:r w:rsidRPr="007F25B5">
        <w:t xml:space="preserve">A bidder marked </w:t>
      </w:r>
      <w:r w:rsidRPr="007F25B5">
        <w:rPr>
          <w:b/>
          <w:bCs/>
        </w:rPr>
        <w:t>Accepted / Eligible</w:t>
      </w:r>
      <w:r w:rsidRPr="007F25B5">
        <w:t xml:space="preserve"> shall:</w:t>
      </w:r>
    </w:p>
    <w:p w14:paraId="2FA41E84" w14:textId="77777777" w:rsidR="007F25B5" w:rsidRPr="007F25B5" w:rsidRDefault="007F25B5">
      <w:pPr>
        <w:numPr>
          <w:ilvl w:val="0"/>
          <w:numId w:val="30"/>
        </w:numPr>
      </w:pPr>
      <w:r w:rsidRPr="007F25B5">
        <w:t>Become eligible for Live Auction.</w:t>
      </w:r>
    </w:p>
    <w:p w14:paraId="463388EB" w14:textId="77777777" w:rsidR="007F25B5" w:rsidRPr="007F25B5" w:rsidRDefault="007F25B5">
      <w:pPr>
        <w:numPr>
          <w:ilvl w:val="0"/>
          <w:numId w:val="30"/>
        </w:numPr>
      </w:pPr>
      <w:r w:rsidRPr="007F25B5">
        <w:t>Be permitted to access the Live Auction.</w:t>
      </w:r>
    </w:p>
    <w:p w14:paraId="4218667A" w14:textId="77777777" w:rsidR="007F25B5" w:rsidRPr="007F25B5" w:rsidRDefault="007F25B5">
      <w:pPr>
        <w:numPr>
          <w:ilvl w:val="0"/>
          <w:numId w:val="30"/>
        </w:numPr>
      </w:pPr>
      <w:r w:rsidRPr="007F25B5">
        <w:t>Be permitted to submit bids during the Live Auction.</w:t>
      </w:r>
    </w:p>
    <w:p w14:paraId="3D203E9F" w14:textId="77777777" w:rsidR="007F25B5" w:rsidRPr="007F25B5" w:rsidRDefault="007F25B5" w:rsidP="007F25B5">
      <w:pPr>
        <w:rPr>
          <w:b/>
          <w:bCs/>
        </w:rPr>
      </w:pPr>
      <w:r w:rsidRPr="007F25B5">
        <w:rPr>
          <w:b/>
          <w:bCs/>
        </w:rPr>
        <w:t>Rejected Bidder</w:t>
      </w:r>
    </w:p>
    <w:p w14:paraId="190F2D9C" w14:textId="77777777" w:rsidR="007F25B5" w:rsidRPr="007F25B5" w:rsidRDefault="007F25B5" w:rsidP="007F25B5">
      <w:r w:rsidRPr="007F25B5">
        <w:t xml:space="preserve">A bidder marked </w:t>
      </w:r>
      <w:r w:rsidRPr="007F25B5">
        <w:rPr>
          <w:b/>
          <w:bCs/>
        </w:rPr>
        <w:t>Rejected / Ineligible</w:t>
      </w:r>
      <w:r w:rsidRPr="007F25B5">
        <w:t xml:space="preserve"> shall:</w:t>
      </w:r>
    </w:p>
    <w:p w14:paraId="765576F6" w14:textId="77777777" w:rsidR="007F25B5" w:rsidRPr="007F25B5" w:rsidRDefault="007F25B5">
      <w:pPr>
        <w:numPr>
          <w:ilvl w:val="0"/>
          <w:numId w:val="31"/>
        </w:numPr>
      </w:pPr>
      <w:r w:rsidRPr="007F25B5">
        <w:t>Not be included in the Live Auction eligible participant list.</w:t>
      </w:r>
    </w:p>
    <w:p w14:paraId="47C1AB89" w14:textId="77777777" w:rsidR="007F25B5" w:rsidRPr="007F25B5" w:rsidRDefault="007F25B5">
      <w:pPr>
        <w:numPr>
          <w:ilvl w:val="0"/>
          <w:numId w:val="31"/>
        </w:numPr>
      </w:pPr>
      <w:r w:rsidRPr="007F25B5">
        <w:t>Not be permitted to participate in Live Bidding.</w:t>
      </w:r>
    </w:p>
    <w:p w14:paraId="6BDE7D76" w14:textId="77777777" w:rsidR="007F25B5" w:rsidRPr="007F25B5" w:rsidRDefault="007F25B5" w:rsidP="007F25B5">
      <w:pPr>
        <w:rPr>
          <w:b/>
          <w:bCs/>
        </w:rPr>
      </w:pPr>
      <w:r w:rsidRPr="007F25B5">
        <w:rPr>
          <w:b/>
          <w:bCs/>
        </w:rPr>
        <w:t>Important Business Rule</w:t>
      </w:r>
    </w:p>
    <w:p w14:paraId="517FF7C6" w14:textId="77777777" w:rsidR="007F25B5" w:rsidRPr="007F25B5" w:rsidRDefault="007F25B5" w:rsidP="007F25B5">
      <w:r w:rsidRPr="007F25B5">
        <w:rPr>
          <w:b/>
          <w:bCs/>
        </w:rPr>
        <w:t>The Live Auction access shall be controlled by the outcome of the pre-live participation evaluation when Evaluation = Yes. Only accepted/eligible bidders shall be allowed to participate in Live Bidding.</w:t>
      </w:r>
    </w:p>
    <w:p w14:paraId="0C0E7622" w14:textId="79B8DB57" w:rsidR="007F25B5" w:rsidRPr="007F25B5" w:rsidRDefault="007F25B5" w:rsidP="007F25B5">
      <w:r w:rsidRPr="007F25B5">
        <w:t>This corrects the earlier flow where Evaluation was incorrectly shown after Live Bidding. The previously generated participation flow also establishes the intended concept of reviewing participating bidders and generating an approved participant list before Live Auction.</w:t>
      </w:r>
    </w:p>
    <w:p w14:paraId="21D6BC90" w14:textId="77777777" w:rsidR="007F25B5" w:rsidRPr="007F25B5" w:rsidRDefault="007F25B5" w:rsidP="000C4180">
      <w:pPr>
        <w:pStyle w:val="Heading1"/>
      </w:pPr>
      <w:bookmarkStart w:id="29" w:name="_Toc241752103"/>
      <w:r w:rsidRPr="007F25B5">
        <w:t>19. Evaluation = No – Direct Live Auction Flow</w:t>
      </w:r>
      <w:bookmarkEnd w:id="29"/>
    </w:p>
    <w:p w14:paraId="460C9B5B" w14:textId="77777777" w:rsidR="007F25B5" w:rsidRPr="007F25B5" w:rsidRDefault="007F25B5" w:rsidP="007F25B5">
      <w:r w:rsidRPr="007F25B5">
        <w:t xml:space="preserve">When </w:t>
      </w:r>
      <w:r w:rsidRPr="007F25B5">
        <w:rPr>
          <w:b/>
          <w:bCs/>
        </w:rPr>
        <w:t>Evaluation = No</w:t>
      </w:r>
      <w:r w:rsidRPr="007F25B5">
        <w:t>, the pre-live evaluation stage shall not be applicable.</w:t>
      </w:r>
    </w:p>
    <w:p w14:paraId="6CB0D0FE" w14:textId="77777777" w:rsidR="007F25B5" w:rsidRPr="007F25B5" w:rsidRDefault="007F25B5" w:rsidP="007F25B5">
      <w:r w:rsidRPr="007F25B5">
        <w:t>The flow shall be:</w:t>
      </w:r>
    </w:p>
    <w:p w14:paraId="564E7F6E" w14:textId="77777777" w:rsidR="007F25B5" w:rsidRPr="007F25B5" w:rsidRDefault="007F25B5" w:rsidP="007F25B5">
      <w:r w:rsidRPr="007F25B5">
        <w:rPr>
          <w:b/>
          <w:bCs/>
        </w:rPr>
        <w:t>Participation</w:t>
      </w:r>
      <w:r w:rsidRPr="007F25B5">
        <w:br/>
        <w:t>↓</w:t>
      </w:r>
      <w:r w:rsidRPr="007F25B5">
        <w:br/>
      </w:r>
      <w:r w:rsidRPr="007F25B5">
        <w:rPr>
          <w:b/>
          <w:bCs/>
        </w:rPr>
        <w:t>EMD &amp; Required Documents</w:t>
      </w:r>
      <w:r w:rsidRPr="007F25B5">
        <w:br/>
        <w:t>↓</w:t>
      </w:r>
      <w:r w:rsidRPr="007F25B5">
        <w:br/>
      </w:r>
      <w:r w:rsidRPr="007F25B5">
        <w:rPr>
          <w:b/>
          <w:bCs/>
        </w:rPr>
        <w:t>Participation Confirmation / Eligibility</w:t>
      </w:r>
      <w:r w:rsidRPr="007F25B5">
        <w:br/>
      </w:r>
      <w:r w:rsidRPr="007F25B5">
        <w:lastRenderedPageBreak/>
        <w:t>↓</w:t>
      </w:r>
      <w:r w:rsidRPr="007F25B5">
        <w:br/>
      </w:r>
      <w:r w:rsidRPr="007F25B5">
        <w:rPr>
          <w:b/>
          <w:bCs/>
        </w:rPr>
        <w:t>Live Auction</w:t>
      </w:r>
    </w:p>
    <w:p w14:paraId="1C7B932D" w14:textId="77777777" w:rsidR="007F25B5" w:rsidRPr="007F25B5" w:rsidRDefault="007F25B5" w:rsidP="007F25B5">
      <w:r w:rsidRPr="007F25B5">
        <w:t>Therefore:</w:t>
      </w:r>
    </w:p>
    <w:p w14:paraId="4BC9F49F" w14:textId="77777777" w:rsidR="007F25B5" w:rsidRPr="007F25B5" w:rsidRDefault="007F25B5" w:rsidP="007F25B5">
      <w:pPr>
        <w:rPr>
          <w:b/>
          <w:bCs/>
        </w:rPr>
      </w:pPr>
      <w:r w:rsidRPr="007F25B5">
        <w:rPr>
          <w:b/>
          <w:bCs/>
        </w:rPr>
        <w:t>Evaluation = YES</w:t>
      </w:r>
    </w:p>
    <w:p w14:paraId="1DBA5859" w14:textId="77777777" w:rsidR="007F25B5" w:rsidRPr="007F25B5" w:rsidRDefault="007F25B5" w:rsidP="007F25B5">
      <w:r w:rsidRPr="007F25B5">
        <w:rPr>
          <w:b/>
          <w:bCs/>
        </w:rPr>
        <w:t>Participation → EMD/Documents → Pre-Live Evaluation → Accepted Bidders → Live Auction</w:t>
      </w:r>
    </w:p>
    <w:p w14:paraId="10DC06FB" w14:textId="77777777" w:rsidR="007F25B5" w:rsidRPr="007F25B5" w:rsidRDefault="007F25B5" w:rsidP="007F25B5">
      <w:pPr>
        <w:rPr>
          <w:b/>
          <w:bCs/>
        </w:rPr>
      </w:pPr>
      <w:r w:rsidRPr="007F25B5">
        <w:rPr>
          <w:b/>
          <w:bCs/>
        </w:rPr>
        <w:t>Evaluation = NO</w:t>
      </w:r>
    </w:p>
    <w:p w14:paraId="1D5355DC" w14:textId="56DCF2E9" w:rsidR="007F25B5" w:rsidRPr="007F25B5" w:rsidRDefault="007F25B5" w:rsidP="007F25B5">
      <w:r w:rsidRPr="007F25B5">
        <w:rPr>
          <w:b/>
          <w:bCs/>
        </w:rPr>
        <w:t>Participation → EMD/Documents → Eligible Participants → Live Auction</w:t>
      </w:r>
    </w:p>
    <w:p w14:paraId="21119AA3" w14:textId="77777777" w:rsidR="007F25B5" w:rsidRPr="007F25B5" w:rsidRDefault="007F25B5" w:rsidP="000C4180">
      <w:pPr>
        <w:pStyle w:val="Heading1"/>
      </w:pPr>
      <w:bookmarkStart w:id="30" w:name="_Toc241752104"/>
      <w:r w:rsidRPr="007F25B5">
        <w:t>20. Module 13 – Live Auction Bidding</w:t>
      </w:r>
      <w:bookmarkEnd w:id="30"/>
    </w:p>
    <w:p w14:paraId="3B661E28" w14:textId="77777777" w:rsidR="007F25B5" w:rsidRPr="007F25B5" w:rsidRDefault="007F25B5" w:rsidP="007F25B5">
      <w:r w:rsidRPr="007F25B5">
        <w:t>Only bidders eligible for the Live Auction shall be permitted to enter the bidding stage.</w:t>
      </w:r>
    </w:p>
    <w:p w14:paraId="579FAE2F" w14:textId="77777777" w:rsidR="007F25B5" w:rsidRPr="007F25B5" w:rsidRDefault="007F25B5" w:rsidP="007F25B5">
      <w:r w:rsidRPr="007F25B5">
        <w:t>The system shall support:</w:t>
      </w:r>
    </w:p>
    <w:p w14:paraId="23EA301F" w14:textId="77777777" w:rsidR="007F25B5" w:rsidRPr="007F25B5" w:rsidRDefault="007F25B5">
      <w:pPr>
        <w:numPr>
          <w:ilvl w:val="0"/>
          <w:numId w:val="32"/>
        </w:numPr>
      </w:pPr>
      <w:r w:rsidRPr="007F25B5">
        <w:t>Forward Auction.</w:t>
      </w:r>
    </w:p>
    <w:p w14:paraId="6A44D014" w14:textId="77777777" w:rsidR="007F25B5" w:rsidRPr="007F25B5" w:rsidRDefault="007F25B5">
      <w:pPr>
        <w:numPr>
          <w:ilvl w:val="0"/>
          <w:numId w:val="32"/>
        </w:numPr>
      </w:pPr>
      <w:r w:rsidRPr="007F25B5">
        <w:t>Reverse Auction.</w:t>
      </w:r>
    </w:p>
    <w:p w14:paraId="6CEF7FA8" w14:textId="77777777" w:rsidR="007F25B5" w:rsidRPr="007F25B5" w:rsidRDefault="007F25B5">
      <w:pPr>
        <w:numPr>
          <w:ilvl w:val="0"/>
          <w:numId w:val="32"/>
        </w:numPr>
      </w:pPr>
      <w:r w:rsidRPr="007F25B5">
        <w:t>Item-wise bidding.</w:t>
      </w:r>
    </w:p>
    <w:p w14:paraId="3B013B8E" w14:textId="77777777" w:rsidR="007F25B5" w:rsidRPr="007F25B5" w:rsidRDefault="007F25B5">
      <w:pPr>
        <w:numPr>
          <w:ilvl w:val="0"/>
          <w:numId w:val="32"/>
        </w:numPr>
      </w:pPr>
      <w:r w:rsidRPr="007F25B5">
        <w:t>Lot-wise bidding.</w:t>
      </w:r>
    </w:p>
    <w:p w14:paraId="3956833D" w14:textId="77777777" w:rsidR="007F25B5" w:rsidRPr="007F25B5" w:rsidRDefault="007F25B5" w:rsidP="007F25B5">
      <w:pPr>
        <w:rPr>
          <w:b/>
          <w:bCs/>
        </w:rPr>
      </w:pPr>
      <w:r w:rsidRPr="007F25B5">
        <w:rPr>
          <w:b/>
          <w:bCs/>
        </w:rPr>
        <w:t>Live Auction Flow</w:t>
      </w:r>
    </w:p>
    <w:p w14:paraId="46F58E08" w14:textId="77777777" w:rsidR="007F25B5" w:rsidRPr="007F25B5" w:rsidRDefault="007F25B5" w:rsidP="007F25B5">
      <w:r w:rsidRPr="007F25B5">
        <w:rPr>
          <w:b/>
          <w:bCs/>
        </w:rPr>
        <w:t>Access Live Auction</w:t>
      </w:r>
      <w:r w:rsidRPr="007F25B5">
        <w:br/>
        <w:t>↓</w:t>
      </w:r>
      <w:r w:rsidRPr="007F25B5">
        <w:br/>
      </w:r>
      <w:r w:rsidRPr="007F25B5">
        <w:rPr>
          <w:b/>
          <w:bCs/>
        </w:rPr>
        <w:t>View Item / Lot Details</w:t>
      </w:r>
      <w:r w:rsidRPr="007F25B5">
        <w:br/>
        <w:t>↓</w:t>
      </w:r>
      <w:r w:rsidRPr="007F25B5">
        <w:br/>
      </w:r>
      <w:r w:rsidRPr="007F25B5">
        <w:rPr>
          <w:b/>
          <w:bCs/>
        </w:rPr>
        <w:t>Submit Bid</w:t>
      </w:r>
      <w:r w:rsidRPr="007F25B5">
        <w:br/>
        <w:t>↓</w:t>
      </w:r>
      <w:r w:rsidRPr="007F25B5">
        <w:br/>
      </w:r>
      <w:r w:rsidRPr="007F25B5">
        <w:rPr>
          <w:b/>
          <w:bCs/>
        </w:rPr>
        <w:t>Bid Validation</w:t>
      </w:r>
      <w:r w:rsidRPr="007F25B5">
        <w:br/>
        <w:t>↓</w:t>
      </w:r>
      <w:r w:rsidRPr="007F25B5">
        <w:br/>
      </w:r>
      <w:r w:rsidRPr="007F25B5">
        <w:rPr>
          <w:b/>
          <w:bCs/>
        </w:rPr>
        <w:t>Bid Accepted</w:t>
      </w:r>
      <w:r w:rsidRPr="007F25B5">
        <w:br/>
        <w:t>↓</w:t>
      </w:r>
      <w:r w:rsidRPr="007F25B5">
        <w:br/>
      </w:r>
      <w:r w:rsidRPr="007F25B5">
        <w:rPr>
          <w:b/>
          <w:bCs/>
        </w:rPr>
        <w:t>Current Bid Updated</w:t>
      </w:r>
      <w:r w:rsidRPr="007F25B5">
        <w:br/>
        <w:t>↓</w:t>
      </w:r>
      <w:r w:rsidRPr="007F25B5">
        <w:br/>
      </w:r>
      <w:r w:rsidRPr="007F25B5">
        <w:rPr>
          <w:b/>
          <w:bCs/>
        </w:rPr>
        <w:t>Auto Extension, where applicable</w:t>
      </w:r>
      <w:r w:rsidRPr="007F25B5">
        <w:br/>
        <w:t>↓</w:t>
      </w:r>
      <w:r w:rsidRPr="007F25B5">
        <w:br/>
      </w:r>
      <w:r w:rsidRPr="007F25B5">
        <w:rPr>
          <w:b/>
          <w:bCs/>
        </w:rPr>
        <w:t>Auction Closure</w:t>
      </w:r>
    </w:p>
    <w:p w14:paraId="7713120A" w14:textId="6EF26EF2" w:rsidR="007F25B5" w:rsidRPr="007F25B5" w:rsidRDefault="007F25B5" w:rsidP="007F25B5">
      <w:r w:rsidRPr="007F25B5">
        <w:t>The live-bidding functionality shall support the configured bid direction and item/lot structure.</w:t>
      </w:r>
    </w:p>
    <w:p w14:paraId="31A801BE" w14:textId="77777777" w:rsidR="007F25B5" w:rsidRPr="007F25B5" w:rsidRDefault="007F25B5" w:rsidP="000C4180">
      <w:pPr>
        <w:pStyle w:val="Heading1"/>
      </w:pPr>
      <w:bookmarkStart w:id="31" w:name="_Toc241752105"/>
      <w:r w:rsidRPr="007F25B5">
        <w:lastRenderedPageBreak/>
        <w:t>21. Live Bid Validation</w:t>
      </w:r>
      <w:bookmarkEnd w:id="31"/>
    </w:p>
    <w:p w14:paraId="1557B676" w14:textId="77777777" w:rsidR="007F25B5" w:rsidRPr="007F25B5" w:rsidRDefault="007F25B5" w:rsidP="007F25B5">
      <w:r w:rsidRPr="007F25B5">
        <w:t>The system shall apply the configured bid rules during bid submission.</w:t>
      </w:r>
    </w:p>
    <w:p w14:paraId="60FF7793" w14:textId="77777777" w:rsidR="007F25B5" w:rsidRPr="007F25B5" w:rsidRDefault="007F25B5" w:rsidP="007F25B5">
      <w:r w:rsidRPr="007F25B5">
        <w:t>The system shall validate:</w:t>
      </w:r>
    </w:p>
    <w:p w14:paraId="439B30C6" w14:textId="77777777" w:rsidR="007F25B5" w:rsidRPr="007F25B5" w:rsidRDefault="007F25B5">
      <w:pPr>
        <w:numPr>
          <w:ilvl w:val="0"/>
          <w:numId w:val="33"/>
        </w:numPr>
      </w:pPr>
      <w:r w:rsidRPr="007F25B5">
        <w:t>Applicable bid change price.</w:t>
      </w:r>
    </w:p>
    <w:p w14:paraId="33AAE4C3" w14:textId="77777777" w:rsidR="007F25B5" w:rsidRPr="007F25B5" w:rsidRDefault="007F25B5">
      <w:pPr>
        <w:numPr>
          <w:ilvl w:val="0"/>
          <w:numId w:val="33"/>
        </w:numPr>
      </w:pPr>
      <w:r w:rsidRPr="007F25B5">
        <w:t>Bid direction.</w:t>
      </w:r>
    </w:p>
    <w:p w14:paraId="3E16D598" w14:textId="77777777" w:rsidR="007F25B5" w:rsidRPr="007F25B5" w:rsidRDefault="007F25B5">
      <w:pPr>
        <w:numPr>
          <w:ilvl w:val="0"/>
          <w:numId w:val="33"/>
        </w:numPr>
      </w:pPr>
      <w:r w:rsidRPr="007F25B5">
        <w:t>Applicable item/lot.</w:t>
      </w:r>
    </w:p>
    <w:p w14:paraId="0D0D105F" w14:textId="77777777" w:rsidR="007F25B5" w:rsidRPr="007F25B5" w:rsidRDefault="007F25B5">
      <w:pPr>
        <w:numPr>
          <w:ilvl w:val="0"/>
          <w:numId w:val="33"/>
        </w:numPr>
      </w:pPr>
      <w:r w:rsidRPr="007F25B5">
        <w:t>Auction timing.</w:t>
      </w:r>
    </w:p>
    <w:p w14:paraId="4939D26B" w14:textId="77777777" w:rsidR="007F25B5" w:rsidRPr="007F25B5" w:rsidRDefault="007F25B5">
      <w:pPr>
        <w:numPr>
          <w:ilvl w:val="0"/>
          <w:numId w:val="33"/>
        </w:numPr>
      </w:pPr>
      <w:r w:rsidRPr="007F25B5">
        <w:t>Bidder eligibility.</w:t>
      </w:r>
    </w:p>
    <w:p w14:paraId="4A4A3EC4" w14:textId="77777777" w:rsidR="007F25B5" w:rsidRPr="007F25B5" w:rsidRDefault="007F25B5">
      <w:pPr>
        <w:numPr>
          <w:ilvl w:val="0"/>
          <w:numId w:val="33"/>
        </w:numPr>
      </w:pPr>
      <w:r w:rsidRPr="007F25B5">
        <w:t>Live-</w:t>
      </w:r>
      <w:proofErr w:type="spellStart"/>
      <w:r w:rsidRPr="007F25B5">
        <w:t>auction</w:t>
      </w:r>
      <w:proofErr w:type="spellEnd"/>
      <w:r w:rsidRPr="007F25B5">
        <w:t xml:space="preserve"> status.</w:t>
      </w:r>
    </w:p>
    <w:p w14:paraId="1D56D4A0" w14:textId="77777777" w:rsidR="007F25B5" w:rsidRPr="007F25B5" w:rsidRDefault="007F25B5" w:rsidP="007F25B5">
      <w:r w:rsidRPr="007F25B5">
        <w:t>The configured display options shall control visibility of:</w:t>
      </w:r>
    </w:p>
    <w:p w14:paraId="2727B56D" w14:textId="77777777" w:rsidR="007F25B5" w:rsidRPr="007F25B5" w:rsidRDefault="007F25B5">
      <w:pPr>
        <w:numPr>
          <w:ilvl w:val="0"/>
          <w:numId w:val="34"/>
        </w:numPr>
      </w:pPr>
      <w:r w:rsidRPr="007F25B5">
        <w:t>Reserve price.</w:t>
      </w:r>
    </w:p>
    <w:p w14:paraId="3967CC06" w14:textId="77777777" w:rsidR="007F25B5" w:rsidRPr="007F25B5" w:rsidRDefault="007F25B5">
      <w:pPr>
        <w:numPr>
          <w:ilvl w:val="0"/>
          <w:numId w:val="34"/>
        </w:numPr>
      </w:pPr>
      <w:r w:rsidRPr="007F25B5">
        <w:t>Last accepted bid.</w:t>
      </w:r>
    </w:p>
    <w:p w14:paraId="5E0AC936" w14:textId="77777777" w:rsidR="007F25B5" w:rsidRPr="007F25B5" w:rsidRDefault="007F25B5">
      <w:pPr>
        <w:numPr>
          <w:ilvl w:val="0"/>
          <w:numId w:val="34"/>
        </w:numPr>
      </w:pPr>
      <w:r w:rsidRPr="007F25B5">
        <w:t>Bidder list.</w:t>
      </w:r>
    </w:p>
    <w:p w14:paraId="5ED5FDF3" w14:textId="77777777" w:rsidR="007F25B5" w:rsidRPr="007F25B5" w:rsidRDefault="007F25B5" w:rsidP="007F25B5">
      <w:r w:rsidRPr="007F25B5">
        <w:t>Where bidder identity is masked, bidders shall not be exposed to the identity of other participating bidders.</w:t>
      </w:r>
    </w:p>
    <w:p w14:paraId="0093CCCF" w14:textId="5D425B8B" w:rsidR="007F25B5" w:rsidRPr="007F25B5" w:rsidRDefault="007F25B5" w:rsidP="007F25B5">
      <w:r w:rsidRPr="007F25B5">
        <w:t>The confirmed Live Bidding scope includes bid validation, reserve/last-bid visibility, masked bidder identity and Delta Time auto-extension.</w:t>
      </w:r>
    </w:p>
    <w:p w14:paraId="4124C82A" w14:textId="77777777" w:rsidR="007F25B5" w:rsidRPr="007F25B5" w:rsidRDefault="007F25B5" w:rsidP="000C4180">
      <w:pPr>
        <w:pStyle w:val="Heading1"/>
      </w:pPr>
      <w:bookmarkStart w:id="32" w:name="_Toc241752106"/>
      <w:r w:rsidRPr="007F25B5">
        <w:t>22. Module 14 – Delta Time &amp; Auction Extension</w:t>
      </w:r>
      <w:bookmarkEnd w:id="32"/>
    </w:p>
    <w:p w14:paraId="3B1FB81E" w14:textId="77777777" w:rsidR="007F25B5" w:rsidRPr="007F25B5" w:rsidRDefault="007F25B5" w:rsidP="007F25B5">
      <w:r w:rsidRPr="007F25B5">
        <w:t>The system shall support automatic auction extension based on the configured Delta Time.</w:t>
      </w:r>
    </w:p>
    <w:p w14:paraId="4AE7396E" w14:textId="77777777" w:rsidR="007F25B5" w:rsidRPr="007F25B5" w:rsidRDefault="007F25B5" w:rsidP="007F25B5">
      <w:r w:rsidRPr="007F25B5">
        <w:t>Configured values include:</w:t>
      </w:r>
    </w:p>
    <w:p w14:paraId="23930555" w14:textId="77777777" w:rsidR="007F25B5" w:rsidRPr="007F25B5" w:rsidRDefault="007F25B5">
      <w:pPr>
        <w:numPr>
          <w:ilvl w:val="0"/>
          <w:numId w:val="35"/>
        </w:numPr>
      </w:pPr>
      <w:r w:rsidRPr="007F25B5">
        <w:t>15 minutes.</w:t>
      </w:r>
    </w:p>
    <w:p w14:paraId="5A405596" w14:textId="77777777" w:rsidR="007F25B5" w:rsidRPr="007F25B5" w:rsidRDefault="007F25B5">
      <w:pPr>
        <w:numPr>
          <w:ilvl w:val="0"/>
          <w:numId w:val="35"/>
        </w:numPr>
      </w:pPr>
      <w:r w:rsidRPr="007F25B5">
        <w:t>30 minutes.</w:t>
      </w:r>
    </w:p>
    <w:p w14:paraId="71202ECF" w14:textId="77777777" w:rsidR="007F25B5" w:rsidRPr="007F25B5" w:rsidRDefault="007F25B5" w:rsidP="007F25B5">
      <w:r w:rsidRPr="007F25B5">
        <w:t>When a qualifying bid is received near auction closure, the auction shall be extended according to the configured Delta Time.</w:t>
      </w:r>
    </w:p>
    <w:p w14:paraId="7AB0BACD" w14:textId="77777777" w:rsidR="007F25B5" w:rsidRPr="007F25B5" w:rsidRDefault="007F25B5" w:rsidP="007F25B5">
      <w:r w:rsidRPr="007F25B5">
        <w:t>The system shall display the updated remaining time to authorised users and participating bidders.</w:t>
      </w:r>
    </w:p>
    <w:p w14:paraId="079B4C92" w14:textId="75AC02D3" w:rsidR="007F25B5" w:rsidRPr="007F25B5" w:rsidRDefault="007F25B5" w:rsidP="007F25B5">
      <w:r w:rsidRPr="007F25B5">
        <w:t>The next-day continuation cutoff shall control the maximum permitted continuation of the live auction.</w:t>
      </w:r>
    </w:p>
    <w:p w14:paraId="6BD524C0" w14:textId="77777777" w:rsidR="007F25B5" w:rsidRPr="007F25B5" w:rsidRDefault="007F25B5" w:rsidP="000C4180">
      <w:pPr>
        <w:pStyle w:val="Heading1"/>
      </w:pPr>
      <w:bookmarkStart w:id="33" w:name="_Toc241752107"/>
      <w:r w:rsidRPr="007F25B5">
        <w:lastRenderedPageBreak/>
        <w:t>23. Module 15 – Live Auction Monitoring</w:t>
      </w:r>
      <w:bookmarkEnd w:id="33"/>
    </w:p>
    <w:p w14:paraId="6AEFBDED" w14:textId="77777777" w:rsidR="007F25B5" w:rsidRPr="007F25B5" w:rsidRDefault="007F25B5" w:rsidP="007F25B5">
      <w:r w:rsidRPr="007F25B5">
        <w:t>The Auctioning Authority shall have access to live monitoring functionality.</w:t>
      </w:r>
    </w:p>
    <w:p w14:paraId="0A5627C2" w14:textId="77777777" w:rsidR="007F25B5" w:rsidRPr="007F25B5" w:rsidRDefault="007F25B5" w:rsidP="007F25B5">
      <w:r w:rsidRPr="007F25B5">
        <w:t>The monitoring view shall provide:</w:t>
      </w:r>
    </w:p>
    <w:p w14:paraId="263FFE4B" w14:textId="77777777" w:rsidR="007F25B5" w:rsidRPr="007F25B5" w:rsidRDefault="007F25B5">
      <w:pPr>
        <w:numPr>
          <w:ilvl w:val="0"/>
          <w:numId w:val="36"/>
        </w:numPr>
      </w:pPr>
      <w:r w:rsidRPr="007F25B5">
        <w:t>Live auction status.</w:t>
      </w:r>
    </w:p>
    <w:p w14:paraId="000B3B4C" w14:textId="77777777" w:rsidR="007F25B5" w:rsidRPr="007F25B5" w:rsidRDefault="007F25B5">
      <w:pPr>
        <w:numPr>
          <w:ilvl w:val="0"/>
          <w:numId w:val="36"/>
        </w:numPr>
      </w:pPr>
      <w:r w:rsidRPr="007F25B5">
        <w:t>Item/lot status.</w:t>
      </w:r>
    </w:p>
    <w:p w14:paraId="49EE80FD" w14:textId="77777777" w:rsidR="007F25B5" w:rsidRPr="007F25B5" w:rsidRDefault="007F25B5">
      <w:pPr>
        <w:numPr>
          <w:ilvl w:val="0"/>
          <w:numId w:val="36"/>
        </w:numPr>
      </w:pPr>
      <w:r w:rsidRPr="007F25B5">
        <w:t>Current bidding activity.</w:t>
      </w:r>
    </w:p>
    <w:p w14:paraId="5DD75475" w14:textId="77777777" w:rsidR="007F25B5" w:rsidRPr="007F25B5" w:rsidRDefault="007F25B5">
      <w:pPr>
        <w:numPr>
          <w:ilvl w:val="0"/>
          <w:numId w:val="36"/>
        </w:numPr>
      </w:pPr>
      <w:r w:rsidRPr="007F25B5">
        <w:t>Participant activity.</w:t>
      </w:r>
    </w:p>
    <w:p w14:paraId="28CFFF39" w14:textId="77777777" w:rsidR="007F25B5" w:rsidRPr="007F25B5" w:rsidRDefault="007F25B5">
      <w:pPr>
        <w:numPr>
          <w:ilvl w:val="0"/>
          <w:numId w:val="36"/>
        </w:numPr>
      </w:pPr>
      <w:r w:rsidRPr="007F25B5">
        <w:t>Remaining time.</w:t>
      </w:r>
    </w:p>
    <w:p w14:paraId="4E7EE4B4" w14:textId="77777777" w:rsidR="007F25B5" w:rsidRPr="007F25B5" w:rsidRDefault="007F25B5">
      <w:pPr>
        <w:numPr>
          <w:ilvl w:val="0"/>
          <w:numId w:val="36"/>
        </w:numPr>
      </w:pPr>
      <w:r w:rsidRPr="007F25B5">
        <w:t>Extension information.</w:t>
      </w:r>
    </w:p>
    <w:p w14:paraId="7518B3AA" w14:textId="77777777" w:rsidR="007F25B5" w:rsidRPr="007F25B5" w:rsidRDefault="007F25B5">
      <w:pPr>
        <w:numPr>
          <w:ilvl w:val="0"/>
          <w:numId w:val="36"/>
        </w:numPr>
      </w:pPr>
      <w:r w:rsidRPr="007F25B5">
        <w:t>Auction closure information.</w:t>
      </w:r>
    </w:p>
    <w:p w14:paraId="4FB17EA3" w14:textId="77777777" w:rsidR="007F25B5" w:rsidRPr="007F25B5" w:rsidRDefault="007F25B5" w:rsidP="007F25B5">
      <w:r w:rsidRPr="007F25B5">
        <w:t>Where applicable, bidder identity/activity shall be displayed in accordance with the configured masking rules.</w:t>
      </w:r>
    </w:p>
    <w:p w14:paraId="1F6B996A" w14:textId="577DB472" w:rsidR="007F25B5" w:rsidRPr="007F25B5" w:rsidRDefault="007F25B5" w:rsidP="007F25B5">
      <w:r w:rsidRPr="007F25B5">
        <w:t>The confirmed monitoring scope includes real-time bid monitoring, item/lot status, participant activity, timer/extension monitoring and force close.</w:t>
      </w:r>
    </w:p>
    <w:p w14:paraId="7DE93A1E" w14:textId="77777777" w:rsidR="007F25B5" w:rsidRPr="007F25B5" w:rsidRDefault="007F25B5" w:rsidP="000C4180">
      <w:pPr>
        <w:pStyle w:val="Heading1"/>
      </w:pPr>
      <w:bookmarkStart w:id="34" w:name="_Toc241752108"/>
      <w:r w:rsidRPr="007F25B5">
        <w:t>24. Force Close</w:t>
      </w:r>
      <w:bookmarkEnd w:id="34"/>
    </w:p>
    <w:p w14:paraId="77677D18" w14:textId="77777777" w:rsidR="007F25B5" w:rsidRPr="007F25B5" w:rsidRDefault="007F25B5" w:rsidP="007F25B5">
      <w:r w:rsidRPr="007F25B5">
        <w:t>The authorised Auctioning Authority shall be able to force close an active auction where permitted.</w:t>
      </w:r>
    </w:p>
    <w:p w14:paraId="5836E6A5" w14:textId="77777777" w:rsidR="007F25B5" w:rsidRPr="007F25B5" w:rsidRDefault="007F25B5" w:rsidP="007F25B5">
      <w:r w:rsidRPr="007F25B5">
        <w:t>The system shall:</w:t>
      </w:r>
    </w:p>
    <w:p w14:paraId="4D3B3B8E" w14:textId="77777777" w:rsidR="007F25B5" w:rsidRPr="007F25B5" w:rsidRDefault="007F25B5">
      <w:pPr>
        <w:numPr>
          <w:ilvl w:val="0"/>
          <w:numId w:val="37"/>
        </w:numPr>
      </w:pPr>
      <w:r w:rsidRPr="007F25B5">
        <w:t>Provide the Force Close function.</w:t>
      </w:r>
    </w:p>
    <w:p w14:paraId="74689AD6" w14:textId="77777777" w:rsidR="007F25B5" w:rsidRPr="007F25B5" w:rsidRDefault="007F25B5">
      <w:pPr>
        <w:numPr>
          <w:ilvl w:val="0"/>
          <w:numId w:val="37"/>
        </w:numPr>
      </w:pPr>
      <w:r w:rsidRPr="007F25B5">
        <w:t>Require the applicable reason/remarks.</w:t>
      </w:r>
    </w:p>
    <w:p w14:paraId="6C09054A" w14:textId="77777777" w:rsidR="007F25B5" w:rsidRPr="007F25B5" w:rsidRDefault="007F25B5">
      <w:pPr>
        <w:numPr>
          <w:ilvl w:val="0"/>
          <w:numId w:val="37"/>
        </w:numPr>
      </w:pPr>
      <w:r w:rsidRPr="007F25B5">
        <w:t>Close the auction.</w:t>
      </w:r>
    </w:p>
    <w:p w14:paraId="311CEA56" w14:textId="77777777" w:rsidR="007F25B5" w:rsidRPr="007F25B5" w:rsidRDefault="007F25B5">
      <w:pPr>
        <w:numPr>
          <w:ilvl w:val="0"/>
          <w:numId w:val="37"/>
        </w:numPr>
      </w:pPr>
      <w:r w:rsidRPr="007F25B5">
        <w:t>Record the closure.</w:t>
      </w:r>
    </w:p>
    <w:p w14:paraId="3F8C4CBD" w14:textId="715A5DFE" w:rsidR="007F25B5" w:rsidRPr="007F25B5" w:rsidRDefault="007F25B5" w:rsidP="007F25B5">
      <w:pPr>
        <w:numPr>
          <w:ilvl w:val="0"/>
          <w:numId w:val="37"/>
        </w:numPr>
      </w:pPr>
      <w:r w:rsidRPr="007F25B5">
        <w:t>Make the closed status available in the auction history.</w:t>
      </w:r>
    </w:p>
    <w:p w14:paraId="0468C402" w14:textId="77777777" w:rsidR="007F25B5" w:rsidRPr="007F25B5" w:rsidRDefault="007F25B5" w:rsidP="000C4180">
      <w:pPr>
        <w:pStyle w:val="Heading1"/>
      </w:pPr>
      <w:bookmarkStart w:id="35" w:name="_Toc241752109"/>
      <w:r w:rsidRPr="007F25B5">
        <w:t>25. Module 16 – Auction Closure</w:t>
      </w:r>
      <w:bookmarkEnd w:id="35"/>
    </w:p>
    <w:p w14:paraId="42342FEE" w14:textId="77777777" w:rsidR="007F25B5" w:rsidRPr="007F25B5" w:rsidRDefault="007F25B5" w:rsidP="007F25B5">
      <w:r w:rsidRPr="007F25B5">
        <w:t>The auction shall close:</w:t>
      </w:r>
    </w:p>
    <w:p w14:paraId="671FA7EF" w14:textId="77777777" w:rsidR="007F25B5" w:rsidRPr="007F25B5" w:rsidRDefault="007F25B5">
      <w:pPr>
        <w:numPr>
          <w:ilvl w:val="0"/>
          <w:numId w:val="38"/>
        </w:numPr>
      </w:pPr>
      <w:r w:rsidRPr="007F25B5">
        <w:t>Automatically at the configured Live Auction End time; or</w:t>
      </w:r>
    </w:p>
    <w:p w14:paraId="447A59EF" w14:textId="77777777" w:rsidR="007F25B5" w:rsidRPr="007F25B5" w:rsidRDefault="007F25B5">
      <w:pPr>
        <w:numPr>
          <w:ilvl w:val="0"/>
          <w:numId w:val="38"/>
        </w:numPr>
      </w:pPr>
      <w:r w:rsidRPr="007F25B5">
        <w:t>Through authorised Force Close, where applicable.</w:t>
      </w:r>
    </w:p>
    <w:p w14:paraId="24D9050F" w14:textId="77777777" w:rsidR="007F25B5" w:rsidRPr="007F25B5" w:rsidRDefault="007F25B5" w:rsidP="007F25B5">
      <w:r w:rsidRPr="007F25B5">
        <w:lastRenderedPageBreak/>
        <w:t>Upon closure:</w:t>
      </w:r>
    </w:p>
    <w:p w14:paraId="34A3E51F" w14:textId="77777777" w:rsidR="007F25B5" w:rsidRPr="007F25B5" w:rsidRDefault="007F25B5">
      <w:pPr>
        <w:numPr>
          <w:ilvl w:val="0"/>
          <w:numId w:val="39"/>
        </w:numPr>
      </w:pPr>
      <w:r w:rsidRPr="007F25B5">
        <w:t>Further bidding shall not be permitted.</w:t>
      </w:r>
    </w:p>
    <w:p w14:paraId="0E99937B" w14:textId="77777777" w:rsidR="007F25B5" w:rsidRPr="007F25B5" w:rsidRDefault="007F25B5">
      <w:pPr>
        <w:numPr>
          <w:ilvl w:val="0"/>
          <w:numId w:val="39"/>
        </w:numPr>
      </w:pPr>
      <w:r w:rsidRPr="007F25B5">
        <w:t>Final accepted bids shall be retained.</w:t>
      </w:r>
    </w:p>
    <w:p w14:paraId="34BB9885" w14:textId="77777777" w:rsidR="007F25B5" w:rsidRPr="007F25B5" w:rsidRDefault="007F25B5">
      <w:pPr>
        <w:numPr>
          <w:ilvl w:val="0"/>
          <w:numId w:val="39"/>
        </w:numPr>
      </w:pPr>
      <w:r w:rsidRPr="007F25B5">
        <w:t>Item/lot results shall become available for post-auction processing.</w:t>
      </w:r>
    </w:p>
    <w:p w14:paraId="22504EA7" w14:textId="5C199C59" w:rsidR="007F25B5" w:rsidRPr="007F25B5" w:rsidRDefault="007F25B5" w:rsidP="007F25B5">
      <w:pPr>
        <w:numPr>
          <w:ilvl w:val="0"/>
          <w:numId w:val="39"/>
        </w:numPr>
      </w:pPr>
      <w:r w:rsidRPr="007F25B5">
        <w:t>The auction shall move to the next applicable stage.</w:t>
      </w:r>
    </w:p>
    <w:p w14:paraId="7DE62AF7" w14:textId="77777777" w:rsidR="007F25B5" w:rsidRPr="007F25B5" w:rsidRDefault="007F25B5" w:rsidP="000C4180">
      <w:pPr>
        <w:pStyle w:val="Heading1"/>
      </w:pPr>
      <w:bookmarkStart w:id="36" w:name="_Toc241752110"/>
      <w:r w:rsidRPr="007F25B5">
        <w:t>26. Module 17 – Auction Result &amp; Bid Ranking</w:t>
      </w:r>
      <w:bookmarkEnd w:id="36"/>
    </w:p>
    <w:p w14:paraId="020B3ED2" w14:textId="77777777" w:rsidR="007F25B5" w:rsidRPr="007F25B5" w:rsidRDefault="007F25B5" w:rsidP="007F25B5">
      <w:r w:rsidRPr="007F25B5">
        <w:t>After Live Auction Closure, the system shall provide the auction results for authorised users.</w:t>
      </w:r>
    </w:p>
    <w:p w14:paraId="04759FC9" w14:textId="77777777" w:rsidR="007F25B5" w:rsidRPr="007F25B5" w:rsidRDefault="007F25B5" w:rsidP="007F25B5">
      <w:r w:rsidRPr="007F25B5">
        <w:t>The ranking shall depend on the auction direction.</w:t>
      </w:r>
    </w:p>
    <w:p w14:paraId="2F7F9CEB" w14:textId="77777777" w:rsidR="007F25B5" w:rsidRPr="007F25B5" w:rsidRDefault="007F25B5" w:rsidP="007F25B5">
      <w:pPr>
        <w:rPr>
          <w:b/>
          <w:bCs/>
        </w:rPr>
      </w:pPr>
      <w:r w:rsidRPr="007F25B5">
        <w:rPr>
          <w:b/>
          <w:bCs/>
        </w:rPr>
        <w:t>Forward Auction</w:t>
      </w:r>
    </w:p>
    <w:p w14:paraId="4DB3A500" w14:textId="77777777" w:rsidR="007F25B5" w:rsidRPr="007F25B5" w:rsidRDefault="007F25B5" w:rsidP="007F25B5">
      <w:r w:rsidRPr="007F25B5">
        <w:t>Ranking shall be based on the highest valid bid:</w:t>
      </w:r>
    </w:p>
    <w:p w14:paraId="7FCDC015" w14:textId="77777777" w:rsidR="007F25B5" w:rsidRPr="007F25B5" w:rsidRDefault="007F25B5" w:rsidP="007F25B5">
      <w:r w:rsidRPr="007F25B5">
        <w:rPr>
          <w:b/>
          <w:bCs/>
        </w:rPr>
        <w:t>H1 → H2 → H3 → …</w:t>
      </w:r>
    </w:p>
    <w:p w14:paraId="134EEE4D" w14:textId="77777777" w:rsidR="007F25B5" w:rsidRPr="007F25B5" w:rsidRDefault="007F25B5" w:rsidP="007F25B5">
      <w:pPr>
        <w:rPr>
          <w:b/>
          <w:bCs/>
        </w:rPr>
      </w:pPr>
      <w:r w:rsidRPr="007F25B5">
        <w:rPr>
          <w:b/>
          <w:bCs/>
        </w:rPr>
        <w:t>Reverse Auction</w:t>
      </w:r>
    </w:p>
    <w:p w14:paraId="5618BF70" w14:textId="77777777" w:rsidR="007F25B5" w:rsidRPr="007F25B5" w:rsidRDefault="007F25B5" w:rsidP="007F25B5">
      <w:r w:rsidRPr="007F25B5">
        <w:t>Ranking shall be based on the lowest valid bid:</w:t>
      </w:r>
    </w:p>
    <w:p w14:paraId="0E74FFC3" w14:textId="77777777" w:rsidR="007F25B5" w:rsidRPr="007F25B5" w:rsidRDefault="007F25B5" w:rsidP="007F25B5">
      <w:r w:rsidRPr="007F25B5">
        <w:rPr>
          <w:b/>
          <w:bCs/>
        </w:rPr>
        <w:t>L1 → L2 → L3 → …</w:t>
      </w:r>
    </w:p>
    <w:p w14:paraId="2C55B54A" w14:textId="2ADDAF55" w:rsidR="007F25B5" w:rsidRPr="007F25B5" w:rsidRDefault="007F25B5" w:rsidP="007F25B5">
      <w:r w:rsidRPr="007F25B5">
        <w:t>The ranking shall be available at the applicable item/lot level.</w:t>
      </w:r>
    </w:p>
    <w:p w14:paraId="6F18AF9F" w14:textId="77777777" w:rsidR="007F25B5" w:rsidRPr="007F25B5" w:rsidRDefault="007F25B5" w:rsidP="000C4180">
      <w:pPr>
        <w:pStyle w:val="Heading1"/>
      </w:pPr>
      <w:bookmarkStart w:id="37" w:name="_Toc241752111"/>
      <w:r w:rsidRPr="007F25B5">
        <w:t>27. Module 18 – Bidder Finalisation</w:t>
      </w:r>
      <w:bookmarkEnd w:id="37"/>
    </w:p>
    <w:p w14:paraId="21165B81" w14:textId="77777777" w:rsidR="007F25B5" w:rsidRPr="007F25B5" w:rsidRDefault="007F25B5" w:rsidP="007F25B5">
      <w:r w:rsidRPr="007F25B5">
        <w:t>The authorised user shall review the final auction results and identify the successful bidder.</w:t>
      </w:r>
    </w:p>
    <w:p w14:paraId="71C11756" w14:textId="77777777" w:rsidR="007F25B5" w:rsidRPr="007F25B5" w:rsidRDefault="007F25B5" w:rsidP="007F25B5">
      <w:r w:rsidRPr="007F25B5">
        <w:t>The system shall support:</w:t>
      </w:r>
    </w:p>
    <w:p w14:paraId="17A93648" w14:textId="77777777" w:rsidR="007F25B5" w:rsidRPr="007F25B5" w:rsidRDefault="007F25B5">
      <w:pPr>
        <w:numPr>
          <w:ilvl w:val="0"/>
          <w:numId w:val="40"/>
        </w:numPr>
      </w:pPr>
      <w:r w:rsidRPr="007F25B5">
        <w:t>Viewing final bid results.</w:t>
      </w:r>
    </w:p>
    <w:p w14:paraId="51941B55" w14:textId="77777777" w:rsidR="007F25B5" w:rsidRPr="007F25B5" w:rsidRDefault="007F25B5">
      <w:pPr>
        <w:numPr>
          <w:ilvl w:val="0"/>
          <w:numId w:val="40"/>
        </w:numPr>
      </w:pPr>
      <w:r w:rsidRPr="007F25B5">
        <w:t>Viewing ranking.</w:t>
      </w:r>
    </w:p>
    <w:p w14:paraId="39E9680B" w14:textId="77777777" w:rsidR="007F25B5" w:rsidRPr="007F25B5" w:rsidRDefault="007F25B5">
      <w:pPr>
        <w:numPr>
          <w:ilvl w:val="0"/>
          <w:numId w:val="40"/>
        </w:numPr>
      </w:pPr>
      <w:r w:rsidRPr="007F25B5">
        <w:t>Item-wise/lot-wise result review.</w:t>
      </w:r>
    </w:p>
    <w:p w14:paraId="4A493182" w14:textId="77777777" w:rsidR="007F25B5" w:rsidRPr="007F25B5" w:rsidRDefault="007F25B5">
      <w:pPr>
        <w:numPr>
          <w:ilvl w:val="0"/>
          <w:numId w:val="40"/>
        </w:numPr>
      </w:pPr>
      <w:r w:rsidRPr="007F25B5">
        <w:t>Identification of H1/L1 as applicable.</w:t>
      </w:r>
    </w:p>
    <w:p w14:paraId="74FD14F3" w14:textId="77777777" w:rsidR="007F25B5" w:rsidRPr="007F25B5" w:rsidRDefault="007F25B5">
      <w:pPr>
        <w:numPr>
          <w:ilvl w:val="0"/>
          <w:numId w:val="40"/>
        </w:numPr>
      </w:pPr>
      <w:r w:rsidRPr="007F25B5">
        <w:t>Handling of multiple L1 situations where applicable.</w:t>
      </w:r>
    </w:p>
    <w:p w14:paraId="2C19AE7B" w14:textId="77777777" w:rsidR="007F25B5" w:rsidRPr="007F25B5" w:rsidRDefault="007F25B5">
      <w:pPr>
        <w:numPr>
          <w:ilvl w:val="0"/>
          <w:numId w:val="40"/>
        </w:numPr>
      </w:pPr>
      <w:r w:rsidRPr="007F25B5">
        <w:t>Selection of the successful bidder.</w:t>
      </w:r>
    </w:p>
    <w:p w14:paraId="7047766E" w14:textId="77777777" w:rsidR="007F25B5" w:rsidRPr="007F25B5" w:rsidRDefault="007F25B5">
      <w:pPr>
        <w:numPr>
          <w:ilvl w:val="0"/>
          <w:numId w:val="40"/>
        </w:numPr>
      </w:pPr>
      <w:r w:rsidRPr="007F25B5">
        <w:t>Recording the finalisation decision.</w:t>
      </w:r>
    </w:p>
    <w:p w14:paraId="00973A53" w14:textId="77777777" w:rsidR="007F25B5" w:rsidRPr="007F25B5" w:rsidRDefault="007F25B5">
      <w:pPr>
        <w:numPr>
          <w:ilvl w:val="0"/>
          <w:numId w:val="40"/>
        </w:numPr>
      </w:pPr>
      <w:r w:rsidRPr="007F25B5">
        <w:lastRenderedPageBreak/>
        <w:t>Adding remarks.</w:t>
      </w:r>
    </w:p>
    <w:p w14:paraId="44A5260B" w14:textId="77777777" w:rsidR="007F25B5" w:rsidRPr="007F25B5" w:rsidRDefault="007F25B5">
      <w:pPr>
        <w:numPr>
          <w:ilvl w:val="0"/>
          <w:numId w:val="40"/>
        </w:numPr>
      </w:pPr>
      <w:r w:rsidRPr="007F25B5">
        <w:t>Submission for approval.</w:t>
      </w:r>
    </w:p>
    <w:p w14:paraId="430C877D" w14:textId="37C6B06A" w:rsidR="007F25B5" w:rsidRPr="007F25B5" w:rsidRDefault="007F25B5" w:rsidP="007F25B5">
      <w:r w:rsidRPr="007F25B5">
        <w:t>The earlier functional scope identifies ranking as H1/H2/H3 for Forward Auction and L1/L2/L3 for Reverse Auction, followed by successful bidder selection and approval.</w:t>
      </w:r>
    </w:p>
    <w:p w14:paraId="52B6B1C8" w14:textId="77777777" w:rsidR="007F25B5" w:rsidRPr="007F25B5" w:rsidRDefault="007F25B5" w:rsidP="000C4180">
      <w:pPr>
        <w:pStyle w:val="Heading1"/>
      </w:pPr>
      <w:bookmarkStart w:id="38" w:name="_Toc241752112"/>
      <w:r w:rsidRPr="007F25B5">
        <w:t>28. Module 19 – Finalisation Approval</w:t>
      </w:r>
      <w:bookmarkEnd w:id="38"/>
    </w:p>
    <w:p w14:paraId="45CF2AA9" w14:textId="77777777" w:rsidR="007F25B5" w:rsidRPr="007F25B5" w:rsidRDefault="007F25B5" w:rsidP="007F25B5">
      <w:r w:rsidRPr="007F25B5">
        <w:t>Where an approval workflow is configured, the final bidder selection shall be submitted to the authorised approving authority.</w:t>
      </w:r>
    </w:p>
    <w:p w14:paraId="37A4698A" w14:textId="77777777" w:rsidR="007F25B5" w:rsidRPr="007F25B5" w:rsidRDefault="007F25B5" w:rsidP="007F25B5">
      <w:r w:rsidRPr="007F25B5">
        <w:t>The authority shall be able to:</w:t>
      </w:r>
    </w:p>
    <w:p w14:paraId="3971AC4C" w14:textId="77777777" w:rsidR="007F25B5" w:rsidRPr="007F25B5" w:rsidRDefault="007F25B5">
      <w:pPr>
        <w:numPr>
          <w:ilvl w:val="0"/>
          <w:numId w:val="41"/>
        </w:numPr>
      </w:pPr>
      <w:r w:rsidRPr="007F25B5">
        <w:t>View the auction result.</w:t>
      </w:r>
    </w:p>
    <w:p w14:paraId="58EBBF4B" w14:textId="77777777" w:rsidR="007F25B5" w:rsidRPr="007F25B5" w:rsidRDefault="007F25B5">
      <w:pPr>
        <w:numPr>
          <w:ilvl w:val="0"/>
          <w:numId w:val="41"/>
        </w:numPr>
      </w:pPr>
      <w:r w:rsidRPr="007F25B5">
        <w:t>View bidder ranking.</w:t>
      </w:r>
    </w:p>
    <w:p w14:paraId="6716785C" w14:textId="77777777" w:rsidR="007F25B5" w:rsidRPr="007F25B5" w:rsidRDefault="007F25B5">
      <w:pPr>
        <w:numPr>
          <w:ilvl w:val="0"/>
          <w:numId w:val="41"/>
        </w:numPr>
      </w:pPr>
      <w:r w:rsidRPr="007F25B5">
        <w:t>View selected bidder.</w:t>
      </w:r>
    </w:p>
    <w:p w14:paraId="641452A3" w14:textId="77777777" w:rsidR="007F25B5" w:rsidRPr="007F25B5" w:rsidRDefault="007F25B5">
      <w:pPr>
        <w:numPr>
          <w:ilvl w:val="0"/>
          <w:numId w:val="41"/>
        </w:numPr>
      </w:pPr>
      <w:r w:rsidRPr="007F25B5">
        <w:t>Review finalisation remarks.</w:t>
      </w:r>
    </w:p>
    <w:p w14:paraId="7AB322A9" w14:textId="77777777" w:rsidR="007F25B5" w:rsidRPr="007F25B5" w:rsidRDefault="007F25B5">
      <w:pPr>
        <w:numPr>
          <w:ilvl w:val="0"/>
          <w:numId w:val="41"/>
        </w:numPr>
      </w:pPr>
      <w:r w:rsidRPr="007F25B5">
        <w:t>Approve the finalisation.</w:t>
      </w:r>
    </w:p>
    <w:p w14:paraId="4545995E" w14:textId="77777777" w:rsidR="007F25B5" w:rsidRPr="007F25B5" w:rsidRDefault="007F25B5">
      <w:pPr>
        <w:numPr>
          <w:ilvl w:val="0"/>
          <w:numId w:val="41"/>
        </w:numPr>
      </w:pPr>
      <w:r w:rsidRPr="007F25B5">
        <w:t>Return/send back for correction where applicable.</w:t>
      </w:r>
    </w:p>
    <w:p w14:paraId="5E9A0065" w14:textId="2D293B14" w:rsidR="007F25B5" w:rsidRPr="007F25B5" w:rsidRDefault="007F25B5" w:rsidP="007F25B5">
      <w:r w:rsidRPr="007F25B5">
        <w:t>Only after the required approval shall the auction move to Awarding.</w:t>
      </w:r>
    </w:p>
    <w:p w14:paraId="550DFABB" w14:textId="77777777" w:rsidR="007F25B5" w:rsidRPr="007F25B5" w:rsidRDefault="007F25B5" w:rsidP="000C4180">
      <w:pPr>
        <w:pStyle w:val="Heading1"/>
      </w:pPr>
      <w:bookmarkStart w:id="39" w:name="_Toc241752113"/>
      <w:r w:rsidRPr="007F25B5">
        <w:t>29. Module 20 – Auction Awarding</w:t>
      </w:r>
      <w:bookmarkEnd w:id="39"/>
    </w:p>
    <w:p w14:paraId="1458C22F" w14:textId="77777777" w:rsidR="007F25B5" w:rsidRPr="007F25B5" w:rsidRDefault="007F25B5" w:rsidP="007F25B5">
      <w:r w:rsidRPr="007F25B5">
        <w:t>The Auction Awarding module shall handle the final award process.</w:t>
      </w:r>
    </w:p>
    <w:p w14:paraId="2C1E4E48" w14:textId="77777777" w:rsidR="007F25B5" w:rsidRPr="007F25B5" w:rsidRDefault="007F25B5" w:rsidP="007F25B5">
      <w:pPr>
        <w:rPr>
          <w:b/>
          <w:bCs/>
        </w:rPr>
      </w:pPr>
      <w:r w:rsidRPr="007F25B5">
        <w:rPr>
          <w:b/>
          <w:bCs/>
        </w:rPr>
        <w:t>Functional Flow</w:t>
      </w:r>
    </w:p>
    <w:p w14:paraId="21ADE564" w14:textId="77777777" w:rsidR="007F25B5" w:rsidRPr="007F25B5" w:rsidRDefault="007F25B5" w:rsidP="007F25B5">
      <w:r w:rsidRPr="007F25B5">
        <w:rPr>
          <w:b/>
          <w:bCs/>
        </w:rPr>
        <w:t>Final Auction Result</w:t>
      </w:r>
      <w:r w:rsidRPr="007F25B5">
        <w:br/>
        <w:t>↓</w:t>
      </w:r>
      <w:r w:rsidRPr="007F25B5">
        <w:br/>
      </w:r>
      <w:r w:rsidRPr="007F25B5">
        <w:rPr>
          <w:b/>
          <w:bCs/>
        </w:rPr>
        <w:t>Review Selected Bidder</w:t>
      </w:r>
      <w:r w:rsidRPr="007F25B5">
        <w:br/>
        <w:t>↓</w:t>
      </w:r>
      <w:r w:rsidRPr="007F25B5">
        <w:br/>
      </w:r>
      <w:r w:rsidRPr="007F25B5">
        <w:rPr>
          <w:b/>
          <w:bCs/>
        </w:rPr>
        <w:t>Award Approval</w:t>
      </w:r>
      <w:r w:rsidRPr="007F25B5">
        <w:br/>
        <w:t>↓</w:t>
      </w:r>
      <w:r w:rsidRPr="007F25B5">
        <w:br/>
      </w:r>
      <w:r w:rsidRPr="007F25B5">
        <w:rPr>
          <w:b/>
          <w:bCs/>
        </w:rPr>
        <w:t>Generate LOI</w:t>
      </w:r>
      <w:r w:rsidRPr="007F25B5">
        <w:br/>
        <w:t>↓</w:t>
      </w:r>
      <w:r w:rsidRPr="007F25B5">
        <w:br/>
      </w:r>
      <w:r w:rsidRPr="007F25B5">
        <w:rPr>
          <w:b/>
          <w:bCs/>
        </w:rPr>
        <w:t>Notify Successful Bidder</w:t>
      </w:r>
      <w:r w:rsidRPr="007F25B5">
        <w:br/>
        <w:t>↓</w:t>
      </w:r>
      <w:r w:rsidRPr="007F25B5">
        <w:br/>
      </w:r>
      <w:r w:rsidRPr="007F25B5">
        <w:rPr>
          <w:b/>
          <w:bCs/>
        </w:rPr>
        <w:t>Complete Auction</w:t>
      </w:r>
    </w:p>
    <w:p w14:paraId="274600E0" w14:textId="77777777" w:rsidR="007F25B5" w:rsidRPr="007F25B5" w:rsidRDefault="007F25B5" w:rsidP="007F25B5">
      <w:r w:rsidRPr="007F25B5">
        <w:t>The awarding authority shall be able to:</w:t>
      </w:r>
    </w:p>
    <w:p w14:paraId="439C5928" w14:textId="77777777" w:rsidR="007F25B5" w:rsidRPr="007F25B5" w:rsidRDefault="007F25B5">
      <w:pPr>
        <w:numPr>
          <w:ilvl w:val="0"/>
          <w:numId w:val="42"/>
        </w:numPr>
      </w:pPr>
      <w:r w:rsidRPr="007F25B5">
        <w:lastRenderedPageBreak/>
        <w:t>Review the final auction result.</w:t>
      </w:r>
    </w:p>
    <w:p w14:paraId="60152DD1" w14:textId="77777777" w:rsidR="007F25B5" w:rsidRPr="007F25B5" w:rsidRDefault="007F25B5">
      <w:pPr>
        <w:numPr>
          <w:ilvl w:val="0"/>
          <w:numId w:val="42"/>
        </w:numPr>
      </w:pPr>
      <w:r w:rsidRPr="007F25B5">
        <w:t>Review selected bidder.</w:t>
      </w:r>
    </w:p>
    <w:p w14:paraId="278BA669" w14:textId="77777777" w:rsidR="007F25B5" w:rsidRPr="007F25B5" w:rsidRDefault="007F25B5">
      <w:pPr>
        <w:numPr>
          <w:ilvl w:val="0"/>
          <w:numId w:val="42"/>
        </w:numPr>
      </w:pPr>
      <w:r w:rsidRPr="007F25B5">
        <w:t>Approve the award.</w:t>
      </w:r>
    </w:p>
    <w:p w14:paraId="337BCACF" w14:textId="77777777" w:rsidR="007F25B5" w:rsidRPr="007F25B5" w:rsidRDefault="007F25B5">
      <w:pPr>
        <w:numPr>
          <w:ilvl w:val="0"/>
          <w:numId w:val="42"/>
        </w:numPr>
      </w:pPr>
      <w:r w:rsidRPr="007F25B5">
        <w:t>Record award decision/remarks.</w:t>
      </w:r>
    </w:p>
    <w:p w14:paraId="2F2037AC" w14:textId="77777777" w:rsidR="007F25B5" w:rsidRPr="007F25B5" w:rsidRDefault="007F25B5">
      <w:pPr>
        <w:numPr>
          <w:ilvl w:val="0"/>
          <w:numId w:val="42"/>
        </w:numPr>
      </w:pPr>
      <w:r w:rsidRPr="007F25B5">
        <w:t>Generate Letter of Intent.</w:t>
      </w:r>
    </w:p>
    <w:p w14:paraId="02049E79" w14:textId="77777777" w:rsidR="007F25B5" w:rsidRPr="007F25B5" w:rsidRDefault="007F25B5">
      <w:pPr>
        <w:numPr>
          <w:ilvl w:val="0"/>
          <w:numId w:val="42"/>
        </w:numPr>
      </w:pPr>
      <w:r w:rsidRPr="007F25B5">
        <w:t>Notify the successful bidder.</w:t>
      </w:r>
    </w:p>
    <w:p w14:paraId="06404B65" w14:textId="77777777" w:rsidR="007F25B5" w:rsidRPr="007F25B5" w:rsidRDefault="007F25B5">
      <w:pPr>
        <w:numPr>
          <w:ilvl w:val="0"/>
          <w:numId w:val="42"/>
        </w:numPr>
      </w:pPr>
      <w:r w:rsidRPr="007F25B5">
        <w:t>Complete the auction.</w:t>
      </w:r>
    </w:p>
    <w:p w14:paraId="6D8B5BBB" w14:textId="3ACC38EB" w:rsidR="007F25B5" w:rsidRPr="007F25B5" w:rsidRDefault="007F25B5" w:rsidP="007F25B5">
      <w:r w:rsidRPr="007F25B5">
        <w:t>The confirmed awarding scope includes award approval, LOI generation, successful bidder notification and auction completion.</w:t>
      </w:r>
    </w:p>
    <w:p w14:paraId="164AF452" w14:textId="77777777" w:rsidR="007F25B5" w:rsidRPr="007F25B5" w:rsidRDefault="007F25B5" w:rsidP="008F7C63">
      <w:pPr>
        <w:pStyle w:val="Heading1"/>
      </w:pPr>
      <w:bookmarkStart w:id="40" w:name="_Toc241752114"/>
      <w:r w:rsidRPr="007F25B5">
        <w:t>30. Module 21 – Letter of Intent (LOI)</w:t>
      </w:r>
      <w:bookmarkEnd w:id="40"/>
    </w:p>
    <w:p w14:paraId="548BAA1B" w14:textId="77777777" w:rsidR="007F25B5" w:rsidRPr="007F25B5" w:rsidRDefault="007F25B5" w:rsidP="007F25B5">
      <w:r w:rsidRPr="007F25B5">
        <w:t>After award approval, the system shall generate the Letter of Intent for the successful bidder.</w:t>
      </w:r>
    </w:p>
    <w:p w14:paraId="0D09B01E" w14:textId="77777777" w:rsidR="007F25B5" w:rsidRPr="007F25B5" w:rsidRDefault="007F25B5" w:rsidP="007F25B5">
      <w:r w:rsidRPr="007F25B5">
        <w:t>The LOI shall be associated with:</w:t>
      </w:r>
    </w:p>
    <w:p w14:paraId="47B62E5D" w14:textId="77777777" w:rsidR="007F25B5" w:rsidRPr="007F25B5" w:rsidRDefault="007F25B5">
      <w:pPr>
        <w:numPr>
          <w:ilvl w:val="0"/>
          <w:numId w:val="43"/>
        </w:numPr>
      </w:pPr>
      <w:r w:rsidRPr="007F25B5">
        <w:t>Auction.</w:t>
      </w:r>
    </w:p>
    <w:p w14:paraId="331D79DB" w14:textId="77777777" w:rsidR="007F25B5" w:rsidRPr="007F25B5" w:rsidRDefault="007F25B5">
      <w:pPr>
        <w:numPr>
          <w:ilvl w:val="0"/>
          <w:numId w:val="43"/>
        </w:numPr>
      </w:pPr>
      <w:r w:rsidRPr="007F25B5">
        <w:t>Auction Notice Number.</w:t>
      </w:r>
    </w:p>
    <w:p w14:paraId="0CD898C2" w14:textId="77777777" w:rsidR="007F25B5" w:rsidRPr="007F25B5" w:rsidRDefault="007F25B5">
      <w:pPr>
        <w:numPr>
          <w:ilvl w:val="0"/>
          <w:numId w:val="43"/>
        </w:numPr>
      </w:pPr>
      <w:r w:rsidRPr="007F25B5">
        <w:t>Successful bidder.</w:t>
      </w:r>
    </w:p>
    <w:p w14:paraId="6C6907EA" w14:textId="77777777" w:rsidR="007F25B5" w:rsidRPr="007F25B5" w:rsidRDefault="007F25B5">
      <w:pPr>
        <w:numPr>
          <w:ilvl w:val="0"/>
          <w:numId w:val="43"/>
        </w:numPr>
      </w:pPr>
      <w:r w:rsidRPr="007F25B5">
        <w:t>Applicable item/lot.</w:t>
      </w:r>
    </w:p>
    <w:p w14:paraId="14619A1D" w14:textId="77777777" w:rsidR="007F25B5" w:rsidRPr="007F25B5" w:rsidRDefault="007F25B5">
      <w:pPr>
        <w:numPr>
          <w:ilvl w:val="0"/>
          <w:numId w:val="43"/>
        </w:numPr>
      </w:pPr>
      <w:r w:rsidRPr="007F25B5">
        <w:t>Final accepted bid/result.</w:t>
      </w:r>
    </w:p>
    <w:p w14:paraId="7F6218FB" w14:textId="77777777" w:rsidR="007F25B5" w:rsidRPr="007F25B5" w:rsidRDefault="007F25B5">
      <w:pPr>
        <w:numPr>
          <w:ilvl w:val="0"/>
          <w:numId w:val="43"/>
        </w:numPr>
      </w:pPr>
      <w:r w:rsidRPr="007F25B5">
        <w:t>Award information.</w:t>
      </w:r>
    </w:p>
    <w:p w14:paraId="588F1D04" w14:textId="255F2E0E" w:rsidR="007F25B5" w:rsidRPr="007F25B5" w:rsidRDefault="007F25B5" w:rsidP="007F25B5">
      <w:r w:rsidRPr="007F25B5">
        <w:t>The generated LOI shall be made available to the successful bidder according to the configured access rules.</w:t>
      </w:r>
    </w:p>
    <w:p w14:paraId="0559127A" w14:textId="77777777" w:rsidR="007F25B5" w:rsidRPr="007F25B5" w:rsidRDefault="007F25B5" w:rsidP="008F7C63">
      <w:pPr>
        <w:pStyle w:val="Heading1"/>
      </w:pPr>
      <w:bookmarkStart w:id="41" w:name="_Toc241752115"/>
      <w:r w:rsidRPr="007F25B5">
        <w:t>31. Module 22 – Notifications</w:t>
      </w:r>
      <w:bookmarkEnd w:id="41"/>
    </w:p>
    <w:p w14:paraId="452674A3" w14:textId="77777777" w:rsidR="007F25B5" w:rsidRPr="007F25B5" w:rsidRDefault="007F25B5" w:rsidP="007F25B5">
      <w:r w:rsidRPr="007F25B5">
        <w:t>The system shall provide notifications at important stages of the auction lifecycle.</w:t>
      </w:r>
    </w:p>
    <w:p w14:paraId="6F557265" w14:textId="77777777" w:rsidR="007F25B5" w:rsidRPr="007F25B5" w:rsidRDefault="007F25B5" w:rsidP="007F25B5">
      <w:r w:rsidRPr="007F25B5">
        <w:t>Notifications shall cover applicable events such as:</w:t>
      </w:r>
    </w:p>
    <w:p w14:paraId="3C127D16" w14:textId="77777777" w:rsidR="007F25B5" w:rsidRPr="007F25B5" w:rsidRDefault="007F25B5">
      <w:pPr>
        <w:numPr>
          <w:ilvl w:val="0"/>
          <w:numId w:val="44"/>
        </w:numPr>
      </w:pPr>
      <w:r w:rsidRPr="007F25B5">
        <w:t>Auction submitted for approval.</w:t>
      </w:r>
    </w:p>
    <w:p w14:paraId="2C557A27" w14:textId="77777777" w:rsidR="007F25B5" w:rsidRPr="007F25B5" w:rsidRDefault="007F25B5">
      <w:pPr>
        <w:numPr>
          <w:ilvl w:val="0"/>
          <w:numId w:val="44"/>
        </w:numPr>
      </w:pPr>
      <w:r w:rsidRPr="007F25B5">
        <w:t>Auction approved.</w:t>
      </w:r>
    </w:p>
    <w:p w14:paraId="663BF6BE" w14:textId="77777777" w:rsidR="007F25B5" w:rsidRPr="007F25B5" w:rsidRDefault="007F25B5">
      <w:pPr>
        <w:numPr>
          <w:ilvl w:val="0"/>
          <w:numId w:val="44"/>
        </w:numPr>
      </w:pPr>
      <w:r w:rsidRPr="007F25B5">
        <w:t>Auction returned for correction.</w:t>
      </w:r>
    </w:p>
    <w:p w14:paraId="2575C94B" w14:textId="77777777" w:rsidR="007F25B5" w:rsidRPr="007F25B5" w:rsidRDefault="007F25B5">
      <w:pPr>
        <w:numPr>
          <w:ilvl w:val="0"/>
          <w:numId w:val="44"/>
        </w:numPr>
      </w:pPr>
      <w:r w:rsidRPr="007F25B5">
        <w:lastRenderedPageBreak/>
        <w:t>Auction published.</w:t>
      </w:r>
    </w:p>
    <w:p w14:paraId="32B7F5CC" w14:textId="77777777" w:rsidR="007F25B5" w:rsidRPr="007F25B5" w:rsidRDefault="007F25B5">
      <w:pPr>
        <w:numPr>
          <w:ilvl w:val="0"/>
          <w:numId w:val="44"/>
        </w:numPr>
      </w:pPr>
      <w:r w:rsidRPr="007F25B5">
        <w:t>Corrigendum published.</w:t>
      </w:r>
    </w:p>
    <w:p w14:paraId="565D6BC0" w14:textId="77777777" w:rsidR="007F25B5" w:rsidRPr="007F25B5" w:rsidRDefault="007F25B5">
      <w:pPr>
        <w:numPr>
          <w:ilvl w:val="0"/>
          <w:numId w:val="44"/>
        </w:numPr>
      </w:pPr>
      <w:r w:rsidRPr="007F25B5">
        <w:t>Participation submitted.</w:t>
      </w:r>
    </w:p>
    <w:p w14:paraId="58FB7A04" w14:textId="77777777" w:rsidR="007F25B5" w:rsidRPr="007F25B5" w:rsidRDefault="007F25B5">
      <w:pPr>
        <w:numPr>
          <w:ilvl w:val="0"/>
          <w:numId w:val="44"/>
        </w:numPr>
      </w:pPr>
      <w:r w:rsidRPr="007F25B5">
        <w:t>Participation evaluation completed.</w:t>
      </w:r>
    </w:p>
    <w:p w14:paraId="4284E06B" w14:textId="77777777" w:rsidR="007F25B5" w:rsidRPr="007F25B5" w:rsidRDefault="007F25B5">
      <w:pPr>
        <w:numPr>
          <w:ilvl w:val="0"/>
          <w:numId w:val="44"/>
        </w:numPr>
      </w:pPr>
      <w:r w:rsidRPr="007F25B5">
        <w:t>Bidder accepted/eligible.</w:t>
      </w:r>
    </w:p>
    <w:p w14:paraId="7EA23119" w14:textId="77777777" w:rsidR="007F25B5" w:rsidRPr="007F25B5" w:rsidRDefault="007F25B5">
      <w:pPr>
        <w:numPr>
          <w:ilvl w:val="0"/>
          <w:numId w:val="44"/>
        </w:numPr>
      </w:pPr>
      <w:r w:rsidRPr="007F25B5">
        <w:t>Bidder rejected/ineligible.</w:t>
      </w:r>
    </w:p>
    <w:p w14:paraId="2F42902F" w14:textId="77777777" w:rsidR="007F25B5" w:rsidRPr="007F25B5" w:rsidRDefault="007F25B5">
      <w:pPr>
        <w:numPr>
          <w:ilvl w:val="0"/>
          <w:numId w:val="44"/>
        </w:numPr>
      </w:pPr>
      <w:r w:rsidRPr="007F25B5">
        <w:t>Live auction commencement.</w:t>
      </w:r>
    </w:p>
    <w:p w14:paraId="27A2178B" w14:textId="77777777" w:rsidR="007F25B5" w:rsidRPr="007F25B5" w:rsidRDefault="007F25B5">
      <w:pPr>
        <w:numPr>
          <w:ilvl w:val="0"/>
          <w:numId w:val="44"/>
        </w:numPr>
      </w:pPr>
      <w:r w:rsidRPr="007F25B5">
        <w:t>Auction closure.</w:t>
      </w:r>
    </w:p>
    <w:p w14:paraId="106DF961" w14:textId="77777777" w:rsidR="007F25B5" w:rsidRPr="007F25B5" w:rsidRDefault="007F25B5">
      <w:pPr>
        <w:numPr>
          <w:ilvl w:val="0"/>
          <w:numId w:val="44"/>
        </w:numPr>
      </w:pPr>
      <w:r w:rsidRPr="007F25B5">
        <w:t>Bid finalisation.</w:t>
      </w:r>
    </w:p>
    <w:p w14:paraId="6604B575" w14:textId="77777777" w:rsidR="007F25B5" w:rsidRPr="007F25B5" w:rsidRDefault="007F25B5">
      <w:pPr>
        <w:numPr>
          <w:ilvl w:val="0"/>
          <w:numId w:val="44"/>
        </w:numPr>
      </w:pPr>
      <w:r w:rsidRPr="007F25B5">
        <w:t>Award approval.</w:t>
      </w:r>
    </w:p>
    <w:p w14:paraId="5DB244AF" w14:textId="77777777" w:rsidR="007F25B5" w:rsidRPr="007F25B5" w:rsidRDefault="007F25B5">
      <w:pPr>
        <w:numPr>
          <w:ilvl w:val="0"/>
          <w:numId w:val="44"/>
        </w:numPr>
      </w:pPr>
      <w:r w:rsidRPr="007F25B5">
        <w:t>LOI generation.</w:t>
      </w:r>
    </w:p>
    <w:p w14:paraId="1B01DF18" w14:textId="77777777" w:rsidR="007F25B5" w:rsidRPr="007F25B5" w:rsidRDefault="007F25B5">
      <w:pPr>
        <w:numPr>
          <w:ilvl w:val="0"/>
          <w:numId w:val="44"/>
        </w:numPr>
      </w:pPr>
      <w:r w:rsidRPr="007F25B5">
        <w:t>Successful bidder notification.</w:t>
      </w:r>
    </w:p>
    <w:p w14:paraId="5374168D" w14:textId="4E61294F" w:rsidR="007F25B5" w:rsidRPr="007F25B5" w:rsidRDefault="007F25B5" w:rsidP="007F25B5">
      <w:pPr>
        <w:numPr>
          <w:ilvl w:val="0"/>
          <w:numId w:val="44"/>
        </w:numPr>
      </w:pPr>
      <w:r w:rsidRPr="007F25B5">
        <w:t>Auction completion.</w:t>
      </w:r>
    </w:p>
    <w:p w14:paraId="2791F0BF" w14:textId="77777777" w:rsidR="007F25B5" w:rsidRPr="007F25B5" w:rsidRDefault="007F25B5" w:rsidP="008F7C63">
      <w:pPr>
        <w:pStyle w:val="Heading1"/>
      </w:pPr>
      <w:bookmarkStart w:id="42" w:name="_Toc241752116"/>
      <w:r w:rsidRPr="007F25B5">
        <w:t>32. Module 23 – Auction Status &amp; History</w:t>
      </w:r>
      <w:bookmarkEnd w:id="42"/>
    </w:p>
    <w:p w14:paraId="24CD9AD7" w14:textId="77777777" w:rsidR="007F25B5" w:rsidRPr="007F25B5" w:rsidRDefault="007F25B5" w:rsidP="007F25B5">
      <w:r w:rsidRPr="007F25B5">
        <w:t>The system shall maintain the functional status and history of the auction throughout its lifecycle.</w:t>
      </w:r>
    </w:p>
    <w:p w14:paraId="7EBA0092" w14:textId="77777777" w:rsidR="007F25B5" w:rsidRPr="007F25B5" w:rsidRDefault="007F25B5" w:rsidP="007F25B5">
      <w:r w:rsidRPr="007F25B5">
        <w:t>The history shall allow authorised users to trace:</w:t>
      </w:r>
    </w:p>
    <w:p w14:paraId="40B4D268" w14:textId="77777777" w:rsidR="007F25B5" w:rsidRPr="007F25B5" w:rsidRDefault="007F25B5">
      <w:pPr>
        <w:numPr>
          <w:ilvl w:val="0"/>
          <w:numId w:val="45"/>
        </w:numPr>
      </w:pPr>
      <w:r w:rsidRPr="007F25B5">
        <w:t>Auction creation.</w:t>
      </w:r>
    </w:p>
    <w:p w14:paraId="73F8B2E0" w14:textId="77777777" w:rsidR="007F25B5" w:rsidRPr="007F25B5" w:rsidRDefault="007F25B5">
      <w:pPr>
        <w:numPr>
          <w:ilvl w:val="0"/>
          <w:numId w:val="45"/>
        </w:numPr>
      </w:pPr>
      <w:r w:rsidRPr="007F25B5">
        <w:t>Draft stage.</w:t>
      </w:r>
    </w:p>
    <w:p w14:paraId="26F32613" w14:textId="77777777" w:rsidR="007F25B5" w:rsidRPr="007F25B5" w:rsidRDefault="007F25B5">
      <w:pPr>
        <w:numPr>
          <w:ilvl w:val="0"/>
          <w:numId w:val="45"/>
        </w:numPr>
      </w:pPr>
      <w:r w:rsidRPr="007F25B5">
        <w:t>Submission.</w:t>
      </w:r>
    </w:p>
    <w:p w14:paraId="5908738E" w14:textId="77777777" w:rsidR="007F25B5" w:rsidRPr="007F25B5" w:rsidRDefault="007F25B5">
      <w:pPr>
        <w:numPr>
          <w:ilvl w:val="0"/>
          <w:numId w:val="45"/>
        </w:numPr>
      </w:pPr>
      <w:r w:rsidRPr="007F25B5">
        <w:t>Review.</w:t>
      </w:r>
    </w:p>
    <w:p w14:paraId="3445E175" w14:textId="77777777" w:rsidR="007F25B5" w:rsidRPr="007F25B5" w:rsidRDefault="007F25B5">
      <w:pPr>
        <w:numPr>
          <w:ilvl w:val="0"/>
          <w:numId w:val="45"/>
        </w:numPr>
      </w:pPr>
      <w:r w:rsidRPr="007F25B5">
        <w:t>Approval/return.</w:t>
      </w:r>
    </w:p>
    <w:p w14:paraId="77E71B4B" w14:textId="77777777" w:rsidR="007F25B5" w:rsidRPr="007F25B5" w:rsidRDefault="007F25B5">
      <w:pPr>
        <w:numPr>
          <w:ilvl w:val="0"/>
          <w:numId w:val="45"/>
        </w:numPr>
      </w:pPr>
      <w:r w:rsidRPr="007F25B5">
        <w:t>Publication.</w:t>
      </w:r>
    </w:p>
    <w:p w14:paraId="780F0B9F" w14:textId="77777777" w:rsidR="007F25B5" w:rsidRPr="007F25B5" w:rsidRDefault="007F25B5">
      <w:pPr>
        <w:numPr>
          <w:ilvl w:val="0"/>
          <w:numId w:val="45"/>
        </w:numPr>
      </w:pPr>
      <w:r w:rsidRPr="007F25B5">
        <w:t>Corrigendum.</w:t>
      </w:r>
    </w:p>
    <w:p w14:paraId="743DCADE" w14:textId="77777777" w:rsidR="007F25B5" w:rsidRPr="007F25B5" w:rsidRDefault="007F25B5">
      <w:pPr>
        <w:numPr>
          <w:ilvl w:val="0"/>
          <w:numId w:val="45"/>
        </w:numPr>
      </w:pPr>
      <w:r w:rsidRPr="007F25B5">
        <w:t>Bidder participation.</w:t>
      </w:r>
    </w:p>
    <w:p w14:paraId="019CAD73" w14:textId="77777777" w:rsidR="007F25B5" w:rsidRPr="007F25B5" w:rsidRDefault="007F25B5">
      <w:pPr>
        <w:numPr>
          <w:ilvl w:val="0"/>
          <w:numId w:val="45"/>
        </w:numPr>
      </w:pPr>
      <w:r w:rsidRPr="007F25B5">
        <w:t>Participation evaluation, where applicable.</w:t>
      </w:r>
    </w:p>
    <w:p w14:paraId="72B6BF8F" w14:textId="77777777" w:rsidR="007F25B5" w:rsidRPr="007F25B5" w:rsidRDefault="007F25B5">
      <w:pPr>
        <w:numPr>
          <w:ilvl w:val="0"/>
          <w:numId w:val="45"/>
        </w:numPr>
      </w:pPr>
      <w:r w:rsidRPr="007F25B5">
        <w:t>Live bidding.</w:t>
      </w:r>
    </w:p>
    <w:p w14:paraId="67DFC649" w14:textId="77777777" w:rsidR="007F25B5" w:rsidRPr="007F25B5" w:rsidRDefault="007F25B5">
      <w:pPr>
        <w:numPr>
          <w:ilvl w:val="0"/>
          <w:numId w:val="45"/>
        </w:numPr>
      </w:pPr>
      <w:r w:rsidRPr="007F25B5">
        <w:lastRenderedPageBreak/>
        <w:t>Auction closure.</w:t>
      </w:r>
    </w:p>
    <w:p w14:paraId="0EC6D522" w14:textId="77777777" w:rsidR="007F25B5" w:rsidRPr="007F25B5" w:rsidRDefault="007F25B5">
      <w:pPr>
        <w:numPr>
          <w:ilvl w:val="0"/>
          <w:numId w:val="45"/>
        </w:numPr>
      </w:pPr>
      <w:r w:rsidRPr="007F25B5">
        <w:t>Bid ranking.</w:t>
      </w:r>
    </w:p>
    <w:p w14:paraId="7CEB416E" w14:textId="77777777" w:rsidR="007F25B5" w:rsidRPr="007F25B5" w:rsidRDefault="007F25B5">
      <w:pPr>
        <w:numPr>
          <w:ilvl w:val="0"/>
          <w:numId w:val="45"/>
        </w:numPr>
      </w:pPr>
      <w:r w:rsidRPr="007F25B5">
        <w:t>Bidder finalisation.</w:t>
      </w:r>
    </w:p>
    <w:p w14:paraId="683A0F1F" w14:textId="77777777" w:rsidR="007F25B5" w:rsidRPr="007F25B5" w:rsidRDefault="007F25B5">
      <w:pPr>
        <w:numPr>
          <w:ilvl w:val="0"/>
          <w:numId w:val="45"/>
        </w:numPr>
      </w:pPr>
      <w:r w:rsidRPr="007F25B5">
        <w:t>Approval.</w:t>
      </w:r>
    </w:p>
    <w:p w14:paraId="16630356" w14:textId="77777777" w:rsidR="007F25B5" w:rsidRPr="007F25B5" w:rsidRDefault="007F25B5">
      <w:pPr>
        <w:numPr>
          <w:ilvl w:val="0"/>
          <w:numId w:val="45"/>
        </w:numPr>
      </w:pPr>
      <w:r w:rsidRPr="007F25B5">
        <w:t>Awarding.</w:t>
      </w:r>
    </w:p>
    <w:p w14:paraId="6F83C35F" w14:textId="77777777" w:rsidR="007F25B5" w:rsidRPr="007F25B5" w:rsidRDefault="007F25B5">
      <w:pPr>
        <w:numPr>
          <w:ilvl w:val="0"/>
          <w:numId w:val="45"/>
        </w:numPr>
      </w:pPr>
      <w:r w:rsidRPr="007F25B5">
        <w:t>LOI.</w:t>
      </w:r>
    </w:p>
    <w:p w14:paraId="2CEAF824" w14:textId="77777777" w:rsidR="007F25B5" w:rsidRPr="007F25B5" w:rsidRDefault="007F25B5">
      <w:pPr>
        <w:numPr>
          <w:ilvl w:val="0"/>
          <w:numId w:val="45"/>
        </w:numPr>
      </w:pPr>
      <w:r w:rsidRPr="007F25B5">
        <w:t>Completion.</w:t>
      </w:r>
    </w:p>
    <w:p w14:paraId="6B48CAA9" w14:textId="46A9018E" w:rsidR="007F25B5" w:rsidRPr="007F25B5" w:rsidRDefault="007F25B5" w:rsidP="007F25B5">
      <w:r w:rsidRPr="007F25B5">
        <w:t>This shall provide a complete functional record of the auction lifecycle.</w:t>
      </w:r>
    </w:p>
    <w:p w14:paraId="6293B572" w14:textId="77777777" w:rsidR="007F25B5" w:rsidRPr="007F25B5" w:rsidRDefault="007F25B5" w:rsidP="008F7C63">
      <w:pPr>
        <w:pStyle w:val="Heading1"/>
      </w:pPr>
      <w:bookmarkStart w:id="43" w:name="_Toc241752117"/>
      <w:r w:rsidRPr="007F25B5">
        <w:t>33. Role-wise Functional Responsibilities</w:t>
      </w:r>
      <w:bookmarkEnd w:id="43"/>
    </w:p>
    <w:tbl>
      <w:tblPr>
        <w:tblStyle w:val="TableGrid"/>
        <w:tblW w:w="0" w:type="auto"/>
        <w:tblLook w:val="04A0" w:firstRow="1" w:lastRow="0" w:firstColumn="1" w:lastColumn="0" w:noHBand="0" w:noVBand="1"/>
      </w:tblPr>
      <w:tblGrid>
        <w:gridCol w:w="2595"/>
        <w:gridCol w:w="6421"/>
      </w:tblGrid>
      <w:tr w:rsidR="007F25B5" w:rsidRPr="007F25B5" w14:paraId="69B81912" w14:textId="77777777" w:rsidTr="008F7C63">
        <w:tc>
          <w:tcPr>
            <w:tcW w:w="0" w:type="auto"/>
            <w:hideMark/>
          </w:tcPr>
          <w:p w14:paraId="57A4C096" w14:textId="77777777" w:rsidR="007F25B5" w:rsidRPr="007F25B5" w:rsidRDefault="007F25B5" w:rsidP="007F25B5">
            <w:pPr>
              <w:rPr>
                <w:b/>
                <w:bCs/>
              </w:rPr>
            </w:pPr>
            <w:r w:rsidRPr="007F25B5">
              <w:rPr>
                <w:b/>
                <w:bCs/>
              </w:rPr>
              <w:t>Role</w:t>
            </w:r>
          </w:p>
        </w:tc>
        <w:tc>
          <w:tcPr>
            <w:tcW w:w="0" w:type="auto"/>
            <w:hideMark/>
          </w:tcPr>
          <w:p w14:paraId="667D2317" w14:textId="77777777" w:rsidR="007F25B5" w:rsidRPr="007F25B5" w:rsidRDefault="007F25B5" w:rsidP="007F25B5">
            <w:pPr>
              <w:rPr>
                <w:b/>
                <w:bCs/>
              </w:rPr>
            </w:pPr>
            <w:r w:rsidRPr="007F25B5">
              <w:rPr>
                <w:b/>
                <w:bCs/>
              </w:rPr>
              <w:t>Major Functional Responsibility</w:t>
            </w:r>
          </w:p>
        </w:tc>
      </w:tr>
      <w:tr w:rsidR="007F25B5" w:rsidRPr="007F25B5" w14:paraId="6685D6C8" w14:textId="77777777" w:rsidTr="008F7C63">
        <w:tc>
          <w:tcPr>
            <w:tcW w:w="0" w:type="auto"/>
            <w:hideMark/>
          </w:tcPr>
          <w:p w14:paraId="56A6C112" w14:textId="77777777" w:rsidR="007F25B5" w:rsidRPr="007F25B5" w:rsidRDefault="007F25B5" w:rsidP="007F25B5">
            <w:r w:rsidRPr="007F25B5">
              <w:rPr>
                <w:b/>
                <w:bCs/>
              </w:rPr>
              <w:t>System / Catalogue Administrator</w:t>
            </w:r>
          </w:p>
        </w:tc>
        <w:tc>
          <w:tcPr>
            <w:tcW w:w="0" w:type="auto"/>
            <w:hideMark/>
          </w:tcPr>
          <w:p w14:paraId="5649C134" w14:textId="77777777" w:rsidR="007F25B5" w:rsidRPr="007F25B5" w:rsidRDefault="007F25B5" w:rsidP="007F25B5">
            <w:r w:rsidRPr="007F25B5">
              <w:t>Category, field, field option, category mapping and catalogue-item management</w:t>
            </w:r>
          </w:p>
        </w:tc>
      </w:tr>
      <w:tr w:rsidR="007F25B5" w:rsidRPr="007F25B5" w14:paraId="6609253A" w14:textId="77777777" w:rsidTr="008F7C63">
        <w:tc>
          <w:tcPr>
            <w:tcW w:w="0" w:type="auto"/>
            <w:hideMark/>
          </w:tcPr>
          <w:p w14:paraId="378DB044" w14:textId="77777777" w:rsidR="007F25B5" w:rsidRPr="007F25B5" w:rsidRDefault="007F25B5" w:rsidP="007F25B5">
            <w:r w:rsidRPr="007F25B5">
              <w:rPr>
                <w:b/>
                <w:bCs/>
              </w:rPr>
              <w:t>Auction Creator</w:t>
            </w:r>
          </w:p>
        </w:tc>
        <w:tc>
          <w:tcPr>
            <w:tcW w:w="0" w:type="auto"/>
            <w:hideMark/>
          </w:tcPr>
          <w:p w14:paraId="51AFF2F9" w14:textId="77777777" w:rsidR="007F25B5" w:rsidRPr="007F25B5" w:rsidRDefault="007F25B5" w:rsidP="007F25B5">
            <w:r w:rsidRPr="007F25B5">
              <w:t>Create auction, select catalogue items, configure parameters, upload documents, schedule auction and submit for approval</w:t>
            </w:r>
          </w:p>
        </w:tc>
      </w:tr>
      <w:tr w:rsidR="007F25B5" w:rsidRPr="007F25B5" w14:paraId="2038CEE9" w14:textId="77777777" w:rsidTr="008F7C63">
        <w:tc>
          <w:tcPr>
            <w:tcW w:w="0" w:type="auto"/>
            <w:hideMark/>
          </w:tcPr>
          <w:p w14:paraId="07E61C0F" w14:textId="77777777" w:rsidR="007F25B5" w:rsidRPr="007F25B5" w:rsidRDefault="007F25B5" w:rsidP="007F25B5">
            <w:r w:rsidRPr="007F25B5">
              <w:rPr>
                <w:b/>
                <w:bCs/>
              </w:rPr>
              <w:t>Reviewing / Approving Authority</w:t>
            </w:r>
          </w:p>
        </w:tc>
        <w:tc>
          <w:tcPr>
            <w:tcW w:w="0" w:type="auto"/>
            <w:hideMark/>
          </w:tcPr>
          <w:p w14:paraId="21CF13D6" w14:textId="77777777" w:rsidR="007F25B5" w:rsidRPr="007F25B5" w:rsidRDefault="007F25B5" w:rsidP="007F25B5">
            <w:r w:rsidRPr="007F25B5">
              <w:t>Review auction, verify details and approve/send back</w:t>
            </w:r>
          </w:p>
        </w:tc>
      </w:tr>
      <w:tr w:rsidR="007F25B5" w:rsidRPr="007F25B5" w14:paraId="47016693" w14:textId="77777777" w:rsidTr="008F7C63">
        <w:tc>
          <w:tcPr>
            <w:tcW w:w="0" w:type="auto"/>
            <w:hideMark/>
          </w:tcPr>
          <w:p w14:paraId="3E669623" w14:textId="77777777" w:rsidR="007F25B5" w:rsidRPr="007F25B5" w:rsidRDefault="007F25B5" w:rsidP="007F25B5">
            <w:r w:rsidRPr="007F25B5">
              <w:rPr>
                <w:b/>
                <w:bCs/>
              </w:rPr>
              <w:t>Bidder</w:t>
            </w:r>
          </w:p>
        </w:tc>
        <w:tc>
          <w:tcPr>
            <w:tcW w:w="0" w:type="auto"/>
            <w:hideMark/>
          </w:tcPr>
          <w:p w14:paraId="009AA039" w14:textId="77777777" w:rsidR="007F25B5" w:rsidRPr="007F25B5" w:rsidRDefault="007F25B5" w:rsidP="007F25B5">
            <w:r w:rsidRPr="007F25B5">
              <w:t>Register, login, search auctions, view details, participate, submit EMD/documents and bid</w:t>
            </w:r>
          </w:p>
        </w:tc>
      </w:tr>
      <w:tr w:rsidR="007F25B5" w:rsidRPr="007F25B5" w14:paraId="12A0AD72" w14:textId="77777777" w:rsidTr="008F7C63">
        <w:tc>
          <w:tcPr>
            <w:tcW w:w="0" w:type="auto"/>
            <w:hideMark/>
          </w:tcPr>
          <w:p w14:paraId="1BC8F444" w14:textId="77777777" w:rsidR="007F25B5" w:rsidRPr="007F25B5" w:rsidRDefault="007F25B5" w:rsidP="007F25B5">
            <w:r w:rsidRPr="007F25B5">
              <w:rPr>
                <w:b/>
                <w:bCs/>
              </w:rPr>
              <w:t>Evaluation Authority</w:t>
            </w:r>
          </w:p>
        </w:tc>
        <w:tc>
          <w:tcPr>
            <w:tcW w:w="0" w:type="auto"/>
            <w:hideMark/>
          </w:tcPr>
          <w:p w14:paraId="074F9200" w14:textId="77777777" w:rsidR="007F25B5" w:rsidRPr="007F25B5" w:rsidRDefault="007F25B5" w:rsidP="007F25B5">
            <w:r w:rsidRPr="007F25B5">
              <w:t>Evaluate participating bidders before Live Auction when Evaluation = Yes and prepare accepted bidder list</w:t>
            </w:r>
          </w:p>
        </w:tc>
      </w:tr>
      <w:tr w:rsidR="007F25B5" w:rsidRPr="007F25B5" w14:paraId="691B3397" w14:textId="77777777" w:rsidTr="008F7C63">
        <w:tc>
          <w:tcPr>
            <w:tcW w:w="0" w:type="auto"/>
            <w:hideMark/>
          </w:tcPr>
          <w:p w14:paraId="392A9EAB" w14:textId="77777777" w:rsidR="007F25B5" w:rsidRPr="007F25B5" w:rsidRDefault="007F25B5" w:rsidP="007F25B5">
            <w:r w:rsidRPr="007F25B5">
              <w:rPr>
                <w:b/>
                <w:bCs/>
              </w:rPr>
              <w:t>Auctioning Authority</w:t>
            </w:r>
          </w:p>
        </w:tc>
        <w:tc>
          <w:tcPr>
            <w:tcW w:w="0" w:type="auto"/>
            <w:hideMark/>
          </w:tcPr>
          <w:p w14:paraId="3315DF10" w14:textId="77777777" w:rsidR="007F25B5" w:rsidRPr="007F25B5" w:rsidRDefault="007F25B5" w:rsidP="007F25B5">
            <w:r w:rsidRPr="007F25B5">
              <w:t>Monitor Live Auction, monitor bids/timers and perform authorised Force Close where applicable</w:t>
            </w:r>
          </w:p>
        </w:tc>
      </w:tr>
      <w:tr w:rsidR="007F25B5" w:rsidRPr="007F25B5" w14:paraId="5C82081B" w14:textId="77777777" w:rsidTr="008F7C63">
        <w:tc>
          <w:tcPr>
            <w:tcW w:w="0" w:type="auto"/>
            <w:hideMark/>
          </w:tcPr>
          <w:p w14:paraId="53970C55" w14:textId="77777777" w:rsidR="007F25B5" w:rsidRPr="007F25B5" w:rsidRDefault="007F25B5" w:rsidP="007F25B5">
            <w:r w:rsidRPr="007F25B5">
              <w:rPr>
                <w:b/>
                <w:bCs/>
              </w:rPr>
              <w:t>Finalisation Authority</w:t>
            </w:r>
          </w:p>
        </w:tc>
        <w:tc>
          <w:tcPr>
            <w:tcW w:w="0" w:type="auto"/>
            <w:hideMark/>
          </w:tcPr>
          <w:p w14:paraId="64C108F8" w14:textId="77777777" w:rsidR="007F25B5" w:rsidRPr="007F25B5" w:rsidRDefault="007F25B5" w:rsidP="007F25B5">
            <w:r w:rsidRPr="007F25B5">
              <w:t>Review results, ranking and select/finalise successful bidder</w:t>
            </w:r>
          </w:p>
        </w:tc>
      </w:tr>
      <w:tr w:rsidR="007F25B5" w:rsidRPr="007F25B5" w14:paraId="271C5B83" w14:textId="77777777" w:rsidTr="008F7C63">
        <w:tc>
          <w:tcPr>
            <w:tcW w:w="0" w:type="auto"/>
            <w:hideMark/>
          </w:tcPr>
          <w:p w14:paraId="037DD0E0" w14:textId="77777777" w:rsidR="007F25B5" w:rsidRPr="007F25B5" w:rsidRDefault="007F25B5" w:rsidP="007F25B5">
            <w:r w:rsidRPr="007F25B5">
              <w:rPr>
                <w:b/>
                <w:bCs/>
              </w:rPr>
              <w:t>Awarding Authority</w:t>
            </w:r>
          </w:p>
        </w:tc>
        <w:tc>
          <w:tcPr>
            <w:tcW w:w="0" w:type="auto"/>
            <w:hideMark/>
          </w:tcPr>
          <w:p w14:paraId="0CC2C56B" w14:textId="77777777" w:rsidR="007F25B5" w:rsidRPr="007F25B5" w:rsidRDefault="007F25B5" w:rsidP="007F25B5">
            <w:r w:rsidRPr="007F25B5">
              <w:t>Approve award, generate/issue LOI and complete auction</w:t>
            </w:r>
          </w:p>
        </w:tc>
      </w:tr>
    </w:tbl>
    <w:p w14:paraId="05EF6891" w14:textId="5F645F16" w:rsidR="007F25B5" w:rsidRDefault="007F25B5" w:rsidP="007F25B5"/>
    <w:p w14:paraId="33BD30B6" w14:textId="77777777" w:rsidR="008F7C63" w:rsidRDefault="008F7C63" w:rsidP="007F25B5"/>
    <w:p w14:paraId="0631C005" w14:textId="77777777" w:rsidR="008F7C63" w:rsidRDefault="008F7C63" w:rsidP="007F25B5"/>
    <w:p w14:paraId="46DF4A47" w14:textId="77777777" w:rsidR="008F7C63" w:rsidRDefault="008F7C63" w:rsidP="007F25B5"/>
    <w:p w14:paraId="26060651" w14:textId="77777777" w:rsidR="008F7C63" w:rsidRDefault="008F7C63" w:rsidP="007F25B5"/>
    <w:p w14:paraId="6C49CAC2" w14:textId="77777777" w:rsidR="008F7C63" w:rsidRPr="007F25B5" w:rsidRDefault="008F7C63" w:rsidP="007F25B5"/>
    <w:p w14:paraId="4C8B2A16" w14:textId="77777777" w:rsidR="007F25B5" w:rsidRPr="007F25B5" w:rsidRDefault="007F25B5" w:rsidP="008F7C63">
      <w:pPr>
        <w:pStyle w:val="Heading1"/>
      </w:pPr>
      <w:bookmarkStart w:id="44" w:name="_Toc241752118"/>
      <w:r w:rsidRPr="007F25B5">
        <w:lastRenderedPageBreak/>
        <w:t>34. Final End-to-End Functional Workflow</w:t>
      </w:r>
      <w:bookmarkEnd w:id="44"/>
    </w:p>
    <w:p w14:paraId="11DA7CAA" w14:textId="77777777" w:rsidR="007F25B5" w:rsidRPr="007F25B5" w:rsidRDefault="007F25B5" w:rsidP="007F25B5">
      <w:pPr>
        <w:rPr>
          <w:b/>
          <w:bCs/>
        </w:rPr>
      </w:pPr>
      <w:r w:rsidRPr="007F25B5">
        <w:rPr>
          <w:b/>
          <w:bCs/>
        </w:rPr>
        <w:t>A. When Evaluation = YES</w:t>
      </w:r>
    </w:p>
    <w:p w14:paraId="05ED441A" w14:textId="77777777" w:rsidR="007F25B5" w:rsidRPr="007F25B5" w:rsidRDefault="007F25B5" w:rsidP="007F25B5">
      <w:r w:rsidRPr="007F25B5">
        <w:t>CATEGORY / CATALOGUE</w:t>
      </w:r>
    </w:p>
    <w:p w14:paraId="7A5A51B7" w14:textId="77777777" w:rsidR="007F25B5" w:rsidRPr="007F25B5" w:rsidRDefault="007F25B5" w:rsidP="007F25B5">
      <w:r w:rsidRPr="007F25B5">
        <w:t xml:space="preserve">        ↓</w:t>
      </w:r>
    </w:p>
    <w:p w14:paraId="75FDC320" w14:textId="77777777" w:rsidR="007F25B5" w:rsidRPr="007F25B5" w:rsidRDefault="007F25B5" w:rsidP="007F25B5">
      <w:r w:rsidRPr="007F25B5">
        <w:t>AUCTION CREATION</w:t>
      </w:r>
    </w:p>
    <w:p w14:paraId="2333A753" w14:textId="77777777" w:rsidR="007F25B5" w:rsidRPr="007F25B5" w:rsidRDefault="007F25B5" w:rsidP="007F25B5">
      <w:r w:rsidRPr="007F25B5">
        <w:t>(Basic Info → Parameters → Items → Documents → Schedule → Review)</w:t>
      </w:r>
    </w:p>
    <w:p w14:paraId="0FA6E902" w14:textId="77777777" w:rsidR="007F25B5" w:rsidRPr="007F25B5" w:rsidRDefault="007F25B5" w:rsidP="007F25B5">
      <w:r w:rsidRPr="007F25B5">
        <w:t xml:space="preserve">        ↓</w:t>
      </w:r>
    </w:p>
    <w:p w14:paraId="11459AA4" w14:textId="77777777" w:rsidR="007F25B5" w:rsidRPr="007F25B5" w:rsidRDefault="007F25B5" w:rsidP="007F25B5">
      <w:r w:rsidRPr="007F25B5">
        <w:t>REVIEW &amp; APPROVAL</w:t>
      </w:r>
    </w:p>
    <w:p w14:paraId="364A3FCC" w14:textId="77777777" w:rsidR="007F25B5" w:rsidRPr="007F25B5" w:rsidRDefault="007F25B5" w:rsidP="007F25B5">
      <w:r w:rsidRPr="007F25B5">
        <w:t xml:space="preserve">        ↓</w:t>
      </w:r>
    </w:p>
    <w:p w14:paraId="597E541E" w14:textId="77777777" w:rsidR="007F25B5" w:rsidRPr="007F25B5" w:rsidRDefault="007F25B5" w:rsidP="007F25B5">
      <w:r w:rsidRPr="007F25B5">
        <w:t>AUCTION PUBLICATION</w:t>
      </w:r>
    </w:p>
    <w:p w14:paraId="5E6DE906" w14:textId="77777777" w:rsidR="007F25B5" w:rsidRPr="007F25B5" w:rsidRDefault="007F25B5" w:rsidP="007F25B5">
      <w:r w:rsidRPr="007F25B5">
        <w:t xml:space="preserve">        ↓</w:t>
      </w:r>
    </w:p>
    <w:p w14:paraId="39917B20" w14:textId="77777777" w:rsidR="007F25B5" w:rsidRPr="007F25B5" w:rsidRDefault="007F25B5" w:rsidP="007F25B5">
      <w:r w:rsidRPr="007F25B5">
        <w:t>BIDDER REGISTRATION / LOGIN</w:t>
      </w:r>
    </w:p>
    <w:p w14:paraId="1D2D3C57" w14:textId="77777777" w:rsidR="007F25B5" w:rsidRPr="007F25B5" w:rsidRDefault="007F25B5" w:rsidP="007F25B5">
      <w:r w:rsidRPr="007F25B5">
        <w:t xml:space="preserve">        ↓</w:t>
      </w:r>
    </w:p>
    <w:p w14:paraId="6B70948B" w14:textId="77777777" w:rsidR="007F25B5" w:rsidRPr="007F25B5" w:rsidRDefault="007F25B5" w:rsidP="007F25B5">
      <w:r w:rsidRPr="007F25B5">
        <w:t>AUCTION SEARCH &amp; DETAILS</w:t>
      </w:r>
    </w:p>
    <w:p w14:paraId="58FF8883" w14:textId="77777777" w:rsidR="007F25B5" w:rsidRPr="007F25B5" w:rsidRDefault="007F25B5" w:rsidP="007F25B5">
      <w:r w:rsidRPr="007F25B5">
        <w:t xml:space="preserve">        ↓</w:t>
      </w:r>
    </w:p>
    <w:p w14:paraId="5E24F8B5" w14:textId="77777777" w:rsidR="007F25B5" w:rsidRPr="007F25B5" w:rsidRDefault="007F25B5" w:rsidP="007F25B5">
      <w:r w:rsidRPr="007F25B5">
        <w:t>PARTICIPATION / EOI</w:t>
      </w:r>
    </w:p>
    <w:p w14:paraId="4B661FE7" w14:textId="77777777" w:rsidR="007F25B5" w:rsidRPr="007F25B5" w:rsidRDefault="007F25B5" w:rsidP="007F25B5">
      <w:r w:rsidRPr="007F25B5">
        <w:t xml:space="preserve">        ↓</w:t>
      </w:r>
    </w:p>
    <w:p w14:paraId="27E2CD31" w14:textId="77777777" w:rsidR="007F25B5" w:rsidRPr="007F25B5" w:rsidRDefault="007F25B5" w:rsidP="007F25B5">
      <w:r w:rsidRPr="007F25B5">
        <w:t>EMD + REQUIRED DOCUMENTS</w:t>
      </w:r>
    </w:p>
    <w:p w14:paraId="42E69656" w14:textId="77777777" w:rsidR="007F25B5" w:rsidRPr="007F25B5" w:rsidRDefault="007F25B5" w:rsidP="007F25B5">
      <w:r w:rsidRPr="007F25B5">
        <w:t xml:space="preserve">        ↓</w:t>
      </w:r>
    </w:p>
    <w:p w14:paraId="23222A4D" w14:textId="77777777" w:rsidR="007F25B5" w:rsidRPr="007F25B5" w:rsidRDefault="007F25B5" w:rsidP="007F25B5">
      <w:r w:rsidRPr="007F25B5">
        <w:t>┌──────────────────────────────────────┐</w:t>
      </w:r>
    </w:p>
    <w:p w14:paraId="70BD8344" w14:textId="77777777" w:rsidR="007F25B5" w:rsidRPr="007F25B5" w:rsidRDefault="007F25B5" w:rsidP="007F25B5">
      <w:r w:rsidRPr="007F25B5">
        <w:t>│      PRE-LIVE PARTICIPATION          │</w:t>
      </w:r>
    </w:p>
    <w:p w14:paraId="3161C9DB" w14:textId="77777777" w:rsidR="007F25B5" w:rsidRPr="007F25B5" w:rsidRDefault="007F25B5" w:rsidP="007F25B5">
      <w:r w:rsidRPr="007F25B5">
        <w:t>│             EVALUATION               │</w:t>
      </w:r>
    </w:p>
    <w:p w14:paraId="0F899DAB" w14:textId="77777777" w:rsidR="007F25B5" w:rsidRPr="007F25B5" w:rsidRDefault="007F25B5" w:rsidP="007F25B5">
      <w:r w:rsidRPr="007F25B5">
        <w:t>│                                      │</w:t>
      </w:r>
    </w:p>
    <w:p w14:paraId="2D726B0F" w14:textId="77777777" w:rsidR="007F25B5" w:rsidRPr="007F25B5" w:rsidRDefault="007F25B5" w:rsidP="007F25B5">
      <w:proofErr w:type="gramStart"/>
      <w:r w:rsidRPr="007F25B5">
        <w:t>│  Eligibility</w:t>
      </w:r>
      <w:proofErr w:type="gramEnd"/>
      <w:r w:rsidRPr="007F25B5">
        <w:t xml:space="preserve"> + Documents + EMD       │</w:t>
      </w:r>
    </w:p>
    <w:p w14:paraId="1981F24C" w14:textId="77777777" w:rsidR="007F25B5" w:rsidRPr="007F25B5" w:rsidRDefault="007F25B5" w:rsidP="007F25B5">
      <w:r w:rsidRPr="007F25B5">
        <w:t>│              ↓                       │</w:t>
      </w:r>
    </w:p>
    <w:p w14:paraId="29390AE7" w14:textId="77777777" w:rsidR="007F25B5" w:rsidRPr="007F25B5" w:rsidRDefault="007F25B5" w:rsidP="007F25B5">
      <w:r w:rsidRPr="007F25B5">
        <w:t>│      Accepted / Rejected             │</w:t>
      </w:r>
    </w:p>
    <w:p w14:paraId="0C6409BA" w14:textId="77777777" w:rsidR="007F25B5" w:rsidRPr="007F25B5" w:rsidRDefault="007F25B5" w:rsidP="007F25B5">
      <w:r w:rsidRPr="007F25B5">
        <w:t>└──────────────────────────────────────┘</w:t>
      </w:r>
    </w:p>
    <w:p w14:paraId="74D5D4D2" w14:textId="77777777" w:rsidR="007F25B5" w:rsidRPr="007F25B5" w:rsidRDefault="007F25B5" w:rsidP="007F25B5">
      <w:r w:rsidRPr="007F25B5">
        <w:t xml:space="preserve">        ↓</w:t>
      </w:r>
    </w:p>
    <w:p w14:paraId="4A527B98" w14:textId="77777777" w:rsidR="007F25B5" w:rsidRPr="007F25B5" w:rsidRDefault="007F25B5" w:rsidP="007F25B5">
      <w:r w:rsidRPr="007F25B5">
        <w:lastRenderedPageBreak/>
        <w:t>ONLY ACCEPTED / ELIGIBLE BIDDERS</w:t>
      </w:r>
    </w:p>
    <w:p w14:paraId="595C4112" w14:textId="77777777" w:rsidR="007F25B5" w:rsidRPr="007F25B5" w:rsidRDefault="007F25B5" w:rsidP="007F25B5">
      <w:r w:rsidRPr="007F25B5">
        <w:t xml:space="preserve">        ↓</w:t>
      </w:r>
    </w:p>
    <w:p w14:paraId="43393AFD" w14:textId="77777777" w:rsidR="007F25B5" w:rsidRPr="007F25B5" w:rsidRDefault="007F25B5" w:rsidP="007F25B5">
      <w:r w:rsidRPr="007F25B5">
        <w:t>LIVE AUCTION BIDDING</w:t>
      </w:r>
    </w:p>
    <w:p w14:paraId="0598C186" w14:textId="77777777" w:rsidR="007F25B5" w:rsidRPr="007F25B5" w:rsidRDefault="007F25B5" w:rsidP="007F25B5">
      <w:r w:rsidRPr="007F25B5">
        <w:t xml:space="preserve">        ↓</w:t>
      </w:r>
    </w:p>
    <w:p w14:paraId="5044DB57" w14:textId="77777777" w:rsidR="007F25B5" w:rsidRPr="007F25B5" w:rsidRDefault="007F25B5" w:rsidP="007F25B5">
      <w:r w:rsidRPr="007F25B5">
        <w:t>LIVE MONITORING</w:t>
      </w:r>
    </w:p>
    <w:p w14:paraId="7C9F7224" w14:textId="77777777" w:rsidR="007F25B5" w:rsidRPr="007F25B5" w:rsidRDefault="007F25B5" w:rsidP="007F25B5">
      <w:r w:rsidRPr="007F25B5">
        <w:t xml:space="preserve">        ↓</w:t>
      </w:r>
    </w:p>
    <w:p w14:paraId="0BEAD19B" w14:textId="77777777" w:rsidR="007F25B5" w:rsidRPr="007F25B5" w:rsidRDefault="007F25B5" w:rsidP="007F25B5">
      <w:r w:rsidRPr="007F25B5">
        <w:t>DELTA TIME / EXTENSION</w:t>
      </w:r>
    </w:p>
    <w:p w14:paraId="4A77EAF8" w14:textId="77777777" w:rsidR="007F25B5" w:rsidRPr="007F25B5" w:rsidRDefault="007F25B5" w:rsidP="007F25B5">
      <w:r w:rsidRPr="007F25B5">
        <w:t xml:space="preserve">        ↓</w:t>
      </w:r>
    </w:p>
    <w:p w14:paraId="757E06C1" w14:textId="77777777" w:rsidR="007F25B5" w:rsidRPr="007F25B5" w:rsidRDefault="007F25B5" w:rsidP="007F25B5">
      <w:r w:rsidRPr="007F25B5">
        <w:t>AUCTION CLOSURE</w:t>
      </w:r>
    </w:p>
    <w:p w14:paraId="7ED61212" w14:textId="77777777" w:rsidR="007F25B5" w:rsidRPr="007F25B5" w:rsidRDefault="007F25B5" w:rsidP="007F25B5">
      <w:r w:rsidRPr="007F25B5">
        <w:t xml:space="preserve">        ↓</w:t>
      </w:r>
    </w:p>
    <w:p w14:paraId="75803565" w14:textId="77777777" w:rsidR="007F25B5" w:rsidRPr="007F25B5" w:rsidRDefault="007F25B5" w:rsidP="007F25B5">
      <w:r w:rsidRPr="007F25B5">
        <w:t>FINAL BID RESULTS</w:t>
      </w:r>
    </w:p>
    <w:p w14:paraId="528D6371" w14:textId="77777777" w:rsidR="007F25B5" w:rsidRPr="007F25B5" w:rsidRDefault="007F25B5" w:rsidP="007F25B5">
      <w:r w:rsidRPr="007F25B5">
        <w:t xml:space="preserve">        ↓</w:t>
      </w:r>
    </w:p>
    <w:p w14:paraId="152CDAB8" w14:textId="77777777" w:rsidR="007F25B5" w:rsidRPr="007F25B5" w:rsidRDefault="007F25B5" w:rsidP="007F25B5">
      <w:r w:rsidRPr="007F25B5">
        <w:t>H1/H2/H3 OR L1/L2/L3 RANKING</w:t>
      </w:r>
    </w:p>
    <w:p w14:paraId="74CF7133" w14:textId="77777777" w:rsidR="007F25B5" w:rsidRPr="007F25B5" w:rsidRDefault="007F25B5" w:rsidP="007F25B5">
      <w:r w:rsidRPr="007F25B5">
        <w:t xml:space="preserve">        ↓</w:t>
      </w:r>
    </w:p>
    <w:p w14:paraId="55369FBF" w14:textId="77777777" w:rsidR="007F25B5" w:rsidRPr="007F25B5" w:rsidRDefault="007F25B5" w:rsidP="007F25B5">
      <w:r w:rsidRPr="007F25B5">
        <w:t>BIDDER FINALISATION</w:t>
      </w:r>
    </w:p>
    <w:p w14:paraId="2B9B43B8" w14:textId="77777777" w:rsidR="007F25B5" w:rsidRPr="007F25B5" w:rsidRDefault="007F25B5" w:rsidP="007F25B5">
      <w:r w:rsidRPr="007F25B5">
        <w:t xml:space="preserve">        ↓</w:t>
      </w:r>
    </w:p>
    <w:p w14:paraId="7E81C1CE" w14:textId="77777777" w:rsidR="007F25B5" w:rsidRPr="007F25B5" w:rsidRDefault="007F25B5" w:rsidP="007F25B5">
      <w:r w:rsidRPr="007F25B5">
        <w:t>FINALISATION APPROVAL</w:t>
      </w:r>
    </w:p>
    <w:p w14:paraId="52F5057A" w14:textId="77777777" w:rsidR="007F25B5" w:rsidRPr="007F25B5" w:rsidRDefault="007F25B5" w:rsidP="007F25B5">
      <w:r w:rsidRPr="007F25B5">
        <w:t xml:space="preserve">        ↓</w:t>
      </w:r>
    </w:p>
    <w:p w14:paraId="1CE00D16" w14:textId="77777777" w:rsidR="007F25B5" w:rsidRPr="007F25B5" w:rsidRDefault="007F25B5" w:rsidP="007F25B5">
      <w:r w:rsidRPr="007F25B5">
        <w:t>AWARD APPROVAL</w:t>
      </w:r>
    </w:p>
    <w:p w14:paraId="5A62D0D1" w14:textId="77777777" w:rsidR="007F25B5" w:rsidRPr="007F25B5" w:rsidRDefault="007F25B5" w:rsidP="007F25B5">
      <w:r w:rsidRPr="007F25B5">
        <w:t xml:space="preserve">        ↓</w:t>
      </w:r>
    </w:p>
    <w:p w14:paraId="1BF1DB3D" w14:textId="77777777" w:rsidR="007F25B5" w:rsidRPr="007F25B5" w:rsidRDefault="007F25B5" w:rsidP="007F25B5">
      <w:r w:rsidRPr="007F25B5">
        <w:t>LETTER OF INTENT (LOI)</w:t>
      </w:r>
    </w:p>
    <w:p w14:paraId="2874698F" w14:textId="77777777" w:rsidR="007F25B5" w:rsidRPr="007F25B5" w:rsidRDefault="007F25B5" w:rsidP="007F25B5">
      <w:r w:rsidRPr="007F25B5">
        <w:t xml:space="preserve">        ↓</w:t>
      </w:r>
    </w:p>
    <w:p w14:paraId="150267D9" w14:textId="77777777" w:rsidR="007F25B5" w:rsidRPr="007F25B5" w:rsidRDefault="007F25B5" w:rsidP="007F25B5">
      <w:r w:rsidRPr="007F25B5">
        <w:t>SUCCESSFUL BIDDER NOTIFICATION</w:t>
      </w:r>
    </w:p>
    <w:p w14:paraId="18569B98" w14:textId="77777777" w:rsidR="007F25B5" w:rsidRPr="007F25B5" w:rsidRDefault="007F25B5" w:rsidP="007F25B5">
      <w:r w:rsidRPr="007F25B5">
        <w:t xml:space="preserve">        ↓</w:t>
      </w:r>
    </w:p>
    <w:p w14:paraId="4D9BCCB1" w14:textId="77777777" w:rsidR="007F25B5" w:rsidRPr="007F25B5" w:rsidRDefault="007F25B5" w:rsidP="007F25B5">
      <w:r w:rsidRPr="007F25B5">
        <w:t>AUCTION COMPLETION</w:t>
      </w:r>
    </w:p>
    <w:p w14:paraId="6D087E29" w14:textId="77777777" w:rsidR="007F25B5" w:rsidRPr="007F25B5" w:rsidRDefault="007F25B5" w:rsidP="007F25B5">
      <w:pPr>
        <w:rPr>
          <w:b/>
          <w:bCs/>
        </w:rPr>
      </w:pPr>
      <w:r w:rsidRPr="007F25B5">
        <w:rPr>
          <w:b/>
          <w:bCs/>
        </w:rPr>
        <w:t>B. When Evaluation = NO</w:t>
      </w:r>
    </w:p>
    <w:p w14:paraId="79DCDF41" w14:textId="77777777" w:rsidR="007F25B5" w:rsidRPr="007F25B5" w:rsidRDefault="007F25B5" w:rsidP="007F25B5">
      <w:r w:rsidRPr="007F25B5">
        <w:t>CATEGORY / CATALOGUE</w:t>
      </w:r>
    </w:p>
    <w:p w14:paraId="296DC444" w14:textId="77777777" w:rsidR="007F25B5" w:rsidRPr="007F25B5" w:rsidRDefault="007F25B5" w:rsidP="007F25B5">
      <w:r w:rsidRPr="007F25B5">
        <w:t xml:space="preserve">        ↓</w:t>
      </w:r>
    </w:p>
    <w:p w14:paraId="730F1DB9" w14:textId="77777777" w:rsidR="007F25B5" w:rsidRPr="007F25B5" w:rsidRDefault="007F25B5" w:rsidP="007F25B5">
      <w:r w:rsidRPr="007F25B5">
        <w:lastRenderedPageBreak/>
        <w:t>AUCTION CREATION</w:t>
      </w:r>
    </w:p>
    <w:p w14:paraId="25F424D1" w14:textId="77777777" w:rsidR="007F25B5" w:rsidRPr="007F25B5" w:rsidRDefault="007F25B5" w:rsidP="007F25B5">
      <w:r w:rsidRPr="007F25B5">
        <w:t xml:space="preserve">        ↓</w:t>
      </w:r>
    </w:p>
    <w:p w14:paraId="22351AE7" w14:textId="77777777" w:rsidR="007F25B5" w:rsidRPr="007F25B5" w:rsidRDefault="007F25B5" w:rsidP="007F25B5">
      <w:r w:rsidRPr="007F25B5">
        <w:t>REVIEW &amp; APPROVAL</w:t>
      </w:r>
    </w:p>
    <w:p w14:paraId="6A55D380" w14:textId="77777777" w:rsidR="007F25B5" w:rsidRPr="007F25B5" w:rsidRDefault="007F25B5" w:rsidP="007F25B5">
      <w:r w:rsidRPr="007F25B5">
        <w:t xml:space="preserve">        ↓</w:t>
      </w:r>
    </w:p>
    <w:p w14:paraId="799FCF8E" w14:textId="77777777" w:rsidR="007F25B5" w:rsidRPr="007F25B5" w:rsidRDefault="007F25B5" w:rsidP="007F25B5">
      <w:r w:rsidRPr="007F25B5">
        <w:t>AUCTION PUBLICATION</w:t>
      </w:r>
    </w:p>
    <w:p w14:paraId="02EA76AC" w14:textId="77777777" w:rsidR="007F25B5" w:rsidRPr="007F25B5" w:rsidRDefault="007F25B5" w:rsidP="007F25B5">
      <w:r w:rsidRPr="007F25B5">
        <w:t xml:space="preserve">        ↓</w:t>
      </w:r>
    </w:p>
    <w:p w14:paraId="77D7502A" w14:textId="77777777" w:rsidR="007F25B5" w:rsidRPr="007F25B5" w:rsidRDefault="007F25B5" w:rsidP="007F25B5">
      <w:r w:rsidRPr="007F25B5">
        <w:t>BIDDER REGISTRATION / LOGIN</w:t>
      </w:r>
    </w:p>
    <w:p w14:paraId="1A2B577E" w14:textId="77777777" w:rsidR="007F25B5" w:rsidRPr="007F25B5" w:rsidRDefault="007F25B5" w:rsidP="007F25B5">
      <w:r w:rsidRPr="007F25B5">
        <w:t xml:space="preserve">        ↓</w:t>
      </w:r>
    </w:p>
    <w:p w14:paraId="0BC84D7A" w14:textId="77777777" w:rsidR="007F25B5" w:rsidRPr="007F25B5" w:rsidRDefault="007F25B5" w:rsidP="007F25B5">
      <w:r w:rsidRPr="007F25B5">
        <w:t>AUCTION SEARCH &amp; DETAILS</w:t>
      </w:r>
    </w:p>
    <w:p w14:paraId="1E50E67D" w14:textId="77777777" w:rsidR="007F25B5" w:rsidRPr="007F25B5" w:rsidRDefault="007F25B5" w:rsidP="007F25B5">
      <w:r w:rsidRPr="007F25B5">
        <w:t xml:space="preserve">        ↓</w:t>
      </w:r>
    </w:p>
    <w:p w14:paraId="20A7007C" w14:textId="77777777" w:rsidR="007F25B5" w:rsidRPr="007F25B5" w:rsidRDefault="007F25B5" w:rsidP="007F25B5">
      <w:r w:rsidRPr="007F25B5">
        <w:t>PARTICIPATION / EOI</w:t>
      </w:r>
    </w:p>
    <w:p w14:paraId="41CA5BEE" w14:textId="77777777" w:rsidR="007F25B5" w:rsidRPr="007F25B5" w:rsidRDefault="007F25B5" w:rsidP="007F25B5">
      <w:r w:rsidRPr="007F25B5">
        <w:t xml:space="preserve">        ↓</w:t>
      </w:r>
    </w:p>
    <w:p w14:paraId="0B358CDC" w14:textId="77777777" w:rsidR="007F25B5" w:rsidRPr="007F25B5" w:rsidRDefault="007F25B5" w:rsidP="007F25B5">
      <w:r w:rsidRPr="007F25B5">
        <w:t>EMD + REQUIRED DOCUMENTS</w:t>
      </w:r>
    </w:p>
    <w:p w14:paraId="20698DC5" w14:textId="77777777" w:rsidR="007F25B5" w:rsidRPr="007F25B5" w:rsidRDefault="007F25B5" w:rsidP="007F25B5">
      <w:r w:rsidRPr="007F25B5">
        <w:t xml:space="preserve">        ↓</w:t>
      </w:r>
    </w:p>
    <w:p w14:paraId="0C707ABD" w14:textId="77777777" w:rsidR="007F25B5" w:rsidRPr="007F25B5" w:rsidRDefault="007F25B5" w:rsidP="007F25B5">
      <w:r w:rsidRPr="007F25B5">
        <w:t>ELIGIBLE PARTICIPANTS</w:t>
      </w:r>
    </w:p>
    <w:p w14:paraId="522152AA" w14:textId="77777777" w:rsidR="007F25B5" w:rsidRPr="007F25B5" w:rsidRDefault="007F25B5" w:rsidP="007F25B5">
      <w:r w:rsidRPr="007F25B5">
        <w:t xml:space="preserve">        ↓</w:t>
      </w:r>
    </w:p>
    <w:p w14:paraId="636D31D3" w14:textId="77777777" w:rsidR="007F25B5" w:rsidRPr="007F25B5" w:rsidRDefault="007F25B5" w:rsidP="007F25B5">
      <w:r w:rsidRPr="007F25B5">
        <w:t>LIVE AUCTION BIDDING</w:t>
      </w:r>
    </w:p>
    <w:p w14:paraId="6F1D6555" w14:textId="77777777" w:rsidR="007F25B5" w:rsidRPr="007F25B5" w:rsidRDefault="007F25B5" w:rsidP="007F25B5">
      <w:r w:rsidRPr="007F25B5">
        <w:t xml:space="preserve">        ↓</w:t>
      </w:r>
    </w:p>
    <w:p w14:paraId="55C56D7B" w14:textId="77777777" w:rsidR="007F25B5" w:rsidRPr="007F25B5" w:rsidRDefault="007F25B5" w:rsidP="007F25B5">
      <w:r w:rsidRPr="007F25B5">
        <w:t>LIVE MONITORING</w:t>
      </w:r>
    </w:p>
    <w:p w14:paraId="1205EE6A" w14:textId="77777777" w:rsidR="007F25B5" w:rsidRPr="007F25B5" w:rsidRDefault="007F25B5" w:rsidP="007F25B5">
      <w:r w:rsidRPr="007F25B5">
        <w:t xml:space="preserve">        ↓</w:t>
      </w:r>
    </w:p>
    <w:p w14:paraId="08980D1C" w14:textId="77777777" w:rsidR="007F25B5" w:rsidRPr="007F25B5" w:rsidRDefault="007F25B5" w:rsidP="007F25B5">
      <w:r w:rsidRPr="007F25B5">
        <w:t>DELTA TIME / EXTENSION</w:t>
      </w:r>
    </w:p>
    <w:p w14:paraId="4C3BB247" w14:textId="77777777" w:rsidR="007F25B5" w:rsidRPr="007F25B5" w:rsidRDefault="007F25B5" w:rsidP="007F25B5">
      <w:r w:rsidRPr="007F25B5">
        <w:t xml:space="preserve">        ↓</w:t>
      </w:r>
    </w:p>
    <w:p w14:paraId="29333618" w14:textId="77777777" w:rsidR="007F25B5" w:rsidRPr="007F25B5" w:rsidRDefault="007F25B5" w:rsidP="007F25B5">
      <w:r w:rsidRPr="007F25B5">
        <w:t>AUCTION CLOSURE</w:t>
      </w:r>
    </w:p>
    <w:p w14:paraId="2CAF0A91" w14:textId="77777777" w:rsidR="007F25B5" w:rsidRPr="007F25B5" w:rsidRDefault="007F25B5" w:rsidP="007F25B5">
      <w:r w:rsidRPr="007F25B5">
        <w:t xml:space="preserve">        ↓</w:t>
      </w:r>
    </w:p>
    <w:p w14:paraId="523519F7" w14:textId="77777777" w:rsidR="007F25B5" w:rsidRPr="007F25B5" w:rsidRDefault="007F25B5" w:rsidP="007F25B5">
      <w:r w:rsidRPr="007F25B5">
        <w:t>FINAL BID RESULTS</w:t>
      </w:r>
    </w:p>
    <w:p w14:paraId="5A3208E6" w14:textId="77777777" w:rsidR="007F25B5" w:rsidRPr="007F25B5" w:rsidRDefault="007F25B5" w:rsidP="007F25B5">
      <w:r w:rsidRPr="007F25B5">
        <w:t xml:space="preserve">        ↓</w:t>
      </w:r>
    </w:p>
    <w:p w14:paraId="4C8C362C" w14:textId="77777777" w:rsidR="007F25B5" w:rsidRPr="007F25B5" w:rsidRDefault="007F25B5" w:rsidP="007F25B5">
      <w:r w:rsidRPr="007F25B5">
        <w:t>H1/H2/H3 OR L1/L2/L3 RANKING</w:t>
      </w:r>
    </w:p>
    <w:p w14:paraId="3A070EED" w14:textId="77777777" w:rsidR="007F25B5" w:rsidRPr="007F25B5" w:rsidRDefault="007F25B5" w:rsidP="007F25B5">
      <w:r w:rsidRPr="007F25B5">
        <w:t xml:space="preserve">        ↓</w:t>
      </w:r>
    </w:p>
    <w:p w14:paraId="3BD464E0" w14:textId="77777777" w:rsidR="007F25B5" w:rsidRPr="007F25B5" w:rsidRDefault="007F25B5" w:rsidP="007F25B5">
      <w:r w:rsidRPr="007F25B5">
        <w:lastRenderedPageBreak/>
        <w:t>BIDDER FINALISATION</w:t>
      </w:r>
    </w:p>
    <w:p w14:paraId="5E2EC9DA" w14:textId="77777777" w:rsidR="007F25B5" w:rsidRPr="007F25B5" w:rsidRDefault="007F25B5" w:rsidP="007F25B5">
      <w:r w:rsidRPr="007F25B5">
        <w:t xml:space="preserve">        ↓</w:t>
      </w:r>
    </w:p>
    <w:p w14:paraId="4402A04A" w14:textId="77777777" w:rsidR="007F25B5" w:rsidRPr="007F25B5" w:rsidRDefault="007F25B5" w:rsidP="007F25B5">
      <w:r w:rsidRPr="007F25B5">
        <w:t>FINALISATION APPROVAL</w:t>
      </w:r>
    </w:p>
    <w:p w14:paraId="33CC0688" w14:textId="77777777" w:rsidR="007F25B5" w:rsidRPr="007F25B5" w:rsidRDefault="007F25B5" w:rsidP="007F25B5">
      <w:r w:rsidRPr="007F25B5">
        <w:t xml:space="preserve">        ↓</w:t>
      </w:r>
    </w:p>
    <w:p w14:paraId="35236C78" w14:textId="77777777" w:rsidR="007F25B5" w:rsidRPr="007F25B5" w:rsidRDefault="007F25B5" w:rsidP="007F25B5">
      <w:r w:rsidRPr="007F25B5">
        <w:t>AWARD APPROVAL</w:t>
      </w:r>
    </w:p>
    <w:p w14:paraId="2B050200" w14:textId="77777777" w:rsidR="007F25B5" w:rsidRPr="007F25B5" w:rsidRDefault="007F25B5" w:rsidP="007F25B5">
      <w:r w:rsidRPr="007F25B5">
        <w:t xml:space="preserve">        ↓</w:t>
      </w:r>
    </w:p>
    <w:p w14:paraId="7A2A7BA2" w14:textId="77777777" w:rsidR="007F25B5" w:rsidRPr="007F25B5" w:rsidRDefault="007F25B5" w:rsidP="007F25B5">
      <w:r w:rsidRPr="007F25B5">
        <w:t>LETTER OF INTENT (LOI)</w:t>
      </w:r>
    </w:p>
    <w:p w14:paraId="4AD5FA8D" w14:textId="77777777" w:rsidR="007F25B5" w:rsidRPr="007F25B5" w:rsidRDefault="007F25B5" w:rsidP="007F25B5">
      <w:r w:rsidRPr="007F25B5">
        <w:t xml:space="preserve">        ↓</w:t>
      </w:r>
    </w:p>
    <w:p w14:paraId="0DF9C114" w14:textId="77777777" w:rsidR="007F25B5" w:rsidRPr="007F25B5" w:rsidRDefault="007F25B5" w:rsidP="007F25B5">
      <w:r w:rsidRPr="007F25B5">
        <w:t>SUCCESSFUL BIDDER NOTIFICATION</w:t>
      </w:r>
    </w:p>
    <w:p w14:paraId="4170C52D" w14:textId="77777777" w:rsidR="007F25B5" w:rsidRPr="007F25B5" w:rsidRDefault="007F25B5" w:rsidP="007F25B5">
      <w:r w:rsidRPr="007F25B5">
        <w:t xml:space="preserve">        ↓</w:t>
      </w:r>
    </w:p>
    <w:p w14:paraId="1E492FEF" w14:textId="77777777" w:rsidR="007F25B5" w:rsidRPr="007F25B5" w:rsidRDefault="007F25B5" w:rsidP="007F25B5">
      <w:r w:rsidRPr="007F25B5">
        <w:t>AUCTION COMPLETION</w:t>
      </w:r>
    </w:p>
    <w:p w14:paraId="78C09C78" w14:textId="77777777" w:rsidR="007F25B5" w:rsidRPr="007F25B5" w:rsidRDefault="007F25B5" w:rsidP="008F7C63">
      <w:pPr>
        <w:pStyle w:val="Heading1"/>
      </w:pPr>
      <w:bookmarkStart w:id="45" w:name="_Toc241752119"/>
      <w:r w:rsidRPr="007F25B5">
        <w:t>35. Critical Business Rule</w:t>
      </w:r>
      <w:bookmarkEnd w:id="45"/>
    </w:p>
    <w:p w14:paraId="103F8DB9" w14:textId="77777777" w:rsidR="007F25B5" w:rsidRPr="007F25B5" w:rsidRDefault="007F25B5" w:rsidP="007F25B5">
      <w:r w:rsidRPr="007F25B5">
        <w:rPr>
          <w:b/>
          <w:bCs/>
        </w:rPr>
        <w:t>Evaluation = Yes is a pre-live participation evaluation. It shall take place after bidder participation, EMD and document submission but before Live Auction. Only bidders accepted/marked eligible through this evaluation shall be allowed to enter and participate in Live Bidding.</w:t>
      </w:r>
    </w:p>
    <w:p w14:paraId="712CBBDC" w14:textId="77777777" w:rsidR="007F25B5" w:rsidRPr="007F25B5" w:rsidRDefault="007F25B5" w:rsidP="007F25B5">
      <w:r w:rsidRPr="007F25B5">
        <w:rPr>
          <w:b/>
          <w:bCs/>
        </w:rPr>
        <w:t>Evaluation = No bypasses the pre-live evaluation stage and allows eligible participants to proceed to Live Bidding according to the configured auction rules.</w:t>
      </w:r>
    </w:p>
    <w:p w14:paraId="5C2FD5F7" w14:textId="77777777" w:rsidR="007F25B5" w:rsidRPr="007F25B5" w:rsidRDefault="007F25B5" w:rsidP="007F25B5">
      <w:r w:rsidRPr="007F25B5">
        <w:t xml:space="preserve">This is the </w:t>
      </w:r>
      <w:r w:rsidRPr="007F25B5">
        <w:rPr>
          <w:b/>
          <w:bCs/>
        </w:rPr>
        <w:t>corrected end-to-end version</w:t>
      </w:r>
      <w:r w:rsidRPr="007F25B5">
        <w:t xml:space="preserve"> that should be used as the basis for your SOW and the process-flow image. The previously generated image should also be corrected so that </w:t>
      </w:r>
      <w:r w:rsidRPr="007F25B5">
        <w:rPr>
          <w:b/>
          <w:bCs/>
        </w:rPr>
        <w:t>Participation Evaluation appears before Live Bidding</w:t>
      </w:r>
      <w:r w:rsidRPr="007F25B5">
        <w:t>, rather than after it.</w:t>
      </w:r>
    </w:p>
    <w:p w14:paraId="750EA1F3" w14:textId="20C28E31" w:rsidR="002B53A2" w:rsidRPr="007F25B5" w:rsidRDefault="007F25B5" w:rsidP="007F25B5">
      <w:r>
        <w:rPr>
          <w:noProof/>
        </w:rPr>
        <w:drawing>
          <wp:inline distT="0" distB="0" distL="0" distR="0" wp14:anchorId="12A82715" wp14:editId="5D165A4C">
            <wp:extent cx="5731510" cy="1910715"/>
            <wp:effectExtent l="0" t="0" r="2540" b="0"/>
            <wp:docPr id="107712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sectPr w:rsidR="002B53A2" w:rsidRPr="007F25B5" w:rsidSect="000C418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71C"/>
    <w:multiLevelType w:val="multilevel"/>
    <w:tmpl w:val="90D6E7A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089442C"/>
    <w:multiLevelType w:val="multilevel"/>
    <w:tmpl w:val="F6EEA0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02286B"/>
    <w:multiLevelType w:val="multilevel"/>
    <w:tmpl w:val="B6DA58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3E2541"/>
    <w:multiLevelType w:val="multilevel"/>
    <w:tmpl w:val="F3BE5D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4056147"/>
    <w:multiLevelType w:val="multilevel"/>
    <w:tmpl w:val="745EAE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87D66F7"/>
    <w:multiLevelType w:val="multilevel"/>
    <w:tmpl w:val="A05459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A691FE9"/>
    <w:multiLevelType w:val="multilevel"/>
    <w:tmpl w:val="DA72F0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D286F59"/>
    <w:multiLevelType w:val="multilevel"/>
    <w:tmpl w:val="02D4F9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3BC3CB4"/>
    <w:multiLevelType w:val="multilevel"/>
    <w:tmpl w:val="2E861C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B501361"/>
    <w:multiLevelType w:val="multilevel"/>
    <w:tmpl w:val="5D3C30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57D5928"/>
    <w:multiLevelType w:val="multilevel"/>
    <w:tmpl w:val="1958BE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B494920"/>
    <w:multiLevelType w:val="multilevel"/>
    <w:tmpl w:val="4162B2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E164657"/>
    <w:multiLevelType w:val="multilevel"/>
    <w:tmpl w:val="67AE1F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68017E9"/>
    <w:multiLevelType w:val="multilevel"/>
    <w:tmpl w:val="EDDA70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94C4C27"/>
    <w:multiLevelType w:val="multilevel"/>
    <w:tmpl w:val="940C1A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B46219F"/>
    <w:multiLevelType w:val="multilevel"/>
    <w:tmpl w:val="02B8AB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BF31760"/>
    <w:multiLevelType w:val="multilevel"/>
    <w:tmpl w:val="C2F018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C8A2B38"/>
    <w:multiLevelType w:val="multilevel"/>
    <w:tmpl w:val="A18628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CD867A9"/>
    <w:multiLevelType w:val="multilevel"/>
    <w:tmpl w:val="08D8A1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F456D7F"/>
    <w:multiLevelType w:val="multilevel"/>
    <w:tmpl w:val="DA1E4E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33E3A5C"/>
    <w:multiLevelType w:val="multilevel"/>
    <w:tmpl w:val="41A6DE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6722CBD"/>
    <w:multiLevelType w:val="multilevel"/>
    <w:tmpl w:val="02C8F0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9F97EBF"/>
    <w:multiLevelType w:val="multilevel"/>
    <w:tmpl w:val="5756EE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A0A7320"/>
    <w:multiLevelType w:val="multilevel"/>
    <w:tmpl w:val="E350F9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F451DDF"/>
    <w:multiLevelType w:val="multilevel"/>
    <w:tmpl w:val="6008AE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07E7EB5"/>
    <w:multiLevelType w:val="multilevel"/>
    <w:tmpl w:val="8004AE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0D472A3"/>
    <w:multiLevelType w:val="multilevel"/>
    <w:tmpl w:val="7152CC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1BE700E"/>
    <w:multiLevelType w:val="multilevel"/>
    <w:tmpl w:val="16C4A4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47D57BE"/>
    <w:multiLevelType w:val="multilevel"/>
    <w:tmpl w:val="DDB4E2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8CA6A7B"/>
    <w:multiLevelType w:val="multilevel"/>
    <w:tmpl w:val="707255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8D16A54"/>
    <w:multiLevelType w:val="multilevel"/>
    <w:tmpl w:val="AAA291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F6E179B"/>
    <w:multiLevelType w:val="multilevel"/>
    <w:tmpl w:val="74541F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433256D"/>
    <w:multiLevelType w:val="multilevel"/>
    <w:tmpl w:val="FDF068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4E2651D"/>
    <w:multiLevelType w:val="multilevel"/>
    <w:tmpl w:val="A4D043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64338E7"/>
    <w:multiLevelType w:val="multilevel"/>
    <w:tmpl w:val="829899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71C42A7"/>
    <w:multiLevelType w:val="multilevel"/>
    <w:tmpl w:val="6BD0A0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8CF63FC"/>
    <w:multiLevelType w:val="multilevel"/>
    <w:tmpl w:val="15AA7C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91E450A"/>
    <w:multiLevelType w:val="multilevel"/>
    <w:tmpl w:val="9C9C8B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9D35AE8"/>
    <w:multiLevelType w:val="multilevel"/>
    <w:tmpl w:val="619624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B471A7D"/>
    <w:multiLevelType w:val="multilevel"/>
    <w:tmpl w:val="A322D6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C2A199A"/>
    <w:multiLevelType w:val="multilevel"/>
    <w:tmpl w:val="C5C807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CE95CE8"/>
    <w:multiLevelType w:val="multilevel"/>
    <w:tmpl w:val="DBF857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E1F3562"/>
    <w:multiLevelType w:val="multilevel"/>
    <w:tmpl w:val="500403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EDC0D23"/>
    <w:multiLevelType w:val="multilevel"/>
    <w:tmpl w:val="474694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F1E7B9D"/>
    <w:multiLevelType w:val="multilevel"/>
    <w:tmpl w:val="1AAC80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52715830">
    <w:abstractNumId w:val="14"/>
  </w:num>
  <w:num w:numId="2" w16cid:durableId="2073775782">
    <w:abstractNumId w:val="35"/>
  </w:num>
  <w:num w:numId="3" w16cid:durableId="1343435577">
    <w:abstractNumId w:val="4"/>
  </w:num>
  <w:num w:numId="4" w16cid:durableId="269514688">
    <w:abstractNumId w:val="19"/>
  </w:num>
  <w:num w:numId="5" w16cid:durableId="569078245">
    <w:abstractNumId w:val="27"/>
  </w:num>
  <w:num w:numId="6" w16cid:durableId="543177511">
    <w:abstractNumId w:val="12"/>
  </w:num>
  <w:num w:numId="7" w16cid:durableId="1469670028">
    <w:abstractNumId w:val="33"/>
  </w:num>
  <w:num w:numId="8" w16cid:durableId="328025302">
    <w:abstractNumId w:val="21"/>
  </w:num>
  <w:num w:numId="9" w16cid:durableId="1330864984">
    <w:abstractNumId w:val="34"/>
  </w:num>
  <w:num w:numId="10" w16cid:durableId="1346244144">
    <w:abstractNumId w:val="32"/>
  </w:num>
  <w:num w:numId="11" w16cid:durableId="1431664492">
    <w:abstractNumId w:val="0"/>
  </w:num>
  <w:num w:numId="12" w16cid:durableId="1260455848">
    <w:abstractNumId w:val="18"/>
  </w:num>
  <w:num w:numId="13" w16cid:durableId="42950733">
    <w:abstractNumId w:val="39"/>
  </w:num>
  <w:num w:numId="14" w16cid:durableId="1513452140">
    <w:abstractNumId w:val="10"/>
  </w:num>
  <w:num w:numId="15" w16cid:durableId="564334438">
    <w:abstractNumId w:val="40"/>
  </w:num>
  <w:num w:numId="16" w16cid:durableId="1852646158">
    <w:abstractNumId w:val="26"/>
  </w:num>
  <w:num w:numId="17" w16cid:durableId="1355107848">
    <w:abstractNumId w:val="9"/>
  </w:num>
  <w:num w:numId="18" w16cid:durableId="1317225233">
    <w:abstractNumId w:val="16"/>
  </w:num>
  <w:num w:numId="19" w16cid:durableId="322046054">
    <w:abstractNumId w:val="11"/>
  </w:num>
  <w:num w:numId="20" w16cid:durableId="684867977">
    <w:abstractNumId w:val="28"/>
  </w:num>
  <w:num w:numId="21" w16cid:durableId="1705204731">
    <w:abstractNumId w:val="31"/>
  </w:num>
  <w:num w:numId="22" w16cid:durableId="76903351">
    <w:abstractNumId w:val="2"/>
  </w:num>
  <w:num w:numId="23" w16cid:durableId="169100362">
    <w:abstractNumId w:val="3"/>
  </w:num>
  <w:num w:numId="24" w16cid:durableId="362174782">
    <w:abstractNumId w:val="43"/>
  </w:num>
  <w:num w:numId="25" w16cid:durableId="521283846">
    <w:abstractNumId w:val="30"/>
  </w:num>
  <w:num w:numId="26" w16cid:durableId="716318846">
    <w:abstractNumId w:val="6"/>
  </w:num>
  <w:num w:numId="27" w16cid:durableId="1476947668">
    <w:abstractNumId w:val="13"/>
  </w:num>
  <w:num w:numId="28" w16cid:durableId="1139802825">
    <w:abstractNumId w:val="8"/>
  </w:num>
  <w:num w:numId="29" w16cid:durableId="1096749823">
    <w:abstractNumId w:val="36"/>
  </w:num>
  <w:num w:numId="30" w16cid:durableId="2051879752">
    <w:abstractNumId w:val="38"/>
  </w:num>
  <w:num w:numId="31" w16cid:durableId="134108508">
    <w:abstractNumId w:val="1"/>
  </w:num>
  <w:num w:numId="32" w16cid:durableId="1110664011">
    <w:abstractNumId w:val="41"/>
  </w:num>
  <w:num w:numId="33" w16cid:durableId="1232617085">
    <w:abstractNumId w:val="42"/>
  </w:num>
  <w:num w:numId="34" w16cid:durableId="14816846">
    <w:abstractNumId w:val="37"/>
  </w:num>
  <w:num w:numId="35" w16cid:durableId="189343439">
    <w:abstractNumId w:val="29"/>
  </w:num>
  <w:num w:numId="36" w16cid:durableId="211430978">
    <w:abstractNumId w:val="44"/>
  </w:num>
  <w:num w:numId="37" w16cid:durableId="1308241136">
    <w:abstractNumId w:val="20"/>
  </w:num>
  <w:num w:numId="38" w16cid:durableId="1708870986">
    <w:abstractNumId w:val="15"/>
  </w:num>
  <w:num w:numId="39" w16cid:durableId="243730883">
    <w:abstractNumId w:val="22"/>
  </w:num>
  <w:num w:numId="40" w16cid:durableId="1147934256">
    <w:abstractNumId w:val="17"/>
  </w:num>
  <w:num w:numId="41" w16cid:durableId="424153324">
    <w:abstractNumId w:val="24"/>
  </w:num>
  <w:num w:numId="42" w16cid:durableId="1253973112">
    <w:abstractNumId w:val="25"/>
  </w:num>
  <w:num w:numId="43" w16cid:durableId="1580870838">
    <w:abstractNumId w:val="23"/>
  </w:num>
  <w:num w:numId="44" w16cid:durableId="993290804">
    <w:abstractNumId w:val="7"/>
  </w:num>
  <w:num w:numId="45" w16cid:durableId="2139252516">
    <w:abstractNumId w:val="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C87"/>
    <w:rsid w:val="00037E6D"/>
    <w:rsid w:val="000C4180"/>
    <w:rsid w:val="002B53A2"/>
    <w:rsid w:val="0039750C"/>
    <w:rsid w:val="00465DB4"/>
    <w:rsid w:val="007F25B5"/>
    <w:rsid w:val="008F7C63"/>
    <w:rsid w:val="00BB57FB"/>
    <w:rsid w:val="00BD3C87"/>
    <w:rsid w:val="00EE3CC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63FAC"/>
  <w15:chartTrackingRefBased/>
  <w15:docId w15:val="{B3A33479-8C60-446B-ACDA-EE84B9A6F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3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3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3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3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C87"/>
    <w:rPr>
      <w:rFonts w:eastAsiaTheme="majorEastAsia" w:cstheme="majorBidi"/>
      <w:color w:val="272727" w:themeColor="text1" w:themeTint="D8"/>
    </w:rPr>
  </w:style>
  <w:style w:type="paragraph" w:styleId="Title">
    <w:name w:val="Title"/>
    <w:basedOn w:val="Normal"/>
    <w:next w:val="Normal"/>
    <w:link w:val="TitleChar"/>
    <w:uiPriority w:val="10"/>
    <w:qFormat/>
    <w:rsid w:val="00BD3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C87"/>
    <w:pPr>
      <w:spacing w:before="160"/>
      <w:jc w:val="center"/>
    </w:pPr>
    <w:rPr>
      <w:i/>
      <w:iCs/>
      <w:color w:val="404040" w:themeColor="text1" w:themeTint="BF"/>
    </w:rPr>
  </w:style>
  <w:style w:type="character" w:customStyle="1" w:styleId="QuoteChar">
    <w:name w:val="Quote Char"/>
    <w:basedOn w:val="DefaultParagraphFont"/>
    <w:link w:val="Quote"/>
    <w:uiPriority w:val="29"/>
    <w:rsid w:val="00BD3C87"/>
    <w:rPr>
      <w:i/>
      <w:iCs/>
      <w:color w:val="404040" w:themeColor="text1" w:themeTint="BF"/>
    </w:rPr>
  </w:style>
  <w:style w:type="paragraph" w:styleId="ListParagraph">
    <w:name w:val="List Paragraph"/>
    <w:basedOn w:val="Normal"/>
    <w:uiPriority w:val="34"/>
    <w:qFormat/>
    <w:rsid w:val="00BD3C87"/>
    <w:pPr>
      <w:ind w:left="720"/>
      <w:contextualSpacing/>
    </w:pPr>
  </w:style>
  <w:style w:type="character" w:styleId="IntenseEmphasis">
    <w:name w:val="Intense Emphasis"/>
    <w:basedOn w:val="DefaultParagraphFont"/>
    <w:uiPriority w:val="21"/>
    <w:qFormat/>
    <w:rsid w:val="00BD3C87"/>
    <w:rPr>
      <w:i/>
      <w:iCs/>
      <w:color w:val="0F4761" w:themeColor="accent1" w:themeShade="BF"/>
    </w:rPr>
  </w:style>
  <w:style w:type="paragraph" w:styleId="IntenseQuote">
    <w:name w:val="Intense Quote"/>
    <w:basedOn w:val="Normal"/>
    <w:next w:val="Normal"/>
    <w:link w:val="IntenseQuoteChar"/>
    <w:uiPriority w:val="30"/>
    <w:qFormat/>
    <w:rsid w:val="00BD3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C87"/>
    <w:rPr>
      <w:i/>
      <w:iCs/>
      <w:color w:val="0F4761" w:themeColor="accent1" w:themeShade="BF"/>
    </w:rPr>
  </w:style>
  <w:style w:type="character" w:styleId="IntenseReference">
    <w:name w:val="Intense Reference"/>
    <w:basedOn w:val="DefaultParagraphFont"/>
    <w:uiPriority w:val="32"/>
    <w:qFormat/>
    <w:rsid w:val="00BD3C87"/>
    <w:rPr>
      <w:b/>
      <w:bCs/>
      <w:smallCaps/>
      <w:color w:val="0F4761" w:themeColor="accent1" w:themeShade="BF"/>
      <w:spacing w:val="5"/>
    </w:rPr>
  </w:style>
  <w:style w:type="paragraph" w:customStyle="1" w:styleId="msonormal0">
    <w:name w:val="msonormal"/>
    <w:basedOn w:val="Normal"/>
    <w:rsid w:val="007F25B5"/>
    <w:pPr>
      <w:spacing w:before="100" w:beforeAutospacing="1" w:after="100" w:afterAutospacing="1" w:line="240" w:lineRule="auto"/>
    </w:pPr>
    <w:rPr>
      <w:rFonts w:ascii="Times New Roman" w:eastAsia="Times New Roman" w:hAnsi="Times New Roman" w:cs="Times New Roman"/>
      <w:kern w:val="0"/>
      <w:lang w:eastAsia="en-IN" w:bidi="kn-IN"/>
      <w14:ligatures w14:val="none"/>
    </w:rPr>
  </w:style>
  <w:style w:type="paragraph" w:styleId="NormalWeb">
    <w:name w:val="Normal (Web)"/>
    <w:basedOn w:val="Normal"/>
    <w:uiPriority w:val="99"/>
    <w:semiHidden/>
    <w:unhideWhenUsed/>
    <w:rsid w:val="007F25B5"/>
    <w:pPr>
      <w:spacing w:before="100" w:beforeAutospacing="1" w:after="100" w:afterAutospacing="1" w:line="240" w:lineRule="auto"/>
    </w:pPr>
    <w:rPr>
      <w:rFonts w:ascii="Times New Roman" w:eastAsia="Times New Roman" w:hAnsi="Times New Roman" w:cs="Times New Roman"/>
      <w:kern w:val="0"/>
      <w:lang w:eastAsia="en-IN" w:bidi="kn-IN"/>
      <w14:ligatures w14:val="none"/>
    </w:rPr>
  </w:style>
  <w:style w:type="character" w:styleId="Strong">
    <w:name w:val="Strong"/>
    <w:basedOn w:val="DefaultParagraphFont"/>
    <w:uiPriority w:val="22"/>
    <w:qFormat/>
    <w:rsid w:val="007F25B5"/>
    <w:rPr>
      <w:b/>
      <w:bCs/>
    </w:rPr>
  </w:style>
  <w:style w:type="paragraph" w:styleId="HTMLPreformatted">
    <w:name w:val="HTML Preformatted"/>
    <w:basedOn w:val="Normal"/>
    <w:link w:val="HTMLPreformattedChar"/>
    <w:uiPriority w:val="99"/>
    <w:semiHidden/>
    <w:unhideWhenUsed/>
    <w:rsid w:val="007F2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kn-IN"/>
      <w14:ligatures w14:val="none"/>
    </w:rPr>
  </w:style>
  <w:style w:type="character" w:customStyle="1" w:styleId="HTMLPreformattedChar">
    <w:name w:val="HTML Preformatted Char"/>
    <w:basedOn w:val="DefaultParagraphFont"/>
    <w:link w:val="HTMLPreformatted"/>
    <w:uiPriority w:val="99"/>
    <w:semiHidden/>
    <w:rsid w:val="007F25B5"/>
    <w:rPr>
      <w:rFonts w:ascii="Courier New" w:eastAsia="Times New Roman" w:hAnsi="Courier New" w:cs="Courier New"/>
      <w:kern w:val="0"/>
      <w:sz w:val="20"/>
      <w:szCs w:val="20"/>
      <w:lang w:eastAsia="en-IN" w:bidi="kn-IN"/>
      <w14:ligatures w14:val="none"/>
    </w:rPr>
  </w:style>
  <w:style w:type="character" w:styleId="HTMLCode">
    <w:name w:val="HTML Code"/>
    <w:basedOn w:val="DefaultParagraphFont"/>
    <w:uiPriority w:val="99"/>
    <w:semiHidden/>
    <w:unhideWhenUsed/>
    <w:rsid w:val="007F25B5"/>
    <w:rPr>
      <w:rFonts w:ascii="Courier New" w:eastAsia="Times New Roman" w:hAnsi="Courier New" w:cs="Courier New"/>
      <w:sz w:val="20"/>
      <w:szCs w:val="20"/>
    </w:rPr>
  </w:style>
  <w:style w:type="paragraph" w:styleId="NoSpacing">
    <w:name w:val="No Spacing"/>
    <w:link w:val="NoSpacingChar"/>
    <w:uiPriority w:val="1"/>
    <w:qFormat/>
    <w:rsid w:val="000C418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C4180"/>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0C4180"/>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8F7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E3CCF"/>
    <w:pPr>
      <w:spacing w:after="100"/>
    </w:pPr>
  </w:style>
  <w:style w:type="paragraph" w:styleId="TOC2">
    <w:name w:val="toc 2"/>
    <w:basedOn w:val="Normal"/>
    <w:next w:val="Normal"/>
    <w:autoRedefine/>
    <w:uiPriority w:val="39"/>
    <w:unhideWhenUsed/>
    <w:rsid w:val="00EE3CCF"/>
    <w:pPr>
      <w:spacing w:after="100"/>
      <w:ind w:left="240"/>
    </w:pPr>
  </w:style>
  <w:style w:type="character" w:styleId="Hyperlink">
    <w:name w:val="Hyperlink"/>
    <w:basedOn w:val="DefaultParagraphFont"/>
    <w:uiPriority w:val="99"/>
    <w:unhideWhenUsed/>
    <w:rsid w:val="00EE3CC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8AC232AB094A648DE934238F55CF79"/>
        <w:category>
          <w:name w:val="General"/>
          <w:gallery w:val="placeholder"/>
        </w:category>
        <w:types>
          <w:type w:val="bbPlcHdr"/>
        </w:types>
        <w:behaviors>
          <w:behavior w:val="content"/>
        </w:behaviors>
        <w:guid w:val="{F6DE606F-7A20-43BA-8DD4-A30C569187A8}"/>
      </w:docPartPr>
      <w:docPartBody>
        <w:p w:rsidR="00A57BED" w:rsidRDefault="009C6849" w:rsidP="009C6849">
          <w:pPr>
            <w:pStyle w:val="F58AC232AB094A648DE934238F55CF79"/>
          </w:pPr>
          <w:r>
            <w:rPr>
              <w:rFonts w:asciiTheme="majorHAnsi" w:eastAsiaTheme="majorEastAsia" w:hAnsiTheme="majorHAnsi" w:cstheme="majorBidi"/>
              <w:caps/>
              <w:color w:val="156082" w:themeColor="accent1"/>
              <w:sz w:val="80"/>
              <w:szCs w:val="80"/>
            </w:rPr>
            <w:t>[Document title]</w:t>
          </w:r>
        </w:p>
      </w:docPartBody>
    </w:docPart>
    <w:docPart>
      <w:docPartPr>
        <w:name w:val="F2104E5DF2FC465D8BC39644C244D80F"/>
        <w:category>
          <w:name w:val="General"/>
          <w:gallery w:val="placeholder"/>
        </w:category>
        <w:types>
          <w:type w:val="bbPlcHdr"/>
        </w:types>
        <w:behaviors>
          <w:behavior w:val="content"/>
        </w:behaviors>
        <w:guid w:val="{02EEC833-4C9F-4E1B-A6D3-F71788A91DBF}"/>
      </w:docPartPr>
      <w:docPartBody>
        <w:p w:rsidR="00A57BED" w:rsidRDefault="009C6849" w:rsidP="009C6849">
          <w:pPr>
            <w:pStyle w:val="F2104E5DF2FC465D8BC39644C244D80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849"/>
    <w:rsid w:val="0039750C"/>
    <w:rsid w:val="009C6849"/>
    <w:rsid w:val="00A57BE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58AC232AB094A648DE934238F55CF79">
    <w:name w:val="F58AC232AB094A648DE934238F55CF79"/>
    <w:rsid w:val="009C6849"/>
  </w:style>
  <w:style w:type="paragraph" w:customStyle="1" w:styleId="F2104E5DF2FC465D8BC39644C244D80F">
    <w:name w:val="F2104E5DF2FC465D8BC39644C244D80F"/>
    <w:rsid w:val="009C68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e004bfd-9ae1-49a0-9a10-22e8ce3ec2c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5FEEE8FB41A5348949E75E0A3547AB1" ma:contentTypeVersion="11" ma:contentTypeDescription="Create a new document." ma:contentTypeScope="" ma:versionID="7b1cb5bb9fa441a9d37a10c26d45ac90">
  <xsd:schema xmlns:xsd="http://www.w3.org/2001/XMLSchema" xmlns:xs="http://www.w3.org/2001/XMLSchema" xmlns:p="http://schemas.microsoft.com/office/2006/metadata/properties" xmlns:ns3="de004bfd-9ae1-49a0-9a10-22e8ce3ec2cd" targetNamespace="http://schemas.microsoft.com/office/2006/metadata/properties" ma:root="true" ma:fieldsID="c2a5db5703ffe432e994d892ff056f82" ns3:_="">
    <xsd:import namespace="de004bfd-9ae1-49a0-9a10-22e8ce3ec2c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004bfd-9ae1-49a0-9a10-22e8ce3ec2c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915025-F2EC-4A8A-B42A-40506DDC61E5}">
  <ds:schemaRefs>
    <ds:schemaRef ds:uri="http://schemas.microsoft.com/office/2006/metadata/properties"/>
    <ds:schemaRef ds:uri="http://schemas.microsoft.com/office/infopath/2007/PartnerControls"/>
    <ds:schemaRef ds:uri="de004bfd-9ae1-49a0-9a10-22e8ce3ec2cd"/>
  </ds:schemaRefs>
</ds:datastoreItem>
</file>

<file path=customXml/itemProps2.xml><?xml version="1.0" encoding="utf-8"?>
<ds:datastoreItem xmlns:ds="http://schemas.openxmlformats.org/officeDocument/2006/customXml" ds:itemID="{02A81BF4-F571-49BA-8A9C-D61E03DDD6E0}">
  <ds:schemaRefs>
    <ds:schemaRef ds:uri="http://schemas.microsoft.com/sharepoint/v3/contenttype/forms"/>
  </ds:schemaRefs>
</ds:datastoreItem>
</file>

<file path=customXml/itemProps3.xml><?xml version="1.0" encoding="utf-8"?>
<ds:datastoreItem xmlns:ds="http://schemas.openxmlformats.org/officeDocument/2006/customXml" ds:itemID="{35EA6640-679A-4235-8492-022EFEF01C4D}">
  <ds:schemaRefs>
    <ds:schemaRef ds:uri="http://schemas.openxmlformats.org/officeDocument/2006/bibliography"/>
  </ds:schemaRefs>
</ds:datastoreItem>
</file>

<file path=customXml/itemProps4.xml><?xml version="1.0" encoding="utf-8"?>
<ds:datastoreItem xmlns:ds="http://schemas.openxmlformats.org/officeDocument/2006/customXml" ds:itemID="{16CE2678-9F12-4E6A-80C4-A3F8FC2FA9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004bfd-9ae1-49a0-9a10-22e8ce3ec2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3926</Words>
  <Characters>24502</Characters>
  <Application>Microsoft Office Word</Application>
  <DocSecurity>0</DocSecurity>
  <Lines>980</Lines>
  <Paragraphs>812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AUCTION MANAGEMENT SYSTEM – FUNCTIONAL SCOPE</dc:title>
  <dc:subject>STATEMENT OF WORK</dc:subject>
  <dc:creator>Nikhil CT</dc:creator>
  <cp:keywords/>
  <dc:description/>
  <cp:lastModifiedBy>Aditi S</cp:lastModifiedBy>
  <cp:revision>2</cp:revision>
  <dcterms:created xsi:type="dcterms:W3CDTF">2026-10-01T07:30:00Z</dcterms:created>
  <dcterms:modified xsi:type="dcterms:W3CDTF">2026-10-01T07:30:00Z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0x010100A5FEEE8FB41A5348949E75E0A3547AB1</vt:lpwstr>
  </property>
</Properties>
</file>