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1012272607"/>
        <w:docPartObj>
          <w:docPartGallery w:val="Cover Pages"/>
          <w:docPartUnique/>
        </w:docPartObj>
      </w:sdtPr>
      <w:sdtContent>
        <w:p w14:paraId="1F33FF48" w14:textId="26D134A4" w:rsidR="00F60A79" w:rsidRPr="00F60A79" w:rsidRDefault="00F60A79">
          <w:pPr>
            <w:rPr>
              <w:b/>
              <w:bCs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F60A79" w:rsidRPr="00F60A79" w14:paraId="173A0B85" w14:textId="77777777" w:rsidTr="00F60A79">
            <w:tc>
              <w:tcPr>
                <w:tcW w:w="7209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8D53AB5" w14:textId="32542CCB" w:rsidR="00F60A79" w:rsidRPr="00F60A79" w:rsidRDefault="00F60A79">
                <w:pPr>
                  <w:pStyle w:val="NoSpacing"/>
                  <w:rPr>
                    <w:b/>
                    <w:bCs/>
                    <w:color w:val="0F4761" w:themeColor="accent1" w:themeShade="BF"/>
                    <w:sz w:val="24"/>
                  </w:rPr>
                </w:pPr>
              </w:p>
            </w:tc>
          </w:tr>
          <w:tr w:rsidR="00F60A79" w:rsidRPr="00F60A79" w14:paraId="1D187554" w14:textId="77777777" w:rsidTr="00F60A79">
            <w:tc>
              <w:tcPr>
                <w:tcW w:w="7209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bCs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416A0345275B4F7BA4CDC0AC4CA9403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8D8B806" w14:textId="4F96B217" w:rsidR="00F60A79" w:rsidRPr="00F60A79" w:rsidRDefault="00F60A79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88"/>
                        <w:szCs w:val="88"/>
                      </w:rPr>
                    </w:pPr>
                    <w:r w:rsidRPr="00F60A7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156082" w:themeColor="accent1"/>
                        <w:sz w:val="88"/>
                        <w:szCs w:val="88"/>
                      </w:rPr>
                      <w:t>BDA Commercial Property Management System (CPMS)</w:t>
                    </w:r>
                  </w:p>
                </w:sdtContent>
              </w:sdt>
            </w:tc>
          </w:tr>
          <w:tr w:rsidR="00F60A79" w:rsidRPr="00F60A79" w14:paraId="69C1166C" w14:textId="77777777" w:rsidTr="00F60A79">
            <w:sdt>
              <w:sdtPr>
                <w:rPr>
                  <w:color w:val="0F4761" w:themeColor="accent1" w:themeShade="BF"/>
                  <w:sz w:val="48"/>
                  <w:szCs w:val="48"/>
                </w:rPr>
                <w:alias w:val="Subtitle"/>
                <w:id w:val="13406923"/>
                <w:placeholder>
                  <w:docPart w:val="A428537380024788B1301255E6EDF73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E59E55E" w14:textId="35CBCD9D" w:rsidR="00F60A79" w:rsidRPr="00F60A79" w:rsidRDefault="00F60A79">
                    <w:pPr>
                      <w:pStyle w:val="NoSpacing"/>
                      <w:rPr>
                        <w:b/>
                        <w:bCs/>
                        <w:color w:val="0F4761" w:themeColor="accent1" w:themeShade="BF"/>
                        <w:sz w:val="24"/>
                      </w:rPr>
                    </w:pPr>
                    <w:r w:rsidRPr="00F60A79">
                      <w:rPr>
                        <w:color w:val="0F4761" w:themeColor="accent1" w:themeShade="BF"/>
                        <w:sz w:val="48"/>
                        <w:szCs w:val="48"/>
                      </w:rPr>
                      <w:t>Statement of Work (SOW)</w:t>
                    </w:r>
                  </w:p>
                </w:tc>
              </w:sdtContent>
            </w:sdt>
          </w:tr>
        </w:tbl>
        <w:p w14:paraId="569E8343" w14:textId="1BA86902" w:rsidR="00F60A79" w:rsidRPr="00F60A79" w:rsidRDefault="00F60A79">
          <w:pPr>
            <w:rPr>
              <w:b/>
              <w:bCs/>
            </w:rPr>
          </w:pPr>
          <w:r w:rsidRPr="00F60A79">
            <w:rPr>
              <w:b/>
              <w:bCs/>
            </w:rPr>
            <w:br w:type="page"/>
          </w:r>
        </w:p>
      </w:sdtContent>
    </w:sdt>
    <w:sdt>
      <w:sdtPr>
        <w:id w:val="-11272402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45A72733" w14:textId="0080938E" w:rsidR="00F60A79" w:rsidRDefault="00F60A79" w:rsidP="00F60A79">
          <w:pPr>
            <w:pStyle w:val="TOCHeading"/>
            <w:jc w:val="center"/>
          </w:pPr>
          <w:r>
            <w:t>Table of Contents</w:t>
          </w:r>
        </w:p>
        <w:p w14:paraId="0A830216" w14:textId="62C8F901" w:rsidR="00CF4D43" w:rsidRDefault="00F60A7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008741" w:history="1">
            <w:r w:rsidR="00CF4D43" w:rsidRPr="003B2900">
              <w:rPr>
                <w:rStyle w:val="Hyperlink"/>
                <w:noProof/>
              </w:rPr>
              <w:t>1. Project Overview</w:t>
            </w:r>
            <w:r w:rsidR="00CF4D43">
              <w:rPr>
                <w:noProof/>
                <w:webHidden/>
              </w:rPr>
              <w:tab/>
            </w:r>
            <w:r w:rsidR="00CF4D43">
              <w:rPr>
                <w:noProof/>
                <w:webHidden/>
              </w:rPr>
              <w:fldChar w:fldCharType="begin"/>
            </w:r>
            <w:r w:rsidR="00CF4D43">
              <w:rPr>
                <w:noProof/>
                <w:webHidden/>
              </w:rPr>
              <w:instrText xml:space="preserve"> PAGEREF _Toc235008741 \h </w:instrText>
            </w:r>
            <w:r w:rsidR="00CF4D43">
              <w:rPr>
                <w:noProof/>
                <w:webHidden/>
              </w:rPr>
            </w:r>
            <w:r w:rsidR="00CF4D43">
              <w:rPr>
                <w:noProof/>
                <w:webHidden/>
              </w:rPr>
              <w:fldChar w:fldCharType="separate"/>
            </w:r>
            <w:r w:rsidR="00CF4D43">
              <w:rPr>
                <w:noProof/>
                <w:webHidden/>
              </w:rPr>
              <w:t>3</w:t>
            </w:r>
            <w:r w:rsidR="00CF4D43">
              <w:rPr>
                <w:noProof/>
                <w:webHidden/>
              </w:rPr>
              <w:fldChar w:fldCharType="end"/>
            </w:r>
          </w:hyperlink>
        </w:p>
        <w:p w14:paraId="5EF3B8A4" w14:textId="178A2E3B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2" w:history="1">
            <w:r w:rsidRPr="003B2900">
              <w:rPr>
                <w:rStyle w:val="Hyperlink"/>
                <w:noProof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F63B0" w14:textId="79CFCFD3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3" w:history="1">
            <w:r w:rsidRPr="003B2900">
              <w:rPr>
                <w:rStyle w:val="Hyperlink"/>
                <w:noProof/>
              </w:rPr>
              <w:t>3.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374B" w14:textId="1B074DFB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4" w:history="1">
            <w:r w:rsidRPr="003B2900">
              <w:rPr>
                <w:rStyle w:val="Hyperlink"/>
                <w:noProof/>
              </w:rPr>
              <w:t>Module 1: Master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28B6" w14:textId="053D7A6C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5" w:history="1">
            <w:r w:rsidRPr="003B2900">
              <w:rPr>
                <w:rStyle w:val="Hyperlink"/>
                <w:noProof/>
              </w:rPr>
              <w:t>Module 2: Commercial Property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C09C" w14:textId="447AB36E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6" w:history="1">
            <w:r w:rsidRPr="003B2900">
              <w:rPr>
                <w:rStyle w:val="Hyperlink"/>
                <w:noProof/>
              </w:rPr>
              <w:t>Module 3: Building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E921" w14:textId="364F6D49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7" w:history="1">
            <w:r w:rsidRPr="003B2900">
              <w:rPr>
                <w:rStyle w:val="Hyperlink"/>
                <w:noProof/>
              </w:rPr>
              <w:t>Module 4: Tenant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6344" w14:textId="14C19B68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8" w:history="1">
            <w:r w:rsidRPr="003B2900">
              <w:rPr>
                <w:rStyle w:val="Hyperlink"/>
                <w:noProof/>
              </w:rPr>
              <w:t>Module 5: Property Allocation / Lease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DFE19" w14:textId="0BCC7DCD" w:rsidR="00CF4D43" w:rsidRDefault="00CF4D4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49" w:history="1">
            <w:r w:rsidRPr="003B2900">
              <w:rPr>
                <w:rStyle w:val="Hyperlink"/>
                <w:noProof/>
              </w:rPr>
              <w:t>Allocation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C91E" w14:textId="6C14AFE9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0" w:history="1">
            <w:r w:rsidRPr="003B2900">
              <w:rPr>
                <w:rStyle w:val="Hyperlink"/>
                <w:noProof/>
              </w:rPr>
              <w:t>Module 6: Rent Billing &amp;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55B0B" w14:textId="48D91590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1" w:history="1">
            <w:r w:rsidRPr="003B2900">
              <w:rPr>
                <w:rStyle w:val="Hyperlink"/>
                <w:noProof/>
              </w:rPr>
              <w:t>Module 7: Security Deposit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271FC" w14:textId="37594021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2" w:history="1">
            <w:r w:rsidRPr="003B2900">
              <w:rPr>
                <w:rStyle w:val="Hyperlink"/>
                <w:noProof/>
              </w:rPr>
              <w:t>Module 8: Utility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BCB34" w14:textId="2EE78C61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3" w:history="1">
            <w:r w:rsidRPr="003B2900">
              <w:rPr>
                <w:rStyle w:val="Hyperlink"/>
                <w:noProof/>
              </w:rPr>
              <w:t>Module 9: Property Tax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F7C75" w14:textId="3A996515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4" w:history="1">
            <w:r w:rsidRPr="003B2900">
              <w:rPr>
                <w:rStyle w:val="Hyperlink"/>
                <w:noProof/>
              </w:rPr>
              <w:t>Module 10: Expenditure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63EF" w14:textId="6BB009F0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5" w:history="1">
            <w:r w:rsidRPr="003B2900">
              <w:rPr>
                <w:rStyle w:val="Hyperlink"/>
                <w:noProof/>
              </w:rPr>
              <w:t>Module 11: Maintenance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4699E" w14:textId="78A2BA25" w:rsidR="00CF4D43" w:rsidRDefault="00CF4D4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6" w:history="1">
            <w:r w:rsidRPr="003B2900">
              <w:rPr>
                <w:rStyle w:val="Hyperlink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4A92C" w14:textId="5183414F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7" w:history="1">
            <w:r w:rsidRPr="003B2900">
              <w:rPr>
                <w:rStyle w:val="Hyperlink"/>
                <w:noProof/>
              </w:rPr>
              <w:t>Module 12: Vendor &amp; Contractor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AAE23" w14:textId="01F427F1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8" w:history="1">
            <w:r w:rsidRPr="003B2900">
              <w:rPr>
                <w:rStyle w:val="Hyperlink"/>
                <w:noProof/>
              </w:rPr>
              <w:t>Module 13: Parking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548C" w14:textId="1AC0E794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59" w:history="1">
            <w:r w:rsidRPr="003B2900">
              <w:rPr>
                <w:rStyle w:val="Hyperlink"/>
                <w:noProof/>
              </w:rPr>
              <w:t>Module 14: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364EA" w14:textId="68FFFA01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0" w:history="1">
            <w:r w:rsidRPr="003B2900">
              <w:rPr>
                <w:rStyle w:val="Hyperlink"/>
                <w:noProof/>
              </w:rPr>
              <w:t>Module 15: Inspection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3279F" w14:textId="522F45F9" w:rsidR="00CF4D43" w:rsidRDefault="00CF4D4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1" w:history="1">
            <w:r w:rsidRPr="003B2900">
              <w:rPr>
                <w:rStyle w:val="Hyperlink"/>
                <w:noProof/>
              </w:rPr>
              <w:t>Periodic inspections.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C498" w14:textId="5622E9B6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2" w:history="1">
            <w:r w:rsidRPr="003B2900">
              <w:rPr>
                <w:rStyle w:val="Hyperlink"/>
                <w:noProof/>
              </w:rPr>
              <w:t>Module 16: Notice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9F727" w14:textId="2EAC9B92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3" w:history="1">
            <w:r w:rsidRPr="003B2900">
              <w:rPr>
                <w:rStyle w:val="Hyperlink"/>
                <w:noProof/>
              </w:rPr>
              <w:t>Module 17: Vacancy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B576D" w14:textId="546BB04B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4" w:history="1">
            <w:r w:rsidRPr="003B2900">
              <w:rPr>
                <w:rStyle w:val="Hyperlink"/>
                <w:noProof/>
              </w:rPr>
              <w:t>Module 18: Dashboard &amp; MIS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5DCA6" w14:textId="207B1FDF" w:rsidR="00CF4D43" w:rsidRDefault="00CF4D4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5" w:history="1">
            <w:r w:rsidRPr="003B2900">
              <w:rPr>
                <w:rStyle w:val="Hyperlink"/>
                <w:noProof/>
              </w:rPr>
              <w:t>Financial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E7D16" w14:textId="5ED0DCD1" w:rsidR="00CF4D43" w:rsidRDefault="00CF4D4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6" w:history="1">
            <w:r w:rsidRPr="003B2900">
              <w:rPr>
                <w:rStyle w:val="Hyperlink"/>
                <w:noProof/>
              </w:rPr>
              <w:t>Property Health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171FB" w14:textId="533F7202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7" w:history="1">
            <w:r w:rsidRPr="003B2900">
              <w:rPr>
                <w:rStyle w:val="Hyperlink"/>
                <w:noProof/>
              </w:rPr>
              <w:t>Module 19: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A4D8" w14:textId="276D7AFC" w:rsidR="00CF4D43" w:rsidRDefault="00CF4D4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8" w:history="1">
            <w:r w:rsidRPr="003B2900">
              <w:rPr>
                <w:rStyle w:val="Hyperlink"/>
                <w:noProof/>
              </w:rPr>
              <w:t>Module 20: User &amp; 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B349" w14:textId="49A62ABF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69" w:history="1">
            <w:r w:rsidRPr="003B2900">
              <w:rPr>
                <w:rStyle w:val="Hyperlink"/>
                <w:noProof/>
              </w:rPr>
              <w:t>4. Workflow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AF91" w14:textId="774AB51A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70" w:history="1">
            <w:r w:rsidRPr="003B2900">
              <w:rPr>
                <w:rStyle w:val="Hyperlink"/>
                <w:noProof/>
              </w:rPr>
              <w:t>5.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4226B" w14:textId="4D4E0E89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71" w:history="1">
            <w:r w:rsidRPr="003B2900">
              <w:rPr>
                <w:rStyle w:val="Hyperlink"/>
                <w:noProof/>
              </w:rPr>
              <w:t>6. Audit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4D6C" w14:textId="30718006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72" w:history="1">
            <w:r w:rsidRPr="003B2900">
              <w:rPr>
                <w:rStyle w:val="Hyperlink"/>
                <w:noProof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BE71A" w14:textId="4DB9B688" w:rsidR="00CF4D43" w:rsidRDefault="00CF4D4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235008773" w:history="1">
            <w:r w:rsidRPr="003B2900">
              <w:rPr>
                <w:rStyle w:val="Hyperlink"/>
                <w:noProof/>
              </w:rPr>
              <w:t>8. 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_Toc235008773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BAD3" w14:textId="1CAD9322" w:rsidR="00F60A79" w:rsidRDefault="00F60A79">
          <w:r>
            <w:rPr>
              <w:b/>
              <w:bCs/>
              <w:noProof/>
            </w:rPr>
            <w:fldChar w:fldCharType="end"/>
          </w:r>
        </w:p>
      </w:sdtContent>
    </w:sdt>
    <w:p w14:paraId="7BC3BCEE" w14:textId="77777777" w:rsidR="00A93AE8" w:rsidRDefault="00A93AE8">
      <w:pPr>
        <w:rPr>
          <w:b/>
          <w:bCs/>
        </w:rPr>
      </w:pPr>
    </w:p>
    <w:p w14:paraId="424827EB" w14:textId="77777777" w:rsidR="00F60A79" w:rsidRDefault="00F60A79">
      <w:pPr>
        <w:rPr>
          <w:b/>
          <w:bCs/>
        </w:rPr>
      </w:pPr>
    </w:p>
    <w:p w14:paraId="05F01BE3" w14:textId="77777777" w:rsidR="00F60A79" w:rsidRDefault="00F60A79">
      <w:pPr>
        <w:rPr>
          <w:b/>
          <w:bCs/>
        </w:rPr>
      </w:pPr>
    </w:p>
    <w:p w14:paraId="7F769E4F" w14:textId="77777777" w:rsidR="00F60A79" w:rsidRDefault="00F60A79">
      <w:pPr>
        <w:rPr>
          <w:b/>
          <w:bCs/>
        </w:rPr>
      </w:pPr>
    </w:p>
    <w:p w14:paraId="2D9006C5" w14:textId="77777777" w:rsidR="00F60A79" w:rsidRDefault="00F60A79">
      <w:pPr>
        <w:rPr>
          <w:b/>
          <w:bCs/>
        </w:rPr>
      </w:pPr>
    </w:p>
    <w:p w14:paraId="565A54C2" w14:textId="77777777" w:rsidR="00F60A79" w:rsidRDefault="00F60A79">
      <w:pPr>
        <w:rPr>
          <w:b/>
          <w:bCs/>
        </w:rPr>
      </w:pPr>
    </w:p>
    <w:p w14:paraId="5A740ECC" w14:textId="77777777" w:rsidR="00F60A79" w:rsidRDefault="00F60A79">
      <w:pPr>
        <w:rPr>
          <w:b/>
          <w:bCs/>
        </w:rPr>
      </w:pPr>
    </w:p>
    <w:p w14:paraId="119035FA" w14:textId="77777777" w:rsidR="00F60A79" w:rsidRDefault="00F60A79">
      <w:pPr>
        <w:rPr>
          <w:b/>
          <w:bCs/>
        </w:rPr>
      </w:pPr>
    </w:p>
    <w:p w14:paraId="3DE1D203" w14:textId="77777777" w:rsidR="00F60A79" w:rsidRDefault="00F60A79">
      <w:pPr>
        <w:rPr>
          <w:b/>
          <w:bCs/>
        </w:rPr>
      </w:pPr>
    </w:p>
    <w:p w14:paraId="61E4B9D1" w14:textId="77777777" w:rsidR="00F60A79" w:rsidRDefault="00F60A79">
      <w:pPr>
        <w:rPr>
          <w:b/>
          <w:bCs/>
        </w:rPr>
      </w:pPr>
    </w:p>
    <w:p w14:paraId="4A855C92" w14:textId="77777777" w:rsidR="00F60A79" w:rsidRDefault="00F60A79">
      <w:pPr>
        <w:rPr>
          <w:b/>
          <w:bCs/>
        </w:rPr>
      </w:pPr>
    </w:p>
    <w:p w14:paraId="3ABE6F43" w14:textId="77777777" w:rsidR="00F60A79" w:rsidRDefault="00F60A79">
      <w:pPr>
        <w:rPr>
          <w:b/>
          <w:bCs/>
        </w:rPr>
      </w:pPr>
    </w:p>
    <w:p w14:paraId="61FC62A3" w14:textId="77777777" w:rsidR="00F60A79" w:rsidRDefault="00F60A79">
      <w:pPr>
        <w:rPr>
          <w:b/>
          <w:bCs/>
        </w:rPr>
      </w:pPr>
    </w:p>
    <w:p w14:paraId="65EAF69D" w14:textId="77777777" w:rsidR="00F60A79" w:rsidRDefault="00F60A79">
      <w:pPr>
        <w:rPr>
          <w:b/>
          <w:bCs/>
        </w:rPr>
      </w:pPr>
    </w:p>
    <w:p w14:paraId="65B59DEC" w14:textId="77777777" w:rsidR="00F60A79" w:rsidRDefault="00F60A79">
      <w:pPr>
        <w:rPr>
          <w:b/>
          <w:bCs/>
        </w:rPr>
      </w:pPr>
    </w:p>
    <w:p w14:paraId="3BA1FE6B" w14:textId="77777777" w:rsidR="00F60A79" w:rsidRDefault="00F60A79">
      <w:pPr>
        <w:rPr>
          <w:b/>
          <w:bCs/>
        </w:rPr>
      </w:pPr>
    </w:p>
    <w:p w14:paraId="280BA0C5" w14:textId="77777777" w:rsidR="00F60A79" w:rsidRDefault="00F60A79">
      <w:pPr>
        <w:rPr>
          <w:b/>
          <w:bCs/>
        </w:rPr>
      </w:pPr>
    </w:p>
    <w:p w14:paraId="264C5374" w14:textId="77777777" w:rsidR="00F60A79" w:rsidRDefault="00F60A79">
      <w:pPr>
        <w:rPr>
          <w:b/>
          <w:bCs/>
        </w:rPr>
      </w:pPr>
    </w:p>
    <w:p w14:paraId="44A0A85B" w14:textId="77777777" w:rsidR="00F60A79" w:rsidRDefault="00F60A79">
      <w:pPr>
        <w:rPr>
          <w:b/>
          <w:bCs/>
        </w:rPr>
      </w:pPr>
    </w:p>
    <w:p w14:paraId="36D86EF2" w14:textId="77777777" w:rsidR="00F60A79" w:rsidRDefault="00F60A79">
      <w:pPr>
        <w:rPr>
          <w:b/>
          <w:bCs/>
        </w:rPr>
      </w:pPr>
    </w:p>
    <w:p w14:paraId="2FC19851" w14:textId="77777777" w:rsidR="00F60A79" w:rsidRDefault="00F60A79">
      <w:pPr>
        <w:rPr>
          <w:b/>
          <w:bCs/>
        </w:rPr>
      </w:pPr>
    </w:p>
    <w:p w14:paraId="786517C0" w14:textId="77777777" w:rsidR="00F60A79" w:rsidRDefault="00F60A79">
      <w:pPr>
        <w:rPr>
          <w:b/>
          <w:bCs/>
        </w:rPr>
      </w:pPr>
    </w:p>
    <w:p w14:paraId="7C0D83CE" w14:textId="77777777" w:rsidR="00F60A79" w:rsidRDefault="00F60A79">
      <w:pPr>
        <w:rPr>
          <w:b/>
          <w:bCs/>
        </w:rPr>
      </w:pPr>
    </w:p>
    <w:p w14:paraId="19545C00" w14:textId="77777777" w:rsidR="00F60A79" w:rsidRDefault="00F60A79">
      <w:pPr>
        <w:rPr>
          <w:b/>
          <w:bCs/>
        </w:rPr>
      </w:pPr>
    </w:p>
    <w:p w14:paraId="24D4E914" w14:textId="77777777" w:rsidR="00F60A79" w:rsidRDefault="00F60A79">
      <w:pPr>
        <w:rPr>
          <w:b/>
          <w:bCs/>
        </w:rPr>
      </w:pPr>
    </w:p>
    <w:p w14:paraId="12CCBF0C" w14:textId="77777777" w:rsidR="00F60A79" w:rsidRPr="00F60A79" w:rsidRDefault="00F60A79" w:rsidP="00F60A79">
      <w:pPr>
        <w:pStyle w:val="Heading1"/>
      </w:pPr>
      <w:bookmarkStart w:id="0" w:name="_Toc235008741"/>
      <w:r w:rsidRPr="00F60A79">
        <w:lastRenderedPageBreak/>
        <w:t>1. Project Overview</w:t>
      </w:r>
      <w:bookmarkEnd w:id="0"/>
    </w:p>
    <w:p w14:paraId="53C9EFF2" w14:textId="13E9E056" w:rsidR="00F60A79" w:rsidRPr="00F60A79" w:rsidRDefault="00F60A79" w:rsidP="00F60A79">
      <w:r w:rsidRPr="00F60A79">
        <w:t xml:space="preserve">The Bangalore Development Authority (BDA) intends to develop a </w:t>
      </w:r>
      <w:r w:rsidRPr="00F60A79">
        <w:t>centralised</w:t>
      </w:r>
      <w:r w:rsidRPr="00F60A79">
        <w:t xml:space="preserve"> Commercial Property Management System (CPMS) to </w:t>
      </w:r>
      <w:r w:rsidRPr="00F60A79">
        <w:t>digitise</w:t>
      </w:r>
      <w:r w:rsidRPr="00F60A79">
        <w:t xml:space="preserve"> and streamline the management of all BDA-owned commercial properties.</w:t>
      </w:r>
    </w:p>
    <w:p w14:paraId="050706C9" w14:textId="6AE808FC" w:rsidR="00F60A79" w:rsidRPr="00F60A79" w:rsidRDefault="00F60A79" w:rsidP="00F60A79">
      <w:r w:rsidRPr="00F60A79">
        <w:t>The system will manage the complete lifecycle of commercial properties</w:t>
      </w:r>
      <w:r w:rsidRPr="00F60A79">
        <w:t>,</w:t>
      </w:r>
      <w:r w:rsidRPr="00F60A79">
        <w:t xml:space="preserve"> including:</w:t>
      </w:r>
    </w:p>
    <w:p w14:paraId="799C07C3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Commercial Complexes</w:t>
      </w:r>
    </w:p>
    <w:p w14:paraId="71E2AD43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Shopping Complexes</w:t>
      </w:r>
    </w:p>
    <w:p w14:paraId="201DD30F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Individual Shops</w:t>
      </w:r>
    </w:p>
    <w:p w14:paraId="3336B9B2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Office Spaces</w:t>
      </w:r>
    </w:p>
    <w:p w14:paraId="557EB3EF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Commercial Buildings</w:t>
      </w:r>
    </w:p>
    <w:p w14:paraId="78C9C298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Open Commercial Sites</w:t>
      </w:r>
    </w:p>
    <w:p w14:paraId="6F3B3B33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Parking Areas</w:t>
      </w:r>
    </w:p>
    <w:p w14:paraId="4E5B08A4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Vacant Spaces</w:t>
      </w:r>
    </w:p>
    <w:p w14:paraId="156751D3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Rental Agreements</w:t>
      </w:r>
    </w:p>
    <w:p w14:paraId="37BAC1C0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Tenant Management</w:t>
      </w:r>
    </w:p>
    <w:p w14:paraId="12A7C223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Revenue Collection</w:t>
      </w:r>
    </w:p>
    <w:p w14:paraId="48CF74F5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Expenditure Management</w:t>
      </w:r>
    </w:p>
    <w:p w14:paraId="59C6B657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Property Maintenance</w:t>
      </w:r>
    </w:p>
    <w:p w14:paraId="374E118E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Financial Reporting</w:t>
      </w:r>
    </w:p>
    <w:p w14:paraId="49044848" w14:textId="77777777" w:rsidR="00F60A79" w:rsidRPr="00F60A79" w:rsidRDefault="00F60A79">
      <w:pPr>
        <w:pStyle w:val="ListParagraph"/>
        <w:numPr>
          <w:ilvl w:val="0"/>
          <w:numId w:val="1"/>
        </w:numPr>
      </w:pPr>
      <w:r w:rsidRPr="00F60A79">
        <w:t>Legal Compliance</w:t>
      </w:r>
    </w:p>
    <w:p w14:paraId="29E1AE6C" w14:textId="25CEC5D9" w:rsidR="00F60A79" w:rsidRPr="00F60A79" w:rsidRDefault="00F60A79" w:rsidP="00F60A79">
      <w:r w:rsidRPr="00F60A79">
        <w:t>The proposed solution will eliminate manual processes, improve transparency, maximize rental revenue, monitor property utilization, and provide real-time dashboards for management.</w:t>
      </w:r>
    </w:p>
    <w:p w14:paraId="51ED3B1A" w14:textId="77777777" w:rsidR="00F60A79" w:rsidRPr="00F60A79" w:rsidRDefault="00F60A79" w:rsidP="00F60A79">
      <w:pPr>
        <w:pStyle w:val="Heading1"/>
      </w:pPr>
      <w:bookmarkStart w:id="1" w:name="_Toc235008742"/>
      <w:r w:rsidRPr="00F60A79">
        <w:t>2. Project Objectives</w:t>
      </w:r>
      <w:bookmarkEnd w:id="1"/>
    </w:p>
    <w:p w14:paraId="1501346E" w14:textId="77777777" w:rsidR="00F60A79" w:rsidRPr="00F60A79" w:rsidRDefault="00F60A79" w:rsidP="00F60A79">
      <w:r w:rsidRPr="00F60A79">
        <w:t>The objectives of the project are:</w:t>
      </w:r>
    </w:p>
    <w:p w14:paraId="6A452D96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Digitize commercial property records</w:t>
      </w:r>
    </w:p>
    <w:p w14:paraId="7AF2B439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Maintain centralized property inventory</w:t>
      </w:r>
    </w:p>
    <w:p w14:paraId="4BF8DBA7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Manage tenants digitally</w:t>
      </w:r>
    </w:p>
    <w:p w14:paraId="250F73B4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Track occupancy status</w:t>
      </w:r>
    </w:p>
    <w:p w14:paraId="5CD698A8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Automate rental billing</w:t>
      </w:r>
    </w:p>
    <w:p w14:paraId="2FAB3DD3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Track rent collection</w:t>
      </w:r>
    </w:p>
    <w:p w14:paraId="576F847E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Monitor arrears and penalties</w:t>
      </w:r>
    </w:p>
    <w:p w14:paraId="6C3AC27E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Manage lease lifecycle</w:t>
      </w:r>
    </w:p>
    <w:p w14:paraId="25444B1E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Track maintenance expenses</w:t>
      </w:r>
    </w:p>
    <w:p w14:paraId="480294BD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Record utility bills</w:t>
      </w:r>
    </w:p>
    <w:p w14:paraId="26110482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lastRenderedPageBreak/>
        <w:t>Manage property tax payments</w:t>
      </w:r>
    </w:p>
    <w:p w14:paraId="75E6ADA4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Track contractor works</w:t>
      </w:r>
    </w:p>
    <w:p w14:paraId="2DA0522F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Generate financial reports</w:t>
      </w:r>
    </w:p>
    <w:p w14:paraId="7A7D943C" w14:textId="77777777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Provide management dashboards</w:t>
      </w:r>
    </w:p>
    <w:p w14:paraId="055063AE" w14:textId="26E74518" w:rsidR="00F60A79" w:rsidRPr="00F60A79" w:rsidRDefault="00F60A79">
      <w:pPr>
        <w:pStyle w:val="ListParagraph"/>
        <w:numPr>
          <w:ilvl w:val="0"/>
          <w:numId w:val="2"/>
        </w:numPr>
      </w:pPr>
      <w:r w:rsidRPr="00F60A79">
        <w:t>Improve transparency and accountability</w:t>
      </w:r>
    </w:p>
    <w:p w14:paraId="780CADB9" w14:textId="77777777" w:rsidR="00F60A79" w:rsidRPr="000B3A67" w:rsidRDefault="00F60A79" w:rsidP="000B3A67">
      <w:pPr>
        <w:pStyle w:val="Heading1"/>
      </w:pPr>
      <w:bookmarkStart w:id="2" w:name="_Toc235008743"/>
      <w:r w:rsidRPr="00F60A79">
        <w:t>3. Scope of Work</w:t>
      </w:r>
      <w:bookmarkEnd w:id="2"/>
    </w:p>
    <w:p w14:paraId="359A516D" w14:textId="3C42072F" w:rsidR="00F60A79" w:rsidRPr="00F60A79" w:rsidRDefault="00F60A79" w:rsidP="00F60A79">
      <w:r w:rsidRPr="00F60A79">
        <w:t>The proposed solution consists of the following major modules.</w:t>
      </w:r>
    </w:p>
    <w:p w14:paraId="7C3294B7" w14:textId="77777777" w:rsidR="00F60A79" w:rsidRPr="00F60A79" w:rsidRDefault="00F60A79" w:rsidP="00F60A79">
      <w:pPr>
        <w:pStyle w:val="Heading2"/>
      </w:pPr>
      <w:bookmarkStart w:id="3" w:name="_Toc235008744"/>
      <w:r w:rsidRPr="00F60A79">
        <w:t>Module 1: Master Management</w:t>
      </w:r>
      <w:bookmarkEnd w:id="3"/>
    </w:p>
    <w:p w14:paraId="3B8033AE" w14:textId="77777777" w:rsidR="00F60A79" w:rsidRPr="00F60A79" w:rsidRDefault="00F60A79" w:rsidP="00F60A79">
      <w:r w:rsidRPr="00F60A79">
        <w:t>Property Masters</w:t>
      </w:r>
    </w:p>
    <w:p w14:paraId="404B7626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Commercial Complex Master</w:t>
      </w:r>
    </w:p>
    <w:p w14:paraId="2A0064C6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Building Master</w:t>
      </w:r>
    </w:p>
    <w:p w14:paraId="6C26D904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Floor Master</w:t>
      </w:r>
    </w:p>
    <w:p w14:paraId="29606D89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Shop/Unit Master</w:t>
      </w:r>
    </w:p>
    <w:p w14:paraId="7356D6A4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Parking Area Master</w:t>
      </w:r>
    </w:p>
    <w:p w14:paraId="6575426B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Open Space Master</w:t>
      </w:r>
    </w:p>
    <w:p w14:paraId="5E81F1FD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Utility Meter Master</w:t>
      </w:r>
    </w:p>
    <w:p w14:paraId="3A2D5F10" w14:textId="77777777" w:rsidR="00F60A79" w:rsidRPr="00F60A79" w:rsidRDefault="00F60A79">
      <w:pPr>
        <w:pStyle w:val="ListParagraph"/>
        <w:numPr>
          <w:ilvl w:val="0"/>
          <w:numId w:val="3"/>
        </w:numPr>
      </w:pPr>
      <w:r w:rsidRPr="00F60A79">
        <w:t>Asset Master</w:t>
      </w:r>
    </w:p>
    <w:p w14:paraId="79A4AEB8" w14:textId="77777777" w:rsidR="00F60A79" w:rsidRPr="00F60A79" w:rsidRDefault="00F60A79" w:rsidP="00F60A79">
      <w:r w:rsidRPr="00F60A79">
        <w:t>Location Masters</w:t>
      </w:r>
    </w:p>
    <w:p w14:paraId="3DCFB4BE" w14:textId="77777777" w:rsidR="00F60A79" w:rsidRPr="00F60A79" w:rsidRDefault="00F60A79">
      <w:pPr>
        <w:pStyle w:val="ListParagraph"/>
        <w:numPr>
          <w:ilvl w:val="0"/>
          <w:numId w:val="4"/>
        </w:numPr>
      </w:pPr>
      <w:r w:rsidRPr="00F60A79">
        <w:t>Zone</w:t>
      </w:r>
    </w:p>
    <w:p w14:paraId="6455A614" w14:textId="77777777" w:rsidR="00F60A79" w:rsidRPr="00F60A79" w:rsidRDefault="00F60A79">
      <w:pPr>
        <w:pStyle w:val="ListParagraph"/>
        <w:numPr>
          <w:ilvl w:val="0"/>
          <w:numId w:val="4"/>
        </w:numPr>
      </w:pPr>
      <w:r w:rsidRPr="00F60A79">
        <w:t>Division</w:t>
      </w:r>
    </w:p>
    <w:p w14:paraId="44D12AED" w14:textId="77777777" w:rsidR="00F60A79" w:rsidRPr="00F60A79" w:rsidRDefault="00F60A79">
      <w:pPr>
        <w:pStyle w:val="ListParagraph"/>
        <w:numPr>
          <w:ilvl w:val="0"/>
          <w:numId w:val="4"/>
        </w:numPr>
      </w:pPr>
      <w:r w:rsidRPr="00F60A79">
        <w:t>Circle</w:t>
      </w:r>
    </w:p>
    <w:p w14:paraId="2768A1E3" w14:textId="77777777" w:rsidR="00F60A79" w:rsidRPr="00F60A79" w:rsidRDefault="00F60A79">
      <w:pPr>
        <w:pStyle w:val="ListParagraph"/>
        <w:numPr>
          <w:ilvl w:val="0"/>
          <w:numId w:val="4"/>
        </w:numPr>
      </w:pPr>
      <w:r w:rsidRPr="00F60A79">
        <w:t>Ward</w:t>
      </w:r>
    </w:p>
    <w:p w14:paraId="7417487E" w14:textId="77777777" w:rsidR="00F60A79" w:rsidRPr="00F60A79" w:rsidRDefault="00F60A79">
      <w:pPr>
        <w:pStyle w:val="ListParagraph"/>
        <w:numPr>
          <w:ilvl w:val="0"/>
          <w:numId w:val="4"/>
        </w:numPr>
      </w:pPr>
      <w:r w:rsidRPr="00F60A79">
        <w:t>Layout</w:t>
      </w:r>
    </w:p>
    <w:p w14:paraId="3C451178" w14:textId="77777777" w:rsidR="00F60A79" w:rsidRPr="00F60A79" w:rsidRDefault="00F60A79">
      <w:pPr>
        <w:pStyle w:val="ListParagraph"/>
        <w:numPr>
          <w:ilvl w:val="0"/>
          <w:numId w:val="4"/>
        </w:numPr>
      </w:pPr>
      <w:r w:rsidRPr="00F60A79">
        <w:t>Survey Number</w:t>
      </w:r>
    </w:p>
    <w:p w14:paraId="40BC00A3" w14:textId="77777777" w:rsidR="00F60A79" w:rsidRPr="00F60A79" w:rsidRDefault="00F60A79" w:rsidP="00F60A79">
      <w:r w:rsidRPr="00F60A79">
        <w:t>Rental Masters</w:t>
      </w:r>
    </w:p>
    <w:p w14:paraId="0771311B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Property Category</w:t>
      </w:r>
    </w:p>
    <w:p w14:paraId="1C757BA7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Property Type</w:t>
      </w:r>
    </w:p>
    <w:p w14:paraId="62157AE6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Lease Type</w:t>
      </w:r>
    </w:p>
    <w:p w14:paraId="6D18C376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Rent Revision Rules</w:t>
      </w:r>
    </w:p>
    <w:p w14:paraId="6A0F7402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Penalty Rules</w:t>
      </w:r>
    </w:p>
    <w:p w14:paraId="6DE27187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Deposit Rules</w:t>
      </w:r>
    </w:p>
    <w:p w14:paraId="232A2B1A" w14:textId="77777777" w:rsidR="00F60A79" w:rsidRPr="00F60A79" w:rsidRDefault="00F60A79">
      <w:pPr>
        <w:pStyle w:val="ListParagraph"/>
        <w:numPr>
          <w:ilvl w:val="0"/>
          <w:numId w:val="5"/>
        </w:numPr>
      </w:pPr>
      <w:r w:rsidRPr="00F60A79">
        <w:t>GST Configuration</w:t>
      </w:r>
    </w:p>
    <w:p w14:paraId="1F358386" w14:textId="77777777" w:rsidR="00F60A79" w:rsidRDefault="00F60A79" w:rsidP="00F60A79"/>
    <w:p w14:paraId="23C43D05" w14:textId="647CB4EB" w:rsidR="00F60A79" w:rsidRPr="00F60A79" w:rsidRDefault="00F60A79" w:rsidP="00F60A79">
      <w:r w:rsidRPr="00F60A79">
        <w:lastRenderedPageBreak/>
        <w:t>Financial Masters</w:t>
      </w:r>
    </w:p>
    <w:p w14:paraId="3A65A19D" w14:textId="77777777" w:rsidR="00F60A79" w:rsidRPr="00F60A79" w:rsidRDefault="00F60A79">
      <w:pPr>
        <w:pStyle w:val="ListParagraph"/>
        <w:numPr>
          <w:ilvl w:val="0"/>
          <w:numId w:val="6"/>
        </w:numPr>
      </w:pPr>
      <w:r w:rsidRPr="00F60A79">
        <w:t>Expense Category</w:t>
      </w:r>
    </w:p>
    <w:p w14:paraId="67F5D1BC" w14:textId="77777777" w:rsidR="00F60A79" w:rsidRPr="00F60A79" w:rsidRDefault="00F60A79">
      <w:pPr>
        <w:pStyle w:val="ListParagraph"/>
        <w:numPr>
          <w:ilvl w:val="0"/>
          <w:numId w:val="6"/>
        </w:numPr>
      </w:pPr>
      <w:r w:rsidRPr="00F60A79">
        <w:t>Income Category</w:t>
      </w:r>
    </w:p>
    <w:p w14:paraId="5C7C00FF" w14:textId="77777777" w:rsidR="00F60A79" w:rsidRPr="00F60A79" w:rsidRDefault="00F60A79">
      <w:pPr>
        <w:pStyle w:val="ListParagraph"/>
        <w:numPr>
          <w:ilvl w:val="0"/>
          <w:numId w:val="6"/>
        </w:numPr>
      </w:pPr>
      <w:r w:rsidRPr="00F60A79">
        <w:t>Utility Types</w:t>
      </w:r>
    </w:p>
    <w:p w14:paraId="1C3F1F77" w14:textId="77777777" w:rsidR="00F60A79" w:rsidRPr="00F60A79" w:rsidRDefault="00F60A79">
      <w:pPr>
        <w:pStyle w:val="ListParagraph"/>
        <w:numPr>
          <w:ilvl w:val="0"/>
          <w:numId w:val="6"/>
        </w:numPr>
      </w:pPr>
      <w:r w:rsidRPr="00F60A79">
        <w:t>Tax Types</w:t>
      </w:r>
    </w:p>
    <w:p w14:paraId="3CA6D021" w14:textId="77777777" w:rsidR="00F60A79" w:rsidRPr="00F60A79" w:rsidRDefault="00F60A79">
      <w:pPr>
        <w:pStyle w:val="ListParagraph"/>
        <w:numPr>
          <w:ilvl w:val="0"/>
          <w:numId w:val="6"/>
        </w:numPr>
      </w:pPr>
      <w:r w:rsidRPr="00F60A79">
        <w:t>Payment Modes</w:t>
      </w:r>
    </w:p>
    <w:p w14:paraId="0874868A" w14:textId="7A3FF4EF" w:rsidR="00F60A79" w:rsidRPr="00F60A79" w:rsidRDefault="00F60A79">
      <w:pPr>
        <w:pStyle w:val="ListParagraph"/>
        <w:numPr>
          <w:ilvl w:val="0"/>
          <w:numId w:val="6"/>
        </w:numPr>
      </w:pPr>
      <w:r w:rsidRPr="00F60A79">
        <w:t>Bank Masters</w:t>
      </w:r>
    </w:p>
    <w:p w14:paraId="795A1A18" w14:textId="77777777" w:rsidR="00F60A79" w:rsidRPr="00F60A79" w:rsidRDefault="00F60A79" w:rsidP="00F60A79">
      <w:pPr>
        <w:pStyle w:val="Heading2"/>
      </w:pPr>
      <w:bookmarkStart w:id="4" w:name="_Toc235008745"/>
      <w:r w:rsidRPr="00F60A79">
        <w:t>Module 2: Commercial Property Management</w:t>
      </w:r>
      <w:bookmarkEnd w:id="4"/>
    </w:p>
    <w:p w14:paraId="10A8133E" w14:textId="77777777" w:rsidR="00F60A79" w:rsidRPr="00F60A79" w:rsidRDefault="00F60A79" w:rsidP="00F60A79">
      <w:r w:rsidRPr="00F60A79">
        <w:t>The system shall maintain complete details of every commercial property.</w:t>
      </w:r>
    </w:p>
    <w:p w14:paraId="1AF6E334" w14:textId="77777777" w:rsidR="00F60A79" w:rsidRPr="00F60A79" w:rsidRDefault="00F60A79" w:rsidP="00F60A79">
      <w:r w:rsidRPr="00F60A79">
        <w:t>Property Details</w:t>
      </w:r>
    </w:p>
    <w:p w14:paraId="0C7705C7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Property Code</w:t>
      </w:r>
    </w:p>
    <w:p w14:paraId="4D256C7F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Property Name</w:t>
      </w:r>
    </w:p>
    <w:p w14:paraId="2FC02FBC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Complex Name</w:t>
      </w:r>
    </w:p>
    <w:p w14:paraId="7AF412D7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Property Type</w:t>
      </w:r>
    </w:p>
    <w:p w14:paraId="0083B041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Address</w:t>
      </w:r>
    </w:p>
    <w:p w14:paraId="570D61B0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Geo Location</w:t>
      </w:r>
    </w:p>
    <w:p w14:paraId="37697FFF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Floor Details</w:t>
      </w:r>
    </w:p>
    <w:p w14:paraId="65601D85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Shop Number</w:t>
      </w:r>
    </w:p>
    <w:p w14:paraId="335966E3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Carpet Area</w:t>
      </w:r>
    </w:p>
    <w:p w14:paraId="07CCD7B4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Built-up Area</w:t>
      </w:r>
    </w:p>
    <w:p w14:paraId="587BC192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Rentable Area</w:t>
      </w:r>
    </w:p>
    <w:p w14:paraId="1EBDEC30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Parking Details</w:t>
      </w:r>
    </w:p>
    <w:p w14:paraId="771AA15C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Current Status</w:t>
      </w:r>
    </w:p>
    <w:p w14:paraId="53AD41E7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Photographs</w:t>
      </w:r>
    </w:p>
    <w:p w14:paraId="38C621F2" w14:textId="77777777" w:rsidR="00F60A79" w:rsidRPr="00F60A79" w:rsidRDefault="00F60A79">
      <w:pPr>
        <w:pStyle w:val="ListParagraph"/>
        <w:numPr>
          <w:ilvl w:val="0"/>
          <w:numId w:val="7"/>
        </w:numPr>
      </w:pPr>
      <w:r w:rsidRPr="00F60A79">
        <w:t>Documents</w:t>
      </w:r>
    </w:p>
    <w:p w14:paraId="24111164" w14:textId="77777777" w:rsidR="00F60A79" w:rsidRPr="00F60A79" w:rsidRDefault="00F60A79" w:rsidP="00F60A79">
      <w:r w:rsidRPr="00F60A79">
        <w:t>Property Status</w:t>
      </w:r>
    </w:p>
    <w:p w14:paraId="3DD4DFF4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Vacant</w:t>
      </w:r>
    </w:p>
    <w:p w14:paraId="2AA05714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Occupied</w:t>
      </w:r>
    </w:p>
    <w:p w14:paraId="64396006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Under Maintenance</w:t>
      </w:r>
    </w:p>
    <w:p w14:paraId="0825A425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Reserved</w:t>
      </w:r>
    </w:p>
    <w:p w14:paraId="2716CA61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Auctioned</w:t>
      </w:r>
    </w:p>
    <w:p w14:paraId="305EA1CA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Under Litigation</w:t>
      </w:r>
    </w:p>
    <w:p w14:paraId="39717EDA" w14:textId="77777777" w:rsidR="00F60A79" w:rsidRPr="00F60A79" w:rsidRDefault="00F60A79">
      <w:pPr>
        <w:pStyle w:val="ListParagraph"/>
        <w:numPr>
          <w:ilvl w:val="0"/>
          <w:numId w:val="8"/>
        </w:numPr>
      </w:pPr>
      <w:r w:rsidRPr="00F60A79">
        <w:t>Blocked</w:t>
      </w:r>
    </w:p>
    <w:p w14:paraId="521C3B13" w14:textId="1B5735A1" w:rsidR="00F60A79" w:rsidRDefault="00F60A79" w:rsidP="00F60A79"/>
    <w:p w14:paraId="57A5A98D" w14:textId="77777777" w:rsidR="00F60A79" w:rsidRPr="00F60A79" w:rsidRDefault="00F60A79" w:rsidP="00F60A79"/>
    <w:p w14:paraId="2013257D" w14:textId="77777777" w:rsidR="00F60A79" w:rsidRPr="00F60A79" w:rsidRDefault="00F60A79" w:rsidP="00F60A79">
      <w:pPr>
        <w:pStyle w:val="Heading2"/>
      </w:pPr>
      <w:bookmarkStart w:id="5" w:name="_Toc235008746"/>
      <w:r w:rsidRPr="00F60A79">
        <w:lastRenderedPageBreak/>
        <w:t>Module 3: Building Management</w:t>
      </w:r>
      <w:bookmarkEnd w:id="5"/>
    </w:p>
    <w:p w14:paraId="1992013B" w14:textId="77777777" w:rsidR="00F60A79" w:rsidRPr="00F60A79" w:rsidRDefault="00F60A79" w:rsidP="00F60A79">
      <w:r w:rsidRPr="00F60A79">
        <w:t>Maintain complete details of commercial buildings.</w:t>
      </w:r>
    </w:p>
    <w:p w14:paraId="1145FF97" w14:textId="77777777" w:rsidR="00F60A79" w:rsidRPr="00F60A79" w:rsidRDefault="00F60A79" w:rsidP="00F60A79">
      <w:r w:rsidRPr="00F60A79">
        <w:t>Building Information</w:t>
      </w:r>
    </w:p>
    <w:p w14:paraId="456AFE73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Building Name</w:t>
      </w:r>
    </w:p>
    <w:p w14:paraId="34B05D44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Total Floors</w:t>
      </w:r>
    </w:p>
    <w:p w14:paraId="6CF6CB39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Total Shops</w:t>
      </w:r>
    </w:p>
    <w:p w14:paraId="52DF3B86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Total Offices</w:t>
      </w:r>
    </w:p>
    <w:p w14:paraId="58FB5A38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Parking Capacity</w:t>
      </w:r>
    </w:p>
    <w:p w14:paraId="3DC10EAE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Lift Details</w:t>
      </w:r>
    </w:p>
    <w:p w14:paraId="325CF81D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Utility Connections</w:t>
      </w:r>
    </w:p>
    <w:p w14:paraId="33A72E47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Fire Safety Details</w:t>
      </w:r>
    </w:p>
    <w:p w14:paraId="2FA7270C" w14:textId="77777777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Building Age</w:t>
      </w:r>
    </w:p>
    <w:p w14:paraId="02E33371" w14:textId="4FAD5C63" w:rsidR="00F60A79" w:rsidRPr="00F60A79" w:rsidRDefault="00F60A79">
      <w:pPr>
        <w:pStyle w:val="ListParagraph"/>
        <w:numPr>
          <w:ilvl w:val="0"/>
          <w:numId w:val="9"/>
        </w:numPr>
      </w:pPr>
      <w:r w:rsidRPr="00F60A79">
        <w:t>Occupancy Percentage</w:t>
      </w:r>
    </w:p>
    <w:p w14:paraId="61392BB3" w14:textId="77777777" w:rsidR="00F60A79" w:rsidRPr="00F60A79" w:rsidRDefault="00F60A79" w:rsidP="00F60A79">
      <w:pPr>
        <w:pStyle w:val="Heading2"/>
      </w:pPr>
      <w:bookmarkStart w:id="6" w:name="_Toc235008747"/>
      <w:r w:rsidRPr="00F60A79">
        <w:t>Module 4: Tenant Management</w:t>
      </w:r>
      <w:bookmarkEnd w:id="6"/>
    </w:p>
    <w:p w14:paraId="694E4DF7" w14:textId="77777777" w:rsidR="00F60A79" w:rsidRPr="00F60A79" w:rsidRDefault="00F60A79" w:rsidP="00F60A79">
      <w:r w:rsidRPr="00F60A79">
        <w:t>Maintain complete tenant information.</w:t>
      </w:r>
    </w:p>
    <w:p w14:paraId="7C11E8B3" w14:textId="77777777" w:rsidR="00F60A79" w:rsidRPr="00F60A79" w:rsidRDefault="00F60A79" w:rsidP="00F60A79">
      <w:r w:rsidRPr="00F60A79">
        <w:t>Tenant Registration</w:t>
      </w:r>
    </w:p>
    <w:p w14:paraId="5619116A" w14:textId="77777777" w:rsidR="00F60A79" w:rsidRPr="00F60A79" w:rsidRDefault="00F60A79">
      <w:pPr>
        <w:pStyle w:val="ListParagraph"/>
        <w:numPr>
          <w:ilvl w:val="0"/>
          <w:numId w:val="10"/>
        </w:numPr>
      </w:pPr>
      <w:r w:rsidRPr="00F60A79">
        <w:t>Individual</w:t>
      </w:r>
    </w:p>
    <w:p w14:paraId="1ABDE90D" w14:textId="77777777" w:rsidR="00F60A79" w:rsidRPr="00F60A79" w:rsidRDefault="00F60A79">
      <w:pPr>
        <w:pStyle w:val="ListParagraph"/>
        <w:numPr>
          <w:ilvl w:val="0"/>
          <w:numId w:val="10"/>
        </w:numPr>
      </w:pPr>
      <w:r w:rsidRPr="00F60A79">
        <w:t>Partnership</w:t>
      </w:r>
    </w:p>
    <w:p w14:paraId="02A24D86" w14:textId="77777777" w:rsidR="00F60A79" w:rsidRPr="00F60A79" w:rsidRDefault="00F60A79">
      <w:pPr>
        <w:pStyle w:val="ListParagraph"/>
        <w:numPr>
          <w:ilvl w:val="0"/>
          <w:numId w:val="10"/>
        </w:numPr>
      </w:pPr>
      <w:r w:rsidRPr="00F60A79">
        <w:t>Company</w:t>
      </w:r>
    </w:p>
    <w:p w14:paraId="2784D131" w14:textId="77777777" w:rsidR="00F60A79" w:rsidRPr="00F60A79" w:rsidRDefault="00F60A79">
      <w:pPr>
        <w:pStyle w:val="ListParagraph"/>
        <w:numPr>
          <w:ilvl w:val="0"/>
          <w:numId w:val="10"/>
        </w:numPr>
      </w:pPr>
      <w:r w:rsidRPr="00F60A79">
        <w:t>Trust</w:t>
      </w:r>
    </w:p>
    <w:p w14:paraId="2D5A1188" w14:textId="77777777" w:rsidR="00F60A79" w:rsidRPr="00F60A79" w:rsidRDefault="00F60A79">
      <w:pPr>
        <w:pStyle w:val="ListParagraph"/>
        <w:numPr>
          <w:ilvl w:val="0"/>
          <w:numId w:val="10"/>
        </w:numPr>
      </w:pPr>
      <w:r w:rsidRPr="00F60A79">
        <w:t>Society</w:t>
      </w:r>
    </w:p>
    <w:p w14:paraId="735F58E2" w14:textId="77777777" w:rsidR="00F60A79" w:rsidRPr="00F60A79" w:rsidRDefault="00F60A79" w:rsidP="00F60A79">
      <w:r w:rsidRPr="00F60A79">
        <w:t>Tenant Details</w:t>
      </w:r>
    </w:p>
    <w:p w14:paraId="2BE1C512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Tenant ID</w:t>
      </w:r>
    </w:p>
    <w:p w14:paraId="0F521DD5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Aadhaar/PAN</w:t>
      </w:r>
    </w:p>
    <w:p w14:paraId="5C4F2322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GST Number</w:t>
      </w:r>
    </w:p>
    <w:p w14:paraId="6303B660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Contact Details</w:t>
      </w:r>
    </w:p>
    <w:p w14:paraId="207877B7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Business Type</w:t>
      </w:r>
    </w:p>
    <w:p w14:paraId="48955E1A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Emergency Contact</w:t>
      </w:r>
    </w:p>
    <w:p w14:paraId="2547F53F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Bank Details</w:t>
      </w:r>
    </w:p>
    <w:p w14:paraId="549837A5" w14:textId="77777777" w:rsidR="00F60A79" w:rsidRPr="00F60A79" w:rsidRDefault="00F60A79">
      <w:pPr>
        <w:pStyle w:val="ListParagraph"/>
        <w:numPr>
          <w:ilvl w:val="0"/>
          <w:numId w:val="11"/>
        </w:numPr>
      </w:pPr>
      <w:r w:rsidRPr="00F60A79">
        <w:t>KYC Documents</w:t>
      </w:r>
    </w:p>
    <w:p w14:paraId="6E9B92E6" w14:textId="3C2A6581" w:rsidR="00F60A79" w:rsidRDefault="00F60A79" w:rsidP="00F60A79"/>
    <w:p w14:paraId="1DE377F7" w14:textId="77777777" w:rsidR="00F60A79" w:rsidRDefault="00F60A79" w:rsidP="00F60A79"/>
    <w:p w14:paraId="1150B86C" w14:textId="77777777" w:rsidR="00F60A79" w:rsidRPr="00F60A79" w:rsidRDefault="00F60A79" w:rsidP="00F60A79"/>
    <w:p w14:paraId="615F7937" w14:textId="77777777" w:rsidR="00F60A79" w:rsidRPr="00F60A79" w:rsidRDefault="00F60A79" w:rsidP="00F60A79">
      <w:pPr>
        <w:pStyle w:val="Heading2"/>
      </w:pPr>
      <w:bookmarkStart w:id="7" w:name="_Toc235008748"/>
      <w:r w:rsidRPr="00F60A79">
        <w:lastRenderedPageBreak/>
        <w:t>Module 5: Property Allocation / Lease Management</w:t>
      </w:r>
      <w:bookmarkEnd w:id="7"/>
    </w:p>
    <w:p w14:paraId="26BA0FF8" w14:textId="1C08D054" w:rsidR="00F60A79" w:rsidRPr="00F60A79" w:rsidRDefault="00F60A79" w:rsidP="00F60A79">
      <w:r w:rsidRPr="00F60A79">
        <w:t xml:space="preserve">The system shall manage </w:t>
      </w:r>
      <w:r w:rsidR="00CF4D43">
        <w:t xml:space="preserve">the </w:t>
      </w:r>
      <w:r w:rsidRPr="00F60A79">
        <w:t>complete leasing lifecycle.</w:t>
      </w:r>
    </w:p>
    <w:p w14:paraId="4B036087" w14:textId="77777777" w:rsidR="00F60A79" w:rsidRPr="00F60A79" w:rsidRDefault="00F60A79" w:rsidP="00CF4D43">
      <w:pPr>
        <w:pStyle w:val="Heading3"/>
      </w:pPr>
      <w:bookmarkStart w:id="8" w:name="_Toc235008749"/>
      <w:r w:rsidRPr="00F60A79">
        <w:t>Allocation Process</w:t>
      </w:r>
      <w:bookmarkEnd w:id="8"/>
    </w:p>
    <w:p w14:paraId="5B9B072A" w14:textId="77777777" w:rsidR="00F60A79" w:rsidRPr="00F60A79" w:rsidRDefault="00F60A79" w:rsidP="00F60A79">
      <w:r w:rsidRPr="00F60A79">
        <w:t>Property Availability</w:t>
      </w:r>
    </w:p>
    <w:p w14:paraId="656EB437" w14:textId="77777777" w:rsidR="00F60A79" w:rsidRPr="00F60A79" w:rsidRDefault="00F60A79" w:rsidP="00F60A79">
      <w:r w:rsidRPr="00F60A79">
        <w:t>↓</w:t>
      </w:r>
    </w:p>
    <w:p w14:paraId="630499A4" w14:textId="77777777" w:rsidR="00F60A79" w:rsidRPr="00F60A79" w:rsidRDefault="00F60A79" w:rsidP="00F60A79">
      <w:r w:rsidRPr="00F60A79">
        <w:t>Application</w:t>
      </w:r>
    </w:p>
    <w:p w14:paraId="4287057D" w14:textId="77777777" w:rsidR="00F60A79" w:rsidRPr="00F60A79" w:rsidRDefault="00F60A79" w:rsidP="00F60A79">
      <w:r w:rsidRPr="00F60A79">
        <w:t>↓</w:t>
      </w:r>
    </w:p>
    <w:p w14:paraId="50EA6F3D" w14:textId="77777777" w:rsidR="00F60A79" w:rsidRPr="00F60A79" w:rsidRDefault="00F60A79" w:rsidP="00F60A79">
      <w:r w:rsidRPr="00F60A79">
        <w:t>Verification</w:t>
      </w:r>
    </w:p>
    <w:p w14:paraId="4CBA6767" w14:textId="77777777" w:rsidR="00F60A79" w:rsidRPr="00F60A79" w:rsidRDefault="00F60A79" w:rsidP="00F60A79">
      <w:r w:rsidRPr="00F60A79">
        <w:t>↓</w:t>
      </w:r>
    </w:p>
    <w:p w14:paraId="261DB801" w14:textId="77777777" w:rsidR="00F60A79" w:rsidRPr="00F60A79" w:rsidRDefault="00F60A79" w:rsidP="00F60A79">
      <w:r w:rsidRPr="00F60A79">
        <w:t>Approval</w:t>
      </w:r>
    </w:p>
    <w:p w14:paraId="5D28D32E" w14:textId="77777777" w:rsidR="00F60A79" w:rsidRPr="00F60A79" w:rsidRDefault="00F60A79" w:rsidP="00F60A79">
      <w:r w:rsidRPr="00F60A79">
        <w:t>↓</w:t>
      </w:r>
    </w:p>
    <w:p w14:paraId="023A7D3B" w14:textId="77777777" w:rsidR="00F60A79" w:rsidRPr="00F60A79" w:rsidRDefault="00F60A79" w:rsidP="00F60A79">
      <w:r w:rsidRPr="00F60A79">
        <w:t>Lease Agreement</w:t>
      </w:r>
    </w:p>
    <w:p w14:paraId="18E2FB08" w14:textId="77777777" w:rsidR="00F60A79" w:rsidRPr="00F60A79" w:rsidRDefault="00F60A79" w:rsidP="00F60A79">
      <w:r w:rsidRPr="00F60A79">
        <w:t>↓</w:t>
      </w:r>
    </w:p>
    <w:p w14:paraId="56C51708" w14:textId="77777777" w:rsidR="00F60A79" w:rsidRPr="00F60A79" w:rsidRDefault="00F60A79" w:rsidP="00F60A79">
      <w:r w:rsidRPr="00F60A79">
        <w:t>Security Deposit</w:t>
      </w:r>
    </w:p>
    <w:p w14:paraId="6211766E" w14:textId="77777777" w:rsidR="00F60A79" w:rsidRPr="00F60A79" w:rsidRDefault="00F60A79" w:rsidP="00F60A79">
      <w:r w:rsidRPr="00F60A79">
        <w:t>↓</w:t>
      </w:r>
    </w:p>
    <w:p w14:paraId="52F942B6" w14:textId="77777777" w:rsidR="00F60A79" w:rsidRPr="00F60A79" w:rsidRDefault="00F60A79" w:rsidP="00F60A79">
      <w:r w:rsidRPr="00F60A79">
        <w:t>Property Handover</w:t>
      </w:r>
    </w:p>
    <w:p w14:paraId="3F811769" w14:textId="77777777" w:rsidR="00F60A79" w:rsidRPr="00F60A79" w:rsidRDefault="00F60A79" w:rsidP="00F60A79">
      <w:r w:rsidRPr="00F60A79">
        <w:t>↓</w:t>
      </w:r>
    </w:p>
    <w:p w14:paraId="566BE212" w14:textId="77777777" w:rsidR="00F60A79" w:rsidRPr="00F60A79" w:rsidRDefault="00F60A79" w:rsidP="00F60A79">
      <w:r w:rsidRPr="00F60A79">
        <w:t>Rent Collection</w:t>
      </w:r>
    </w:p>
    <w:p w14:paraId="03CCBEF5" w14:textId="77777777" w:rsidR="00F60A79" w:rsidRPr="00F60A79" w:rsidRDefault="00F60A79" w:rsidP="00F60A79">
      <w:r w:rsidRPr="00F60A79">
        <w:t>↓</w:t>
      </w:r>
    </w:p>
    <w:p w14:paraId="60C67E7D" w14:textId="77777777" w:rsidR="00F60A79" w:rsidRPr="00F60A79" w:rsidRDefault="00F60A79" w:rsidP="00F60A79">
      <w:r w:rsidRPr="00F60A79">
        <w:t>Renewal/Termination</w:t>
      </w:r>
    </w:p>
    <w:p w14:paraId="39EF782C" w14:textId="77777777" w:rsidR="00F60A79" w:rsidRPr="00F60A79" w:rsidRDefault="00F60A79" w:rsidP="00F60A79">
      <w:r w:rsidRPr="00F60A79">
        <w:t>Lease Information</w:t>
      </w:r>
    </w:p>
    <w:p w14:paraId="32E20601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Lease Number</w:t>
      </w:r>
    </w:p>
    <w:p w14:paraId="240D1BEC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Lease Period</w:t>
      </w:r>
    </w:p>
    <w:p w14:paraId="25F4F21F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Monthly Rent</w:t>
      </w:r>
    </w:p>
    <w:p w14:paraId="40F94A61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Security Deposit</w:t>
      </w:r>
    </w:p>
    <w:p w14:paraId="36A75124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Rent Escalation</w:t>
      </w:r>
    </w:p>
    <w:p w14:paraId="4BE0AD1E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Grace Period</w:t>
      </w:r>
    </w:p>
    <w:p w14:paraId="055E25FA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Penalty Rules</w:t>
      </w:r>
    </w:p>
    <w:p w14:paraId="07E3A5A4" w14:textId="77777777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Renewal Date</w:t>
      </w:r>
    </w:p>
    <w:p w14:paraId="5CD9AC75" w14:textId="79B95A98" w:rsidR="00F60A79" w:rsidRPr="00F60A79" w:rsidRDefault="00F60A79">
      <w:pPr>
        <w:pStyle w:val="ListParagraph"/>
        <w:numPr>
          <w:ilvl w:val="0"/>
          <w:numId w:val="12"/>
        </w:numPr>
      </w:pPr>
      <w:r w:rsidRPr="00F60A79">
        <w:t>Expiry Date</w:t>
      </w:r>
    </w:p>
    <w:p w14:paraId="25B9E011" w14:textId="77777777" w:rsidR="00F60A79" w:rsidRPr="00F60A79" w:rsidRDefault="00F60A79" w:rsidP="00F60A79">
      <w:pPr>
        <w:pStyle w:val="Heading2"/>
      </w:pPr>
      <w:bookmarkStart w:id="9" w:name="_Toc235008750"/>
      <w:r w:rsidRPr="00F60A79">
        <w:lastRenderedPageBreak/>
        <w:t>Module 6: Rent Billing &amp; Collection</w:t>
      </w:r>
      <w:bookmarkEnd w:id="9"/>
    </w:p>
    <w:p w14:paraId="66D5C4AA" w14:textId="77777777" w:rsidR="00F60A79" w:rsidRPr="00F60A79" w:rsidRDefault="00F60A79" w:rsidP="00F60A79">
      <w:r w:rsidRPr="00F60A79">
        <w:t>The system shall automatically generate rent demand.</w:t>
      </w:r>
    </w:p>
    <w:p w14:paraId="31E69B74" w14:textId="77777777" w:rsidR="00F60A79" w:rsidRPr="00F60A79" w:rsidRDefault="00F60A79" w:rsidP="00F60A79">
      <w:r w:rsidRPr="00F60A79">
        <w:t>Billing</w:t>
      </w:r>
    </w:p>
    <w:p w14:paraId="76E687FB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Monthly Rent</w:t>
      </w:r>
    </w:p>
    <w:p w14:paraId="04FB9608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Advance Rent</w:t>
      </w:r>
    </w:p>
    <w:p w14:paraId="42B76F79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Arrears</w:t>
      </w:r>
    </w:p>
    <w:p w14:paraId="123C4223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Penalties</w:t>
      </w:r>
    </w:p>
    <w:p w14:paraId="2CC1EFA4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GST</w:t>
      </w:r>
    </w:p>
    <w:p w14:paraId="27131F87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Interest</w:t>
      </w:r>
    </w:p>
    <w:p w14:paraId="23AD3352" w14:textId="77777777" w:rsidR="00F60A79" w:rsidRPr="00F60A79" w:rsidRDefault="00F60A79">
      <w:pPr>
        <w:pStyle w:val="ListParagraph"/>
        <w:numPr>
          <w:ilvl w:val="0"/>
          <w:numId w:val="13"/>
        </w:numPr>
      </w:pPr>
      <w:r w:rsidRPr="00F60A79">
        <w:t>Miscellaneous Charges</w:t>
      </w:r>
    </w:p>
    <w:p w14:paraId="469689E2" w14:textId="77777777" w:rsidR="00F60A79" w:rsidRPr="00F60A79" w:rsidRDefault="00F60A79" w:rsidP="00F60A79">
      <w:r w:rsidRPr="00F60A79">
        <w:t>Payment Modes</w:t>
      </w:r>
    </w:p>
    <w:p w14:paraId="18348CAE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Online Payment</w:t>
      </w:r>
    </w:p>
    <w:p w14:paraId="3305A011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UPI</w:t>
      </w:r>
    </w:p>
    <w:p w14:paraId="79DA7022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Bank Transfer</w:t>
      </w:r>
    </w:p>
    <w:p w14:paraId="4C0CBEE3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NEFT</w:t>
      </w:r>
    </w:p>
    <w:p w14:paraId="2003F218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RTGS</w:t>
      </w:r>
    </w:p>
    <w:p w14:paraId="526B3E36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DD</w:t>
      </w:r>
    </w:p>
    <w:p w14:paraId="773E7FFF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Cheque</w:t>
      </w:r>
    </w:p>
    <w:p w14:paraId="33C1466F" w14:textId="77777777" w:rsidR="00F60A79" w:rsidRPr="00F60A79" w:rsidRDefault="00F60A79">
      <w:pPr>
        <w:pStyle w:val="ListParagraph"/>
        <w:numPr>
          <w:ilvl w:val="0"/>
          <w:numId w:val="14"/>
        </w:numPr>
      </w:pPr>
      <w:r w:rsidRPr="00F60A79">
        <w:t>Cash</w:t>
      </w:r>
    </w:p>
    <w:p w14:paraId="18B7E047" w14:textId="77777777" w:rsidR="00F60A79" w:rsidRPr="00F60A79" w:rsidRDefault="00F60A79" w:rsidP="00F60A79">
      <w:r w:rsidRPr="00F60A79">
        <w:t>Receipt Generation</w:t>
      </w:r>
    </w:p>
    <w:p w14:paraId="6123B000" w14:textId="77777777" w:rsidR="00F60A79" w:rsidRPr="00F60A79" w:rsidRDefault="00F60A79">
      <w:pPr>
        <w:pStyle w:val="ListParagraph"/>
        <w:numPr>
          <w:ilvl w:val="0"/>
          <w:numId w:val="15"/>
        </w:numPr>
      </w:pPr>
      <w:r w:rsidRPr="00F60A79">
        <w:t>Digital Receipt</w:t>
      </w:r>
    </w:p>
    <w:p w14:paraId="3123D049" w14:textId="77777777" w:rsidR="00F60A79" w:rsidRPr="00F60A79" w:rsidRDefault="00F60A79">
      <w:pPr>
        <w:pStyle w:val="ListParagraph"/>
        <w:numPr>
          <w:ilvl w:val="0"/>
          <w:numId w:val="15"/>
        </w:numPr>
      </w:pPr>
      <w:r w:rsidRPr="00F60A79">
        <w:t>Payment History</w:t>
      </w:r>
    </w:p>
    <w:p w14:paraId="2D025448" w14:textId="40983E59" w:rsidR="00F60A79" w:rsidRDefault="00F60A79">
      <w:pPr>
        <w:pStyle w:val="ListParagraph"/>
        <w:numPr>
          <w:ilvl w:val="0"/>
          <w:numId w:val="15"/>
        </w:numPr>
      </w:pPr>
      <w:r w:rsidRPr="00F60A79">
        <w:t>Outstanding Statement</w:t>
      </w:r>
    </w:p>
    <w:p w14:paraId="0E5D17A6" w14:textId="77777777" w:rsidR="000B3A67" w:rsidRPr="00F60A79" w:rsidRDefault="000B3A67" w:rsidP="000B3A67">
      <w:pPr>
        <w:pStyle w:val="ListParagraph"/>
        <w:ind w:left="360"/>
      </w:pPr>
    </w:p>
    <w:p w14:paraId="4D68163D" w14:textId="77777777" w:rsidR="00F60A79" w:rsidRPr="00F60A79" w:rsidRDefault="00F60A79" w:rsidP="00F60A79">
      <w:pPr>
        <w:pStyle w:val="Heading2"/>
      </w:pPr>
      <w:bookmarkStart w:id="10" w:name="_Toc235008751"/>
      <w:r w:rsidRPr="00F60A79">
        <w:t>Module 7: Security Deposit Management</w:t>
      </w:r>
      <w:bookmarkEnd w:id="10"/>
    </w:p>
    <w:p w14:paraId="2D29F1F6" w14:textId="77777777" w:rsidR="00F60A79" w:rsidRPr="00F60A79" w:rsidRDefault="00F60A79">
      <w:pPr>
        <w:pStyle w:val="ListParagraph"/>
        <w:numPr>
          <w:ilvl w:val="0"/>
          <w:numId w:val="16"/>
        </w:numPr>
      </w:pPr>
      <w:r w:rsidRPr="00F60A79">
        <w:t>Deposit Collection</w:t>
      </w:r>
    </w:p>
    <w:p w14:paraId="3D342F01" w14:textId="77777777" w:rsidR="00F60A79" w:rsidRPr="00F60A79" w:rsidRDefault="00F60A79">
      <w:pPr>
        <w:pStyle w:val="ListParagraph"/>
        <w:numPr>
          <w:ilvl w:val="0"/>
          <w:numId w:val="16"/>
        </w:numPr>
      </w:pPr>
      <w:r w:rsidRPr="00F60A79">
        <w:t>Deposit Adjustment</w:t>
      </w:r>
    </w:p>
    <w:p w14:paraId="15FBFB87" w14:textId="77777777" w:rsidR="00F60A79" w:rsidRPr="00F60A79" w:rsidRDefault="00F60A79">
      <w:pPr>
        <w:pStyle w:val="ListParagraph"/>
        <w:numPr>
          <w:ilvl w:val="0"/>
          <w:numId w:val="16"/>
        </w:numPr>
      </w:pPr>
      <w:r w:rsidRPr="00F60A79">
        <w:t>Deposit Refund</w:t>
      </w:r>
    </w:p>
    <w:p w14:paraId="7EED2C6D" w14:textId="77777777" w:rsidR="00F60A79" w:rsidRPr="00F60A79" w:rsidRDefault="00F60A79">
      <w:pPr>
        <w:pStyle w:val="ListParagraph"/>
        <w:numPr>
          <w:ilvl w:val="0"/>
          <w:numId w:val="16"/>
        </w:numPr>
      </w:pPr>
      <w:r w:rsidRPr="00F60A79">
        <w:t>Deposit Forfeiture</w:t>
      </w:r>
    </w:p>
    <w:p w14:paraId="6BCE4F40" w14:textId="77777777" w:rsidR="00F60A79" w:rsidRPr="00F60A79" w:rsidRDefault="00F60A79">
      <w:pPr>
        <w:pStyle w:val="ListParagraph"/>
        <w:numPr>
          <w:ilvl w:val="0"/>
          <w:numId w:val="16"/>
        </w:numPr>
      </w:pPr>
      <w:r w:rsidRPr="00F60A79">
        <w:t>Interest Calculation (if applicable)</w:t>
      </w:r>
    </w:p>
    <w:p w14:paraId="64C33B9D" w14:textId="71873440" w:rsidR="00F60A79" w:rsidRDefault="00F60A79" w:rsidP="00F60A79"/>
    <w:p w14:paraId="7CF97C25" w14:textId="77777777" w:rsidR="00F60A79" w:rsidRDefault="00F60A79" w:rsidP="00F60A79"/>
    <w:p w14:paraId="07DB10B5" w14:textId="77777777" w:rsidR="00F60A79" w:rsidRDefault="00F60A79" w:rsidP="00F60A79"/>
    <w:p w14:paraId="4AE3AA18" w14:textId="77777777" w:rsidR="00F60A79" w:rsidRPr="00F60A79" w:rsidRDefault="00F60A79" w:rsidP="00F60A79"/>
    <w:p w14:paraId="30D2EF7F" w14:textId="77777777" w:rsidR="00F60A79" w:rsidRPr="00F60A79" w:rsidRDefault="00F60A79" w:rsidP="00F60A79">
      <w:pPr>
        <w:pStyle w:val="Heading2"/>
      </w:pPr>
      <w:bookmarkStart w:id="11" w:name="_Toc235008752"/>
      <w:r w:rsidRPr="00F60A79">
        <w:lastRenderedPageBreak/>
        <w:t>Module 8: Utility Management</w:t>
      </w:r>
      <w:bookmarkEnd w:id="11"/>
    </w:p>
    <w:p w14:paraId="273A9F79" w14:textId="77777777" w:rsidR="00F60A79" w:rsidRPr="00F60A79" w:rsidRDefault="00F60A79" w:rsidP="00F60A79">
      <w:r w:rsidRPr="00F60A79">
        <w:t>The system shall maintain utility consumption and payments.</w:t>
      </w:r>
    </w:p>
    <w:p w14:paraId="0F04B19D" w14:textId="77777777" w:rsidR="00F60A79" w:rsidRPr="00F60A79" w:rsidRDefault="00F60A79" w:rsidP="00F60A79">
      <w:r w:rsidRPr="00F60A79">
        <w:t>Electricity</w:t>
      </w:r>
    </w:p>
    <w:p w14:paraId="421E808B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Meter Number</w:t>
      </w:r>
    </w:p>
    <w:p w14:paraId="27362A4A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Previous Reading</w:t>
      </w:r>
    </w:p>
    <w:p w14:paraId="640131E5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Current Reading</w:t>
      </w:r>
    </w:p>
    <w:p w14:paraId="1CE4164E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Units Consumed</w:t>
      </w:r>
    </w:p>
    <w:p w14:paraId="75386854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Bill Amount</w:t>
      </w:r>
    </w:p>
    <w:p w14:paraId="10074EFC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Due Date</w:t>
      </w:r>
    </w:p>
    <w:p w14:paraId="036DE5C1" w14:textId="77777777" w:rsidR="00F60A79" w:rsidRPr="00F60A79" w:rsidRDefault="00F60A79">
      <w:pPr>
        <w:pStyle w:val="ListParagraph"/>
        <w:numPr>
          <w:ilvl w:val="0"/>
          <w:numId w:val="17"/>
        </w:numPr>
      </w:pPr>
      <w:r w:rsidRPr="00F60A79">
        <w:t>Payment Status</w:t>
      </w:r>
    </w:p>
    <w:p w14:paraId="2A13C62D" w14:textId="77777777" w:rsidR="00F60A79" w:rsidRPr="00F60A79" w:rsidRDefault="00F60A79" w:rsidP="00F60A79">
      <w:r w:rsidRPr="00F60A79">
        <w:t>Water</w:t>
      </w:r>
    </w:p>
    <w:p w14:paraId="53A67481" w14:textId="77777777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Meter Reading</w:t>
      </w:r>
    </w:p>
    <w:p w14:paraId="33D04FA2" w14:textId="77777777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Consumption</w:t>
      </w:r>
    </w:p>
    <w:p w14:paraId="598BBA5D" w14:textId="77777777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Bill Amount</w:t>
      </w:r>
    </w:p>
    <w:p w14:paraId="60796AAF" w14:textId="77777777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Due Date</w:t>
      </w:r>
    </w:p>
    <w:p w14:paraId="2CFEA0CE" w14:textId="77777777" w:rsidR="00F60A79" w:rsidRPr="00F60A79" w:rsidRDefault="00F60A79" w:rsidP="00F60A79">
      <w:r w:rsidRPr="00F60A79">
        <w:t>Other Utilities</w:t>
      </w:r>
    </w:p>
    <w:p w14:paraId="3F6BC186" w14:textId="77777777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DG Charges</w:t>
      </w:r>
    </w:p>
    <w:p w14:paraId="23EBFE7C" w14:textId="77777777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Common Area Maintenance</w:t>
      </w:r>
    </w:p>
    <w:p w14:paraId="0C09D054" w14:textId="3E644BDA" w:rsidR="00F60A79" w:rsidRPr="00F60A79" w:rsidRDefault="00F60A79">
      <w:pPr>
        <w:pStyle w:val="ListParagraph"/>
        <w:numPr>
          <w:ilvl w:val="0"/>
          <w:numId w:val="18"/>
        </w:numPr>
      </w:pPr>
      <w:r w:rsidRPr="00F60A79">
        <w:t>Sewage Charges</w:t>
      </w:r>
    </w:p>
    <w:p w14:paraId="6F89D9EA" w14:textId="77777777" w:rsidR="00F60A79" w:rsidRPr="00F60A79" w:rsidRDefault="00F60A79" w:rsidP="00F60A79">
      <w:pPr>
        <w:pStyle w:val="Heading2"/>
      </w:pPr>
      <w:bookmarkStart w:id="12" w:name="_Toc235008753"/>
      <w:r w:rsidRPr="00F60A79">
        <w:t>Module 9: Property Tax Management</w:t>
      </w:r>
      <w:bookmarkEnd w:id="12"/>
    </w:p>
    <w:p w14:paraId="1679D714" w14:textId="77777777" w:rsidR="00F60A79" w:rsidRPr="00F60A79" w:rsidRDefault="00F60A79" w:rsidP="00F60A79">
      <w:r w:rsidRPr="00F60A79">
        <w:t>Maintain complete property tax information.</w:t>
      </w:r>
    </w:p>
    <w:p w14:paraId="5B3CD17D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Tax Assessment</w:t>
      </w:r>
    </w:p>
    <w:p w14:paraId="473D7D3B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Tax Amount</w:t>
      </w:r>
    </w:p>
    <w:p w14:paraId="1CFA0B97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Due Date</w:t>
      </w:r>
    </w:p>
    <w:p w14:paraId="3F9B5A73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Payment</w:t>
      </w:r>
    </w:p>
    <w:p w14:paraId="45E9C944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Challan Upload</w:t>
      </w:r>
    </w:p>
    <w:p w14:paraId="34DB073A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Receipt Upload</w:t>
      </w:r>
    </w:p>
    <w:p w14:paraId="51B10786" w14:textId="77777777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Outstanding Tax</w:t>
      </w:r>
    </w:p>
    <w:p w14:paraId="54F71EAA" w14:textId="4D84A9EB" w:rsidR="00F60A79" w:rsidRPr="00F60A79" w:rsidRDefault="00F60A79">
      <w:pPr>
        <w:pStyle w:val="ListParagraph"/>
        <w:numPr>
          <w:ilvl w:val="0"/>
          <w:numId w:val="19"/>
        </w:numPr>
      </w:pPr>
      <w:r w:rsidRPr="00F60A79">
        <w:t>Tax History</w:t>
      </w:r>
    </w:p>
    <w:p w14:paraId="498F8A38" w14:textId="77777777" w:rsidR="00F60A79" w:rsidRPr="00F60A79" w:rsidRDefault="00F60A79" w:rsidP="00F60A79">
      <w:pPr>
        <w:pStyle w:val="Heading2"/>
      </w:pPr>
      <w:bookmarkStart w:id="13" w:name="_Toc235008754"/>
      <w:r w:rsidRPr="00F60A79">
        <w:t>Module 10: Expenditure Management</w:t>
      </w:r>
      <w:bookmarkEnd w:id="13"/>
    </w:p>
    <w:p w14:paraId="22B66A13" w14:textId="77777777" w:rsidR="00F60A79" w:rsidRPr="00F60A79" w:rsidRDefault="00F60A79" w:rsidP="00F60A79">
      <w:r w:rsidRPr="00F60A79">
        <w:t>Track all expenses incurred for each property.</w:t>
      </w:r>
    </w:p>
    <w:p w14:paraId="4B102BAD" w14:textId="77777777" w:rsidR="00F60A79" w:rsidRPr="00F60A79" w:rsidRDefault="00F60A79" w:rsidP="00F60A79">
      <w:r w:rsidRPr="00F60A79">
        <w:t>Expense Categories</w:t>
      </w:r>
    </w:p>
    <w:p w14:paraId="46685E58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Civil Works</w:t>
      </w:r>
    </w:p>
    <w:p w14:paraId="2CF82F49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Painting</w:t>
      </w:r>
    </w:p>
    <w:p w14:paraId="483ACAC7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lastRenderedPageBreak/>
        <w:t>Plumbing</w:t>
      </w:r>
    </w:p>
    <w:p w14:paraId="1282042B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Electrical Works</w:t>
      </w:r>
    </w:p>
    <w:p w14:paraId="20E6B13A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Lift Maintenance</w:t>
      </w:r>
    </w:p>
    <w:p w14:paraId="4D29BC1C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Housekeeping</w:t>
      </w:r>
    </w:p>
    <w:p w14:paraId="5522674C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Security Services</w:t>
      </w:r>
    </w:p>
    <w:p w14:paraId="23E1A262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Generator Maintenance</w:t>
      </w:r>
    </w:p>
    <w:p w14:paraId="221F3FED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Landscaping</w:t>
      </w:r>
    </w:p>
    <w:p w14:paraId="23E43506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Pest Control</w:t>
      </w:r>
    </w:p>
    <w:p w14:paraId="04D2FD6D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Water Charges</w:t>
      </w:r>
    </w:p>
    <w:p w14:paraId="2D50F4B3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Electricity Charges</w:t>
      </w:r>
    </w:p>
    <w:p w14:paraId="15C8300D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Property Tax</w:t>
      </w:r>
    </w:p>
    <w:p w14:paraId="3BE81EF7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Insurance</w:t>
      </w:r>
    </w:p>
    <w:p w14:paraId="52F8C511" w14:textId="77777777" w:rsidR="00F60A79" w:rsidRPr="00F60A79" w:rsidRDefault="00F60A79">
      <w:pPr>
        <w:pStyle w:val="ListParagraph"/>
        <w:numPr>
          <w:ilvl w:val="0"/>
          <w:numId w:val="20"/>
        </w:numPr>
      </w:pPr>
      <w:r w:rsidRPr="00F60A79">
        <w:t>Miscellaneous</w:t>
      </w:r>
    </w:p>
    <w:p w14:paraId="2CAD0720" w14:textId="77777777" w:rsidR="00F60A79" w:rsidRPr="00F60A79" w:rsidRDefault="00F60A79" w:rsidP="00F60A79">
      <w:r w:rsidRPr="00F60A79">
        <w:t>Expense Details</w:t>
      </w:r>
    </w:p>
    <w:p w14:paraId="04F72A53" w14:textId="77777777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Vendor</w:t>
      </w:r>
    </w:p>
    <w:p w14:paraId="191F6182" w14:textId="77777777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Invoice Number</w:t>
      </w:r>
    </w:p>
    <w:p w14:paraId="63EC8A45" w14:textId="77777777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Invoice Date</w:t>
      </w:r>
    </w:p>
    <w:p w14:paraId="0481754D" w14:textId="77777777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Amount</w:t>
      </w:r>
    </w:p>
    <w:p w14:paraId="757DC497" w14:textId="77777777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GST</w:t>
      </w:r>
    </w:p>
    <w:p w14:paraId="74EBC8D7" w14:textId="77777777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Payment Status</w:t>
      </w:r>
    </w:p>
    <w:p w14:paraId="49A67C8C" w14:textId="50196300" w:rsidR="00F60A79" w:rsidRPr="00F60A79" w:rsidRDefault="00F60A79">
      <w:pPr>
        <w:pStyle w:val="ListParagraph"/>
        <w:numPr>
          <w:ilvl w:val="0"/>
          <w:numId w:val="21"/>
        </w:numPr>
      </w:pPr>
      <w:r w:rsidRPr="00F60A79">
        <w:t>Documents</w:t>
      </w:r>
    </w:p>
    <w:p w14:paraId="1304EBB7" w14:textId="77777777" w:rsidR="00F60A79" w:rsidRPr="00F60A79" w:rsidRDefault="00F60A79" w:rsidP="00CF4D43">
      <w:pPr>
        <w:pStyle w:val="Heading2"/>
      </w:pPr>
      <w:bookmarkStart w:id="14" w:name="_Toc235008755"/>
      <w:r w:rsidRPr="00F60A79">
        <w:t>Module 11: Maintenance Management</w:t>
      </w:r>
      <w:bookmarkEnd w:id="14"/>
    </w:p>
    <w:p w14:paraId="3ED391B0" w14:textId="77777777" w:rsidR="00F60A79" w:rsidRPr="00F60A79" w:rsidRDefault="00F60A79" w:rsidP="00F60A79">
      <w:r w:rsidRPr="00F60A79">
        <w:t>Complaint Registration</w:t>
      </w:r>
    </w:p>
    <w:p w14:paraId="5588EE58" w14:textId="77777777" w:rsidR="00F60A79" w:rsidRPr="00F60A79" w:rsidRDefault="00F60A79">
      <w:pPr>
        <w:pStyle w:val="ListParagraph"/>
        <w:numPr>
          <w:ilvl w:val="0"/>
          <w:numId w:val="22"/>
        </w:numPr>
      </w:pPr>
      <w:r w:rsidRPr="00F60A79">
        <w:t>Electrical</w:t>
      </w:r>
    </w:p>
    <w:p w14:paraId="012C84E8" w14:textId="77777777" w:rsidR="00F60A79" w:rsidRPr="00F60A79" w:rsidRDefault="00F60A79">
      <w:pPr>
        <w:pStyle w:val="ListParagraph"/>
        <w:numPr>
          <w:ilvl w:val="0"/>
          <w:numId w:val="22"/>
        </w:numPr>
      </w:pPr>
      <w:r w:rsidRPr="00F60A79">
        <w:t>Plumbing</w:t>
      </w:r>
    </w:p>
    <w:p w14:paraId="23F37114" w14:textId="77777777" w:rsidR="00F60A79" w:rsidRPr="00F60A79" w:rsidRDefault="00F60A79">
      <w:pPr>
        <w:pStyle w:val="ListParagraph"/>
        <w:numPr>
          <w:ilvl w:val="0"/>
          <w:numId w:val="22"/>
        </w:numPr>
      </w:pPr>
      <w:r w:rsidRPr="00F60A79">
        <w:t>Civil</w:t>
      </w:r>
    </w:p>
    <w:p w14:paraId="4D45D9F8" w14:textId="77777777" w:rsidR="00F60A79" w:rsidRPr="00F60A79" w:rsidRDefault="00F60A79">
      <w:pPr>
        <w:pStyle w:val="ListParagraph"/>
        <w:numPr>
          <w:ilvl w:val="0"/>
          <w:numId w:val="22"/>
        </w:numPr>
      </w:pPr>
      <w:r w:rsidRPr="00F60A79">
        <w:t>Cleaning</w:t>
      </w:r>
    </w:p>
    <w:p w14:paraId="0BC7CBF0" w14:textId="77777777" w:rsidR="00F60A79" w:rsidRPr="00F60A79" w:rsidRDefault="00F60A79">
      <w:pPr>
        <w:pStyle w:val="ListParagraph"/>
        <w:numPr>
          <w:ilvl w:val="0"/>
          <w:numId w:val="22"/>
        </w:numPr>
      </w:pPr>
      <w:r w:rsidRPr="00F60A79">
        <w:t>Lift</w:t>
      </w:r>
    </w:p>
    <w:p w14:paraId="0AE760E6" w14:textId="77777777" w:rsidR="00F60A79" w:rsidRPr="00F60A79" w:rsidRDefault="00F60A79">
      <w:pPr>
        <w:pStyle w:val="ListParagraph"/>
        <w:numPr>
          <w:ilvl w:val="0"/>
          <w:numId w:val="22"/>
        </w:numPr>
      </w:pPr>
      <w:r w:rsidRPr="00F60A79">
        <w:t>Parking</w:t>
      </w:r>
    </w:p>
    <w:p w14:paraId="697D1F8F" w14:textId="77777777" w:rsidR="00F60A79" w:rsidRDefault="00F60A79">
      <w:pPr>
        <w:pStyle w:val="ListParagraph"/>
        <w:numPr>
          <w:ilvl w:val="0"/>
          <w:numId w:val="22"/>
        </w:numPr>
      </w:pPr>
      <w:r w:rsidRPr="00F60A79">
        <w:t>Security</w:t>
      </w:r>
    </w:p>
    <w:p w14:paraId="072B86C3" w14:textId="77777777" w:rsidR="00CF4D43" w:rsidRDefault="00CF4D43" w:rsidP="00CF4D43">
      <w:pPr>
        <w:pStyle w:val="ListParagraph"/>
        <w:ind w:left="360"/>
      </w:pPr>
    </w:p>
    <w:p w14:paraId="71BA8CF9" w14:textId="77777777" w:rsidR="00CF4D43" w:rsidRDefault="00CF4D43" w:rsidP="00CF4D43">
      <w:pPr>
        <w:pStyle w:val="ListParagraph"/>
        <w:ind w:left="360"/>
      </w:pPr>
    </w:p>
    <w:p w14:paraId="690AD037" w14:textId="77777777" w:rsidR="00CF4D43" w:rsidRDefault="00CF4D43" w:rsidP="00CF4D43">
      <w:pPr>
        <w:pStyle w:val="ListParagraph"/>
        <w:ind w:left="360"/>
      </w:pPr>
    </w:p>
    <w:p w14:paraId="39DC82FC" w14:textId="77777777" w:rsidR="00CF4D43" w:rsidRDefault="00CF4D43" w:rsidP="00CF4D43">
      <w:pPr>
        <w:pStyle w:val="ListParagraph"/>
        <w:ind w:left="360"/>
      </w:pPr>
    </w:p>
    <w:p w14:paraId="383C1EE3" w14:textId="77777777" w:rsidR="00CF4D43" w:rsidRDefault="00CF4D43" w:rsidP="00CF4D43">
      <w:pPr>
        <w:pStyle w:val="ListParagraph"/>
        <w:ind w:left="360"/>
      </w:pPr>
    </w:p>
    <w:p w14:paraId="5AB1DE6A" w14:textId="77777777" w:rsidR="00CF4D43" w:rsidRDefault="00CF4D43" w:rsidP="00CF4D43">
      <w:pPr>
        <w:pStyle w:val="ListParagraph"/>
        <w:ind w:left="360"/>
      </w:pPr>
    </w:p>
    <w:p w14:paraId="60D783D0" w14:textId="77777777" w:rsidR="00CF4D43" w:rsidRDefault="00CF4D43" w:rsidP="00CF4D43">
      <w:pPr>
        <w:pStyle w:val="ListParagraph"/>
        <w:ind w:left="360"/>
      </w:pPr>
    </w:p>
    <w:p w14:paraId="67994C7F" w14:textId="77777777" w:rsidR="00CF4D43" w:rsidRPr="00F60A79" w:rsidRDefault="00CF4D43" w:rsidP="00CF4D43">
      <w:pPr>
        <w:pStyle w:val="ListParagraph"/>
        <w:ind w:left="360"/>
      </w:pPr>
    </w:p>
    <w:p w14:paraId="0030A026" w14:textId="77777777" w:rsidR="00F60A79" w:rsidRPr="00F60A79" w:rsidRDefault="00F60A79" w:rsidP="00CF4D43">
      <w:pPr>
        <w:pStyle w:val="Heading3"/>
      </w:pPr>
      <w:bookmarkStart w:id="15" w:name="_Toc235008756"/>
      <w:r w:rsidRPr="00F60A79">
        <w:lastRenderedPageBreak/>
        <w:t>Workflow</w:t>
      </w:r>
      <w:bookmarkEnd w:id="15"/>
    </w:p>
    <w:p w14:paraId="647C7432" w14:textId="77777777" w:rsidR="00F60A79" w:rsidRPr="00F60A79" w:rsidRDefault="00F60A79" w:rsidP="00F60A79">
      <w:r w:rsidRPr="00F60A79">
        <w:t>Complaint</w:t>
      </w:r>
    </w:p>
    <w:p w14:paraId="15828A52" w14:textId="77777777" w:rsidR="00F60A79" w:rsidRPr="00F60A79" w:rsidRDefault="00F60A79" w:rsidP="00F60A79">
      <w:r w:rsidRPr="00F60A79">
        <w:t>↓</w:t>
      </w:r>
    </w:p>
    <w:p w14:paraId="4C0119B8" w14:textId="77777777" w:rsidR="00F60A79" w:rsidRPr="00F60A79" w:rsidRDefault="00F60A79" w:rsidP="00F60A79">
      <w:r w:rsidRPr="00F60A79">
        <w:t>Assign Engineer</w:t>
      </w:r>
    </w:p>
    <w:p w14:paraId="61448EF2" w14:textId="77777777" w:rsidR="00F60A79" w:rsidRPr="00F60A79" w:rsidRDefault="00F60A79" w:rsidP="00F60A79">
      <w:r w:rsidRPr="00F60A79">
        <w:t>↓</w:t>
      </w:r>
    </w:p>
    <w:p w14:paraId="1E2CB15C" w14:textId="77777777" w:rsidR="00F60A79" w:rsidRPr="00F60A79" w:rsidRDefault="00F60A79" w:rsidP="00F60A79">
      <w:r w:rsidRPr="00F60A79">
        <w:t>Inspection</w:t>
      </w:r>
    </w:p>
    <w:p w14:paraId="339CC8ED" w14:textId="77777777" w:rsidR="00F60A79" w:rsidRPr="00F60A79" w:rsidRDefault="00F60A79" w:rsidP="00F60A79">
      <w:r w:rsidRPr="00F60A79">
        <w:t>↓</w:t>
      </w:r>
    </w:p>
    <w:p w14:paraId="20D4EFE9" w14:textId="77777777" w:rsidR="00F60A79" w:rsidRPr="00F60A79" w:rsidRDefault="00F60A79" w:rsidP="00F60A79">
      <w:r w:rsidRPr="00F60A79">
        <w:t>Work Order</w:t>
      </w:r>
    </w:p>
    <w:p w14:paraId="24047FE2" w14:textId="77777777" w:rsidR="00F60A79" w:rsidRPr="00F60A79" w:rsidRDefault="00F60A79" w:rsidP="00F60A79">
      <w:r w:rsidRPr="00F60A79">
        <w:t>↓</w:t>
      </w:r>
    </w:p>
    <w:p w14:paraId="5BAACA74" w14:textId="77777777" w:rsidR="00F60A79" w:rsidRPr="00F60A79" w:rsidRDefault="00F60A79" w:rsidP="00F60A79">
      <w:r w:rsidRPr="00F60A79">
        <w:t>Completion</w:t>
      </w:r>
    </w:p>
    <w:p w14:paraId="4225BDAD" w14:textId="77777777" w:rsidR="00F60A79" w:rsidRPr="00F60A79" w:rsidRDefault="00F60A79" w:rsidP="00F60A79">
      <w:r w:rsidRPr="00F60A79">
        <w:t>↓</w:t>
      </w:r>
    </w:p>
    <w:p w14:paraId="3CEA6127" w14:textId="77777777" w:rsidR="00F60A79" w:rsidRPr="00F60A79" w:rsidRDefault="00F60A79" w:rsidP="00F60A79">
      <w:r w:rsidRPr="00F60A79">
        <w:t>Verification</w:t>
      </w:r>
    </w:p>
    <w:p w14:paraId="069DDDB4" w14:textId="77777777" w:rsidR="00F60A79" w:rsidRPr="00F60A79" w:rsidRDefault="00F60A79" w:rsidP="00F60A79">
      <w:r w:rsidRPr="00F60A79">
        <w:t>↓</w:t>
      </w:r>
    </w:p>
    <w:p w14:paraId="7C3E22B3" w14:textId="64B44A81" w:rsidR="00F60A79" w:rsidRPr="00F60A79" w:rsidRDefault="00F60A79" w:rsidP="00F60A79">
      <w:r w:rsidRPr="00F60A79">
        <w:t>Closure</w:t>
      </w:r>
    </w:p>
    <w:p w14:paraId="76C617F2" w14:textId="77777777" w:rsidR="00F60A79" w:rsidRPr="00F60A79" w:rsidRDefault="00F60A79" w:rsidP="00CF4D43">
      <w:pPr>
        <w:pStyle w:val="Heading2"/>
      </w:pPr>
      <w:bookmarkStart w:id="16" w:name="_Toc235008757"/>
      <w:r w:rsidRPr="00F60A79">
        <w:t>Module 12: Vendor &amp; Contractor Management</w:t>
      </w:r>
      <w:bookmarkEnd w:id="16"/>
    </w:p>
    <w:p w14:paraId="2891A6E9" w14:textId="77777777" w:rsidR="00F60A79" w:rsidRPr="00F60A79" w:rsidRDefault="00F60A79" w:rsidP="00F60A79">
      <w:r w:rsidRPr="00F60A79">
        <w:t>Maintain contractor database.</w:t>
      </w:r>
    </w:p>
    <w:p w14:paraId="76BD0631" w14:textId="77777777" w:rsidR="00F60A79" w:rsidRPr="00F60A79" w:rsidRDefault="00F60A79" w:rsidP="00F60A79">
      <w:r w:rsidRPr="00F60A79">
        <w:t>Vendor Details</w:t>
      </w:r>
    </w:p>
    <w:p w14:paraId="4CA385ED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Vendor Registration</w:t>
      </w:r>
    </w:p>
    <w:p w14:paraId="3855C651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GST</w:t>
      </w:r>
    </w:p>
    <w:p w14:paraId="4DA5D682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PAN</w:t>
      </w:r>
    </w:p>
    <w:p w14:paraId="6E232532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Bank Details</w:t>
      </w:r>
    </w:p>
    <w:p w14:paraId="5556E58D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Agreements</w:t>
      </w:r>
    </w:p>
    <w:p w14:paraId="01B12BC4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Performance History</w:t>
      </w:r>
    </w:p>
    <w:p w14:paraId="04E8B401" w14:textId="77777777" w:rsidR="00F60A79" w:rsidRPr="00F60A79" w:rsidRDefault="00F60A79" w:rsidP="00F60A79">
      <w:r w:rsidRPr="00F60A79">
        <w:t>Work Orders</w:t>
      </w:r>
    </w:p>
    <w:p w14:paraId="6E4E4DE0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Work Assignment</w:t>
      </w:r>
    </w:p>
    <w:p w14:paraId="4D0E6E18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Cost Estimate</w:t>
      </w:r>
    </w:p>
    <w:p w14:paraId="3DA276A5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Completion Certificate</w:t>
      </w:r>
    </w:p>
    <w:p w14:paraId="1CAE6F4F" w14:textId="77777777" w:rsidR="00F60A79" w:rsidRPr="00F60A79" w:rsidRDefault="00F60A79">
      <w:pPr>
        <w:pStyle w:val="ListParagraph"/>
        <w:numPr>
          <w:ilvl w:val="0"/>
          <w:numId w:val="23"/>
        </w:numPr>
      </w:pPr>
      <w:r w:rsidRPr="00F60A79">
        <w:t>Payment Processing</w:t>
      </w:r>
    </w:p>
    <w:p w14:paraId="6AF0FB98" w14:textId="2325BC30" w:rsidR="00F60A79" w:rsidRDefault="00F60A79" w:rsidP="00F60A79"/>
    <w:p w14:paraId="204374F0" w14:textId="77777777" w:rsidR="00CF4D43" w:rsidRPr="00F60A79" w:rsidRDefault="00CF4D43" w:rsidP="00F60A79"/>
    <w:p w14:paraId="39F0E484" w14:textId="77777777" w:rsidR="00F60A79" w:rsidRPr="00F60A79" w:rsidRDefault="00F60A79" w:rsidP="00CF4D43">
      <w:pPr>
        <w:pStyle w:val="Heading2"/>
      </w:pPr>
      <w:bookmarkStart w:id="17" w:name="_Toc235008758"/>
      <w:r w:rsidRPr="00F60A79">
        <w:lastRenderedPageBreak/>
        <w:t>Module 13: Parking Management</w:t>
      </w:r>
      <w:bookmarkEnd w:id="17"/>
    </w:p>
    <w:p w14:paraId="697B5DD0" w14:textId="77777777" w:rsidR="00F60A79" w:rsidRPr="00F60A79" w:rsidRDefault="00F60A79">
      <w:pPr>
        <w:pStyle w:val="ListParagraph"/>
        <w:numPr>
          <w:ilvl w:val="0"/>
          <w:numId w:val="24"/>
        </w:numPr>
      </w:pPr>
      <w:r w:rsidRPr="00F60A79">
        <w:t>Parking Inventory</w:t>
      </w:r>
    </w:p>
    <w:p w14:paraId="3CCAE7CD" w14:textId="77777777" w:rsidR="00F60A79" w:rsidRPr="00F60A79" w:rsidRDefault="00F60A79">
      <w:pPr>
        <w:pStyle w:val="ListParagraph"/>
        <w:numPr>
          <w:ilvl w:val="0"/>
          <w:numId w:val="24"/>
        </w:numPr>
      </w:pPr>
      <w:r w:rsidRPr="00F60A79">
        <w:t>Parking Allocation</w:t>
      </w:r>
    </w:p>
    <w:p w14:paraId="4F2B8B3F" w14:textId="77777777" w:rsidR="00F60A79" w:rsidRPr="00F60A79" w:rsidRDefault="00F60A79">
      <w:pPr>
        <w:pStyle w:val="ListParagraph"/>
        <w:numPr>
          <w:ilvl w:val="0"/>
          <w:numId w:val="24"/>
        </w:numPr>
      </w:pPr>
      <w:r w:rsidRPr="00F60A79">
        <w:t>Parking Rent</w:t>
      </w:r>
    </w:p>
    <w:p w14:paraId="5489DFAE" w14:textId="77777777" w:rsidR="00F60A79" w:rsidRPr="00F60A79" w:rsidRDefault="00F60A79">
      <w:pPr>
        <w:pStyle w:val="ListParagraph"/>
        <w:numPr>
          <w:ilvl w:val="0"/>
          <w:numId w:val="24"/>
        </w:numPr>
      </w:pPr>
      <w:r w:rsidRPr="00F60A79">
        <w:t>Parking Occupancy</w:t>
      </w:r>
    </w:p>
    <w:p w14:paraId="4856F059" w14:textId="77777777" w:rsidR="00F60A79" w:rsidRPr="00F60A79" w:rsidRDefault="00F60A79">
      <w:pPr>
        <w:pStyle w:val="ListParagraph"/>
        <w:numPr>
          <w:ilvl w:val="0"/>
          <w:numId w:val="24"/>
        </w:numPr>
      </w:pPr>
      <w:r w:rsidRPr="00F60A79">
        <w:t>Visitor Parking</w:t>
      </w:r>
    </w:p>
    <w:p w14:paraId="651D47A4" w14:textId="0DB0E966" w:rsidR="00F60A79" w:rsidRPr="00F60A79" w:rsidRDefault="00F60A79">
      <w:pPr>
        <w:pStyle w:val="ListParagraph"/>
        <w:numPr>
          <w:ilvl w:val="0"/>
          <w:numId w:val="24"/>
        </w:numPr>
      </w:pPr>
      <w:r w:rsidRPr="00F60A79">
        <w:t>Reserved Parking</w:t>
      </w:r>
    </w:p>
    <w:p w14:paraId="2F5254AB" w14:textId="77777777" w:rsidR="00F60A79" w:rsidRPr="00F60A79" w:rsidRDefault="00F60A79" w:rsidP="00CF4D43">
      <w:pPr>
        <w:pStyle w:val="Heading2"/>
      </w:pPr>
      <w:bookmarkStart w:id="18" w:name="_Toc235008759"/>
      <w:r w:rsidRPr="00F60A79">
        <w:t>Module 14: Document Management</w:t>
      </w:r>
      <w:bookmarkEnd w:id="18"/>
    </w:p>
    <w:p w14:paraId="0486E1CB" w14:textId="77777777" w:rsidR="00F60A79" w:rsidRPr="00F60A79" w:rsidRDefault="00F60A79" w:rsidP="00F60A79">
      <w:r w:rsidRPr="00F60A79">
        <w:t>Maintain all property documents.</w:t>
      </w:r>
    </w:p>
    <w:p w14:paraId="4590C8AA" w14:textId="77777777" w:rsidR="00F60A79" w:rsidRPr="00F60A79" w:rsidRDefault="00F60A79" w:rsidP="00F60A79">
      <w:r w:rsidRPr="00F60A79">
        <w:t>Documents</w:t>
      </w:r>
    </w:p>
    <w:p w14:paraId="5E6F0A22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Lease Agreement</w:t>
      </w:r>
    </w:p>
    <w:p w14:paraId="64E4952A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Possession Certificate</w:t>
      </w:r>
    </w:p>
    <w:p w14:paraId="303B4BCB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Building Plan</w:t>
      </w:r>
    </w:p>
    <w:p w14:paraId="6DD774EC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Property Tax Receipt</w:t>
      </w:r>
    </w:p>
    <w:p w14:paraId="7DAD7B31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Utility Bills</w:t>
      </w:r>
    </w:p>
    <w:p w14:paraId="035BF194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Insurance</w:t>
      </w:r>
    </w:p>
    <w:p w14:paraId="794F6818" w14:textId="777777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NOC</w:t>
      </w:r>
    </w:p>
    <w:p w14:paraId="5D49F685" w14:textId="47FEDB77" w:rsidR="00F60A79" w:rsidRPr="00F60A79" w:rsidRDefault="00F60A79">
      <w:pPr>
        <w:pStyle w:val="ListParagraph"/>
        <w:numPr>
          <w:ilvl w:val="0"/>
          <w:numId w:val="25"/>
        </w:numPr>
      </w:pPr>
      <w:r w:rsidRPr="00F60A79">
        <w:t>Photographs</w:t>
      </w:r>
    </w:p>
    <w:p w14:paraId="79832242" w14:textId="77777777" w:rsidR="00F60A79" w:rsidRPr="00F60A79" w:rsidRDefault="00F60A79" w:rsidP="00CF4D43">
      <w:pPr>
        <w:pStyle w:val="Heading2"/>
      </w:pPr>
      <w:bookmarkStart w:id="19" w:name="_Toc235008760"/>
      <w:r w:rsidRPr="00F60A79">
        <w:t>Module 15: Inspection Management</w:t>
      </w:r>
      <w:bookmarkEnd w:id="19"/>
    </w:p>
    <w:p w14:paraId="36C624EE" w14:textId="77777777" w:rsidR="00F60A79" w:rsidRPr="00F60A79" w:rsidRDefault="00F60A79" w:rsidP="00CF4D43">
      <w:pPr>
        <w:pStyle w:val="Heading3"/>
      </w:pPr>
      <w:bookmarkStart w:id="20" w:name="_Toc235008761"/>
      <w:r w:rsidRPr="00F60A79">
        <w:t>Periodic inspections.</w:t>
      </w:r>
      <w:bookmarkEnd w:id="20"/>
    </w:p>
    <w:p w14:paraId="6A83881D" w14:textId="77777777" w:rsidR="00F60A79" w:rsidRPr="00F60A79" w:rsidRDefault="00F60A79" w:rsidP="00F60A79">
      <w:r w:rsidRPr="00F60A79">
        <w:t>Inspection Schedule</w:t>
      </w:r>
    </w:p>
    <w:p w14:paraId="5309AF94" w14:textId="77777777" w:rsidR="00F60A79" w:rsidRPr="00F60A79" w:rsidRDefault="00F60A79" w:rsidP="00F60A79">
      <w:r w:rsidRPr="00F60A79">
        <w:t>↓</w:t>
      </w:r>
    </w:p>
    <w:p w14:paraId="35A1A1F3" w14:textId="77777777" w:rsidR="00F60A79" w:rsidRPr="00F60A79" w:rsidRDefault="00F60A79" w:rsidP="00F60A79">
      <w:r w:rsidRPr="00F60A79">
        <w:t>Inspection Checklist</w:t>
      </w:r>
    </w:p>
    <w:p w14:paraId="14CEB14F" w14:textId="77777777" w:rsidR="00F60A79" w:rsidRPr="00F60A79" w:rsidRDefault="00F60A79" w:rsidP="00F60A79">
      <w:r w:rsidRPr="00F60A79">
        <w:t>↓</w:t>
      </w:r>
    </w:p>
    <w:p w14:paraId="5874E8DB" w14:textId="77777777" w:rsidR="00F60A79" w:rsidRPr="00F60A79" w:rsidRDefault="00F60A79" w:rsidP="00F60A79">
      <w:r w:rsidRPr="00F60A79">
        <w:t>Observation</w:t>
      </w:r>
    </w:p>
    <w:p w14:paraId="18160C80" w14:textId="77777777" w:rsidR="00F60A79" w:rsidRPr="00F60A79" w:rsidRDefault="00F60A79" w:rsidP="00F60A79">
      <w:r w:rsidRPr="00F60A79">
        <w:t>↓</w:t>
      </w:r>
    </w:p>
    <w:p w14:paraId="20EA5668" w14:textId="77777777" w:rsidR="00F60A79" w:rsidRPr="00F60A79" w:rsidRDefault="00F60A79" w:rsidP="00F60A79">
      <w:r w:rsidRPr="00F60A79">
        <w:t>Photo Upload</w:t>
      </w:r>
    </w:p>
    <w:p w14:paraId="59018755" w14:textId="77777777" w:rsidR="00F60A79" w:rsidRPr="00F60A79" w:rsidRDefault="00F60A79" w:rsidP="00F60A79">
      <w:r w:rsidRPr="00F60A79">
        <w:t>↓</w:t>
      </w:r>
    </w:p>
    <w:p w14:paraId="2AB1A085" w14:textId="77777777" w:rsidR="00F60A79" w:rsidRPr="00F60A79" w:rsidRDefault="00F60A79" w:rsidP="00F60A79">
      <w:r w:rsidRPr="00F60A79">
        <w:t>Recommendations</w:t>
      </w:r>
    </w:p>
    <w:p w14:paraId="7B67E395" w14:textId="77777777" w:rsidR="00F60A79" w:rsidRPr="00F60A79" w:rsidRDefault="00F60A79" w:rsidP="00F60A79">
      <w:r w:rsidRPr="00F60A79">
        <w:t>↓</w:t>
      </w:r>
    </w:p>
    <w:p w14:paraId="27E02107" w14:textId="01787640" w:rsidR="00F60A79" w:rsidRPr="00F60A79" w:rsidRDefault="00F60A79" w:rsidP="00F60A79">
      <w:r w:rsidRPr="00F60A79">
        <w:t>Closure</w:t>
      </w:r>
    </w:p>
    <w:p w14:paraId="5C5FC7E2" w14:textId="77777777" w:rsidR="00F60A79" w:rsidRPr="00F60A79" w:rsidRDefault="00F60A79" w:rsidP="00CF4D43">
      <w:pPr>
        <w:pStyle w:val="Heading2"/>
      </w:pPr>
      <w:bookmarkStart w:id="21" w:name="_Toc235008762"/>
      <w:r w:rsidRPr="00F60A79">
        <w:lastRenderedPageBreak/>
        <w:t>Module 16: Notice Management</w:t>
      </w:r>
      <w:bookmarkEnd w:id="21"/>
    </w:p>
    <w:p w14:paraId="618407BC" w14:textId="77777777" w:rsidR="00F60A79" w:rsidRPr="00F60A79" w:rsidRDefault="00F60A79" w:rsidP="00F60A79">
      <w:r w:rsidRPr="00F60A79">
        <w:t>Generate notices automatically.</w:t>
      </w:r>
    </w:p>
    <w:p w14:paraId="2129A0F3" w14:textId="77777777" w:rsidR="00F60A79" w:rsidRPr="00F60A79" w:rsidRDefault="00F60A79" w:rsidP="00F60A79">
      <w:r w:rsidRPr="00F60A79">
        <w:t>Notice Types</w:t>
      </w:r>
    </w:p>
    <w:p w14:paraId="55104219" w14:textId="77777777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Rent Due</w:t>
      </w:r>
    </w:p>
    <w:p w14:paraId="6BC49F48" w14:textId="77777777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Rent Overdue</w:t>
      </w:r>
    </w:p>
    <w:p w14:paraId="711F8411" w14:textId="77777777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Lease Expiry</w:t>
      </w:r>
    </w:p>
    <w:p w14:paraId="611A6434" w14:textId="77777777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Utility Due</w:t>
      </w:r>
    </w:p>
    <w:p w14:paraId="4C830B9C" w14:textId="77777777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Property Tax Due</w:t>
      </w:r>
    </w:p>
    <w:p w14:paraId="5A614F04" w14:textId="77777777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Legal Notice</w:t>
      </w:r>
    </w:p>
    <w:p w14:paraId="2C4E225A" w14:textId="70D1DA28" w:rsidR="00F60A79" w:rsidRPr="00F60A79" w:rsidRDefault="00F60A79">
      <w:pPr>
        <w:pStyle w:val="ListParagraph"/>
        <w:numPr>
          <w:ilvl w:val="0"/>
          <w:numId w:val="26"/>
        </w:numPr>
      </w:pPr>
      <w:r w:rsidRPr="00F60A79">
        <w:t>Eviction Notice</w:t>
      </w:r>
    </w:p>
    <w:p w14:paraId="4C889D5A" w14:textId="77777777" w:rsidR="00F60A79" w:rsidRPr="00F60A79" w:rsidRDefault="00F60A79" w:rsidP="00CF4D43">
      <w:pPr>
        <w:pStyle w:val="Heading2"/>
      </w:pPr>
      <w:bookmarkStart w:id="22" w:name="_Toc235008763"/>
      <w:r w:rsidRPr="00F60A79">
        <w:t>Module 17: Vacancy Management</w:t>
      </w:r>
      <w:bookmarkEnd w:id="22"/>
    </w:p>
    <w:p w14:paraId="30096A8D" w14:textId="77777777" w:rsidR="00F60A79" w:rsidRPr="00F60A79" w:rsidRDefault="00F60A79" w:rsidP="00F60A79">
      <w:r w:rsidRPr="00F60A79">
        <w:t>Track vacant properties.</w:t>
      </w:r>
    </w:p>
    <w:p w14:paraId="7449696D" w14:textId="77777777" w:rsidR="00F60A79" w:rsidRPr="00F60A79" w:rsidRDefault="00F60A79">
      <w:pPr>
        <w:pStyle w:val="ListParagraph"/>
        <w:numPr>
          <w:ilvl w:val="0"/>
          <w:numId w:val="27"/>
        </w:numPr>
      </w:pPr>
      <w:r w:rsidRPr="00F60A79">
        <w:t>Vacant Since</w:t>
      </w:r>
    </w:p>
    <w:p w14:paraId="3F5E825E" w14:textId="77777777" w:rsidR="00F60A79" w:rsidRPr="00F60A79" w:rsidRDefault="00F60A79">
      <w:pPr>
        <w:pStyle w:val="ListParagraph"/>
        <w:numPr>
          <w:ilvl w:val="0"/>
          <w:numId w:val="27"/>
        </w:numPr>
      </w:pPr>
      <w:r w:rsidRPr="00F60A79">
        <w:t>Expected Revenue Loss</w:t>
      </w:r>
    </w:p>
    <w:p w14:paraId="27BC2F16" w14:textId="77777777" w:rsidR="00F60A79" w:rsidRPr="00F60A79" w:rsidRDefault="00F60A79">
      <w:pPr>
        <w:pStyle w:val="ListParagraph"/>
        <w:numPr>
          <w:ilvl w:val="0"/>
          <w:numId w:val="27"/>
        </w:numPr>
      </w:pPr>
      <w:r w:rsidRPr="00F60A79">
        <w:t>Marketing Status</w:t>
      </w:r>
    </w:p>
    <w:p w14:paraId="796717C9" w14:textId="77777777" w:rsidR="00F60A79" w:rsidRPr="00F60A79" w:rsidRDefault="00F60A79">
      <w:pPr>
        <w:pStyle w:val="ListParagraph"/>
        <w:numPr>
          <w:ilvl w:val="0"/>
          <w:numId w:val="27"/>
        </w:numPr>
      </w:pPr>
      <w:r w:rsidRPr="00F60A79">
        <w:t>Inspection Status</w:t>
      </w:r>
    </w:p>
    <w:p w14:paraId="03086E16" w14:textId="77777777" w:rsidR="00F60A79" w:rsidRPr="00F60A79" w:rsidRDefault="00F60A79">
      <w:pPr>
        <w:pStyle w:val="ListParagraph"/>
        <w:numPr>
          <w:ilvl w:val="0"/>
          <w:numId w:val="27"/>
        </w:numPr>
      </w:pPr>
      <w:r w:rsidRPr="00F60A79">
        <w:t>Proposed Rent</w:t>
      </w:r>
    </w:p>
    <w:p w14:paraId="7EB37636" w14:textId="61288FB3" w:rsidR="00F60A79" w:rsidRPr="00F60A79" w:rsidRDefault="00F60A79">
      <w:pPr>
        <w:pStyle w:val="ListParagraph"/>
        <w:numPr>
          <w:ilvl w:val="0"/>
          <w:numId w:val="27"/>
        </w:numPr>
      </w:pPr>
      <w:r w:rsidRPr="00F60A79">
        <w:t>Ready for Allocation</w:t>
      </w:r>
    </w:p>
    <w:p w14:paraId="45CAE6D5" w14:textId="77777777" w:rsidR="00F60A79" w:rsidRPr="00F60A79" w:rsidRDefault="00F60A79" w:rsidP="00CF4D43">
      <w:pPr>
        <w:pStyle w:val="Heading2"/>
      </w:pPr>
      <w:bookmarkStart w:id="23" w:name="_Toc235008764"/>
      <w:r w:rsidRPr="00F60A79">
        <w:t>Module 18: Dashboard &amp; MIS</w:t>
      </w:r>
      <w:bookmarkEnd w:id="23"/>
    </w:p>
    <w:p w14:paraId="140664E7" w14:textId="77777777" w:rsidR="00F60A79" w:rsidRPr="00F60A79" w:rsidRDefault="00F60A79" w:rsidP="00F60A79">
      <w:r w:rsidRPr="00F60A79">
        <w:t>Property Dashboard</w:t>
      </w:r>
    </w:p>
    <w:p w14:paraId="5459BE7E" w14:textId="77777777" w:rsidR="00F60A79" w:rsidRPr="00F60A79" w:rsidRDefault="00F60A79">
      <w:pPr>
        <w:pStyle w:val="ListParagraph"/>
        <w:numPr>
          <w:ilvl w:val="0"/>
          <w:numId w:val="28"/>
        </w:numPr>
      </w:pPr>
      <w:r w:rsidRPr="00F60A79">
        <w:t>Total Properties</w:t>
      </w:r>
    </w:p>
    <w:p w14:paraId="11EDDA0B" w14:textId="77777777" w:rsidR="00F60A79" w:rsidRPr="00F60A79" w:rsidRDefault="00F60A79">
      <w:pPr>
        <w:pStyle w:val="ListParagraph"/>
        <w:numPr>
          <w:ilvl w:val="0"/>
          <w:numId w:val="28"/>
        </w:numPr>
      </w:pPr>
      <w:r w:rsidRPr="00F60A79">
        <w:t>Occupied Properties</w:t>
      </w:r>
    </w:p>
    <w:p w14:paraId="6CD28B8B" w14:textId="77777777" w:rsidR="00F60A79" w:rsidRPr="00F60A79" w:rsidRDefault="00F60A79">
      <w:pPr>
        <w:pStyle w:val="ListParagraph"/>
        <w:numPr>
          <w:ilvl w:val="0"/>
          <w:numId w:val="28"/>
        </w:numPr>
      </w:pPr>
      <w:r w:rsidRPr="00F60A79">
        <w:t>Vacant Properties</w:t>
      </w:r>
    </w:p>
    <w:p w14:paraId="6440527F" w14:textId="77777777" w:rsidR="00F60A79" w:rsidRPr="00F60A79" w:rsidRDefault="00F60A79">
      <w:pPr>
        <w:pStyle w:val="ListParagraph"/>
        <w:numPr>
          <w:ilvl w:val="0"/>
          <w:numId w:val="28"/>
        </w:numPr>
      </w:pPr>
      <w:r w:rsidRPr="00F60A79">
        <w:t>Under Maintenance</w:t>
      </w:r>
    </w:p>
    <w:p w14:paraId="12A9CDD9" w14:textId="77777777" w:rsidR="00F60A79" w:rsidRPr="00F60A79" w:rsidRDefault="00F60A79">
      <w:pPr>
        <w:pStyle w:val="ListParagraph"/>
        <w:numPr>
          <w:ilvl w:val="0"/>
          <w:numId w:val="28"/>
        </w:numPr>
      </w:pPr>
      <w:r w:rsidRPr="00F60A79">
        <w:t>Under Litigation</w:t>
      </w:r>
    </w:p>
    <w:p w14:paraId="26DD1CBF" w14:textId="63050686" w:rsidR="00F60A79" w:rsidRPr="00F60A79" w:rsidRDefault="00F60A79">
      <w:pPr>
        <w:pStyle w:val="ListParagraph"/>
        <w:numPr>
          <w:ilvl w:val="0"/>
          <w:numId w:val="28"/>
        </w:numPr>
      </w:pPr>
      <w:r w:rsidRPr="00F60A79">
        <w:t>Parking Utilization</w:t>
      </w:r>
    </w:p>
    <w:p w14:paraId="0BA48323" w14:textId="77777777" w:rsidR="00F60A79" w:rsidRPr="00F60A79" w:rsidRDefault="00F60A79" w:rsidP="00F60A79">
      <w:r w:rsidRPr="00F60A79">
        <w:t>Revenue Dashboard</w:t>
      </w:r>
    </w:p>
    <w:p w14:paraId="41478E96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Total Rent Demand</w:t>
      </w:r>
    </w:p>
    <w:p w14:paraId="7135E529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Total Rent Collected</w:t>
      </w:r>
    </w:p>
    <w:p w14:paraId="3BA5397A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Pending Rent</w:t>
      </w:r>
    </w:p>
    <w:p w14:paraId="4C9AC03B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Collection Percentage</w:t>
      </w:r>
    </w:p>
    <w:p w14:paraId="67CD7923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Security Deposit</w:t>
      </w:r>
    </w:p>
    <w:p w14:paraId="50AD2E86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Utility Collections</w:t>
      </w:r>
    </w:p>
    <w:p w14:paraId="1EDE995B" w14:textId="77777777" w:rsidR="00F60A79" w:rsidRPr="00F60A79" w:rsidRDefault="00F60A79">
      <w:pPr>
        <w:pStyle w:val="ListParagraph"/>
        <w:numPr>
          <w:ilvl w:val="0"/>
          <w:numId w:val="29"/>
        </w:numPr>
      </w:pPr>
      <w:r w:rsidRPr="00F60A79">
        <w:t>Tax Collections</w:t>
      </w:r>
    </w:p>
    <w:p w14:paraId="5CAE0742" w14:textId="48C746D1" w:rsidR="00F60A79" w:rsidRPr="00F60A79" w:rsidRDefault="00F60A79" w:rsidP="00F60A79"/>
    <w:p w14:paraId="1B594898" w14:textId="77777777" w:rsidR="00F60A79" w:rsidRPr="00F60A79" w:rsidRDefault="00F60A79" w:rsidP="00F60A79">
      <w:r w:rsidRPr="00F60A79">
        <w:lastRenderedPageBreak/>
        <w:t>Expenditure Dashboard</w:t>
      </w:r>
    </w:p>
    <w:p w14:paraId="4B42ABFC" w14:textId="77777777" w:rsidR="00F60A79" w:rsidRPr="00F60A79" w:rsidRDefault="00F60A79">
      <w:pPr>
        <w:pStyle w:val="ListParagraph"/>
        <w:numPr>
          <w:ilvl w:val="0"/>
          <w:numId w:val="30"/>
        </w:numPr>
      </w:pPr>
      <w:r w:rsidRPr="00F60A79">
        <w:t>Total Expenses</w:t>
      </w:r>
    </w:p>
    <w:p w14:paraId="57CCC84C" w14:textId="77777777" w:rsidR="00F60A79" w:rsidRPr="00F60A79" w:rsidRDefault="00F60A79">
      <w:pPr>
        <w:pStyle w:val="ListParagraph"/>
        <w:numPr>
          <w:ilvl w:val="0"/>
          <w:numId w:val="30"/>
        </w:numPr>
      </w:pPr>
      <w:r w:rsidRPr="00F60A79">
        <w:t>Utility Expenses</w:t>
      </w:r>
    </w:p>
    <w:p w14:paraId="662CFF12" w14:textId="77777777" w:rsidR="00F60A79" w:rsidRPr="00F60A79" w:rsidRDefault="00F60A79">
      <w:pPr>
        <w:pStyle w:val="ListParagraph"/>
        <w:numPr>
          <w:ilvl w:val="0"/>
          <w:numId w:val="30"/>
        </w:numPr>
      </w:pPr>
      <w:r w:rsidRPr="00F60A79">
        <w:t>Building Maintenance</w:t>
      </w:r>
    </w:p>
    <w:p w14:paraId="67425238" w14:textId="77777777" w:rsidR="00F60A79" w:rsidRPr="00F60A79" w:rsidRDefault="00F60A79">
      <w:pPr>
        <w:pStyle w:val="ListParagraph"/>
        <w:numPr>
          <w:ilvl w:val="0"/>
          <w:numId w:val="30"/>
        </w:numPr>
      </w:pPr>
      <w:r w:rsidRPr="00F60A79">
        <w:t>Repairs</w:t>
      </w:r>
    </w:p>
    <w:p w14:paraId="765911C5" w14:textId="77777777" w:rsidR="00F60A79" w:rsidRPr="00F60A79" w:rsidRDefault="00F60A79">
      <w:pPr>
        <w:pStyle w:val="ListParagraph"/>
        <w:numPr>
          <w:ilvl w:val="0"/>
          <w:numId w:val="30"/>
        </w:numPr>
      </w:pPr>
      <w:r w:rsidRPr="00F60A79">
        <w:t>Property Tax</w:t>
      </w:r>
    </w:p>
    <w:p w14:paraId="260C9EEF" w14:textId="7F9A2881" w:rsidR="00F60A79" w:rsidRPr="00F60A79" w:rsidRDefault="00F60A79">
      <w:pPr>
        <w:pStyle w:val="ListParagraph"/>
        <w:numPr>
          <w:ilvl w:val="0"/>
          <w:numId w:val="30"/>
        </w:numPr>
      </w:pPr>
      <w:r w:rsidRPr="00F60A79">
        <w:t>Vendor Payments</w:t>
      </w:r>
    </w:p>
    <w:p w14:paraId="4D39F637" w14:textId="77777777" w:rsidR="00F60A79" w:rsidRPr="00F60A79" w:rsidRDefault="00F60A79" w:rsidP="00CF4D43">
      <w:pPr>
        <w:pStyle w:val="Heading3"/>
      </w:pPr>
      <w:bookmarkStart w:id="24" w:name="_Toc235008765"/>
      <w:r w:rsidRPr="00F60A79">
        <w:t>Financial Dashboard</w:t>
      </w:r>
      <w:bookmarkEnd w:id="24"/>
    </w:p>
    <w:p w14:paraId="43A76915" w14:textId="77777777" w:rsidR="00F60A79" w:rsidRPr="00F60A79" w:rsidRDefault="00F60A79" w:rsidP="00F60A79">
      <w:r w:rsidRPr="00F60A79">
        <w:t>Revenue</w:t>
      </w:r>
    </w:p>
    <w:p w14:paraId="087720F3" w14:textId="77777777" w:rsidR="00F60A79" w:rsidRPr="00F60A79" w:rsidRDefault="00F60A79" w:rsidP="00F60A79">
      <w:r w:rsidRPr="00F60A79">
        <w:t>↓</w:t>
      </w:r>
    </w:p>
    <w:p w14:paraId="5D37C758" w14:textId="77777777" w:rsidR="00F60A79" w:rsidRPr="00F60A79" w:rsidRDefault="00F60A79" w:rsidP="00F60A79">
      <w:r w:rsidRPr="00F60A79">
        <w:t>Expenses</w:t>
      </w:r>
    </w:p>
    <w:p w14:paraId="3FE7563B" w14:textId="77777777" w:rsidR="00F60A79" w:rsidRPr="00F60A79" w:rsidRDefault="00F60A79" w:rsidP="00F60A79">
      <w:r w:rsidRPr="00F60A79">
        <w:t>↓</w:t>
      </w:r>
    </w:p>
    <w:p w14:paraId="28E3F86A" w14:textId="77777777" w:rsidR="00F60A79" w:rsidRPr="00F60A79" w:rsidRDefault="00F60A79" w:rsidP="00F60A79">
      <w:r w:rsidRPr="00F60A79">
        <w:t>Net Income</w:t>
      </w:r>
    </w:p>
    <w:p w14:paraId="4CBDD253" w14:textId="77777777" w:rsidR="00F60A79" w:rsidRPr="00F60A79" w:rsidRDefault="00F60A79" w:rsidP="00F60A79">
      <w:r w:rsidRPr="00F60A79">
        <w:t>↓</w:t>
      </w:r>
    </w:p>
    <w:p w14:paraId="293A8F7F" w14:textId="77777777" w:rsidR="00F60A79" w:rsidRPr="00F60A79" w:rsidRDefault="00F60A79" w:rsidP="00F60A79">
      <w:r w:rsidRPr="00F60A79">
        <w:t>Outstanding</w:t>
      </w:r>
    </w:p>
    <w:p w14:paraId="469FD0B4" w14:textId="77777777" w:rsidR="00F60A79" w:rsidRPr="00F60A79" w:rsidRDefault="00F60A79" w:rsidP="00F60A79">
      <w:r w:rsidRPr="00F60A79">
        <w:t>↓</w:t>
      </w:r>
    </w:p>
    <w:p w14:paraId="7C1673DC" w14:textId="77777777" w:rsidR="00F60A79" w:rsidRPr="00F60A79" w:rsidRDefault="00F60A79" w:rsidP="00F60A79">
      <w:r w:rsidRPr="00F60A79">
        <w:t>Receivables</w:t>
      </w:r>
    </w:p>
    <w:p w14:paraId="0467C366" w14:textId="77777777" w:rsidR="00F60A79" w:rsidRPr="00F60A79" w:rsidRDefault="00F60A79" w:rsidP="00F60A79">
      <w:r w:rsidRPr="00F60A79">
        <w:t>↓</w:t>
      </w:r>
    </w:p>
    <w:p w14:paraId="1BBFD8EE" w14:textId="77777777" w:rsidR="00F60A79" w:rsidRPr="00F60A79" w:rsidRDefault="00F60A79" w:rsidP="00F60A79">
      <w:r w:rsidRPr="00F60A79">
        <w:t>Cash Flow</w:t>
      </w:r>
    </w:p>
    <w:p w14:paraId="29F1D0C5" w14:textId="004D2234" w:rsidR="00F60A79" w:rsidRPr="00F60A79" w:rsidRDefault="00F60A79" w:rsidP="00F60A79"/>
    <w:p w14:paraId="3CE2D2C9" w14:textId="77777777" w:rsidR="00F60A79" w:rsidRPr="00F60A79" w:rsidRDefault="00F60A79" w:rsidP="00CF4D43">
      <w:pPr>
        <w:pStyle w:val="Heading3"/>
      </w:pPr>
      <w:bookmarkStart w:id="25" w:name="_Toc235008766"/>
      <w:r w:rsidRPr="00F60A79">
        <w:t>Property Health Dashboard</w:t>
      </w:r>
      <w:bookmarkEnd w:id="25"/>
    </w:p>
    <w:p w14:paraId="64BD2BDB" w14:textId="77777777" w:rsidR="00F60A79" w:rsidRPr="00F60A79" w:rsidRDefault="00F60A79">
      <w:pPr>
        <w:pStyle w:val="ListParagraph"/>
        <w:numPr>
          <w:ilvl w:val="0"/>
          <w:numId w:val="31"/>
        </w:numPr>
      </w:pPr>
      <w:r w:rsidRPr="00F60A79">
        <w:t>High Expense Properties</w:t>
      </w:r>
    </w:p>
    <w:p w14:paraId="48484B4C" w14:textId="77777777" w:rsidR="00F60A79" w:rsidRPr="00F60A79" w:rsidRDefault="00F60A79">
      <w:pPr>
        <w:pStyle w:val="ListParagraph"/>
        <w:numPr>
          <w:ilvl w:val="0"/>
          <w:numId w:val="31"/>
        </w:numPr>
      </w:pPr>
      <w:r w:rsidRPr="00F60A79">
        <w:t>Low Revenue Properties</w:t>
      </w:r>
    </w:p>
    <w:p w14:paraId="187D7B2D" w14:textId="77777777" w:rsidR="00F60A79" w:rsidRPr="00F60A79" w:rsidRDefault="00F60A79">
      <w:pPr>
        <w:pStyle w:val="ListParagraph"/>
        <w:numPr>
          <w:ilvl w:val="0"/>
          <w:numId w:val="31"/>
        </w:numPr>
      </w:pPr>
      <w:r w:rsidRPr="00F60A79">
        <w:t>Vacant Property Trend</w:t>
      </w:r>
    </w:p>
    <w:p w14:paraId="20EB3BA6" w14:textId="77777777" w:rsidR="00F60A79" w:rsidRPr="00F60A79" w:rsidRDefault="00F60A79">
      <w:pPr>
        <w:pStyle w:val="ListParagraph"/>
        <w:numPr>
          <w:ilvl w:val="0"/>
          <w:numId w:val="31"/>
        </w:numPr>
      </w:pPr>
      <w:r w:rsidRPr="00F60A79">
        <w:t>Lease Expiry</w:t>
      </w:r>
    </w:p>
    <w:p w14:paraId="18922E67" w14:textId="625A8598" w:rsidR="00F60A79" w:rsidRDefault="00F60A79">
      <w:pPr>
        <w:pStyle w:val="ListParagraph"/>
        <w:numPr>
          <w:ilvl w:val="0"/>
          <w:numId w:val="31"/>
        </w:numPr>
      </w:pPr>
      <w:r w:rsidRPr="00F60A79">
        <w:t>Utility Consumption Trend</w:t>
      </w:r>
    </w:p>
    <w:p w14:paraId="0D152DFD" w14:textId="77777777" w:rsidR="00CF4D43" w:rsidRPr="00F60A79" w:rsidRDefault="00CF4D43" w:rsidP="00CF4D43">
      <w:pPr>
        <w:pStyle w:val="ListParagraph"/>
        <w:ind w:left="360"/>
      </w:pPr>
    </w:p>
    <w:p w14:paraId="3B0AE063" w14:textId="77777777" w:rsidR="00F60A79" w:rsidRPr="00F60A79" w:rsidRDefault="00F60A79" w:rsidP="00CF4D43">
      <w:pPr>
        <w:pStyle w:val="Heading2"/>
      </w:pPr>
      <w:bookmarkStart w:id="26" w:name="_Toc235008767"/>
      <w:r w:rsidRPr="00F60A79">
        <w:t>Module 19: Reports</w:t>
      </w:r>
      <w:bookmarkEnd w:id="26"/>
    </w:p>
    <w:p w14:paraId="2B4F0DEF" w14:textId="77777777" w:rsidR="00F60A79" w:rsidRPr="00F60A79" w:rsidRDefault="00F60A79" w:rsidP="00F60A79">
      <w:r w:rsidRPr="00F60A79">
        <w:t>Property Reports</w:t>
      </w:r>
    </w:p>
    <w:p w14:paraId="12D646BE" w14:textId="77777777" w:rsidR="00F60A79" w:rsidRPr="00F60A79" w:rsidRDefault="00F60A79">
      <w:pPr>
        <w:pStyle w:val="ListParagraph"/>
        <w:numPr>
          <w:ilvl w:val="0"/>
          <w:numId w:val="32"/>
        </w:numPr>
      </w:pPr>
      <w:r w:rsidRPr="00F60A79">
        <w:t>Property Register</w:t>
      </w:r>
    </w:p>
    <w:p w14:paraId="4164B45A" w14:textId="77777777" w:rsidR="00F60A79" w:rsidRPr="00F60A79" w:rsidRDefault="00F60A79">
      <w:pPr>
        <w:pStyle w:val="ListParagraph"/>
        <w:numPr>
          <w:ilvl w:val="0"/>
          <w:numId w:val="32"/>
        </w:numPr>
      </w:pPr>
      <w:r w:rsidRPr="00F60A79">
        <w:t>Vacancy Report</w:t>
      </w:r>
    </w:p>
    <w:p w14:paraId="4F67A58E" w14:textId="77777777" w:rsidR="00F60A79" w:rsidRPr="00F60A79" w:rsidRDefault="00F60A79">
      <w:pPr>
        <w:pStyle w:val="ListParagraph"/>
        <w:numPr>
          <w:ilvl w:val="0"/>
          <w:numId w:val="32"/>
        </w:numPr>
      </w:pPr>
      <w:r w:rsidRPr="00F60A79">
        <w:t>Occupancy Report</w:t>
      </w:r>
    </w:p>
    <w:p w14:paraId="56470FA7" w14:textId="77777777" w:rsidR="00F60A79" w:rsidRPr="00F60A79" w:rsidRDefault="00F60A79">
      <w:pPr>
        <w:pStyle w:val="ListParagraph"/>
        <w:numPr>
          <w:ilvl w:val="0"/>
          <w:numId w:val="32"/>
        </w:numPr>
      </w:pPr>
      <w:r w:rsidRPr="00F60A79">
        <w:lastRenderedPageBreak/>
        <w:t>Property Wise Revenue</w:t>
      </w:r>
    </w:p>
    <w:p w14:paraId="7F30560D" w14:textId="77777777" w:rsidR="00F60A79" w:rsidRPr="00F60A79" w:rsidRDefault="00F60A79">
      <w:pPr>
        <w:pStyle w:val="ListParagraph"/>
        <w:numPr>
          <w:ilvl w:val="0"/>
          <w:numId w:val="32"/>
        </w:numPr>
      </w:pPr>
      <w:r w:rsidRPr="00F60A79">
        <w:t>Property Wise Expense</w:t>
      </w:r>
    </w:p>
    <w:p w14:paraId="7C622F7F" w14:textId="77777777" w:rsidR="00F60A79" w:rsidRPr="00F60A79" w:rsidRDefault="00F60A79" w:rsidP="00F60A79">
      <w:r w:rsidRPr="00F60A79">
        <w:t>Tenant Reports</w:t>
      </w:r>
    </w:p>
    <w:p w14:paraId="5DC5283A" w14:textId="77777777" w:rsidR="00F60A79" w:rsidRPr="00F60A79" w:rsidRDefault="00F60A79">
      <w:pPr>
        <w:pStyle w:val="ListParagraph"/>
        <w:numPr>
          <w:ilvl w:val="0"/>
          <w:numId w:val="33"/>
        </w:numPr>
      </w:pPr>
      <w:r w:rsidRPr="00F60A79">
        <w:t>Tenant Register</w:t>
      </w:r>
    </w:p>
    <w:p w14:paraId="6FA5141B" w14:textId="77777777" w:rsidR="00F60A79" w:rsidRPr="00F60A79" w:rsidRDefault="00F60A79">
      <w:pPr>
        <w:pStyle w:val="ListParagraph"/>
        <w:numPr>
          <w:ilvl w:val="0"/>
          <w:numId w:val="33"/>
        </w:numPr>
      </w:pPr>
      <w:r w:rsidRPr="00F60A79">
        <w:t>Lease Expiry Report</w:t>
      </w:r>
    </w:p>
    <w:p w14:paraId="2B014440" w14:textId="77777777" w:rsidR="00F60A79" w:rsidRPr="00F60A79" w:rsidRDefault="00F60A79">
      <w:pPr>
        <w:pStyle w:val="ListParagraph"/>
        <w:numPr>
          <w:ilvl w:val="0"/>
          <w:numId w:val="33"/>
        </w:numPr>
      </w:pPr>
      <w:r w:rsidRPr="00F60A79">
        <w:t>Rent Collection Report</w:t>
      </w:r>
    </w:p>
    <w:p w14:paraId="6AA40937" w14:textId="77777777" w:rsidR="00F60A79" w:rsidRPr="00F60A79" w:rsidRDefault="00F60A79">
      <w:pPr>
        <w:pStyle w:val="ListParagraph"/>
        <w:numPr>
          <w:ilvl w:val="0"/>
          <w:numId w:val="33"/>
        </w:numPr>
      </w:pPr>
      <w:r w:rsidRPr="00F60A79">
        <w:t>Outstanding Report</w:t>
      </w:r>
    </w:p>
    <w:p w14:paraId="32026523" w14:textId="77777777" w:rsidR="00F60A79" w:rsidRPr="00F60A79" w:rsidRDefault="00F60A79">
      <w:pPr>
        <w:pStyle w:val="ListParagraph"/>
        <w:numPr>
          <w:ilvl w:val="0"/>
          <w:numId w:val="33"/>
        </w:numPr>
      </w:pPr>
      <w:r w:rsidRPr="00F60A79">
        <w:t>Security Deposit Report</w:t>
      </w:r>
    </w:p>
    <w:p w14:paraId="20EEC79C" w14:textId="77777777" w:rsidR="00F60A79" w:rsidRPr="00F60A79" w:rsidRDefault="00F60A79" w:rsidP="00F60A79">
      <w:r w:rsidRPr="00F60A79">
        <w:t>Financial Reports</w:t>
      </w:r>
    </w:p>
    <w:p w14:paraId="036C61A0" w14:textId="77777777" w:rsidR="00F60A79" w:rsidRPr="00F60A79" w:rsidRDefault="00F60A79">
      <w:pPr>
        <w:pStyle w:val="ListParagraph"/>
        <w:numPr>
          <w:ilvl w:val="0"/>
          <w:numId w:val="34"/>
        </w:numPr>
      </w:pPr>
      <w:r w:rsidRPr="00F60A79">
        <w:t>Income Report</w:t>
      </w:r>
    </w:p>
    <w:p w14:paraId="6FE9E235" w14:textId="77777777" w:rsidR="00F60A79" w:rsidRPr="00F60A79" w:rsidRDefault="00F60A79">
      <w:pPr>
        <w:pStyle w:val="ListParagraph"/>
        <w:numPr>
          <w:ilvl w:val="0"/>
          <w:numId w:val="34"/>
        </w:numPr>
      </w:pPr>
      <w:r w:rsidRPr="00F60A79">
        <w:t>Expense Report</w:t>
      </w:r>
    </w:p>
    <w:p w14:paraId="7A97F619" w14:textId="77777777" w:rsidR="00F60A79" w:rsidRPr="00F60A79" w:rsidRDefault="00F60A79">
      <w:pPr>
        <w:pStyle w:val="ListParagraph"/>
        <w:numPr>
          <w:ilvl w:val="0"/>
          <w:numId w:val="34"/>
        </w:numPr>
      </w:pPr>
      <w:r w:rsidRPr="00F60A79">
        <w:t>Profit/Loss Summary</w:t>
      </w:r>
    </w:p>
    <w:p w14:paraId="32C91E2F" w14:textId="77777777" w:rsidR="00F60A79" w:rsidRPr="00F60A79" w:rsidRDefault="00F60A79">
      <w:pPr>
        <w:pStyle w:val="ListParagraph"/>
        <w:numPr>
          <w:ilvl w:val="0"/>
          <w:numId w:val="34"/>
        </w:numPr>
      </w:pPr>
      <w:r w:rsidRPr="00F60A79">
        <w:t>Cash Collection Report</w:t>
      </w:r>
    </w:p>
    <w:p w14:paraId="6897C9B6" w14:textId="77777777" w:rsidR="00F60A79" w:rsidRPr="00F60A79" w:rsidRDefault="00F60A79">
      <w:pPr>
        <w:pStyle w:val="ListParagraph"/>
        <w:numPr>
          <w:ilvl w:val="0"/>
          <w:numId w:val="34"/>
        </w:numPr>
      </w:pPr>
      <w:r w:rsidRPr="00F60A79">
        <w:t>Tax Report</w:t>
      </w:r>
    </w:p>
    <w:p w14:paraId="222246C0" w14:textId="77777777" w:rsidR="00F60A79" w:rsidRPr="00F60A79" w:rsidRDefault="00F60A79">
      <w:pPr>
        <w:pStyle w:val="ListParagraph"/>
        <w:numPr>
          <w:ilvl w:val="0"/>
          <w:numId w:val="34"/>
        </w:numPr>
      </w:pPr>
      <w:r w:rsidRPr="00F60A79">
        <w:t>Utility Expense Report</w:t>
      </w:r>
    </w:p>
    <w:p w14:paraId="1801025A" w14:textId="77777777" w:rsidR="00F60A79" w:rsidRPr="00F60A79" w:rsidRDefault="00F60A79" w:rsidP="00F60A79">
      <w:r w:rsidRPr="00F60A79">
        <w:t>Maintenance Reports</w:t>
      </w:r>
    </w:p>
    <w:p w14:paraId="79C3FEEC" w14:textId="77777777" w:rsidR="00F60A79" w:rsidRPr="00F60A79" w:rsidRDefault="00F60A79">
      <w:pPr>
        <w:pStyle w:val="ListParagraph"/>
        <w:numPr>
          <w:ilvl w:val="0"/>
          <w:numId w:val="35"/>
        </w:numPr>
      </w:pPr>
      <w:r w:rsidRPr="00F60A79">
        <w:t>Complaint Report</w:t>
      </w:r>
    </w:p>
    <w:p w14:paraId="6F17A7D5" w14:textId="77777777" w:rsidR="00F60A79" w:rsidRPr="00F60A79" w:rsidRDefault="00F60A79">
      <w:pPr>
        <w:pStyle w:val="ListParagraph"/>
        <w:numPr>
          <w:ilvl w:val="0"/>
          <w:numId w:val="35"/>
        </w:numPr>
      </w:pPr>
      <w:r w:rsidRPr="00F60A79">
        <w:t>Work Order Report</w:t>
      </w:r>
    </w:p>
    <w:p w14:paraId="798E7935" w14:textId="77777777" w:rsidR="00F60A79" w:rsidRPr="00F60A79" w:rsidRDefault="00F60A79">
      <w:pPr>
        <w:pStyle w:val="ListParagraph"/>
        <w:numPr>
          <w:ilvl w:val="0"/>
          <w:numId w:val="35"/>
        </w:numPr>
      </w:pPr>
      <w:r w:rsidRPr="00F60A79">
        <w:t>Vendor Performance</w:t>
      </w:r>
    </w:p>
    <w:p w14:paraId="69CCD692" w14:textId="77777777" w:rsidR="00F60A79" w:rsidRPr="00F60A79" w:rsidRDefault="00F60A79">
      <w:pPr>
        <w:pStyle w:val="ListParagraph"/>
        <w:numPr>
          <w:ilvl w:val="0"/>
          <w:numId w:val="35"/>
        </w:numPr>
      </w:pPr>
      <w:r w:rsidRPr="00F60A79">
        <w:t>AMC Report</w:t>
      </w:r>
    </w:p>
    <w:p w14:paraId="725083AA" w14:textId="33514976" w:rsidR="00F60A79" w:rsidRPr="00F60A79" w:rsidRDefault="00F60A79" w:rsidP="00F60A79"/>
    <w:p w14:paraId="15D80ECA" w14:textId="77777777" w:rsidR="00F60A79" w:rsidRPr="00F60A79" w:rsidRDefault="00F60A79" w:rsidP="00CF4D43">
      <w:pPr>
        <w:pStyle w:val="Heading2"/>
      </w:pPr>
      <w:bookmarkStart w:id="27" w:name="_Toc235008768"/>
      <w:r w:rsidRPr="00F60A79">
        <w:t>Module 20: User &amp; Role Management</w:t>
      </w:r>
      <w:bookmarkEnd w:id="27"/>
    </w:p>
    <w:p w14:paraId="1CBC22F1" w14:textId="77777777" w:rsidR="00F60A79" w:rsidRPr="00F60A79" w:rsidRDefault="00F60A79" w:rsidP="00F60A79">
      <w:r w:rsidRPr="00F60A79">
        <w:t>Roles may include:</w:t>
      </w:r>
    </w:p>
    <w:p w14:paraId="78953CEE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Super Administrator</w:t>
      </w:r>
    </w:p>
    <w:p w14:paraId="104F7E4F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Commissioner</w:t>
      </w:r>
    </w:p>
    <w:p w14:paraId="54AD5C50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Chief Engineer</w:t>
      </w:r>
    </w:p>
    <w:p w14:paraId="19BB4B12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Estate Officer</w:t>
      </w:r>
    </w:p>
    <w:p w14:paraId="413BBB7E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Property Manager</w:t>
      </w:r>
    </w:p>
    <w:p w14:paraId="2B94B554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Accounts Officer</w:t>
      </w:r>
    </w:p>
    <w:p w14:paraId="02FD2838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Revenue Officer</w:t>
      </w:r>
    </w:p>
    <w:p w14:paraId="44FC9182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Maintenance Officer</w:t>
      </w:r>
    </w:p>
    <w:p w14:paraId="286705AB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Tax Officer</w:t>
      </w:r>
    </w:p>
    <w:p w14:paraId="135128A5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Utility Officer</w:t>
      </w:r>
    </w:p>
    <w:p w14:paraId="2B910C46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Auditor</w:t>
      </w:r>
    </w:p>
    <w:p w14:paraId="76909418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Data Entry Operator</w:t>
      </w:r>
    </w:p>
    <w:p w14:paraId="238E658A" w14:textId="77777777" w:rsidR="00F60A79" w:rsidRPr="00F60A79" w:rsidRDefault="00F60A79">
      <w:pPr>
        <w:pStyle w:val="ListParagraph"/>
        <w:numPr>
          <w:ilvl w:val="0"/>
          <w:numId w:val="36"/>
        </w:numPr>
      </w:pPr>
      <w:r w:rsidRPr="00F60A79">
        <w:t>Tenant (Portal Access)</w:t>
      </w:r>
    </w:p>
    <w:p w14:paraId="54F10F56" w14:textId="20F56973" w:rsidR="00F60A79" w:rsidRPr="00F60A79" w:rsidRDefault="00F60A79" w:rsidP="00F60A79">
      <w:r w:rsidRPr="00F60A79">
        <w:lastRenderedPageBreak/>
        <w:t>Role-based access control will be implemented to ensure users can only access authorized modules and data.</w:t>
      </w:r>
    </w:p>
    <w:p w14:paraId="3EE6474F" w14:textId="77777777" w:rsidR="00F60A79" w:rsidRPr="00F60A79" w:rsidRDefault="00F60A79" w:rsidP="00CF4D43">
      <w:pPr>
        <w:pStyle w:val="Heading1"/>
      </w:pPr>
      <w:bookmarkStart w:id="28" w:name="_Toc235008769"/>
      <w:r w:rsidRPr="00F60A79">
        <w:t>4. Workflow Overview</w:t>
      </w:r>
      <w:bookmarkEnd w:id="28"/>
    </w:p>
    <w:p w14:paraId="234A7F36" w14:textId="77777777" w:rsidR="00F60A79" w:rsidRPr="00F60A79" w:rsidRDefault="00F60A79" w:rsidP="00F60A79">
      <w:r w:rsidRPr="00F60A79">
        <w:t>Property Creation → Property Approval → Tenant Registration → Lease Creation → Security Deposit Collection → Property Handover → Monthly Rent Billing → Rent Collection → Utility &amp; Maintenance Tracking → Expenditure Recording → Renewals / Vacating → Dashboard &amp; Reports</w:t>
      </w:r>
    </w:p>
    <w:p w14:paraId="7BFF0877" w14:textId="015182D6" w:rsidR="00F60A79" w:rsidRPr="00F60A79" w:rsidRDefault="00F60A79" w:rsidP="00F60A79"/>
    <w:p w14:paraId="01F4B2DF" w14:textId="77777777" w:rsidR="00F60A79" w:rsidRPr="00F60A79" w:rsidRDefault="00F60A79" w:rsidP="00CF4D43">
      <w:pPr>
        <w:pStyle w:val="Heading1"/>
      </w:pPr>
      <w:bookmarkStart w:id="29" w:name="_Toc235008770"/>
      <w:r w:rsidRPr="00F60A79">
        <w:t>5. Integrations</w:t>
      </w:r>
      <w:bookmarkEnd w:id="29"/>
    </w:p>
    <w:p w14:paraId="237ECF62" w14:textId="77777777" w:rsidR="00F60A79" w:rsidRPr="00F60A79" w:rsidRDefault="00F60A79" w:rsidP="00F60A79">
      <w:r w:rsidRPr="00F60A79">
        <w:t>The application may integrate with:</w:t>
      </w:r>
    </w:p>
    <w:p w14:paraId="52E6A92F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>Payment Gateway (</w:t>
      </w:r>
      <w:proofErr w:type="spellStart"/>
      <w:r w:rsidRPr="00F60A79">
        <w:t>Razorpay</w:t>
      </w:r>
      <w:proofErr w:type="spellEnd"/>
      <w:r w:rsidRPr="00F60A79">
        <w:t>/SBI/Other Government-approved Gateway)</w:t>
      </w:r>
    </w:p>
    <w:p w14:paraId="75F564F6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>SMS Gateway</w:t>
      </w:r>
    </w:p>
    <w:p w14:paraId="622F18FE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>Email Service</w:t>
      </w:r>
    </w:p>
    <w:p w14:paraId="43DEAA34" w14:textId="77777777" w:rsidR="00F60A79" w:rsidRPr="00F60A79" w:rsidRDefault="00F60A79">
      <w:pPr>
        <w:pStyle w:val="ListParagraph"/>
        <w:numPr>
          <w:ilvl w:val="0"/>
          <w:numId w:val="37"/>
        </w:numPr>
      </w:pPr>
      <w:proofErr w:type="spellStart"/>
      <w:r w:rsidRPr="00F60A79">
        <w:t>DigiLocker</w:t>
      </w:r>
      <w:proofErr w:type="spellEnd"/>
      <w:r w:rsidRPr="00F60A79">
        <w:t xml:space="preserve"> (optional)</w:t>
      </w:r>
    </w:p>
    <w:p w14:paraId="5034763D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 xml:space="preserve">Aadhaar </w:t>
      </w:r>
      <w:proofErr w:type="spellStart"/>
      <w:r w:rsidRPr="00F60A79">
        <w:t>eKYC</w:t>
      </w:r>
      <w:proofErr w:type="spellEnd"/>
      <w:r w:rsidRPr="00F60A79">
        <w:t xml:space="preserve"> (if approved)</w:t>
      </w:r>
    </w:p>
    <w:p w14:paraId="07A8EAD7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>GIS/Map Services</w:t>
      </w:r>
    </w:p>
    <w:p w14:paraId="7645E410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>Accounting/ERP Systems</w:t>
      </w:r>
    </w:p>
    <w:p w14:paraId="724B2F39" w14:textId="77777777" w:rsidR="00F60A79" w:rsidRPr="00F60A79" w:rsidRDefault="00F60A79">
      <w:pPr>
        <w:pStyle w:val="ListParagraph"/>
        <w:numPr>
          <w:ilvl w:val="0"/>
          <w:numId w:val="37"/>
        </w:numPr>
      </w:pPr>
      <w:r w:rsidRPr="00F60A79">
        <w:t>Karnataka Government Treasury (if applicable)</w:t>
      </w:r>
    </w:p>
    <w:p w14:paraId="495F8FD3" w14:textId="4551ED6D" w:rsidR="00F60A79" w:rsidRPr="00F60A79" w:rsidRDefault="00F60A79" w:rsidP="00F60A79"/>
    <w:p w14:paraId="721D5DB4" w14:textId="77777777" w:rsidR="00F60A79" w:rsidRPr="00F60A79" w:rsidRDefault="00F60A79" w:rsidP="00CF4D43">
      <w:pPr>
        <w:pStyle w:val="Heading1"/>
      </w:pPr>
      <w:bookmarkStart w:id="30" w:name="_Toc235008771"/>
      <w:r w:rsidRPr="00F60A79">
        <w:t>6. Audit &amp; Compliance</w:t>
      </w:r>
      <w:bookmarkEnd w:id="30"/>
    </w:p>
    <w:p w14:paraId="6BA0AA3D" w14:textId="77777777" w:rsidR="00F60A79" w:rsidRPr="00F60A79" w:rsidRDefault="00F60A79" w:rsidP="00F60A79">
      <w:r w:rsidRPr="00F60A79">
        <w:t>The system shall maintain:</w:t>
      </w:r>
    </w:p>
    <w:p w14:paraId="0DAFDD13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Complete Audit Trail</w:t>
      </w:r>
    </w:p>
    <w:p w14:paraId="2EC0DF92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User Activity Logs</w:t>
      </w:r>
    </w:p>
    <w:p w14:paraId="384DAA53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Approval History</w:t>
      </w:r>
    </w:p>
    <w:p w14:paraId="168BF42B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Document Version History</w:t>
      </w:r>
    </w:p>
    <w:p w14:paraId="1222CA13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Digital Receipts</w:t>
      </w:r>
    </w:p>
    <w:p w14:paraId="5BAEF412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Transaction Logs</w:t>
      </w:r>
    </w:p>
    <w:p w14:paraId="61D64714" w14:textId="77777777" w:rsidR="00F60A79" w:rsidRPr="00F60A79" w:rsidRDefault="00F60A79">
      <w:pPr>
        <w:pStyle w:val="ListParagraph"/>
        <w:numPr>
          <w:ilvl w:val="0"/>
          <w:numId w:val="38"/>
        </w:numPr>
      </w:pPr>
      <w:r w:rsidRPr="00F60A79">
        <w:t>Backup &amp; Recovery Logs</w:t>
      </w:r>
    </w:p>
    <w:p w14:paraId="7471C3B9" w14:textId="028245ED" w:rsidR="00F60A79" w:rsidRDefault="00F60A79" w:rsidP="00F60A79"/>
    <w:p w14:paraId="0091F411" w14:textId="77777777" w:rsidR="00CF4D43" w:rsidRPr="00F60A79" w:rsidRDefault="00CF4D43" w:rsidP="00F60A79"/>
    <w:p w14:paraId="4B6E7AE8" w14:textId="77777777" w:rsidR="00F60A79" w:rsidRPr="00F60A79" w:rsidRDefault="00F60A79" w:rsidP="00CF4D43">
      <w:pPr>
        <w:pStyle w:val="Heading1"/>
      </w:pPr>
      <w:bookmarkStart w:id="31" w:name="_Toc235008772"/>
      <w:r w:rsidRPr="00F60A79">
        <w:lastRenderedPageBreak/>
        <w:t>7</w:t>
      </w:r>
      <w:r w:rsidRPr="00CF4D43">
        <w:rPr>
          <w:rStyle w:val="Heading1Char"/>
        </w:rPr>
        <w:t>. Non-Functional Requirements</w:t>
      </w:r>
      <w:bookmarkEnd w:id="31"/>
    </w:p>
    <w:p w14:paraId="686DE2EE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Responsive Web Application</w:t>
      </w:r>
    </w:p>
    <w:p w14:paraId="5AA7BDB2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Secure Login with Role-Based Access Control</w:t>
      </w:r>
    </w:p>
    <w:p w14:paraId="70252B74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Two-Factor Authentication (Optional)</w:t>
      </w:r>
    </w:p>
    <w:p w14:paraId="5D010084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SSL Encryption</w:t>
      </w:r>
    </w:p>
    <w:p w14:paraId="0A7DC011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Scalable Multi-Property Architecture</w:t>
      </w:r>
    </w:p>
    <w:p w14:paraId="153E062C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High Availability</w:t>
      </w:r>
    </w:p>
    <w:p w14:paraId="077F9018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Daily Automated Backups</w:t>
      </w:r>
    </w:p>
    <w:p w14:paraId="43C78E7C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Document Repository</w:t>
      </w:r>
    </w:p>
    <w:p w14:paraId="59B1F380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Search &amp; Filter Capabilities</w:t>
      </w:r>
    </w:p>
    <w:p w14:paraId="1AD76825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Export to PDF/Excel</w:t>
      </w:r>
    </w:p>
    <w:p w14:paraId="54C30378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Configurable Masters</w:t>
      </w:r>
    </w:p>
    <w:p w14:paraId="5868FCFE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Configurable Approval Workflows</w:t>
      </w:r>
    </w:p>
    <w:p w14:paraId="4EBE736A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Performance Monitoring</w:t>
      </w:r>
    </w:p>
    <w:p w14:paraId="7B5E8CDC" w14:textId="77777777" w:rsidR="00F60A79" w:rsidRPr="00F60A79" w:rsidRDefault="00F60A79">
      <w:pPr>
        <w:pStyle w:val="ListParagraph"/>
        <w:numPr>
          <w:ilvl w:val="0"/>
          <w:numId w:val="39"/>
        </w:numPr>
      </w:pPr>
      <w:r w:rsidRPr="00F60A79">
        <w:t>Browser Compatibility (Chrome, Edge, Firefox)</w:t>
      </w:r>
    </w:p>
    <w:p w14:paraId="754ECE94" w14:textId="7A4CD1E5" w:rsidR="00F60A79" w:rsidRPr="00F60A79" w:rsidRDefault="00F60A79" w:rsidP="00F60A79"/>
    <w:p w14:paraId="6B57EAF1" w14:textId="77777777" w:rsidR="00F60A79" w:rsidRPr="00F60A79" w:rsidRDefault="00F60A79" w:rsidP="00CF4D43">
      <w:pPr>
        <w:pStyle w:val="Heading1"/>
      </w:pPr>
      <w:bookmarkStart w:id="32" w:name="_Toc235008773"/>
      <w:r w:rsidRPr="00F60A79">
        <w:t>8. Expected Benefits</w:t>
      </w:r>
      <w:bookmarkEnd w:id="32"/>
    </w:p>
    <w:p w14:paraId="26DCFE0A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100% digital management of BDA commercial properties</w:t>
      </w:r>
    </w:p>
    <w:p w14:paraId="070A7B0F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Improved rental revenue collection through automated billing and reminders</w:t>
      </w:r>
    </w:p>
    <w:p w14:paraId="381FB57B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Real-time visibility of property occupancy and vacancy</w:t>
      </w:r>
    </w:p>
    <w:p w14:paraId="33821104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Better control over maintenance and utility expenditures</w:t>
      </w:r>
    </w:p>
    <w:p w14:paraId="1FD39E6C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Centralized repository of lease agreements and property documents</w:t>
      </w:r>
    </w:p>
    <w:p w14:paraId="14715227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Timely tracking of electricity, water, property tax, and other statutory payments</w:t>
      </w:r>
    </w:p>
    <w:p w14:paraId="5A696F7E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Transparent approval workflows with complete audit trails</w:t>
      </w:r>
    </w:p>
    <w:p w14:paraId="19E72000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Accurate financial reporting and decision-support dashboards</w:t>
      </w:r>
    </w:p>
    <w:p w14:paraId="52C350B4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Reduced manual effort, paperwork, and operational delays</w:t>
      </w:r>
    </w:p>
    <w:p w14:paraId="29FBE5C7" w14:textId="77777777" w:rsidR="00F60A79" w:rsidRPr="00F60A79" w:rsidRDefault="00F60A79">
      <w:pPr>
        <w:pStyle w:val="ListParagraph"/>
        <w:numPr>
          <w:ilvl w:val="0"/>
          <w:numId w:val="40"/>
        </w:numPr>
      </w:pPr>
      <w:r w:rsidRPr="00F60A79">
        <w:t>Improved compliance, accountability, and citizen service through efficient property administration</w:t>
      </w:r>
    </w:p>
    <w:p w14:paraId="3FAADBB5" w14:textId="77777777" w:rsidR="00F60A79" w:rsidRPr="00F60A79" w:rsidRDefault="00F60A79" w:rsidP="00F60A79">
      <w:r w:rsidRPr="00F60A79">
        <w:t>This SOW provides a comprehensive foundation for a full-scale BDA Commercial Property Management System, covering the end-to-end lifecycle of commercial assets—from property inventory and tenant onboarding to lease administration, revenue collection, expenditure tracking, maintenance, compliance, and executive reporting.</w:t>
      </w:r>
    </w:p>
    <w:p w14:paraId="389DECFF" w14:textId="77777777" w:rsidR="00F60A79" w:rsidRPr="00F60A79" w:rsidRDefault="00F60A79">
      <w:pPr>
        <w:rPr>
          <w:b/>
          <w:bCs/>
        </w:rPr>
      </w:pPr>
    </w:p>
    <w:sectPr w:rsidR="00F60A79" w:rsidRPr="00F60A79" w:rsidSect="00F60A79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C307" w14:textId="77777777" w:rsidR="006F4365" w:rsidRDefault="006F4365" w:rsidP="000B3A67">
      <w:pPr>
        <w:spacing w:after="0" w:line="240" w:lineRule="auto"/>
      </w:pPr>
      <w:r>
        <w:separator/>
      </w:r>
    </w:p>
  </w:endnote>
  <w:endnote w:type="continuationSeparator" w:id="0">
    <w:p w14:paraId="47A6272B" w14:textId="77777777" w:rsidR="006F4365" w:rsidRDefault="006F4365" w:rsidP="000B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77061" w14:textId="77777777" w:rsidR="000B3A67" w:rsidRDefault="000B3A67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1C4E3927" w14:textId="77777777" w:rsidR="000B3A67" w:rsidRDefault="000B3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2542" w14:textId="77777777" w:rsidR="006F4365" w:rsidRDefault="006F4365" w:rsidP="000B3A67">
      <w:pPr>
        <w:spacing w:after="0" w:line="240" w:lineRule="auto"/>
      </w:pPr>
      <w:r>
        <w:separator/>
      </w:r>
    </w:p>
  </w:footnote>
  <w:footnote w:type="continuationSeparator" w:id="0">
    <w:p w14:paraId="57D8761B" w14:textId="77777777" w:rsidR="006F4365" w:rsidRDefault="006F4365" w:rsidP="000B3A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197E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A3859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80B35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E7848"/>
    <w:multiLevelType w:val="hybridMultilevel"/>
    <w:tmpl w:val="8EF23E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5C4A0E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14754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3625C"/>
    <w:multiLevelType w:val="hybridMultilevel"/>
    <w:tmpl w:val="65444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C275572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9793E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C2439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67247E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11229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C2032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55980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13A6A"/>
    <w:multiLevelType w:val="hybridMultilevel"/>
    <w:tmpl w:val="806640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B541F08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896321"/>
    <w:multiLevelType w:val="hybridMultilevel"/>
    <w:tmpl w:val="4E7684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E066D6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13D36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01296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395EA6"/>
    <w:multiLevelType w:val="hybridMultilevel"/>
    <w:tmpl w:val="7CE625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CDF2CE7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33B91"/>
    <w:multiLevelType w:val="hybridMultilevel"/>
    <w:tmpl w:val="E042D9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D55A27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153633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EA5641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51576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4C283D"/>
    <w:multiLevelType w:val="hybridMultilevel"/>
    <w:tmpl w:val="F0ACBF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E591D0B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021159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379D4"/>
    <w:multiLevelType w:val="hybridMultilevel"/>
    <w:tmpl w:val="39862E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66605E3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F663C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B80D29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D5CE3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E61A1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A1927"/>
    <w:multiLevelType w:val="hybridMultilevel"/>
    <w:tmpl w:val="395CF71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663A80"/>
    <w:multiLevelType w:val="hybridMultilevel"/>
    <w:tmpl w:val="04D230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4A24C64"/>
    <w:multiLevelType w:val="hybridMultilevel"/>
    <w:tmpl w:val="D9F070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1F098C"/>
    <w:multiLevelType w:val="multilevel"/>
    <w:tmpl w:val="CA581E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547464">
    <w:abstractNumId w:val="30"/>
  </w:num>
  <w:num w:numId="2" w16cid:durableId="1294868589">
    <w:abstractNumId w:val="27"/>
  </w:num>
  <w:num w:numId="3" w16cid:durableId="2025590160">
    <w:abstractNumId w:val="37"/>
  </w:num>
  <w:num w:numId="4" w16cid:durableId="409234271">
    <w:abstractNumId w:val="38"/>
  </w:num>
  <w:num w:numId="5" w16cid:durableId="2049719406">
    <w:abstractNumId w:val="14"/>
  </w:num>
  <w:num w:numId="6" w16cid:durableId="1429809153">
    <w:abstractNumId w:val="36"/>
  </w:num>
  <w:num w:numId="7" w16cid:durableId="142164897">
    <w:abstractNumId w:val="20"/>
  </w:num>
  <w:num w:numId="8" w16cid:durableId="1343553962">
    <w:abstractNumId w:val="6"/>
  </w:num>
  <w:num w:numId="9" w16cid:durableId="1649432992">
    <w:abstractNumId w:val="16"/>
  </w:num>
  <w:num w:numId="10" w16cid:durableId="1738085547">
    <w:abstractNumId w:val="3"/>
  </w:num>
  <w:num w:numId="11" w16cid:durableId="1824392109">
    <w:abstractNumId w:val="22"/>
  </w:num>
  <w:num w:numId="12" w16cid:durableId="1944873831">
    <w:abstractNumId w:val="21"/>
  </w:num>
  <w:num w:numId="13" w16cid:durableId="951938859">
    <w:abstractNumId w:val="12"/>
  </w:num>
  <w:num w:numId="14" w16cid:durableId="57437005">
    <w:abstractNumId w:val="32"/>
  </w:num>
  <w:num w:numId="15" w16cid:durableId="1290236856">
    <w:abstractNumId w:val="26"/>
  </w:num>
  <w:num w:numId="16" w16cid:durableId="955672299">
    <w:abstractNumId w:val="7"/>
  </w:num>
  <w:num w:numId="17" w16cid:durableId="1171791987">
    <w:abstractNumId w:val="8"/>
  </w:num>
  <w:num w:numId="18" w16cid:durableId="1773814598">
    <w:abstractNumId w:val="10"/>
  </w:num>
  <w:num w:numId="19" w16cid:durableId="2104568522">
    <w:abstractNumId w:val="33"/>
  </w:num>
  <w:num w:numId="20" w16cid:durableId="894660882">
    <w:abstractNumId w:val="5"/>
  </w:num>
  <w:num w:numId="21" w16cid:durableId="276838411">
    <w:abstractNumId w:val="29"/>
  </w:num>
  <w:num w:numId="22" w16cid:durableId="1765103995">
    <w:abstractNumId w:val="13"/>
  </w:num>
  <w:num w:numId="23" w16cid:durableId="935869069">
    <w:abstractNumId w:val="39"/>
  </w:num>
  <w:num w:numId="24" w16cid:durableId="1617104169">
    <w:abstractNumId w:val="4"/>
  </w:num>
  <w:num w:numId="25" w16cid:durableId="601304307">
    <w:abstractNumId w:val="11"/>
  </w:num>
  <w:num w:numId="26" w16cid:durableId="211237616">
    <w:abstractNumId w:val="31"/>
  </w:num>
  <w:num w:numId="27" w16cid:durableId="274489253">
    <w:abstractNumId w:val="2"/>
  </w:num>
  <w:num w:numId="28" w16cid:durableId="571231808">
    <w:abstractNumId w:val="24"/>
  </w:num>
  <w:num w:numId="29" w16cid:durableId="295255084">
    <w:abstractNumId w:val="25"/>
  </w:num>
  <w:num w:numId="30" w16cid:durableId="431585932">
    <w:abstractNumId w:val="15"/>
  </w:num>
  <w:num w:numId="31" w16cid:durableId="1061907246">
    <w:abstractNumId w:val="1"/>
  </w:num>
  <w:num w:numId="32" w16cid:durableId="299654888">
    <w:abstractNumId w:val="17"/>
  </w:num>
  <w:num w:numId="33" w16cid:durableId="153037780">
    <w:abstractNumId w:val="23"/>
  </w:num>
  <w:num w:numId="34" w16cid:durableId="1475490027">
    <w:abstractNumId w:val="34"/>
  </w:num>
  <w:num w:numId="35" w16cid:durableId="884100880">
    <w:abstractNumId w:val="35"/>
  </w:num>
  <w:num w:numId="36" w16cid:durableId="1997611714">
    <w:abstractNumId w:val="19"/>
  </w:num>
  <w:num w:numId="37" w16cid:durableId="520515035">
    <w:abstractNumId w:val="18"/>
  </w:num>
  <w:num w:numId="38" w16cid:durableId="1918203816">
    <w:abstractNumId w:val="28"/>
  </w:num>
  <w:num w:numId="39" w16cid:durableId="687220281">
    <w:abstractNumId w:val="0"/>
  </w:num>
  <w:num w:numId="40" w16cid:durableId="1510754946">
    <w:abstractNumId w:val="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A1"/>
    <w:rsid w:val="000B3A67"/>
    <w:rsid w:val="001E21A1"/>
    <w:rsid w:val="006F4365"/>
    <w:rsid w:val="007F675B"/>
    <w:rsid w:val="00A93AE8"/>
    <w:rsid w:val="00C248AA"/>
    <w:rsid w:val="00CF4D43"/>
    <w:rsid w:val="00F6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8B01"/>
  <w15:chartTrackingRefBased/>
  <w15:docId w15:val="{9CC1F72B-794C-4BB9-BCAB-DB59821DA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A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60A7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60A7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60A7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F4D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4D4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F4D4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F4D4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3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A67"/>
  </w:style>
  <w:style w:type="paragraph" w:styleId="Footer">
    <w:name w:val="footer"/>
    <w:basedOn w:val="Normal"/>
    <w:link w:val="FooterChar"/>
    <w:uiPriority w:val="99"/>
    <w:unhideWhenUsed/>
    <w:rsid w:val="000B3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16A0345275B4F7BA4CDC0AC4CA940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0E385-ADF4-481B-81AC-4C95C20BE96D}"/>
      </w:docPartPr>
      <w:docPartBody>
        <w:p w:rsidR="00000000" w:rsidRDefault="001219B3" w:rsidP="001219B3">
          <w:pPr>
            <w:pStyle w:val="416A0345275B4F7BA4CDC0AC4CA94039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428537380024788B1301255E6EDF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01D78-D0F5-4B43-8217-7B6104126F03}"/>
      </w:docPartPr>
      <w:docPartBody>
        <w:p w:rsidR="00000000" w:rsidRDefault="001219B3" w:rsidP="001219B3">
          <w:pPr>
            <w:pStyle w:val="A428537380024788B1301255E6EDF731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B3"/>
    <w:rsid w:val="001219B3"/>
    <w:rsid w:val="007F675B"/>
    <w:rsid w:val="00A3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E6E7A55AEF434AB005FA9F8C4D68EB">
    <w:name w:val="59E6E7A55AEF434AB005FA9F8C4D68EB"/>
    <w:rsid w:val="001219B3"/>
  </w:style>
  <w:style w:type="paragraph" w:customStyle="1" w:styleId="416A0345275B4F7BA4CDC0AC4CA94039">
    <w:name w:val="416A0345275B4F7BA4CDC0AC4CA94039"/>
    <w:rsid w:val="001219B3"/>
  </w:style>
  <w:style w:type="paragraph" w:customStyle="1" w:styleId="A428537380024788B1301255E6EDF731">
    <w:name w:val="A428537380024788B1301255E6EDF731"/>
    <w:rsid w:val="001219B3"/>
  </w:style>
  <w:style w:type="paragraph" w:customStyle="1" w:styleId="9A57BFA8972F4E54B11DF15117C2F19E">
    <w:name w:val="9A57BFA8972F4E54B11DF15117C2F19E"/>
    <w:rsid w:val="001219B3"/>
  </w:style>
  <w:style w:type="paragraph" w:customStyle="1" w:styleId="729B7A44CC664C1D90C0181453B9E746">
    <w:name w:val="729B7A44CC664C1D90C0181453B9E746"/>
    <w:rsid w:val="001219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79083-B062-4122-AA62-937A4A2B5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18</Pages>
  <Words>1902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BDA Commercial Property Management System (CPMS)</dc:title>
  <dc:subject>Statement of Work (SOW)</dc:subject>
  <dc:creator>Aditi S</dc:creator>
  <cp:keywords/>
  <dc:description/>
  <cp:lastModifiedBy>Aditi S</cp:lastModifiedBy>
  <cp:revision>2</cp:revision>
  <dcterms:created xsi:type="dcterms:W3CDTF">2026-07-15T06:04:00Z</dcterms:created>
  <dcterms:modified xsi:type="dcterms:W3CDTF">2026-07-15T06:28:00Z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99c1862a-d177-47fc-9d03-ba68cf2a8f8d</vt:lpwstr>
  </property>
</Properties>
</file>