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91657705"/>
        <w:docPartObj>
          <w:docPartGallery w:val="Cover Pages"/>
          <w:docPartUnique/>
        </w:docPartObj>
      </w:sdtPr>
      <w:sdtContent>
        <w:p w14:paraId="691ECB72" w14:textId="122C5A91" w:rsidR="0043084B" w:rsidRDefault="0043084B"/>
        <w:p w14:paraId="4679A9A3" w14:textId="2DBCFB9A" w:rsidR="0043084B" w:rsidRDefault="004308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FCD8293" wp14:editId="4BBD2281">
                    <wp:simplePos x="0" y="0"/>
                    <wp:positionH relativeFrom="margin">
                      <wp:posOffset>-91440</wp:posOffset>
                    </wp:positionH>
                    <wp:positionV relativeFrom="paragraph">
                      <wp:posOffset>2700655</wp:posOffset>
                    </wp:positionV>
                    <wp:extent cx="4358640" cy="396240"/>
                    <wp:effectExtent l="0" t="0" r="3810" b="3810"/>
                    <wp:wrapNone/>
                    <wp:docPr id="968058971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58640" cy="3962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981F46" w14:textId="32A64C8D" w:rsidR="0043084B" w:rsidRPr="0043084B" w:rsidRDefault="0043084B">
                                <w:pPr>
                                  <w:rPr>
                                    <w:b/>
                                    <w:bCs/>
                                    <w:color w:val="0F4761" w:themeColor="accent1" w:themeShade="BF"/>
                                    <w:sz w:val="36"/>
                                    <w:szCs w:val="36"/>
                                  </w:rPr>
                                </w:pPr>
                                <w:r w:rsidRPr="0043084B">
                                  <w:rPr>
                                    <w:b/>
                                    <w:bCs/>
                                    <w:color w:val="0F4761" w:themeColor="accent1" w:themeShade="BF"/>
                                    <w:sz w:val="36"/>
                                    <w:szCs w:val="36"/>
                                  </w:rPr>
                                  <w:t>SCOPE OF WORK (SOW)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FCD829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-7.2pt;margin-top:212.65pt;width:343.2pt;height:31.2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" fillcolor="white [3201]" stroked="f" strokeweight=".5pt">
                    <v:textbox>
                      <w:txbxContent>
                        <w:p w14:paraId="56981F46" w14:textId="32A64C8D" w:rsidR="0043084B" w:rsidRPr="0043084B" w:rsidRDefault="0043084B">
                          <w:pPr>
                            <w:rPr>
                              <w:b/>
                              <w:bCs/>
                              <w:color w:val="0F4761" w:themeColor="accent1" w:themeShade="BF"/>
                              <w:sz w:val="36"/>
                              <w:szCs w:val="36"/>
                            </w:rPr>
                          </w:pPr>
                          <w:r w:rsidRPr="0043084B">
                            <w:rPr>
                              <w:b/>
                              <w:bCs/>
                              <w:color w:val="0F4761" w:themeColor="accent1" w:themeShade="BF"/>
                              <w:sz w:val="36"/>
                              <w:szCs w:val="36"/>
                            </w:rPr>
                            <w:t>SCOPE OF WORK (SOW)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03F1901" wp14:editId="0FBC00EE">
                    <wp:simplePos x="0" y="0"/>
                    <wp:positionH relativeFrom="margin">
                      <wp:posOffset>-76200</wp:posOffset>
                    </wp:positionH>
                    <wp:positionV relativeFrom="paragraph">
                      <wp:posOffset>4117975</wp:posOffset>
                    </wp:positionV>
                    <wp:extent cx="5334000" cy="350520"/>
                    <wp:effectExtent l="0" t="0" r="0" b="0"/>
                    <wp:wrapNone/>
                    <wp:docPr id="2009764813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34000" cy="3505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6010E0" w14:textId="380E3698" w:rsidR="0043084B" w:rsidRPr="00656322" w:rsidRDefault="0043084B">
                                <w:pPr>
                                  <w:rPr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  <w:r w:rsidRPr="00656322">
                                  <w:rPr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(Flats &amp; Villas Project Management, Sales &amp; Allotment System)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03F1901" id="Text Box 1" o:spid="_x0000_s1027" type="#_x0000_t202" style="position:absolute;margin-left:-6pt;margin-top:324.25pt;width:420pt;height:27.6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" fillcolor="white [3201]" stroked="f" strokeweight=".5pt">
                    <v:textbox>
                      <w:txbxContent>
                        <w:p w14:paraId="626010E0" w14:textId="380E3698" w:rsidR="0043084B" w:rsidRPr="00656322" w:rsidRDefault="0043084B">
                          <w:pPr>
                            <w:rPr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  <w:r w:rsidRPr="00656322">
                            <w:rPr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>(Flats &amp; Villas Project Management, Sales &amp; Allotment System)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3820280" wp14:editId="48F4C71C">
                    <wp:simplePos x="0" y="0"/>
                    <wp:positionH relativeFrom="margin">
                      <wp:align>left</wp:align>
                    </wp:positionH>
                    <wp:positionV relativeFrom="margin">
                      <wp:align>center</wp:align>
                    </wp:positionV>
                    <wp:extent cx="5283835" cy="6720840"/>
                    <wp:effectExtent l="0" t="0" r="12065" b="952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83835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38CB5C" w14:textId="73FD9CF6" w:rsidR="0043084B" w:rsidRDefault="0043084B" w:rsidP="0043084B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HAnsi"/>
                                      <w:b/>
                                      <w:bCs/>
                                      <w:color w:val="156082" w:themeColor="accent1"/>
                                      <w:kern w:val="2"/>
                                      <w:sz w:val="56"/>
                                      <w:szCs w:val="56"/>
                                      <w:lang w:val="en-IN"/>
                                      <w14:ligatures w14:val="standardContextual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43084B">
                                      <w:rPr>
                                        <w:rFonts w:eastAsiaTheme="minorHAnsi"/>
                                        <w:b/>
                                        <w:bCs/>
                                        <w:color w:val="156082" w:themeColor="accent1"/>
                                        <w:kern w:val="2"/>
                                        <w:sz w:val="56"/>
                                        <w:szCs w:val="56"/>
                                        <w:lang w:val="en-IN"/>
                                        <w14:ligatures w14:val="standardContextual"/>
                                      </w:rPr>
                                      <w:t>BDA Housing Management System</w:t>
                                    </w:r>
                                    <w:r>
                                      <w:rPr>
                                        <w:rFonts w:eastAsiaTheme="minorHAnsi"/>
                                        <w:b/>
                                        <w:bCs/>
                                        <w:color w:val="156082" w:themeColor="accent1"/>
                                        <w:kern w:val="2"/>
                                        <w:sz w:val="56"/>
                                        <w:szCs w:val="56"/>
                                        <w:lang w:val="en-IN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r w:rsidRPr="0043084B">
                                      <w:rPr>
                                        <w:rFonts w:eastAsiaTheme="minorHAnsi"/>
                                        <w:b/>
                                        <w:bCs/>
                                        <w:color w:val="156082" w:themeColor="accent1"/>
                                        <w:kern w:val="2"/>
                                        <w:sz w:val="56"/>
                                        <w:szCs w:val="56"/>
                                        <w:lang w:val="en-IN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</w:sdtContent>
                                </w:sdt>
                              </w:p>
                              <w:p w14:paraId="3ADE536D" w14:textId="5ACC68E0" w:rsidR="0043084B" w:rsidRDefault="0043084B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E334F9D" w14:textId="75F3D76A" w:rsidR="0043084B" w:rsidRDefault="0043084B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 w14:anchorId="23820280" id="Text Box 131" o:spid="_x0000_s1028" type="#_x0000_t202" style="position:absolute;margin-left:0;margin-top:0;width:416.05pt;height:529.2pt;z-index:251660288;visibility:visible;mso-wrap-style:square;mso-width-percent:0;mso-height-percent:350;mso-wrap-distance-left:14.4pt;mso-wrap-distance-top:0;mso-wrap-distance-right:14.4pt;mso-wrap-distance-bottom:0;mso-position-horizontal:left;mso-position-horizontal-relative:margin;mso-position-vertical:center;mso-position-vertical-relative:margin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" filled="f" stroked="f" strokeweight=".5pt">
                    <v:textbox style="mso-fit-shape-to-text:t" inset="0,0,0,0">
                      <w:txbxContent>
                        <w:p w14:paraId="4138CB5C" w14:textId="73FD9CF6" w:rsidR="0043084B" w:rsidRDefault="0043084B" w:rsidP="0043084B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eastAsiaTheme="minorHAnsi"/>
                                <w:b/>
                                <w:bCs/>
                                <w:color w:val="156082" w:themeColor="accent1"/>
                                <w:kern w:val="2"/>
                                <w:sz w:val="56"/>
                                <w:szCs w:val="56"/>
                                <w:lang w:val="en-IN"/>
                                <w14:ligatures w14:val="standardContextual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43084B">
                                <w:rPr>
                                  <w:rFonts w:eastAsiaTheme="minorHAnsi"/>
                                  <w:b/>
                                  <w:bCs/>
                                  <w:color w:val="156082" w:themeColor="accent1"/>
                                  <w:kern w:val="2"/>
                                  <w:sz w:val="56"/>
                                  <w:szCs w:val="56"/>
                                  <w:lang w:val="en-IN"/>
                                  <w14:ligatures w14:val="standardContextual"/>
                                </w:rPr>
                                <w:t>BDA Housing Management System</w:t>
                              </w:r>
                              <w:r>
                                <w:rPr>
                                  <w:rFonts w:eastAsiaTheme="minorHAnsi"/>
                                  <w:b/>
                                  <w:bCs/>
                                  <w:color w:val="156082" w:themeColor="accent1"/>
                                  <w:kern w:val="2"/>
                                  <w:sz w:val="56"/>
                                  <w:szCs w:val="56"/>
                                  <w:lang w:val="en-IN"/>
                                  <w14:ligatures w14:val="standardContextual"/>
                                </w:rPr>
                                <w:t xml:space="preserve"> </w:t>
                              </w:r>
                              <w:r w:rsidRPr="0043084B">
                                <w:rPr>
                                  <w:rFonts w:eastAsiaTheme="minorHAnsi"/>
                                  <w:b/>
                                  <w:bCs/>
                                  <w:color w:val="156082" w:themeColor="accent1"/>
                                  <w:kern w:val="2"/>
                                  <w:sz w:val="56"/>
                                  <w:szCs w:val="56"/>
                                  <w:lang w:val="en-IN"/>
                                  <w14:ligatures w14:val="standardContextual"/>
                                </w:rPr>
                                <w:t xml:space="preserve"> </w:t>
                              </w:r>
                            </w:sdtContent>
                          </w:sdt>
                        </w:p>
                        <w:p w14:paraId="3ADE536D" w14:textId="5ACC68E0" w:rsidR="0043084B" w:rsidRDefault="0043084B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E334F9D" w14:textId="75F3D76A" w:rsidR="0043084B" w:rsidRDefault="0043084B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-154906153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7E9F152D" w14:textId="6B3123C9" w:rsidR="00851BEF" w:rsidRDefault="00A42E87" w:rsidP="00A42E87">
          <w:pPr>
            <w:pStyle w:val="TOCHeading"/>
            <w:jc w:val="center"/>
          </w:pPr>
          <w:r>
            <w:t xml:space="preserve">Table of </w:t>
          </w:r>
          <w:r w:rsidR="00851BEF">
            <w:t>Contents</w:t>
          </w:r>
        </w:p>
        <w:p w14:paraId="08D2E8F4" w14:textId="5BDD9330" w:rsidR="00DE2AAB" w:rsidRDefault="00851BE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13304" w:history="1">
            <w:r w:rsidR="00DE2AAB" w:rsidRPr="009E792E">
              <w:rPr>
                <w:rStyle w:val="Hyperlink"/>
                <w:noProof/>
              </w:rPr>
              <w:t>1. Scope of the Application</w:t>
            </w:r>
            <w:r w:rsidR="00DE2AAB">
              <w:rPr>
                <w:noProof/>
                <w:webHidden/>
              </w:rPr>
              <w:tab/>
            </w:r>
            <w:r w:rsidR="00DE2AAB">
              <w:rPr>
                <w:noProof/>
                <w:webHidden/>
              </w:rPr>
              <w:fldChar w:fldCharType="begin"/>
            </w:r>
            <w:r w:rsidR="00DE2AAB">
              <w:rPr>
                <w:noProof/>
                <w:webHidden/>
              </w:rPr>
              <w:instrText xml:space="preserve"> PAGEREF _Toc235013304 \h </w:instrText>
            </w:r>
            <w:r w:rsidR="00DE2AAB">
              <w:rPr>
                <w:noProof/>
                <w:webHidden/>
              </w:rPr>
            </w:r>
            <w:r w:rsidR="00DE2AAB">
              <w:rPr>
                <w:noProof/>
                <w:webHidden/>
              </w:rPr>
              <w:fldChar w:fldCharType="separate"/>
            </w:r>
            <w:r w:rsidR="00DE2AAB">
              <w:rPr>
                <w:noProof/>
                <w:webHidden/>
              </w:rPr>
              <w:t>2</w:t>
            </w:r>
            <w:r w:rsidR="00DE2AAB">
              <w:rPr>
                <w:noProof/>
                <w:webHidden/>
              </w:rPr>
              <w:fldChar w:fldCharType="end"/>
            </w:r>
          </w:hyperlink>
        </w:p>
        <w:p w14:paraId="1E3F981B" w14:textId="4DBD6842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05" w:history="1">
            <w:r w:rsidRPr="009E792E">
              <w:rPr>
                <w:rStyle w:val="Hyperlink"/>
                <w:noProof/>
              </w:rPr>
              <w:t>2.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B17E2" w14:textId="4BAAA133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06" w:history="1">
            <w:r w:rsidRPr="009E792E">
              <w:rPr>
                <w:rStyle w:val="Hyperlink"/>
                <w:noProof/>
              </w:rPr>
              <w:t>3. Approval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FE4F0" w14:textId="7C5E1F18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07" w:history="1">
            <w:r w:rsidRPr="009E792E">
              <w:rPr>
                <w:rStyle w:val="Hyperlink"/>
                <w:noProof/>
              </w:rPr>
              <w:t>4. Master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E88A2" w14:textId="29CD4747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08" w:history="1">
            <w:r w:rsidRPr="009E792E">
              <w:rPr>
                <w:rStyle w:val="Hyperlink"/>
                <w:noProof/>
              </w:rPr>
              <w:t>5. Housing 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603A" w14:textId="44CE0350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09" w:history="1">
            <w:r w:rsidRPr="009E792E">
              <w:rPr>
                <w:rStyle w:val="Hyperlink"/>
                <w:noProof/>
              </w:rPr>
              <w:t>6. Flats &amp; Villas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485D0" w14:textId="7D46F037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10" w:history="1">
            <w:r w:rsidRPr="009E792E">
              <w:rPr>
                <w:rStyle w:val="Hyperlink"/>
                <w:noProof/>
              </w:rPr>
              <w:t>7. Property Status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E3009" w14:textId="66C1DD4C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11" w:history="1">
            <w:r w:rsidRPr="009E792E">
              <w:rPr>
                <w:rStyle w:val="Hyperlink"/>
                <w:noProof/>
              </w:rPr>
              <w:t>8. Housing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5C14E" w14:textId="3FB84029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12" w:history="1">
            <w:r w:rsidRPr="009E792E">
              <w:rPr>
                <w:rStyle w:val="Hyperlink"/>
                <w:noProof/>
              </w:rPr>
              <w:t>9. Citizen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5A6BB" w14:textId="1387CEA2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13" w:history="1">
            <w:r w:rsidRPr="009E792E">
              <w:rPr>
                <w:rStyle w:val="Hyperlink"/>
                <w:noProof/>
              </w:rPr>
              <w:t>10. Citizen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9FBCB" w14:textId="40DF06BB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14" w:history="1">
            <w:r w:rsidRPr="009E792E">
              <w:rPr>
                <w:rStyle w:val="Hyperlink"/>
                <w:noProof/>
              </w:rPr>
              <w:t>11. Online &amp; Offline Application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8CDD" w14:textId="17B3389E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15" w:history="1">
            <w:r w:rsidRPr="009E792E">
              <w:rPr>
                <w:rStyle w:val="Hyperlink"/>
                <w:noProof/>
              </w:rPr>
              <w:t>12. Booking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1D1BB" w14:textId="1315CB25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16" w:history="1">
            <w:r w:rsidRPr="009E792E">
              <w:rPr>
                <w:rStyle w:val="Hyperlink"/>
                <w:noProof/>
              </w:rPr>
              <w:t>13. Allotment Letter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7A570" w14:textId="2CB560EB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17" w:history="1">
            <w:r w:rsidRPr="009E792E">
              <w:rPr>
                <w:rStyle w:val="Hyperlink"/>
                <w:noProof/>
              </w:rPr>
              <w:t>14. Payment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27D7F" w14:textId="3C90C1DF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18" w:history="1">
            <w:r w:rsidRPr="009E792E">
              <w:rPr>
                <w:rStyle w:val="Hyperlink"/>
                <w:noProof/>
              </w:rPr>
              <w:t>15. Draft Sale Deed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559BD" w14:textId="454F8D53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19" w:history="1">
            <w:r w:rsidRPr="009E792E">
              <w:rPr>
                <w:rStyle w:val="Hyperlink"/>
                <w:noProof/>
              </w:rPr>
              <w:t>16. Registration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07103" w14:textId="0B4BD888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20" w:history="1">
            <w:r w:rsidRPr="009E792E">
              <w:rPr>
                <w:rStyle w:val="Hyperlink"/>
                <w:noProof/>
              </w:rPr>
              <w:t>17. Possession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C79A0" w14:textId="629FFDBF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21" w:history="1">
            <w:r w:rsidRPr="009E792E">
              <w:rPr>
                <w:rStyle w:val="Hyperlink"/>
                <w:noProof/>
              </w:rPr>
              <w:t>18. Cancellation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2BA93" w14:textId="76CFDFB3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22" w:history="1">
            <w:r w:rsidRPr="009E792E">
              <w:rPr>
                <w:rStyle w:val="Hyperlink"/>
                <w:noProof/>
              </w:rPr>
              <w:t>19. Refund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C963B" w14:textId="7F9C5683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23" w:history="1">
            <w:r w:rsidRPr="009E792E">
              <w:rPr>
                <w:rStyle w:val="Hyperlink"/>
                <w:noProof/>
              </w:rPr>
              <w:t>20. Automatic Cancellation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C46F3" w14:textId="1235426F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24" w:history="1">
            <w:r w:rsidRPr="009E792E">
              <w:rPr>
                <w:rStyle w:val="Hyperlink"/>
                <w:noProof/>
              </w:rPr>
              <w:t>21. Document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AB93D" w14:textId="2C5DCD3D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25" w:history="1">
            <w:r w:rsidRPr="009E792E">
              <w:rPr>
                <w:rStyle w:val="Hyperlink"/>
                <w:noProof/>
              </w:rPr>
              <w:t>22. Notification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10E49" w14:textId="3D727B8B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26" w:history="1">
            <w:r w:rsidRPr="009E792E">
              <w:rPr>
                <w:rStyle w:val="Hyperlink"/>
                <w:noProof/>
              </w:rPr>
              <w:t>23.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DD80B" w14:textId="00D28749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27" w:history="1">
            <w:r w:rsidRPr="009E792E">
              <w:rPr>
                <w:rStyle w:val="Hyperlink"/>
                <w:noProof/>
              </w:rPr>
              <w:t>24.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5E972" w14:textId="420BF1A3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28" w:history="1">
            <w:r w:rsidRPr="009E792E">
              <w:rPr>
                <w:rStyle w:val="Hyperlink"/>
                <w:noProof/>
              </w:rPr>
              <w:t>25. Search Facility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9B73E" w14:textId="7A10CEA2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29" w:history="1">
            <w:r w:rsidRPr="009E792E">
              <w:rPr>
                <w:rStyle w:val="Hyperlink"/>
                <w:noProof/>
              </w:rPr>
              <w:t>26. Process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7B70B" w14:textId="72CA240D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30" w:history="1">
            <w:r w:rsidRPr="009E792E">
              <w:rPr>
                <w:rStyle w:val="Hyperlink"/>
                <w:noProof/>
              </w:rPr>
              <w:t>27. Audit Trail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5DB98" w14:textId="61363F72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31" w:history="1">
            <w:r w:rsidRPr="009E792E">
              <w:rPr>
                <w:rStyle w:val="Hyperlink"/>
                <w:noProof/>
              </w:rPr>
              <w:t>28.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60B59" w14:textId="4A849703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32" w:history="1">
            <w:r w:rsidRPr="009E792E">
              <w:rPr>
                <w:rStyle w:val="Hyperlink"/>
                <w:noProof/>
              </w:rPr>
              <w:t>29.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E007D" w14:textId="79E50478" w:rsidR="00DE2AAB" w:rsidRDefault="00DE2A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13333" w:history="1">
            <w:r w:rsidRPr="009E792E">
              <w:rPr>
                <w:rStyle w:val="Hyperlink"/>
                <w:noProof/>
              </w:rPr>
              <w:t>30.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C6445" w14:textId="3155AD3A" w:rsidR="00851BEF" w:rsidRDefault="00851BEF" w:rsidP="00A42E87">
          <w:pPr>
            <w:spacing w:line="24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8A65D68" w14:textId="27407AE5" w:rsidR="0043084B" w:rsidRPr="0043084B" w:rsidRDefault="0043084B" w:rsidP="0043084B">
      <w:pPr>
        <w:pStyle w:val="Heading1"/>
      </w:pPr>
      <w:bookmarkStart w:id="0" w:name="_Toc235013304"/>
      <w:r w:rsidRPr="0043084B">
        <w:lastRenderedPageBreak/>
        <w:t>1. Scope of the Application</w:t>
      </w:r>
      <w:bookmarkEnd w:id="0"/>
    </w:p>
    <w:p w14:paraId="015A4CDB" w14:textId="77777777" w:rsidR="0043084B" w:rsidRPr="0043084B" w:rsidRDefault="0043084B" w:rsidP="0043084B">
      <w:r w:rsidRPr="0043084B">
        <w:t>The proposed BDA Housing Management System is a web-based application to manage the complete lifecycle of Flats and Villas developed by Bangalore Development Authority (BDA). The application will provide a single platform to manage housing projects, Flats and Villas inventory, citizen registration, booking, payment collection, allotment, sale deed, registration, possession, cancellation, refund processing, notifications, dashboards, reports, and complete process tracking.</w:t>
      </w:r>
    </w:p>
    <w:p w14:paraId="00431A85" w14:textId="77777777" w:rsidR="0043084B" w:rsidRPr="0043084B" w:rsidRDefault="0043084B" w:rsidP="0043084B">
      <w:r w:rsidRPr="0043084B">
        <w:t xml:space="preserve">The system will support both </w:t>
      </w:r>
      <w:r w:rsidRPr="0043084B">
        <w:rPr>
          <w:b/>
          <w:bCs/>
        </w:rPr>
        <w:t>online applications submitted by citizens</w:t>
      </w:r>
      <w:r w:rsidRPr="0043084B">
        <w:t xml:space="preserve"> and </w:t>
      </w:r>
      <w:r w:rsidRPr="0043084B">
        <w:rPr>
          <w:b/>
          <w:bCs/>
        </w:rPr>
        <w:t>offline applications entered by BDA officials</w:t>
      </w:r>
      <w:r w:rsidRPr="0043084B">
        <w:t>. All applications, irrespective of the mode of submission, will follow the same business process and approval workflow.</w:t>
      </w:r>
    </w:p>
    <w:p w14:paraId="72B630F3" w14:textId="124821E6" w:rsidR="0043084B" w:rsidRPr="0043084B" w:rsidRDefault="0043084B" w:rsidP="0043084B">
      <w:r w:rsidRPr="0043084B">
        <w:t>The application shall maintain complete transparency throughout the housing allotment process and provide real-time information to both BDA officials and citizens.</w:t>
      </w:r>
    </w:p>
    <w:p w14:paraId="5280CF2A" w14:textId="77777777" w:rsidR="0043084B" w:rsidRPr="0043084B" w:rsidRDefault="0043084B" w:rsidP="0043084B">
      <w:pPr>
        <w:pStyle w:val="Heading1"/>
      </w:pPr>
      <w:bookmarkStart w:id="1" w:name="_Toc235013305"/>
      <w:r w:rsidRPr="0043084B">
        <w:t>2. User Management</w:t>
      </w:r>
      <w:bookmarkEnd w:id="1"/>
    </w:p>
    <w:p w14:paraId="329865E3" w14:textId="77777777" w:rsidR="0043084B" w:rsidRPr="0043084B" w:rsidRDefault="0043084B" w:rsidP="0043084B">
      <w:r w:rsidRPr="0043084B">
        <w:t>The system shall allow the Administrator to create and manage all users who will access the application.</w:t>
      </w:r>
    </w:p>
    <w:p w14:paraId="1B8970F6" w14:textId="77777777" w:rsidR="0043084B" w:rsidRPr="0043084B" w:rsidRDefault="0043084B" w:rsidP="0043084B">
      <w:r w:rsidRPr="0043084B">
        <w:t>The Administrator shall be able to:</w:t>
      </w:r>
    </w:p>
    <w:p w14:paraId="02BF4964" w14:textId="77777777" w:rsidR="0043084B" w:rsidRPr="0043084B" w:rsidRDefault="0043084B">
      <w:pPr>
        <w:pStyle w:val="ListParagraph"/>
        <w:numPr>
          <w:ilvl w:val="0"/>
          <w:numId w:val="2"/>
        </w:numPr>
      </w:pPr>
      <w:r w:rsidRPr="0043084B">
        <w:t>Create new users.</w:t>
      </w:r>
    </w:p>
    <w:p w14:paraId="7F6F2165" w14:textId="77777777" w:rsidR="0043084B" w:rsidRPr="0043084B" w:rsidRDefault="0043084B">
      <w:pPr>
        <w:pStyle w:val="ListParagraph"/>
        <w:numPr>
          <w:ilvl w:val="0"/>
          <w:numId w:val="2"/>
        </w:numPr>
      </w:pPr>
      <w:r w:rsidRPr="0043084B">
        <w:t>Edit user information.</w:t>
      </w:r>
    </w:p>
    <w:p w14:paraId="65611601" w14:textId="77777777" w:rsidR="0043084B" w:rsidRPr="0043084B" w:rsidRDefault="0043084B">
      <w:pPr>
        <w:pStyle w:val="ListParagraph"/>
        <w:numPr>
          <w:ilvl w:val="0"/>
          <w:numId w:val="2"/>
        </w:numPr>
      </w:pPr>
      <w:r w:rsidRPr="0043084B">
        <w:t>Activate or deactivate users.</w:t>
      </w:r>
    </w:p>
    <w:p w14:paraId="58960DF0" w14:textId="77777777" w:rsidR="0043084B" w:rsidRPr="0043084B" w:rsidRDefault="0043084B">
      <w:pPr>
        <w:pStyle w:val="ListParagraph"/>
        <w:numPr>
          <w:ilvl w:val="0"/>
          <w:numId w:val="2"/>
        </w:numPr>
      </w:pPr>
      <w:r w:rsidRPr="0043084B">
        <w:t>Reset passwords.</w:t>
      </w:r>
    </w:p>
    <w:p w14:paraId="0FA18768" w14:textId="77777777" w:rsidR="0043084B" w:rsidRPr="0043084B" w:rsidRDefault="0043084B">
      <w:pPr>
        <w:pStyle w:val="ListParagraph"/>
        <w:numPr>
          <w:ilvl w:val="0"/>
          <w:numId w:val="2"/>
        </w:numPr>
      </w:pPr>
      <w:r w:rsidRPr="0043084B">
        <w:t>Assign roles and permissions.</w:t>
      </w:r>
    </w:p>
    <w:p w14:paraId="42D464BE" w14:textId="77777777" w:rsidR="0043084B" w:rsidRPr="0043084B" w:rsidRDefault="0043084B">
      <w:pPr>
        <w:pStyle w:val="ListParagraph"/>
        <w:numPr>
          <w:ilvl w:val="0"/>
          <w:numId w:val="2"/>
        </w:numPr>
      </w:pPr>
      <w:r w:rsidRPr="0043084B">
        <w:t>Map users to approval levels.</w:t>
      </w:r>
    </w:p>
    <w:p w14:paraId="69299D32" w14:textId="77777777" w:rsidR="0043084B" w:rsidRPr="0043084B" w:rsidRDefault="0043084B">
      <w:pPr>
        <w:pStyle w:val="ListParagraph"/>
        <w:numPr>
          <w:ilvl w:val="0"/>
          <w:numId w:val="2"/>
        </w:numPr>
      </w:pPr>
      <w:r w:rsidRPr="0043084B">
        <w:t>View user login history.</w:t>
      </w:r>
    </w:p>
    <w:p w14:paraId="7C806EA3" w14:textId="77777777" w:rsidR="0043084B" w:rsidRPr="0043084B" w:rsidRDefault="0043084B">
      <w:pPr>
        <w:pStyle w:val="ListParagraph"/>
        <w:numPr>
          <w:ilvl w:val="0"/>
          <w:numId w:val="2"/>
        </w:numPr>
      </w:pPr>
      <w:r w:rsidRPr="0043084B">
        <w:t>View user activity history.</w:t>
      </w:r>
    </w:p>
    <w:p w14:paraId="66215D7F" w14:textId="77777777" w:rsidR="0043084B" w:rsidRPr="0043084B" w:rsidRDefault="0043084B" w:rsidP="0043084B">
      <w:r w:rsidRPr="0043084B">
        <w:t>There shall be no restriction on the number of users that can be created.</w:t>
      </w:r>
    </w:p>
    <w:p w14:paraId="688BED85" w14:textId="15753E7D" w:rsidR="0043084B" w:rsidRDefault="0043084B" w:rsidP="0043084B">
      <w:r w:rsidRPr="0043084B">
        <w:t>Each user shall be provided access only to the screens and functions assigned to them.</w:t>
      </w:r>
    </w:p>
    <w:p w14:paraId="13801395" w14:textId="77777777" w:rsidR="0043084B" w:rsidRDefault="0043084B" w:rsidP="0043084B"/>
    <w:p w14:paraId="375D60E0" w14:textId="77777777" w:rsidR="0043084B" w:rsidRDefault="0043084B" w:rsidP="0043084B"/>
    <w:p w14:paraId="64133089" w14:textId="77777777" w:rsidR="0043084B" w:rsidRPr="0043084B" w:rsidRDefault="0043084B" w:rsidP="0043084B"/>
    <w:p w14:paraId="5B2404AC" w14:textId="77777777" w:rsidR="0043084B" w:rsidRPr="0043084B" w:rsidRDefault="0043084B" w:rsidP="0043084B">
      <w:pPr>
        <w:pStyle w:val="Heading1"/>
      </w:pPr>
      <w:bookmarkStart w:id="2" w:name="_Toc235013306"/>
      <w:r w:rsidRPr="0043084B">
        <w:lastRenderedPageBreak/>
        <w:t>3. Approval Process</w:t>
      </w:r>
      <w:bookmarkEnd w:id="2"/>
    </w:p>
    <w:p w14:paraId="0FD40FE8" w14:textId="77777777" w:rsidR="0043084B" w:rsidRPr="0043084B" w:rsidRDefault="0043084B" w:rsidP="0043084B">
      <w:r w:rsidRPr="0043084B">
        <w:t>Every important activity performed in the application shall go through an approval process.</w:t>
      </w:r>
    </w:p>
    <w:p w14:paraId="5572ED74" w14:textId="77777777" w:rsidR="0043084B" w:rsidRPr="0043084B" w:rsidRDefault="0043084B" w:rsidP="0043084B">
      <w:r w:rsidRPr="0043084B">
        <w:t>The approval hierarchy shall not be fixed. Instead, the system shall allow BDA to configure the approval process based on business requirements.</w:t>
      </w:r>
    </w:p>
    <w:p w14:paraId="350C617E" w14:textId="77777777" w:rsidR="0043084B" w:rsidRPr="0043084B" w:rsidRDefault="0043084B" w:rsidP="0043084B">
      <w:r w:rsidRPr="0043084B">
        <w:t>The approval process may contain any number of approval levels.</w:t>
      </w:r>
    </w:p>
    <w:p w14:paraId="3704FD42" w14:textId="77777777" w:rsidR="0043084B" w:rsidRPr="0043084B" w:rsidRDefault="0043084B" w:rsidP="0043084B">
      <w:r w:rsidRPr="0043084B">
        <w:t>Example:</w:t>
      </w:r>
    </w:p>
    <w:p w14:paraId="5574A8B0" w14:textId="77777777" w:rsidR="0043084B" w:rsidRPr="0043084B" w:rsidRDefault="0043084B" w:rsidP="0043084B">
      <w:r w:rsidRPr="0043084B">
        <w:t>Project Created</w:t>
      </w:r>
      <w:r w:rsidRPr="0043084B">
        <w:br/>
      </w:r>
      <w:r w:rsidRPr="0043084B">
        <w:br/>
        <w:t>↓</w:t>
      </w:r>
      <w:r w:rsidRPr="0043084B">
        <w:br/>
      </w:r>
      <w:r w:rsidRPr="0043084B">
        <w:br/>
        <w:t>L1 Approval</w:t>
      </w:r>
      <w:r w:rsidRPr="0043084B">
        <w:br/>
      </w:r>
      <w:r w:rsidRPr="0043084B">
        <w:br/>
        <w:t>↓</w:t>
      </w:r>
      <w:r w:rsidRPr="0043084B">
        <w:br/>
      </w:r>
      <w:r w:rsidRPr="0043084B">
        <w:br/>
        <w:t>L2 Approval</w:t>
      </w:r>
      <w:r w:rsidRPr="0043084B">
        <w:br/>
      </w:r>
      <w:r w:rsidRPr="0043084B">
        <w:br/>
        <w:t>↓</w:t>
      </w:r>
      <w:r w:rsidRPr="0043084B">
        <w:br/>
      </w:r>
      <w:r w:rsidRPr="0043084B">
        <w:br/>
        <w:t>L3 Approval</w:t>
      </w:r>
      <w:r w:rsidRPr="0043084B">
        <w:br/>
      </w:r>
      <w:r w:rsidRPr="0043084B">
        <w:br/>
        <w:t>↓</w:t>
      </w:r>
      <w:r w:rsidRPr="0043084B">
        <w:br/>
      </w:r>
      <w:r w:rsidRPr="0043084B">
        <w:br/>
        <w:t>L4 Approval</w:t>
      </w:r>
      <w:r w:rsidRPr="0043084B">
        <w:br/>
      </w:r>
      <w:r w:rsidRPr="0043084B">
        <w:br/>
        <w:t>↓</w:t>
      </w:r>
      <w:r w:rsidRPr="0043084B">
        <w:br/>
      </w:r>
      <w:r w:rsidRPr="0043084B">
        <w:br/>
        <w:t>Approved</w:t>
      </w:r>
    </w:p>
    <w:p w14:paraId="77784E5D" w14:textId="77777777" w:rsidR="0043084B" w:rsidRPr="0043084B" w:rsidRDefault="0043084B" w:rsidP="0043084B">
      <w:r w:rsidRPr="0043084B">
        <w:t>The Administrator shall be able to:</w:t>
      </w:r>
    </w:p>
    <w:p w14:paraId="5D632B3D" w14:textId="77777777" w:rsidR="0043084B" w:rsidRPr="0043084B" w:rsidRDefault="0043084B">
      <w:pPr>
        <w:pStyle w:val="ListParagraph"/>
        <w:numPr>
          <w:ilvl w:val="0"/>
          <w:numId w:val="3"/>
        </w:numPr>
      </w:pPr>
      <w:r w:rsidRPr="0043084B">
        <w:t>Create approval levels.</w:t>
      </w:r>
    </w:p>
    <w:p w14:paraId="407E9AE7" w14:textId="77777777" w:rsidR="0043084B" w:rsidRPr="0043084B" w:rsidRDefault="0043084B">
      <w:pPr>
        <w:pStyle w:val="ListParagraph"/>
        <w:numPr>
          <w:ilvl w:val="0"/>
          <w:numId w:val="3"/>
        </w:numPr>
      </w:pPr>
      <w:r w:rsidRPr="0043084B">
        <w:t>Remove approval levels.</w:t>
      </w:r>
    </w:p>
    <w:p w14:paraId="54095E4B" w14:textId="77777777" w:rsidR="0043084B" w:rsidRPr="0043084B" w:rsidRDefault="0043084B">
      <w:pPr>
        <w:pStyle w:val="ListParagraph"/>
        <w:numPr>
          <w:ilvl w:val="0"/>
          <w:numId w:val="3"/>
        </w:numPr>
      </w:pPr>
      <w:r w:rsidRPr="0043084B">
        <w:t>Rearrange approval levels.</w:t>
      </w:r>
    </w:p>
    <w:p w14:paraId="06733CF0" w14:textId="77777777" w:rsidR="0043084B" w:rsidRPr="0043084B" w:rsidRDefault="0043084B">
      <w:pPr>
        <w:pStyle w:val="ListParagraph"/>
        <w:numPr>
          <w:ilvl w:val="0"/>
          <w:numId w:val="3"/>
        </w:numPr>
      </w:pPr>
      <w:r w:rsidRPr="0043084B">
        <w:t>Map one or more users to each level.</w:t>
      </w:r>
    </w:p>
    <w:p w14:paraId="0DF586ED" w14:textId="77777777" w:rsidR="0043084B" w:rsidRPr="0043084B" w:rsidRDefault="0043084B">
      <w:pPr>
        <w:pStyle w:val="ListParagraph"/>
        <w:numPr>
          <w:ilvl w:val="0"/>
          <w:numId w:val="3"/>
        </w:numPr>
      </w:pPr>
      <w:r w:rsidRPr="0043084B">
        <w:t>Configure separate approval processes for different modules.</w:t>
      </w:r>
    </w:p>
    <w:p w14:paraId="1F45ED5E" w14:textId="77777777" w:rsidR="0043084B" w:rsidRPr="0043084B" w:rsidRDefault="0043084B">
      <w:pPr>
        <w:pStyle w:val="ListParagraph"/>
        <w:numPr>
          <w:ilvl w:val="0"/>
          <w:numId w:val="3"/>
        </w:numPr>
      </w:pPr>
      <w:r w:rsidRPr="0043084B">
        <w:t>Change approval hierarchy at any time without modifying the application.</w:t>
      </w:r>
    </w:p>
    <w:p w14:paraId="63B0AFC5" w14:textId="77777777" w:rsidR="0043084B" w:rsidRDefault="0043084B" w:rsidP="0043084B"/>
    <w:p w14:paraId="58AFFCA0" w14:textId="3AE44ED2" w:rsidR="0043084B" w:rsidRPr="0043084B" w:rsidRDefault="0043084B" w:rsidP="0043084B">
      <w:r w:rsidRPr="0043084B">
        <w:lastRenderedPageBreak/>
        <w:t>Each approver shall be able to:</w:t>
      </w:r>
    </w:p>
    <w:p w14:paraId="727B58EB" w14:textId="77777777" w:rsidR="0043084B" w:rsidRPr="0043084B" w:rsidRDefault="0043084B">
      <w:pPr>
        <w:pStyle w:val="ListParagraph"/>
        <w:numPr>
          <w:ilvl w:val="0"/>
          <w:numId w:val="4"/>
        </w:numPr>
      </w:pPr>
      <w:r w:rsidRPr="0043084B">
        <w:t>Approve</w:t>
      </w:r>
    </w:p>
    <w:p w14:paraId="010F2490" w14:textId="77777777" w:rsidR="0043084B" w:rsidRPr="0043084B" w:rsidRDefault="0043084B">
      <w:pPr>
        <w:pStyle w:val="ListParagraph"/>
        <w:numPr>
          <w:ilvl w:val="0"/>
          <w:numId w:val="4"/>
        </w:numPr>
      </w:pPr>
      <w:r w:rsidRPr="0043084B">
        <w:t>Reject</w:t>
      </w:r>
    </w:p>
    <w:p w14:paraId="3CFA5F16" w14:textId="77777777" w:rsidR="0043084B" w:rsidRPr="0043084B" w:rsidRDefault="0043084B">
      <w:pPr>
        <w:pStyle w:val="ListParagraph"/>
        <w:numPr>
          <w:ilvl w:val="0"/>
          <w:numId w:val="4"/>
        </w:numPr>
      </w:pPr>
      <w:r w:rsidRPr="0043084B">
        <w:t>Send Back</w:t>
      </w:r>
    </w:p>
    <w:p w14:paraId="6C1EA05D" w14:textId="77777777" w:rsidR="0043084B" w:rsidRPr="0043084B" w:rsidRDefault="0043084B">
      <w:pPr>
        <w:pStyle w:val="ListParagraph"/>
        <w:numPr>
          <w:ilvl w:val="0"/>
          <w:numId w:val="4"/>
        </w:numPr>
      </w:pPr>
      <w:r w:rsidRPr="0043084B">
        <w:t>Hold</w:t>
      </w:r>
    </w:p>
    <w:p w14:paraId="6DFAFF20" w14:textId="77777777" w:rsidR="0043084B" w:rsidRPr="0043084B" w:rsidRDefault="0043084B">
      <w:pPr>
        <w:pStyle w:val="ListParagraph"/>
        <w:numPr>
          <w:ilvl w:val="0"/>
          <w:numId w:val="4"/>
        </w:numPr>
      </w:pPr>
      <w:r w:rsidRPr="0043084B">
        <w:t>Reassign</w:t>
      </w:r>
    </w:p>
    <w:p w14:paraId="511A6BD4" w14:textId="77777777" w:rsidR="0043084B" w:rsidRPr="0043084B" w:rsidRDefault="0043084B">
      <w:pPr>
        <w:pStyle w:val="ListParagraph"/>
        <w:numPr>
          <w:ilvl w:val="0"/>
          <w:numId w:val="4"/>
        </w:numPr>
      </w:pPr>
      <w:r w:rsidRPr="0043084B">
        <w:t>Delegate</w:t>
      </w:r>
    </w:p>
    <w:p w14:paraId="7DA791EF" w14:textId="77777777" w:rsidR="0043084B" w:rsidRPr="0043084B" w:rsidRDefault="0043084B">
      <w:pPr>
        <w:pStyle w:val="ListParagraph"/>
        <w:numPr>
          <w:ilvl w:val="0"/>
          <w:numId w:val="4"/>
        </w:numPr>
      </w:pPr>
      <w:r w:rsidRPr="0043084B">
        <w:t>Request Clarification</w:t>
      </w:r>
    </w:p>
    <w:p w14:paraId="20966993" w14:textId="77777777" w:rsidR="0043084B" w:rsidRPr="0043084B" w:rsidRDefault="0043084B" w:rsidP="0043084B">
      <w:r w:rsidRPr="0043084B">
        <w:t>Every approval action shall capture:</w:t>
      </w:r>
    </w:p>
    <w:p w14:paraId="455CE7AC" w14:textId="77777777" w:rsidR="0043084B" w:rsidRPr="0043084B" w:rsidRDefault="0043084B">
      <w:pPr>
        <w:pStyle w:val="ListParagraph"/>
        <w:numPr>
          <w:ilvl w:val="0"/>
          <w:numId w:val="5"/>
        </w:numPr>
      </w:pPr>
      <w:proofErr w:type="gramStart"/>
      <w:r w:rsidRPr="0043084B">
        <w:t>User Name</w:t>
      </w:r>
      <w:proofErr w:type="gramEnd"/>
    </w:p>
    <w:p w14:paraId="18307EF7" w14:textId="77777777" w:rsidR="0043084B" w:rsidRPr="0043084B" w:rsidRDefault="0043084B">
      <w:pPr>
        <w:pStyle w:val="ListParagraph"/>
        <w:numPr>
          <w:ilvl w:val="0"/>
          <w:numId w:val="5"/>
        </w:numPr>
      </w:pPr>
      <w:r w:rsidRPr="0043084B">
        <w:t>Approval Level</w:t>
      </w:r>
    </w:p>
    <w:p w14:paraId="1783762A" w14:textId="77777777" w:rsidR="0043084B" w:rsidRPr="0043084B" w:rsidRDefault="0043084B">
      <w:pPr>
        <w:pStyle w:val="ListParagraph"/>
        <w:numPr>
          <w:ilvl w:val="0"/>
          <w:numId w:val="5"/>
        </w:numPr>
      </w:pPr>
      <w:r w:rsidRPr="0043084B">
        <w:t>Date &amp; Time</w:t>
      </w:r>
    </w:p>
    <w:p w14:paraId="2958F816" w14:textId="77777777" w:rsidR="0043084B" w:rsidRPr="0043084B" w:rsidRDefault="0043084B">
      <w:pPr>
        <w:pStyle w:val="ListParagraph"/>
        <w:numPr>
          <w:ilvl w:val="0"/>
          <w:numId w:val="5"/>
        </w:numPr>
      </w:pPr>
      <w:r w:rsidRPr="0043084B">
        <w:t>Remarks</w:t>
      </w:r>
    </w:p>
    <w:p w14:paraId="55321AC4" w14:textId="77777777" w:rsidR="0043084B" w:rsidRPr="0043084B" w:rsidRDefault="0043084B">
      <w:pPr>
        <w:pStyle w:val="ListParagraph"/>
        <w:numPr>
          <w:ilvl w:val="0"/>
          <w:numId w:val="5"/>
        </w:numPr>
      </w:pPr>
      <w:r w:rsidRPr="0043084B">
        <w:t>Current Status</w:t>
      </w:r>
    </w:p>
    <w:p w14:paraId="7E39A292" w14:textId="77777777" w:rsidR="0043084B" w:rsidRPr="0043084B" w:rsidRDefault="0043084B" w:rsidP="0043084B">
      <w:r w:rsidRPr="0043084B">
        <w:t>Complete approval history shall always be available.</w:t>
      </w:r>
    </w:p>
    <w:p w14:paraId="041EC549" w14:textId="49172500" w:rsidR="0043084B" w:rsidRPr="0043084B" w:rsidRDefault="0043084B" w:rsidP="0043084B"/>
    <w:p w14:paraId="2B8339F1" w14:textId="77777777" w:rsidR="0043084B" w:rsidRPr="0043084B" w:rsidRDefault="0043084B" w:rsidP="0043084B">
      <w:pPr>
        <w:pStyle w:val="Heading1"/>
      </w:pPr>
      <w:bookmarkStart w:id="3" w:name="_Toc235013307"/>
      <w:r w:rsidRPr="0043084B">
        <w:t>4. Master Management</w:t>
      </w:r>
      <w:bookmarkEnd w:id="3"/>
    </w:p>
    <w:p w14:paraId="6452A3C5" w14:textId="77777777" w:rsidR="0043084B" w:rsidRPr="0043084B" w:rsidRDefault="0043084B" w:rsidP="0043084B">
      <w:r w:rsidRPr="0043084B">
        <w:t>The system shall provide configurable master data to avoid hardcoded values.</w:t>
      </w:r>
    </w:p>
    <w:p w14:paraId="5161B8DF" w14:textId="77777777" w:rsidR="0043084B" w:rsidRPr="0043084B" w:rsidRDefault="0043084B" w:rsidP="0043084B">
      <w:r w:rsidRPr="0043084B">
        <w:t>The Administrator shall be able to manage the following masters:</w:t>
      </w:r>
    </w:p>
    <w:p w14:paraId="2CFE29F7" w14:textId="77777777" w:rsidR="0043084B" w:rsidRPr="0043084B" w:rsidRDefault="0043084B">
      <w:pPr>
        <w:pStyle w:val="ListParagraph"/>
        <w:numPr>
          <w:ilvl w:val="0"/>
          <w:numId w:val="6"/>
        </w:numPr>
      </w:pPr>
      <w:r w:rsidRPr="0043084B">
        <w:t>Layout Master</w:t>
      </w:r>
    </w:p>
    <w:p w14:paraId="2D9CB23D" w14:textId="77777777" w:rsidR="0043084B" w:rsidRPr="0043084B" w:rsidRDefault="0043084B">
      <w:pPr>
        <w:pStyle w:val="ListParagraph"/>
        <w:numPr>
          <w:ilvl w:val="0"/>
          <w:numId w:val="6"/>
        </w:numPr>
      </w:pPr>
      <w:r w:rsidRPr="0043084B">
        <w:t>Housing Project Master</w:t>
      </w:r>
    </w:p>
    <w:p w14:paraId="6F6E88E7" w14:textId="77777777" w:rsidR="0043084B" w:rsidRPr="0043084B" w:rsidRDefault="0043084B">
      <w:pPr>
        <w:pStyle w:val="ListParagraph"/>
        <w:numPr>
          <w:ilvl w:val="0"/>
          <w:numId w:val="6"/>
        </w:numPr>
      </w:pPr>
      <w:r w:rsidRPr="0043084B">
        <w:t>Property Type Master</w:t>
      </w:r>
    </w:p>
    <w:p w14:paraId="7E86EF57" w14:textId="77777777" w:rsidR="0043084B" w:rsidRPr="0043084B" w:rsidRDefault="0043084B">
      <w:pPr>
        <w:pStyle w:val="ListParagraph"/>
        <w:numPr>
          <w:ilvl w:val="0"/>
          <w:numId w:val="6"/>
        </w:numPr>
      </w:pPr>
      <w:r w:rsidRPr="0043084B">
        <w:t>Tower Master</w:t>
      </w:r>
    </w:p>
    <w:p w14:paraId="1998CC54" w14:textId="77777777" w:rsidR="0043084B" w:rsidRPr="0043084B" w:rsidRDefault="0043084B">
      <w:pPr>
        <w:pStyle w:val="ListParagraph"/>
        <w:numPr>
          <w:ilvl w:val="0"/>
          <w:numId w:val="6"/>
        </w:numPr>
      </w:pPr>
      <w:r w:rsidRPr="0043084B">
        <w:t>Floor Master</w:t>
      </w:r>
    </w:p>
    <w:p w14:paraId="15E35F67" w14:textId="77777777" w:rsidR="0043084B" w:rsidRPr="0043084B" w:rsidRDefault="0043084B">
      <w:pPr>
        <w:pStyle w:val="ListParagraph"/>
        <w:numPr>
          <w:ilvl w:val="0"/>
          <w:numId w:val="6"/>
        </w:numPr>
      </w:pPr>
      <w:r w:rsidRPr="0043084B">
        <w:t>BHK Type Master</w:t>
      </w:r>
    </w:p>
    <w:p w14:paraId="4ECF9E53" w14:textId="77777777" w:rsidR="0043084B" w:rsidRPr="0043084B" w:rsidRDefault="0043084B">
      <w:pPr>
        <w:pStyle w:val="ListParagraph"/>
        <w:numPr>
          <w:ilvl w:val="0"/>
          <w:numId w:val="6"/>
        </w:numPr>
      </w:pPr>
      <w:r w:rsidRPr="0043084B">
        <w:t>Facing Master</w:t>
      </w:r>
    </w:p>
    <w:p w14:paraId="0DF9C0EE" w14:textId="77777777" w:rsidR="0043084B" w:rsidRPr="0043084B" w:rsidRDefault="0043084B">
      <w:pPr>
        <w:pStyle w:val="ListParagraph"/>
        <w:numPr>
          <w:ilvl w:val="0"/>
          <w:numId w:val="6"/>
        </w:numPr>
      </w:pPr>
      <w:r w:rsidRPr="0043084B">
        <w:t>Amenities Master</w:t>
      </w:r>
    </w:p>
    <w:p w14:paraId="416B17B8" w14:textId="77777777" w:rsidR="0043084B" w:rsidRPr="0043084B" w:rsidRDefault="0043084B">
      <w:pPr>
        <w:pStyle w:val="ListParagraph"/>
        <w:numPr>
          <w:ilvl w:val="0"/>
          <w:numId w:val="6"/>
        </w:numPr>
      </w:pPr>
      <w:r w:rsidRPr="0043084B">
        <w:t>Document Master</w:t>
      </w:r>
    </w:p>
    <w:p w14:paraId="4479BC98" w14:textId="77777777" w:rsidR="0043084B" w:rsidRPr="0043084B" w:rsidRDefault="0043084B">
      <w:pPr>
        <w:pStyle w:val="ListParagraph"/>
        <w:numPr>
          <w:ilvl w:val="0"/>
          <w:numId w:val="6"/>
        </w:numPr>
      </w:pPr>
      <w:r w:rsidRPr="0043084B">
        <w:t>Charges Master</w:t>
      </w:r>
    </w:p>
    <w:p w14:paraId="0D44E964" w14:textId="77777777" w:rsidR="0043084B" w:rsidRPr="0043084B" w:rsidRDefault="0043084B">
      <w:pPr>
        <w:pStyle w:val="ListParagraph"/>
        <w:numPr>
          <w:ilvl w:val="0"/>
          <w:numId w:val="6"/>
        </w:numPr>
      </w:pPr>
      <w:r w:rsidRPr="0043084B">
        <w:t>Payment Master</w:t>
      </w:r>
    </w:p>
    <w:p w14:paraId="27BA5076" w14:textId="77777777" w:rsidR="0043084B" w:rsidRPr="0043084B" w:rsidRDefault="0043084B">
      <w:pPr>
        <w:pStyle w:val="ListParagraph"/>
        <w:numPr>
          <w:ilvl w:val="0"/>
          <w:numId w:val="6"/>
        </w:numPr>
      </w:pPr>
      <w:r w:rsidRPr="0043084B">
        <w:t>Notification Template Master</w:t>
      </w:r>
    </w:p>
    <w:p w14:paraId="31AD7C03" w14:textId="77777777" w:rsidR="0043084B" w:rsidRPr="0043084B" w:rsidRDefault="0043084B">
      <w:pPr>
        <w:pStyle w:val="ListParagraph"/>
        <w:numPr>
          <w:ilvl w:val="0"/>
          <w:numId w:val="6"/>
        </w:numPr>
      </w:pPr>
      <w:r w:rsidRPr="0043084B">
        <w:t>System Parameters</w:t>
      </w:r>
    </w:p>
    <w:p w14:paraId="677B3AF5" w14:textId="77777777" w:rsidR="0043084B" w:rsidRPr="0043084B" w:rsidRDefault="0043084B" w:rsidP="0043084B">
      <w:r w:rsidRPr="0043084B">
        <w:t>The Administrator shall be able to add, edit, or deactivate master records whenever required.</w:t>
      </w:r>
    </w:p>
    <w:p w14:paraId="57E1A17A" w14:textId="77777777" w:rsidR="0043084B" w:rsidRPr="0043084B" w:rsidRDefault="0043084B" w:rsidP="0043084B">
      <w:pPr>
        <w:pStyle w:val="Heading1"/>
      </w:pPr>
      <w:bookmarkStart w:id="4" w:name="_Toc235013308"/>
      <w:r w:rsidRPr="0043084B">
        <w:lastRenderedPageBreak/>
        <w:t>5. Housing Project Management</w:t>
      </w:r>
      <w:bookmarkEnd w:id="4"/>
    </w:p>
    <w:p w14:paraId="05FC9739" w14:textId="77777777" w:rsidR="0043084B" w:rsidRPr="0043084B" w:rsidRDefault="0043084B" w:rsidP="0043084B">
      <w:r w:rsidRPr="0043084B">
        <w:t>The Engineering Section shall create and maintain all housing projects developed by BDA.</w:t>
      </w:r>
    </w:p>
    <w:p w14:paraId="46420746" w14:textId="77777777" w:rsidR="0043084B" w:rsidRPr="0043084B" w:rsidRDefault="0043084B" w:rsidP="0043084B">
      <w:r w:rsidRPr="0043084B">
        <w:t>Each housing project shall contain complete information, including:</w:t>
      </w:r>
    </w:p>
    <w:p w14:paraId="6E1DF0A7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Project Name</w:t>
      </w:r>
    </w:p>
    <w:p w14:paraId="0DA629E9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Project Code</w:t>
      </w:r>
    </w:p>
    <w:p w14:paraId="3AA29135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Project Type</w:t>
      </w:r>
    </w:p>
    <w:p w14:paraId="09A975A0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Location</w:t>
      </w:r>
    </w:p>
    <w:p w14:paraId="451226A9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Layout</w:t>
      </w:r>
    </w:p>
    <w:p w14:paraId="6461E953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Phase</w:t>
      </w:r>
    </w:p>
    <w:p w14:paraId="1B40FD61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Zone</w:t>
      </w:r>
    </w:p>
    <w:p w14:paraId="27453F1E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Description</w:t>
      </w:r>
    </w:p>
    <w:p w14:paraId="26932350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Number of Towers</w:t>
      </w:r>
    </w:p>
    <w:p w14:paraId="75BE7D7D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Number of Villas</w:t>
      </w:r>
    </w:p>
    <w:p w14:paraId="27E124EA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Number of Flats</w:t>
      </w:r>
    </w:p>
    <w:p w14:paraId="0351EC45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Amenities</w:t>
      </w:r>
    </w:p>
    <w:p w14:paraId="78E1BC93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Project Images</w:t>
      </w:r>
    </w:p>
    <w:p w14:paraId="070C4560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Brochure</w:t>
      </w:r>
    </w:p>
    <w:p w14:paraId="7CCE228D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Booking Start Date</w:t>
      </w:r>
    </w:p>
    <w:p w14:paraId="0B1081A6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Booking End Date</w:t>
      </w:r>
    </w:p>
    <w:p w14:paraId="134A6BB0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Expected Completion Date</w:t>
      </w:r>
    </w:p>
    <w:p w14:paraId="29120320" w14:textId="77777777" w:rsidR="0043084B" w:rsidRPr="0043084B" w:rsidRDefault="0043084B">
      <w:pPr>
        <w:pStyle w:val="ListParagraph"/>
        <w:numPr>
          <w:ilvl w:val="0"/>
          <w:numId w:val="7"/>
        </w:numPr>
      </w:pPr>
      <w:r w:rsidRPr="0043084B">
        <w:t>Project Status</w:t>
      </w:r>
    </w:p>
    <w:p w14:paraId="330EA157" w14:textId="77777777" w:rsidR="0043084B" w:rsidRPr="0043084B" w:rsidRDefault="0043084B" w:rsidP="0043084B">
      <w:r w:rsidRPr="0043084B">
        <w:t>The Engineering Section shall also upload photographs, brochures, layout plans, and supporting documents related to the project.</w:t>
      </w:r>
    </w:p>
    <w:p w14:paraId="535061B8" w14:textId="77777777" w:rsidR="0043084B" w:rsidRPr="0043084B" w:rsidRDefault="0043084B" w:rsidP="0043084B">
      <w:r w:rsidRPr="0043084B">
        <w:t>Every project shall go through the configured approval process before it is published.</w:t>
      </w:r>
    </w:p>
    <w:p w14:paraId="4DC1A4E3" w14:textId="77777777" w:rsidR="0043084B" w:rsidRPr="0043084B" w:rsidRDefault="0043084B" w:rsidP="0043084B">
      <w:r w:rsidRPr="0043084B">
        <w:t>Only approved projects shall be visible in the Citizen Portal.</w:t>
      </w:r>
    </w:p>
    <w:p w14:paraId="18DF7887" w14:textId="77777777" w:rsidR="0043084B" w:rsidRPr="0043084B" w:rsidRDefault="0043084B" w:rsidP="0043084B">
      <w:r w:rsidRPr="0043084B">
        <w:t>The system shall maintain the complete history of project creation, modification, approvals, and publication.</w:t>
      </w:r>
    </w:p>
    <w:p w14:paraId="501F8146" w14:textId="7EE52A86" w:rsidR="0043084B" w:rsidRDefault="0043084B" w:rsidP="0043084B"/>
    <w:p w14:paraId="050A05A6" w14:textId="77777777" w:rsidR="0043084B" w:rsidRDefault="0043084B" w:rsidP="0043084B"/>
    <w:p w14:paraId="20D34299" w14:textId="77777777" w:rsidR="0043084B" w:rsidRDefault="0043084B" w:rsidP="0043084B"/>
    <w:p w14:paraId="3F92FCB0" w14:textId="77777777" w:rsidR="0043084B" w:rsidRDefault="0043084B" w:rsidP="0043084B"/>
    <w:p w14:paraId="3AC4D274" w14:textId="77777777" w:rsidR="0043084B" w:rsidRPr="0043084B" w:rsidRDefault="0043084B" w:rsidP="0043084B"/>
    <w:p w14:paraId="63AF370A" w14:textId="77777777" w:rsidR="0043084B" w:rsidRPr="0043084B" w:rsidRDefault="0043084B" w:rsidP="0043084B">
      <w:pPr>
        <w:pStyle w:val="Heading1"/>
      </w:pPr>
      <w:bookmarkStart w:id="5" w:name="_Toc235013309"/>
      <w:r w:rsidRPr="0043084B">
        <w:lastRenderedPageBreak/>
        <w:t>6. Flats &amp; Villas Management</w:t>
      </w:r>
      <w:bookmarkEnd w:id="5"/>
    </w:p>
    <w:p w14:paraId="53DF67F4" w14:textId="77777777" w:rsidR="0043084B" w:rsidRPr="0043084B" w:rsidRDefault="0043084B" w:rsidP="0043084B">
      <w:r w:rsidRPr="0043084B">
        <w:t>The Engineering Section shall create and maintain complete information about every Flat and Villa available under each housing project.</w:t>
      </w:r>
    </w:p>
    <w:p w14:paraId="3CA3D601" w14:textId="77777777" w:rsidR="0043084B" w:rsidRPr="0043084B" w:rsidRDefault="0043084B" w:rsidP="0043084B">
      <w:r w:rsidRPr="0043084B">
        <w:t>The following information shall be maintained for each property:</w:t>
      </w:r>
    </w:p>
    <w:p w14:paraId="7455C073" w14:textId="77777777" w:rsidR="0043084B" w:rsidRPr="0043084B" w:rsidRDefault="0043084B" w:rsidP="0043084B">
      <w:pPr>
        <w:rPr>
          <w:b/>
          <w:bCs/>
        </w:rPr>
      </w:pPr>
      <w:r w:rsidRPr="0043084B">
        <w:rPr>
          <w:b/>
          <w:bCs/>
        </w:rPr>
        <w:t>General Information</w:t>
      </w:r>
    </w:p>
    <w:p w14:paraId="18C4DEAF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Unit Number</w:t>
      </w:r>
    </w:p>
    <w:p w14:paraId="539FB06C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Property Type (Flat / Villa)</w:t>
      </w:r>
    </w:p>
    <w:p w14:paraId="303FF8B3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Tower</w:t>
      </w:r>
    </w:p>
    <w:p w14:paraId="2134C039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Block</w:t>
      </w:r>
    </w:p>
    <w:p w14:paraId="7FBF1256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Floor</w:t>
      </w:r>
    </w:p>
    <w:p w14:paraId="602F5FF5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BHK Type</w:t>
      </w:r>
    </w:p>
    <w:p w14:paraId="14811771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Facing</w:t>
      </w:r>
    </w:p>
    <w:p w14:paraId="376D10EF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Unit Status</w:t>
      </w:r>
    </w:p>
    <w:p w14:paraId="6E2F7438" w14:textId="77777777" w:rsidR="0043084B" w:rsidRPr="0043084B" w:rsidRDefault="0043084B" w:rsidP="0043084B">
      <w:pPr>
        <w:rPr>
          <w:b/>
          <w:bCs/>
        </w:rPr>
      </w:pPr>
      <w:r w:rsidRPr="0043084B">
        <w:rPr>
          <w:b/>
          <w:bCs/>
        </w:rPr>
        <w:t>Property Details</w:t>
      </w:r>
    </w:p>
    <w:p w14:paraId="2D8A688E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Super Built-up Area</w:t>
      </w:r>
    </w:p>
    <w:p w14:paraId="31D9CBC1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Carpet Area</w:t>
      </w:r>
    </w:p>
    <w:p w14:paraId="0B6A7F7C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Plot Area (For Villas)</w:t>
      </w:r>
    </w:p>
    <w:p w14:paraId="0FA97FC2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Balcony Area</w:t>
      </w:r>
    </w:p>
    <w:p w14:paraId="7496E26E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Parking Details</w:t>
      </w:r>
    </w:p>
    <w:p w14:paraId="5B799590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Floor Plan</w:t>
      </w:r>
    </w:p>
    <w:p w14:paraId="626B9C0A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Property Description</w:t>
      </w:r>
    </w:p>
    <w:p w14:paraId="554E0698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Construction Status</w:t>
      </w:r>
    </w:p>
    <w:p w14:paraId="2D5FE2B1" w14:textId="77777777" w:rsidR="0043084B" w:rsidRPr="0043084B" w:rsidRDefault="0043084B" w:rsidP="0043084B">
      <w:pPr>
        <w:rPr>
          <w:b/>
          <w:bCs/>
        </w:rPr>
      </w:pPr>
      <w:r w:rsidRPr="0043084B">
        <w:rPr>
          <w:b/>
          <w:bCs/>
        </w:rPr>
        <w:t>Financial Details</w:t>
      </w:r>
    </w:p>
    <w:p w14:paraId="5288623D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Base Price</w:t>
      </w:r>
    </w:p>
    <w:p w14:paraId="552D9201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Booking Amount</w:t>
      </w:r>
    </w:p>
    <w:p w14:paraId="50471404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GST</w:t>
      </w:r>
    </w:p>
    <w:p w14:paraId="51D7CD9F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Registration Charges</w:t>
      </w:r>
    </w:p>
    <w:p w14:paraId="5EF82361" w14:textId="77777777" w:rsidR="0043084B" w:rsidRPr="0043084B" w:rsidRDefault="0043084B">
      <w:pPr>
        <w:pStyle w:val="ListParagraph"/>
        <w:numPr>
          <w:ilvl w:val="0"/>
          <w:numId w:val="8"/>
        </w:numPr>
      </w:pPr>
      <w:r w:rsidRPr="0043084B">
        <w:t>Maintenance Charges</w:t>
      </w:r>
    </w:p>
    <w:p w14:paraId="7072192D" w14:textId="77777777" w:rsidR="0043084B" w:rsidRPr="0043084B" w:rsidRDefault="0043084B">
      <w:pPr>
        <w:numPr>
          <w:ilvl w:val="0"/>
          <w:numId w:val="1"/>
        </w:numPr>
      </w:pPr>
      <w:r w:rsidRPr="0043084B">
        <w:t>Other Applicable Charges</w:t>
      </w:r>
    </w:p>
    <w:p w14:paraId="643CC47D" w14:textId="77777777" w:rsidR="0043084B" w:rsidRPr="0043084B" w:rsidRDefault="0043084B">
      <w:pPr>
        <w:numPr>
          <w:ilvl w:val="0"/>
          <w:numId w:val="1"/>
        </w:numPr>
      </w:pPr>
      <w:r w:rsidRPr="0043084B">
        <w:t>Total Property Cost</w:t>
      </w:r>
    </w:p>
    <w:p w14:paraId="0A4AD40B" w14:textId="77777777" w:rsidR="0043084B" w:rsidRPr="0043084B" w:rsidRDefault="0043084B" w:rsidP="0043084B">
      <w:pPr>
        <w:rPr>
          <w:b/>
          <w:bCs/>
        </w:rPr>
      </w:pPr>
      <w:r w:rsidRPr="0043084B">
        <w:rPr>
          <w:b/>
          <w:bCs/>
        </w:rPr>
        <w:t>Property Documents</w:t>
      </w:r>
    </w:p>
    <w:p w14:paraId="73B55B4C" w14:textId="77777777" w:rsidR="0043084B" w:rsidRPr="0043084B" w:rsidRDefault="0043084B">
      <w:pPr>
        <w:pStyle w:val="ListParagraph"/>
        <w:numPr>
          <w:ilvl w:val="0"/>
          <w:numId w:val="9"/>
        </w:numPr>
      </w:pPr>
      <w:r w:rsidRPr="0043084B">
        <w:t>Floor Plan</w:t>
      </w:r>
    </w:p>
    <w:p w14:paraId="0F7C6062" w14:textId="77777777" w:rsidR="0043084B" w:rsidRPr="0043084B" w:rsidRDefault="0043084B">
      <w:pPr>
        <w:pStyle w:val="ListParagraph"/>
        <w:numPr>
          <w:ilvl w:val="0"/>
          <w:numId w:val="9"/>
        </w:numPr>
      </w:pPr>
      <w:r w:rsidRPr="0043084B">
        <w:t>Property Images</w:t>
      </w:r>
    </w:p>
    <w:p w14:paraId="318A4720" w14:textId="77777777" w:rsidR="0043084B" w:rsidRPr="0043084B" w:rsidRDefault="0043084B">
      <w:pPr>
        <w:pStyle w:val="ListParagraph"/>
        <w:numPr>
          <w:ilvl w:val="0"/>
          <w:numId w:val="9"/>
        </w:numPr>
      </w:pPr>
      <w:r w:rsidRPr="0043084B">
        <w:t>Technical Drawings</w:t>
      </w:r>
    </w:p>
    <w:p w14:paraId="20D760F5" w14:textId="77777777" w:rsidR="0043084B" w:rsidRPr="0043084B" w:rsidRDefault="0043084B">
      <w:pPr>
        <w:pStyle w:val="ListParagraph"/>
        <w:numPr>
          <w:ilvl w:val="0"/>
          <w:numId w:val="9"/>
        </w:numPr>
      </w:pPr>
      <w:r w:rsidRPr="0043084B">
        <w:t>Brochure</w:t>
      </w:r>
    </w:p>
    <w:p w14:paraId="01AF51AD" w14:textId="77777777" w:rsidR="0043084B" w:rsidRPr="0043084B" w:rsidRDefault="0043084B">
      <w:pPr>
        <w:pStyle w:val="ListParagraph"/>
        <w:numPr>
          <w:ilvl w:val="0"/>
          <w:numId w:val="9"/>
        </w:numPr>
      </w:pPr>
      <w:r w:rsidRPr="0043084B">
        <w:lastRenderedPageBreak/>
        <w:t>Other Supporting Documents</w:t>
      </w:r>
    </w:p>
    <w:p w14:paraId="3DDD15F1" w14:textId="77777777" w:rsidR="0043084B" w:rsidRPr="0043084B" w:rsidRDefault="0043084B" w:rsidP="0043084B">
      <w:r w:rsidRPr="0043084B">
        <w:t>The Engineering Section shall be able to modify property details until the project is published.</w:t>
      </w:r>
    </w:p>
    <w:p w14:paraId="659F8BF4" w14:textId="77777777" w:rsidR="0043084B" w:rsidRPr="0043084B" w:rsidRDefault="0043084B" w:rsidP="0043084B">
      <w:r w:rsidRPr="0043084B">
        <w:t>After publication, any modification shall follow the configured approval process.</w:t>
      </w:r>
    </w:p>
    <w:p w14:paraId="34C8F279" w14:textId="3AE721A1" w:rsidR="0043084B" w:rsidRPr="0043084B" w:rsidRDefault="0043084B" w:rsidP="0043084B"/>
    <w:p w14:paraId="1C0AD5D7" w14:textId="77777777" w:rsidR="0043084B" w:rsidRPr="0043084B" w:rsidRDefault="0043084B" w:rsidP="0043084B">
      <w:pPr>
        <w:pStyle w:val="Heading1"/>
      </w:pPr>
      <w:bookmarkStart w:id="6" w:name="_Toc235013310"/>
      <w:r w:rsidRPr="0043084B">
        <w:t>7. Property Status Management</w:t>
      </w:r>
      <w:bookmarkEnd w:id="6"/>
    </w:p>
    <w:p w14:paraId="66BA5053" w14:textId="77777777" w:rsidR="0043084B" w:rsidRPr="0043084B" w:rsidRDefault="0043084B" w:rsidP="0043084B">
      <w:r w:rsidRPr="0043084B">
        <w:t xml:space="preserve">The system shall maintain the </w:t>
      </w:r>
      <w:proofErr w:type="gramStart"/>
      <w:r w:rsidRPr="0043084B">
        <w:t>current status</w:t>
      </w:r>
      <w:proofErr w:type="gramEnd"/>
      <w:r w:rsidRPr="0043084B">
        <w:t xml:space="preserve"> of every Flat and Villa throughout its lifecycle.</w:t>
      </w:r>
    </w:p>
    <w:p w14:paraId="14A87B56" w14:textId="77777777" w:rsidR="0043084B" w:rsidRPr="0043084B" w:rsidRDefault="0043084B" w:rsidP="0043084B">
      <w:r w:rsidRPr="0043084B">
        <w:t>The property status may include:</w:t>
      </w:r>
    </w:p>
    <w:p w14:paraId="1E905D66" w14:textId="77777777" w:rsidR="0043084B" w:rsidRPr="0043084B" w:rsidRDefault="0043084B">
      <w:pPr>
        <w:pStyle w:val="ListParagraph"/>
        <w:numPr>
          <w:ilvl w:val="0"/>
          <w:numId w:val="10"/>
        </w:numPr>
      </w:pPr>
      <w:r w:rsidRPr="0043084B">
        <w:t>Draft</w:t>
      </w:r>
    </w:p>
    <w:p w14:paraId="235BCCA7" w14:textId="77777777" w:rsidR="0043084B" w:rsidRPr="0043084B" w:rsidRDefault="0043084B">
      <w:pPr>
        <w:pStyle w:val="ListParagraph"/>
        <w:numPr>
          <w:ilvl w:val="0"/>
          <w:numId w:val="10"/>
        </w:numPr>
      </w:pPr>
      <w:r w:rsidRPr="0043084B">
        <w:t>Under Approval</w:t>
      </w:r>
    </w:p>
    <w:p w14:paraId="13C6D7CC" w14:textId="77777777" w:rsidR="0043084B" w:rsidRPr="0043084B" w:rsidRDefault="0043084B">
      <w:pPr>
        <w:pStyle w:val="ListParagraph"/>
        <w:numPr>
          <w:ilvl w:val="0"/>
          <w:numId w:val="10"/>
        </w:numPr>
      </w:pPr>
      <w:r w:rsidRPr="0043084B">
        <w:t>Approved</w:t>
      </w:r>
    </w:p>
    <w:p w14:paraId="4E515844" w14:textId="77777777" w:rsidR="0043084B" w:rsidRPr="0043084B" w:rsidRDefault="0043084B">
      <w:pPr>
        <w:pStyle w:val="ListParagraph"/>
        <w:numPr>
          <w:ilvl w:val="0"/>
          <w:numId w:val="10"/>
        </w:numPr>
      </w:pPr>
      <w:r w:rsidRPr="0043084B">
        <w:t>Available for Booking</w:t>
      </w:r>
    </w:p>
    <w:p w14:paraId="21B41A85" w14:textId="77777777" w:rsidR="0043084B" w:rsidRPr="0043084B" w:rsidRDefault="0043084B">
      <w:pPr>
        <w:pStyle w:val="ListParagraph"/>
        <w:numPr>
          <w:ilvl w:val="0"/>
          <w:numId w:val="10"/>
        </w:numPr>
      </w:pPr>
      <w:r w:rsidRPr="0043084B">
        <w:t>Booked</w:t>
      </w:r>
    </w:p>
    <w:p w14:paraId="156A36C9" w14:textId="77777777" w:rsidR="0043084B" w:rsidRPr="0043084B" w:rsidRDefault="0043084B">
      <w:pPr>
        <w:pStyle w:val="ListParagraph"/>
        <w:numPr>
          <w:ilvl w:val="0"/>
          <w:numId w:val="10"/>
        </w:numPr>
      </w:pPr>
      <w:r w:rsidRPr="0043084B">
        <w:t>Payment Pending</w:t>
      </w:r>
    </w:p>
    <w:p w14:paraId="26C48806" w14:textId="77777777" w:rsidR="0043084B" w:rsidRPr="0043084B" w:rsidRDefault="0043084B">
      <w:pPr>
        <w:pStyle w:val="ListParagraph"/>
        <w:numPr>
          <w:ilvl w:val="0"/>
          <w:numId w:val="10"/>
        </w:numPr>
      </w:pPr>
      <w:r w:rsidRPr="0043084B">
        <w:t>Fully Paid</w:t>
      </w:r>
    </w:p>
    <w:p w14:paraId="5CA32133" w14:textId="77777777" w:rsidR="0043084B" w:rsidRPr="0043084B" w:rsidRDefault="0043084B">
      <w:pPr>
        <w:pStyle w:val="ListParagraph"/>
        <w:numPr>
          <w:ilvl w:val="0"/>
          <w:numId w:val="10"/>
        </w:numPr>
      </w:pPr>
      <w:r w:rsidRPr="0043084B">
        <w:t>Allotment Letter Issued</w:t>
      </w:r>
    </w:p>
    <w:p w14:paraId="793D8541" w14:textId="77777777" w:rsidR="0043084B" w:rsidRPr="0043084B" w:rsidRDefault="0043084B">
      <w:pPr>
        <w:pStyle w:val="ListParagraph"/>
        <w:numPr>
          <w:ilvl w:val="0"/>
          <w:numId w:val="10"/>
        </w:numPr>
      </w:pPr>
      <w:r w:rsidRPr="0043084B">
        <w:t>Draft Sale Deed Generated</w:t>
      </w:r>
    </w:p>
    <w:p w14:paraId="482E05C0" w14:textId="77777777" w:rsidR="0043084B" w:rsidRPr="0043084B" w:rsidRDefault="0043084B">
      <w:pPr>
        <w:pStyle w:val="ListParagraph"/>
        <w:numPr>
          <w:ilvl w:val="0"/>
          <w:numId w:val="10"/>
        </w:numPr>
      </w:pPr>
      <w:r w:rsidRPr="0043084B">
        <w:t>Registration Completed</w:t>
      </w:r>
    </w:p>
    <w:p w14:paraId="289F6966" w14:textId="77777777" w:rsidR="0043084B" w:rsidRPr="0043084B" w:rsidRDefault="0043084B">
      <w:pPr>
        <w:pStyle w:val="ListParagraph"/>
        <w:numPr>
          <w:ilvl w:val="0"/>
          <w:numId w:val="10"/>
        </w:numPr>
      </w:pPr>
      <w:r w:rsidRPr="0043084B">
        <w:t>Possession Issued</w:t>
      </w:r>
    </w:p>
    <w:p w14:paraId="069B2EF2" w14:textId="77777777" w:rsidR="0043084B" w:rsidRPr="0043084B" w:rsidRDefault="0043084B">
      <w:pPr>
        <w:pStyle w:val="ListParagraph"/>
        <w:numPr>
          <w:ilvl w:val="0"/>
          <w:numId w:val="10"/>
        </w:numPr>
      </w:pPr>
      <w:r w:rsidRPr="0043084B">
        <w:t>Cancelled</w:t>
      </w:r>
    </w:p>
    <w:p w14:paraId="0A64B8EF" w14:textId="77777777" w:rsidR="0043084B" w:rsidRPr="0043084B" w:rsidRDefault="0043084B">
      <w:pPr>
        <w:pStyle w:val="ListParagraph"/>
        <w:numPr>
          <w:ilvl w:val="0"/>
          <w:numId w:val="10"/>
        </w:numPr>
      </w:pPr>
      <w:r w:rsidRPr="0043084B">
        <w:t>Refunded</w:t>
      </w:r>
    </w:p>
    <w:p w14:paraId="55175315" w14:textId="77777777" w:rsidR="0043084B" w:rsidRPr="0043084B" w:rsidRDefault="0043084B">
      <w:pPr>
        <w:pStyle w:val="ListParagraph"/>
        <w:numPr>
          <w:ilvl w:val="0"/>
          <w:numId w:val="10"/>
        </w:numPr>
      </w:pPr>
      <w:r w:rsidRPr="0043084B">
        <w:t>Vacant</w:t>
      </w:r>
    </w:p>
    <w:p w14:paraId="7ADB378C" w14:textId="77777777" w:rsidR="0043084B" w:rsidRPr="0043084B" w:rsidRDefault="0043084B" w:rsidP="0043084B">
      <w:r w:rsidRPr="0043084B">
        <w:t>The system shall automatically update the property status based on the business process.</w:t>
      </w:r>
    </w:p>
    <w:p w14:paraId="46EEFDC7" w14:textId="77777777" w:rsidR="0043084B" w:rsidRPr="0043084B" w:rsidRDefault="0043084B" w:rsidP="0043084B">
      <w:r w:rsidRPr="0043084B">
        <w:t>Whenever a booking is cancelled or automatically cancelled due to non-payment, the property shall automatically become available for future booking.</w:t>
      </w:r>
    </w:p>
    <w:p w14:paraId="598AA850" w14:textId="43407D13" w:rsidR="0043084B" w:rsidRDefault="0043084B" w:rsidP="0043084B"/>
    <w:p w14:paraId="6CB825EE" w14:textId="77777777" w:rsidR="00D67CE9" w:rsidRDefault="00D67CE9" w:rsidP="0043084B"/>
    <w:p w14:paraId="1E0A908C" w14:textId="77777777" w:rsidR="00D67CE9" w:rsidRDefault="00D67CE9" w:rsidP="0043084B"/>
    <w:p w14:paraId="4AD5E31E" w14:textId="77777777" w:rsidR="00D67CE9" w:rsidRPr="0043084B" w:rsidRDefault="00D67CE9" w:rsidP="0043084B"/>
    <w:p w14:paraId="3767E9EB" w14:textId="77777777" w:rsidR="0043084B" w:rsidRPr="0043084B" w:rsidRDefault="0043084B" w:rsidP="00D67CE9">
      <w:pPr>
        <w:pStyle w:val="Heading1"/>
      </w:pPr>
      <w:bookmarkStart w:id="7" w:name="_Toc235013311"/>
      <w:r w:rsidRPr="0043084B">
        <w:lastRenderedPageBreak/>
        <w:t>8. Housing Notification</w:t>
      </w:r>
      <w:bookmarkEnd w:id="7"/>
    </w:p>
    <w:p w14:paraId="2885A295" w14:textId="77777777" w:rsidR="0043084B" w:rsidRPr="0043084B" w:rsidRDefault="0043084B" w:rsidP="0043084B">
      <w:r w:rsidRPr="0043084B">
        <w:t>After project approval, BDA shall publish a Housing Notification.</w:t>
      </w:r>
    </w:p>
    <w:p w14:paraId="29BAE92D" w14:textId="77777777" w:rsidR="0043084B" w:rsidRPr="0043084B" w:rsidRDefault="0043084B" w:rsidP="0043084B">
      <w:r w:rsidRPr="0043084B">
        <w:t>The notification shall contain:</w:t>
      </w:r>
    </w:p>
    <w:p w14:paraId="02901BEC" w14:textId="77777777" w:rsidR="0043084B" w:rsidRPr="0043084B" w:rsidRDefault="0043084B">
      <w:pPr>
        <w:pStyle w:val="ListParagraph"/>
        <w:numPr>
          <w:ilvl w:val="0"/>
          <w:numId w:val="11"/>
        </w:numPr>
      </w:pPr>
      <w:r w:rsidRPr="0043084B">
        <w:t>Project Name</w:t>
      </w:r>
    </w:p>
    <w:p w14:paraId="6D8BE587" w14:textId="77777777" w:rsidR="0043084B" w:rsidRPr="0043084B" w:rsidRDefault="0043084B">
      <w:pPr>
        <w:pStyle w:val="ListParagraph"/>
        <w:numPr>
          <w:ilvl w:val="0"/>
          <w:numId w:val="11"/>
        </w:numPr>
      </w:pPr>
      <w:r w:rsidRPr="0043084B">
        <w:t>Project Description</w:t>
      </w:r>
    </w:p>
    <w:p w14:paraId="2AF1601C" w14:textId="77777777" w:rsidR="0043084B" w:rsidRPr="0043084B" w:rsidRDefault="0043084B">
      <w:pPr>
        <w:pStyle w:val="ListParagraph"/>
        <w:numPr>
          <w:ilvl w:val="0"/>
          <w:numId w:val="11"/>
        </w:numPr>
      </w:pPr>
      <w:r w:rsidRPr="0043084B">
        <w:t>Available Flats</w:t>
      </w:r>
    </w:p>
    <w:p w14:paraId="0900EA84" w14:textId="77777777" w:rsidR="0043084B" w:rsidRPr="0043084B" w:rsidRDefault="0043084B">
      <w:pPr>
        <w:pStyle w:val="ListParagraph"/>
        <w:numPr>
          <w:ilvl w:val="0"/>
          <w:numId w:val="11"/>
        </w:numPr>
      </w:pPr>
      <w:r w:rsidRPr="0043084B">
        <w:t>Available Villas</w:t>
      </w:r>
    </w:p>
    <w:p w14:paraId="0331835A" w14:textId="77777777" w:rsidR="0043084B" w:rsidRPr="0043084B" w:rsidRDefault="0043084B">
      <w:pPr>
        <w:pStyle w:val="ListParagraph"/>
        <w:numPr>
          <w:ilvl w:val="0"/>
          <w:numId w:val="11"/>
        </w:numPr>
      </w:pPr>
      <w:r w:rsidRPr="0043084B">
        <w:t>Property Details</w:t>
      </w:r>
    </w:p>
    <w:p w14:paraId="1D88CC6B" w14:textId="77777777" w:rsidR="0043084B" w:rsidRPr="0043084B" w:rsidRDefault="0043084B">
      <w:pPr>
        <w:pStyle w:val="ListParagraph"/>
        <w:numPr>
          <w:ilvl w:val="0"/>
          <w:numId w:val="11"/>
        </w:numPr>
      </w:pPr>
      <w:r w:rsidRPr="0043084B">
        <w:t>Price</w:t>
      </w:r>
    </w:p>
    <w:p w14:paraId="2416EB9C" w14:textId="77777777" w:rsidR="0043084B" w:rsidRPr="0043084B" w:rsidRDefault="0043084B">
      <w:pPr>
        <w:pStyle w:val="ListParagraph"/>
        <w:numPr>
          <w:ilvl w:val="0"/>
          <w:numId w:val="11"/>
        </w:numPr>
      </w:pPr>
      <w:r w:rsidRPr="0043084B">
        <w:t>Booking Amount</w:t>
      </w:r>
    </w:p>
    <w:p w14:paraId="1E5975C6" w14:textId="77777777" w:rsidR="0043084B" w:rsidRPr="0043084B" w:rsidRDefault="0043084B">
      <w:pPr>
        <w:pStyle w:val="ListParagraph"/>
        <w:numPr>
          <w:ilvl w:val="0"/>
          <w:numId w:val="11"/>
        </w:numPr>
      </w:pPr>
      <w:r w:rsidRPr="0043084B">
        <w:t>Eligibility</w:t>
      </w:r>
    </w:p>
    <w:p w14:paraId="6907E5F3" w14:textId="77777777" w:rsidR="0043084B" w:rsidRPr="0043084B" w:rsidRDefault="0043084B">
      <w:pPr>
        <w:pStyle w:val="ListParagraph"/>
        <w:numPr>
          <w:ilvl w:val="0"/>
          <w:numId w:val="11"/>
        </w:numPr>
      </w:pPr>
      <w:r w:rsidRPr="0043084B">
        <w:t>Documents Required</w:t>
      </w:r>
    </w:p>
    <w:p w14:paraId="6F0D7DE1" w14:textId="77777777" w:rsidR="0043084B" w:rsidRPr="0043084B" w:rsidRDefault="0043084B">
      <w:pPr>
        <w:pStyle w:val="ListParagraph"/>
        <w:numPr>
          <w:ilvl w:val="0"/>
          <w:numId w:val="11"/>
        </w:numPr>
      </w:pPr>
      <w:r w:rsidRPr="0043084B">
        <w:t>Booking Start Date</w:t>
      </w:r>
    </w:p>
    <w:p w14:paraId="73A32270" w14:textId="77777777" w:rsidR="0043084B" w:rsidRPr="0043084B" w:rsidRDefault="0043084B">
      <w:pPr>
        <w:pStyle w:val="ListParagraph"/>
        <w:numPr>
          <w:ilvl w:val="0"/>
          <w:numId w:val="11"/>
        </w:numPr>
      </w:pPr>
      <w:r w:rsidRPr="0043084B">
        <w:t>Booking End Date</w:t>
      </w:r>
    </w:p>
    <w:p w14:paraId="546D0CB6" w14:textId="77777777" w:rsidR="0043084B" w:rsidRPr="0043084B" w:rsidRDefault="0043084B">
      <w:pPr>
        <w:pStyle w:val="ListParagraph"/>
        <w:numPr>
          <w:ilvl w:val="0"/>
          <w:numId w:val="11"/>
        </w:numPr>
      </w:pPr>
      <w:r w:rsidRPr="0043084B">
        <w:t>Payment Schedule</w:t>
      </w:r>
    </w:p>
    <w:p w14:paraId="768D7CDA" w14:textId="77777777" w:rsidR="0043084B" w:rsidRPr="0043084B" w:rsidRDefault="0043084B">
      <w:pPr>
        <w:pStyle w:val="ListParagraph"/>
        <w:numPr>
          <w:ilvl w:val="0"/>
          <w:numId w:val="11"/>
        </w:numPr>
      </w:pPr>
      <w:r w:rsidRPr="0043084B">
        <w:t>Cancellation Policy</w:t>
      </w:r>
    </w:p>
    <w:p w14:paraId="2CFBB620" w14:textId="77777777" w:rsidR="0043084B" w:rsidRPr="0043084B" w:rsidRDefault="0043084B">
      <w:pPr>
        <w:pStyle w:val="ListParagraph"/>
        <w:numPr>
          <w:ilvl w:val="0"/>
          <w:numId w:val="11"/>
        </w:numPr>
      </w:pPr>
      <w:r w:rsidRPr="0043084B">
        <w:t>Refund Policy</w:t>
      </w:r>
    </w:p>
    <w:p w14:paraId="4F86B813" w14:textId="77777777" w:rsidR="0043084B" w:rsidRPr="0043084B" w:rsidRDefault="0043084B">
      <w:pPr>
        <w:pStyle w:val="ListParagraph"/>
        <w:numPr>
          <w:ilvl w:val="0"/>
          <w:numId w:val="11"/>
        </w:numPr>
      </w:pPr>
      <w:r w:rsidRPr="0043084B">
        <w:t>Terms &amp; Conditions</w:t>
      </w:r>
    </w:p>
    <w:p w14:paraId="7E50918E" w14:textId="77777777" w:rsidR="0043084B" w:rsidRPr="0043084B" w:rsidRDefault="0043084B" w:rsidP="0043084B">
      <w:r w:rsidRPr="0043084B">
        <w:t>Only active notifications shall be displayed to citizens.</w:t>
      </w:r>
    </w:p>
    <w:p w14:paraId="6649662D" w14:textId="028FBA10" w:rsidR="0043084B" w:rsidRPr="0043084B" w:rsidRDefault="0043084B" w:rsidP="0043084B">
      <w:r w:rsidRPr="0043084B">
        <w:t>The system shall allow BDA to extend, modify, or withdraw a notification before the booking period ends.</w:t>
      </w:r>
    </w:p>
    <w:p w14:paraId="28E1C3B6" w14:textId="77777777" w:rsidR="0043084B" w:rsidRPr="0043084B" w:rsidRDefault="0043084B" w:rsidP="00D67CE9">
      <w:pPr>
        <w:pStyle w:val="Heading1"/>
      </w:pPr>
      <w:bookmarkStart w:id="8" w:name="_Toc235013312"/>
      <w:r w:rsidRPr="0043084B">
        <w:t>9. Citizen Registration</w:t>
      </w:r>
      <w:bookmarkEnd w:id="8"/>
    </w:p>
    <w:p w14:paraId="781DDE27" w14:textId="77777777" w:rsidR="0043084B" w:rsidRPr="0043084B" w:rsidRDefault="0043084B" w:rsidP="0043084B">
      <w:r w:rsidRPr="0043084B">
        <w:t>Citizens shall be able to register online through the portal.</w:t>
      </w:r>
    </w:p>
    <w:p w14:paraId="2CE0717C" w14:textId="77777777" w:rsidR="0043084B" w:rsidRPr="0043084B" w:rsidRDefault="0043084B" w:rsidP="0043084B">
      <w:r w:rsidRPr="0043084B">
        <w:t>The registration process shall capture:</w:t>
      </w:r>
    </w:p>
    <w:p w14:paraId="396E6A81" w14:textId="77777777" w:rsidR="0043084B" w:rsidRPr="0043084B" w:rsidRDefault="0043084B">
      <w:pPr>
        <w:pStyle w:val="ListParagraph"/>
        <w:numPr>
          <w:ilvl w:val="0"/>
          <w:numId w:val="12"/>
        </w:numPr>
      </w:pPr>
      <w:r w:rsidRPr="0043084B">
        <w:t>Applicant Name</w:t>
      </w:r>
    </w:p>
    <w:p w14:paraId="5BF8A324" w14:textId="77777777" w:rsidR="0043084B" w:rsidRPr="0043084B" w:rsidRDefault="0043084B">
      <w:pPr>
        <w:pStyle w:val="ListParagraph"/>
        <w:numPr>
          <w:ilvl w:val="0"/>
          <w:numId w:val="12"/>
        </w:numPr>
      </w:pPr>
      <w:r w:rsidRPr="0043084B">
        <w:t>Date of Birth</w:t>
      </w:r>
    </w:p>
    <w:p w14:paraId="6C977278" w14:textId="77777777" w:rsidR="0043084B" w:rsidRPr="0043084B" w:rsidRDefault="0043084B">
      <w:pPr>
        <w:pStyle w:val="ListParagraph"/>
        <w:numPr>
          <w:ilvl w:val="0"/>
          <w:numId w:val="12"/>
        </w:numPr>
      </w:pPr>
      <w:r w:rsidRPr="0043084B">
        <w:t>Gender</w:t>
      </w:r>
    </w:p>
    <w:p w14:paraId="090F4FFF" w14:textId="77777777" w:rsidR="0043084B" w:rsidRPr="0043084B" w:rsidRDefault="0043084B">
      <w:pPr>
        <w:pStyle w:val="ListParagraph"/>
        <w:numPr>
          <w:ilvl w:val="0"/>
          <w:numId w:val="12"/>
        </w:numPr>
      </w:pPr>
      <w:r w:rsidRPr="0043084B">
        <w:t>Aadhaar Number</w:t>
      </w:r>
    </w:p>
    <w:p w14:paraId="2B7C9A6B" w14:textId="77777777" w:rsidR="0043084B" w:rsidRPr="0043084B" w:rsidRDefault="0043084B">
      <w:pPr>
        <w:pStyle w:val="ListParagraph"/>
        <w:numPr>
          <w:ilvl w:val="0"/>
          <w:numId w:val="12"/>
        </w:numPr>
      </w:pPr>
      <w:r w:rsidRPr="0043084B">
        <w:t>PAN Number</w:t>
      </w:r>
    </w:p>
    <w:p w14:paraId="663CB7DC" w14:textId="77777777" w:rsidR="0043084B" w:rsidRPr="0043084B" w:rsidRDefault="0043084B">
      <w:pPr>
        <w:pStyle w:val="ListParagraph"/>
        <w:numPr>
          <w:ilvl w:val="0"/>
          <w:numId w:val="12"/>
        </w:numPr>
      </w:pPr>
      <w:r w:rsidRPr="0043084B">
        <w:t>Mobile Number</w:t>
      </w:r>
    </w:p>
    <w:p w14:paraId="42666D94" w14:textId="77777777" w:rsidR="0043084B" w:rsidRPr="0043084B" w:rsidRDefault="0043084B">
      <w:pPr>
        <w:pStyle w:val="ListParagraph"/>
        <w:numPr>
          <w:ilvl w:val="0"/>
          <w:numId w:val="12"/>
        </w:numPr>
      </w:pPr>
      <w:r w:rsidRPr="0043084B">
        <w:t>Email Address</w:t>
      </w:r>
    </w:p>
    <w:p w14:paraId="6E86ADDD" w14:textId="77777777" w:rsidR="0043084B" w:rsidRPr="0043084B" w:rsidRDefault="0043084B">
      <w:pPr>
        <w:pStyle w:val="ListParagraph"/>
        <w:numPr>
          <w:ilvl w:val="0"/>
          <w:numId w:val="12"/>
        </w:numPr>
      </w:pPr>
      <w:r w:rsidRPr="0043084B">
        <w:t>Residential Address</w:t>
      </w:r>
    </w:p>
    <w:p w14:paraId="3FC8F517" w14:textId="77777777" w:rsidR="0043084B" w:rsidRPr="0043084B" w:rsidRDefault="0043084B">
      <w:pPr>
        <w:pStyle w:val="ListParagraph"/>
        <w:numPr>
          <w:ilvl w:val="0"/>
          <w:numId w:val="12"/>
        </w:numPr>
      </w:pPr>
      <w:r w:rsidRPr="0043084B">
        <w:t>Photograph</w:t>
      </w:r>
    </w:p>
    <w:p w14:paraId="1B6F4C4C" w14:textId="77777777" w:rsidR="0043084B" w:rsidRPr="0043084B" w:rsidRDefault="0043084B">
      <w:pPr>
        <w:pStyle w:val="ListParagraph"/>
        <w:numPr>
          <w:ilvl w:val="0"/>
          <w:numId w:val="12"/>
        </w:numPr>
      </w:pPr>
      <w:r w:rsidRPr="0043084B">
        <w:t>Signature</w:t>
      </w:r>
    </w:p>
    <w:p w14:paraId="17CECA64" w14:textId="77777777" w:rsidR="0043084B" w:rsidRPr="0043084B" w:rsidRDefault="0043084B" w:rsidP="0043084B">
      <w:r w:rsidRPr="0043084B">
        <w:t>The system shall verify the mobile number through OTP before completing registration.</w:t>
      </w:r>
    </w:p>
    <w:p w14:paraId="73371C71" w14:textId="77777777" w:rsidR="0043084B" w:rsidRPr="0043084B" w:rsidRDefault="0043084B" w:rsidP="0043084B">
      <w:r w:rsidRPr="0043084B">
        <w:lastRenderedPageBreak/>
        <w:t>After successful registration, the citizen shall be able to log in using the registered credentials.</w:t>
      </w:r>
    </w:p>
    <w:p w14:paraId="244B0B25" w14:textId="77777777" w:rsidR="0043084B" w:rsidRPr="0043084B" w:rsidRDefault="0043084B" w:rsidP="0043084B">
      <w:r w:rsidRPr="0043084B">
        <w:t>The citizen shall also be able to:</w:t>
      </w:r>
    </w:p>
    <w:p w14:paraId="6DF75A16" w14:textId="77777777" w:rsidR="0043084B" w:rsidRPr="0043084B" w:rsidRDefault="0043084B">
      <w:pPr>
        <w:pStyle w:val="ListParagraph"/>
        <w:numPr>
          <w:ilvl w:val="0"/>
          <w:numId w:val="13"/>
        </w:numPr>
      </w:pPr>
      <w:r w:rsidRPr="0043084B">
        <w:t>Update profile information.</w:t>
      </w:r>
    </w:p>
    <w:p w14:paraId="4548016B" w14:textId="77777777" w:rsidR="0043084B" w:rsidRPr="0043084B" w:rsidRDefault="0043084B">
      <w:pPr>
        <w:pStyle w:val="ListParagraph"/>
        <w:numPr>
          <w:ilvl w:val="0"/>
          <w:numId w:val="13"/>
        </w:numPr>
      </w:pPr>
      <w:r w:rsidRPr="0043084B">
        <w:t>Change password.</w:t>
      </w:r>
    </w:p>
    <w:p w14:paraId="766B306C" w14:textId="77777777" w:rsidR="0043084B" w:rsidRPr="0043084B" w:rsidRDefault="0043084B">
      <w:pPr>
        <w:pStyle w:val="ListParagraph"/>
        <w:numPr>
          <w:ilvl w:val="0"/>
          <w:numId w:val="13"/>
        </w:numPr>
      </w:pPr>
      <w:r w:rsidRPr="0043084B">
        <w:t>View submitted applications.</w:t>
      </w:r>
    </w:p>
    <w:p w14:paraId="092D952D" w14:textId="77777777" w:rsidR="0043084B" w:rsidRPr="0043084B" w:rsidRDefault="0043084B">
      <w:pPr>
        <w:pStyle w:val="ListParagraph"/>
        <w:numPr>
          <w:ilvl w:val="0"/>
          <w:numId w:val="13"/>
        </w:numPr>
      </w:pPr>
      <w:r w:rsidRPr="0043084B">
        <w:t>View payment history.</w:t>
      </w:r>
    </w:p>
    <w:p w14:paraId="34C08F3A" w14:textId="77777777" w:rsidR="0043084B" w:rsidRPr="0043084B" w:rsidRDefault="0043084B">
      <w:pPr>
        <w:pStyle w:val="ListParagraph"/>
        <w:numPr>
          <w:ilvl w:val="0"/>
          <w:numId w:val="13"/>
        </w:numPr>
      </w:pPr>
      <w:r w:rsidRPr="0043084B">
        <w:t>Download documents.</w:t>
      </w:r>
    </w:p>
    <w:p w14:paraId="6AA6C0CA" w14:textId="310E0983" w:rsidR="0043084B" w:rsidRPr="0043084B" w:rsidRDefault="0043084B">
      <w:pPr>
        <w:pStyle w:val="ListParagraph"/>
        <w:numPr>
          <w:ilvl w:val="0"/>
          <w:numId w:val="13"/>
        </w:numPr>
      </w:pPr>
      <w:r w:rsidRPr="0043084B">
        <w:t>Receive notifications.</w:t>
      </w:r>
    </w:p>
    <w:p w14:paraId="1A3EE7FE" w14:textId="77777777" w:rsidR="0043084B" w:rsidRPr="0043084B" w:rsidRDefault="0043084B" w:rsidP="00D67CE9">
      <w:pPr>
        <w:pStyle w:val="Heading1"/>
      </w:pPr>
      <w:bookmarkStart w:id="9" w:name="_Toc235013313"/>
      <w:r w:rsidRPr="0043084B">
        <w:t>10. Citizen Portal</w:t>
      </w:r>
      <w:bookmarkEnd w:id="9"/>
    </w:p>
    <w:p w14:paraId="7A56B03F" w14:textId="77777777" w:rsidR="0043084B" w:rsidRPr="0043084B" w:rsidRDefault="0043084B" w:rsidP="0043084B">
      <w:r w:rsidRPr="0043084B">
        <w:t>The Citizen Portal shall provide all services related to the purchase of Flats and Villas.</w:t>
      </w:r>
    </w:p>
    <w:p w14:paraId="6AB44AD5" w14:textId="77777777" w:rsidR="0043084B" w:rsidRPr="0043084B" w:rsidRDefault="0043084B" w:rsidP="0043084B">
      <w:r w:rsidRPr="0043084B">
        <w:t>Citizens shall be able to:</w:t>
      </w:r>
    </w:p>
    <w:p w14:paraId="21A7C797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View available housing projects.</w:t>
      </w:r>
    </w:p>
    <w:p w14:paraId="3CA0A926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Search Flats and Villas.</w:t>
      </w:r>
    </w:p>
    <w:p w14:paraId="7A85E09B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Filter properties based on location, project, BHK, area, price, and availability.</w:t>
      </w:r>
    </w:p>
    <w:p w14:paraId="7D069749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View photographs and floor plans.</w:t>
      </w:r>
    </w:p>
    <w:p w14:paraId="00E6CAD4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Download project brochures.</w:t>
      </w:r>
    </w:p>
    <w:p w14:paraId="30FFCB82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Compare multiple properties.</w:t>
      </w:r>
    </w:p>
    <w:p w14:paraId="602EFF4F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Submit online applications.</w:t>
      </w:r>
    </w:p>
    <w:p w14:paraId="0605712D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Upload required documents.</w:t>
      </w:r>
    </w:p>
    <w:p w14:paraId="19D383B2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Pay booking amount.</w:t>
      </w:r>
    </w:p>
    <w:p w14:paraId="62700DEB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Track application status.</w:t>
      </w:r>
    </w:p>
    <w:p w14:paraId="7FD2CA6E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View payment details.</w:t>
      </w:r>
    </w:p>
    <w:p w14:paraId="54ACEAE6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Download receipts.</w:t>
      </w:r>
    </w:p>
    <w:p w14:paraId="08BC6D06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Download Allotment Letter.</w:t>
      </w:r>
    </w:p>
    <w:p w14:paraId="3FAF2F22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Download Draft Sale Deed.</w:t>
      </w:r>
    </w:p>
    <w:p w14:paraId="3EB00EC8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Download Registered Sale Deed.</w:t>
      </w:r>
    </w:p>
    <w:p w14:paraId="0333E9EC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Download Possession Letter.</w:t>
      </w:r>
    </w:p>
    <w:p w14:paraId="79A1BF59" w14:textId="77777777" w:rsidR="0043084B" w:rsidRPr="0043084B" w:rsidRDefault="0043084B">
      <w:pPr>
        <w:pStyle w:val="ListParagraph"/>
        <w:numPr>
          <w:ilvl w:val="0"/>
          <w:numId w:val="14"/>
        </w:numPr>
      </w:pPr>
      <w:r w:rsidRPr="0043084B">
        <w:t>View notifications.</w:t>
      </w:r>
    </w:p>
    <w:p w14:paraId="4D36B783" w14:textId="77777777" w:rsidR="0043084B" w:rsidRPr="0043084B" w:rsidRDefault="0043084B" w:rsidP="0043084B">
      <w:r w:rsidRPr="0043084B">
        <w:t>Each citizen shall have access only to their own applications and documents.</w:t>
      </w:r>
    </w:p>
    <w:p w14:paraId="472B0903" w14:textId="77777777" w:rsidR="0043084B" w:rsidRDefault="0043084B" w:rsidP="0043084B">
      <w:r w:rsidRPr="0043084B">
        <w:t> </w:t>
      </w:r>
    </w:p>
    <w:p w14:paraId="1474B08A" w14:textId="77777777" w:rsidR="00D67CE9" w:rsidRDefault="00D67CE9" w:rsidP="0043084B"/>
    <w:p w14:paraId="72E7A06F" w14:textId="77777777" w:rsidR="00D67CE9" w:rsidRDefault="00D67CE9" w:rsidP="0043084B"/>
    <w:p w14:paraId="6FFC941B" w14:textId="77777777" w:rsidR="00D67CE9" w:rsidRPr="0043084B" w:rsidRDefault="00D67CE9" w:rsidP="0043084B"/>
    <w:p w14:paraId="59058B8F" w14:textId="77777777" w:rsidR="0043084B" w:rsidRPr="0043084B" w:rsidRDefault="0043084B" w:rsidP="00D67CE9">
      <w:pPr>
        <w:pStyle w:val="Heading1"/>
      </w:pPr>
      <w:bookmarkStart w:id="10" w:name="_Toc235013314"/>
      <w:r w:rsidRPr="0043084B">
        <w:lastRenderedPageBreak/>
        <w:t>11. Online &amp; Offline Application Management</w:t>
      </w:r>
      <w:bookmarkEnd w:id="10"/>
    </w:p>
    <w:p w14:paraId="44C7D420" w14:textId="77777777" w:rsidR="0043084B" w:rsidRPr="0043084B" w:rsidRDefault="0043084B" w:rsidP="0043084B">
      <w:r w:rsidRPr="0043084B">
        <w:t>The system shall allow citizens to submit applications through the Citizen Portal. At the same time, BDA officials shall be able to enter applications received physically at BDA offices.</w:t>
      </w:r>
    </w:p>
    <w:p w14:paraId="4121AE09" w14:textId="77777777" w:rsidR="0043084B" w:rsidRPr="0043084B" w:rsidRDefault="0043084B" w:rsidP="0043084B">
      <w:r w:rsidRPr="0043084B">
        <w:t>Both online and offline applications shall follow the same approval and processing workflow.</w:t>
      </w:r>
    </w:p>
    <w:p w14:paraId="441E6403" w14:textId="77777777" w:rsidR="0043084B" w:rsidRPr="0043084B" w:rsidRDefault="0043084B" w:rsidP="0043084B">
      <w:pPr>
        <w:rPr>
          <w:b/>
          <w:bCs/>
        </w:rPr>
      </w:pPr>
      <w:r w:rsidRPr="0043084B">
        <w:rPr>
          <w:b/>
          <w:bCs/>
        </w:rPr>
        <w:t>Online Application</w:t>
      </w:r>
    </w:p>
    <w:p w14:paraId="5CEFB1A3" w14:textId="77777777" w:rsidR="0043084B" w:rsidRPr="0043084B" w:rsidRDefault="0043084B" w:rsidP="0043084B">
      <w:r w:rsidRPr="0043084B">
        <w:t>A registered citizen shall be able to:</w:t>
      </w:r>
    </w:p>
    <w:p w14:paraId="727E9F4A" w14:textId="77777777" w:rsidR="0043084B" w:rsidRPr="0043084B" w:rsidRDefault="0043084B">
      <w:pPr>
        <w:pStyle w:val="ListParagraph"/>
        <w:numPr>
          <w:ilvl w:val="0"/>
          <w:numId w:val="15"/>
        </w:numPr>
      </w:pPr>
      <w:r w:rsidRPr="0043084B">
        <w:t>Select the Housing Project.</w:t>
      </w:r>
    </w:p>
    <w:p w14:paraId="7EB1DB5B" w14:textId="77777777" w:rsidR="0043084B" w:rsidRPr="0043084B" w:rsidRDefault="0043084B">
      <w:pPr>
        <w:pStyle w:val="ListParagraph"/>
        <w:numPr>
          <w:ilvl w:val="0"/>
          <w:numId w:val="15"/>
        </w:numPr>
      </w:pPr>
      <w:r w:rsidRPr="0043084B">
        <w:t>View available Flats and Villas.</w:t>
      </w:r>
    </w:p>
    <w:p w14:paraId="08392D78" w14:textId="77777777" w:rsidR="0043084B" w:rsidRPr="0043084B" w:rsidRDefault="0043084B">
      <w:pPr>
        <w:pStyle w:val="ListParagraph"/>
        <w:numPr>
          <w:ilvl w:val="0"/>
          <w:numId w:val="15"/>
        </w:numPr>
      </w:pPr>
      <w:r w:rsidRPr="0043084B">
        <w:t>Select the preferred Flat or Villa.</w:t>
      </w:r>
    </w:p>
    <w:p w14:paraId="14920E5E" w14:textId="77777777" w:rsidR="0043084B" w:rsidRPr="0043084B" w:rsidRDefault="0043084B">
      <w:pPr>
        <w:pStyle w:val="ListParagraph"/>
        <w:numPr>
          <w:ilvl w:val="0"/>
          <w:numId w:val="15"/>
        </w:numPr>
      </w:pPr>
      <w:r w:rsidRPr="0043084B">
        <w:t>View complete property details.</w:t>
      </w:r>
    </w:p>
    <w:p w14:paraId="423DE159" w14:textId="77777777" w:rsidR="0043084B" w:rsidRPr="0043084B" w:rsidRDefault="0043084B">
      <w:pPr>
        <w:pStyle w:val="ListParagraph"/>
        <w:numPr>
          <w:ilvl w:val="0"/>
          <w:numId w:val="15"/>
        </w:numPr>
      </w:pPr>
      <w:r w:rsidRPr="0043084B">
        <w:t>Upload the required documents.</w:t>
      </w:r>
    </w:p>
    <w:p w14:paraId="5AFAEBD2" w14:textId="77777777" w:rsidR="0043084B" w:rsidRPr="0043084B" w:rsidRDefault="0043084B">
      <w:pPr>
        <w:pStyle w:val="ListParagraph"/>
        <w:numPr>
          <w:ilvl w:val="0"/>
          <w:numId w:val="15"/>
        </w:numPr>
      </w:pPr>
      <w:r w:rsidRPr="0043084B">
        <w:t>Accept the terms and conditions.</w:t>
      </w:r>
    </w:p>
    <w:p w14:paraId="6735C4FB" w14:textId="77777777" w:rsidR="0043084B" w:rsidRPr="0043084B" w:rsidRDefault="0043084B">
      <w:pPr>
        <w:pStyle w:val="ListParagraph"/>
        <w:numPr>
          <w:ilvl w:val="0"/>
          <w:numId w:val="15"/>
        </w:numPr>
      </w:pPr>
      <w:r w:rsidRPr="0043084B">
        <w:t>Pay the booking amount.</w:t>
      </w:r>
    </w:p>
    <w:p w14:paraId="14D2CE64" w14:textId="77777777" w:rsidR="0043084B" w:rsidRPr="0043084B" w:rsidRDefault="0043084B">
      <w:pPr>
        <w:pStyle w:val="ListParagraph"/>
        <w:numPr>
          <w:ilvl w:val="0"/>
          <w:numId w:val="15"/>
        </w:numPr>
      </w:pPr>
      <w:r w:rsidRPr="0043084B">
        <w:t>Submit the application.</w:t>
      </w:r>
    </w:p>
    <w:p w14:paraId="764499CF" w14:textId="77777777" w:rsidR="0043084B" w:rsidRPr="0043084B" w:rsidRDefault="0043084B" w:rsidP="0043084B">
      <w:r w:rsidRPr="0043084B">
        <w:t>Once the application is submitted successfully, the system shall generate an Application Number and acknowledge the submission.</w:t>
      </w:r>
    </w:p>
    <w:p w14:paraId="40CD7EFA" w14:textId="77777777" w:rsidR="0043084B" w:rsidRPr="0043084B" w:rsidRDefault="0043084B" w:rsidP="0043084B">
      <w:pPr>
        <w:rPr>
          <w:b/>
          <w:bCs/>
        </w:rPr>
      </w:pPr>
      <w:r w:rsidRPr="0043084B">
        <w:rPr>
          <w:b/>
          <w:bCs/>
        </w:rPr>
        <w:t>Offline Application</w:t>
      </w:r>
    </w:p>
    <w:p w14:paraId="268D2280" w14:textId="77777777" w:rsidR="0043084B" w:rsidRPr="0043084B" w:rsidRDefault="0043084B" w:rsidP="0043084B">
      <w:r w:rsidRPr="0043084B">
        <w:t>BDA officials shall be able to:</w:t>
      </w:r>
    </w:p>
    <w:p w14:paraId="0F714EA3" w14:textId="77777777" w:rsidR="0043084B" w:rsidRPr="0043084B" w:rsidRDefault="0043084B">
      <w:pPr>
        <w:pStyle w:val="ListParagraph"/>
        <w:numPr>
          <w:ilvl w:val="0"/>
          <w:numId w:val="16"/>
        </w:numPr>
      </w:pPr>
      <w:r w:rsidRPr="0043084B">
        <w:t>Register the applicant.</w:t>
      </w:r>
    </w:p>
    <w:p w14:paraId="08E2774B" w14:textId="77777777" w:rsidR="0043084B" w:rsidRPr="0043084B" w:rsidRDefault="0043084B">
      <w:pPr>
        <w:pStyle w:val="ListParagraph"/>
        <w:numPr>
          <w:ilvl w:val="0"/>
          <w:numId w:val="16"/>
        </w:numPr>
      </w:pPr>
      <w:r w:rsidRPr="0043084B">
        <w:t>Enter application details.</w:t>
      </w:r>
    </w:p>
    <w:p w14:paraId="730734EF" w14:textId="77777777" w:rsidR="0043084B" w:rsidRPr="0043084B" w:rsidRDefault="0043084B">
      <w:pPr>
        <w:pStyle w:val="ListParagraph"/>
        <w:numPr>
          <w:ilvl w:val="0"/>
          <w:numId w:val="16"/>
        </w:numPr>
      </w:pPr>
      <w:r w:rsidRPr="0043084B">
        <w:t>Upload scanned copies of submitted documents.</w:t>
      </w:r>
    </w:p>
    <w:p w14:paraId="7686B9F8" w14:textId="77777777" w:rsidR="0043084B" w:rsidRPr="0043084B" w:rsidRDefault="0043084B">
      <w:pPr>
        <w:pStyle w:val="ListParagraph"/>
        <w:numPr>
          <w:ilvl w:val="0"/>
          <w:numId w:val="16"/>
        </w:numPr>
      </w:pPr>
      <w:r w:rsidRPr="0043084B">
        <w:t>Record offline payments.</w:t>
      </w:r>
    </w:p>
    <w:p w14:paraId="299956C2" w14:textId="77777777" w:rsidR="0043084B" w:rsidRPr="0043084B" w:rsidRDefault="0043084B">
      <w:pPr>
        <w:pStyle w:val="ListParagraph"/>
        <w:numPr>
          <w:ilvl w:val="0"/>
          <w:numId w:val="16"/>
        </w:numPr>
      </w:pPr>
      <w:r w:rsidRPr="0043084B">
        <w:t>Submit the application into the system.</w:t>
      </w:r>
    </w:p>
    <w:p w14:paraId="34F733E2" w14:textId="69E7C955" w:rsidR="0043084B" w:rsidRDefault="0043084B" w:rsidP="0043084B">
      <w:r w:rsidRPr="0043084B">
        <w:t>The system shall treat both online and offline applications equally and maintain a common process history.</w:t>
      </w:r>
    </w:p>
    <w:p w14:paraId="7E22279D" w14:textId="77777777" w:rsidR="00D67CE9" w:rsidRDefault="00D67CE9" w:rsidP="0043084B"/>
    <w:p w14:paraId="3CA198AA" w14:textId="77777777" w:rsidR="00D67CE9" w:rsidRDefault="00D67CE9" w:rsidP="0043084B"/>
    <w:p w14:paraId="796033E8" w14:textId="77777777" w:rsidR="00D67CE9" w:rsidRPr="0043084B" w:rsidRDefault="00D67CE9" w:rsidP="0043084B"/>
    <w:p w14:paraId="0A8E2ADD" w14:textId="77777777" w:rsidR="0043084B" w:rsidRPr="0043084B" w:rsidRDefault="0043084B" w:rsidP="00D67CE9">
      <w:pPr>
        <w:pStyle w:val="Heading1"/>
      </w:pPr>
      <w:bookmarkStart w:id="11" w:name="_Toc235013315"/>
      <w:r w:rsidRPr="0043084B">
        <w:lastRenderedPageBreak/>
        <w:t>12. Booking Management</w:t>
      </w:r>
      <w:bookmarkEnd w:id="11"/>
    </w:p>
    <w:p w14:paraId="0B0F17E3" w14:textId="77777777" w:rsidR="0043084B" w:rsidRPr="0043084B" w:rsidRDefault="0043084B" w:rsidP="0043084B">
      <w:r w:rsidRPr="0043084B">
        <w:t>Once an application is verified and the booking amount is successfully received, the selected Flat or Villa shall be booked in the name of the applicant.</w:t>
      </w:r>
    </w:p>
    <w:p w14:paraId="5D140A66" w14:textId="77777777" w:rsidR="0043084B" w:rsidRPr="0043084B" w:rsidRDefault="0043084B" w:rsidP="0043084B">
      <w:r w:rsidRPr="0043084B">
        <w:t>The system shall automatically:</w:t>
      </w:r>
    </w:p>
    <w:p w14:paraId="64DFC7F7" w14:textId="77777777" w:rsidR="0043084B" w:rsidRPr="0043084B" w:rsidRDefault="0043084B">
      <w:pPr>
        <w:pStyle w:val="ListParagraph"/>
        <w:numPr>
          <w:ilvl w:val="0"/>
          <w:numId w:val="17"/>
        </w:numPr>
      </w:pPr>
      <w:r w:rsidRPr="0043084B">
        <w:t>Reserve the selected property.</w:t>
      </w:r>
    </w:p>
    <w:p w14:paraId="7807318F" w14:textId="77777777" w:rsidR="0043084B" w:rsidRPr="0043084B" w:rsidRDefault="0043084B">
      <w:pPr>
        <w:pStyle w:val="ListParagraph"/>
        <w:numPr>
          <w:ilvl w:val="0"/>
          <w:numId w:val="17"/>
        </w:numPr>
      </w:pPr>
      <w:r w:rsidRPr="0043084B">
        <w:t xml:space="preserve">Update the property status as </w:t>
      </w:r>
      <w:r w:rsidRPr="00D67CE9">
        <w:rPr>
          <w:b/>
          <w:bCs/>
        </w:rPr>
        <w:t>Booked</w:t>
      </w:r>
      <w:r w:rsidRPr="0043084B">
        <w:t>.</w:t>
      </w:r>
    </w:p>
    <w:p w14:paraId="47052B31" w14:textId="77777777" w:rsidR="0043084B" w:rsidRPr="0043084B" w:rsidRDefault="0043084B">
      <w:pPr>
        <w:pStyle w:val="ListParagraph"/>
        <w:numPr>
          <w:ilvl w:val="0"/>
          <w:numId w:val="17"/>
        </w:numPr>
      </w:pPr>
      <w:r w:rsidRPr="0043084B">
        <w:t>Prevent the same property from being booked by another applicant.</w:t>
      </w:r>
    </w:p>
    <w:p w14:paraId="2C56D48A" w14:textId="77777777" w:rsidR="0043084B" w:rsidRPr="0043084B" w:rsidRDefault="0043084B">
      <w:pPr>
        <w:pStyle w:val="ListParagraph"/>
        <w:numPr>
          <w:ilvl w:val="0"/>
          <w:numId w:val="17"/>
        </w:numPr>
      </w:pPr>
      <w:r w:rsidRPr="0043084B">
        <w:t>Generate a Booking Confirmation.</w:t>
      </w:r>
    </w:p>
    <w:p w14:paraId="1A246E87" w14:textId="77777777" w:rsidR="0043084B" w:rsidRPr="0043084B" w:rsidRDefault="0043084B">
      <w:pPr>
        <w:pStyle w:val="ListParagraph"/>
        <w:numPr>
          <w:ilvl w:val="0"/>
          <w:numId w:val="17"/>
        </w:numPr>
      </w:pPr>
      <w:r w:rsidRPr="0043084B">
        <w:t>Generate a Payment Receipt.</w:t>
      </w:r>
    </w:p>
    <w:p w14:paraId="02B0F3F5" w14:textId="77777777" w:rsidR="0043084B" w:rsidRPr="0043084B" w:rsidRDefault="0043084B">
      <w:pPr>
        <w:pStyle w:val="ListParagraph"/>
        <w:numPr>
          <w:ilvl w:val="0"/>
          <w:numId w:val="17"/>
        </w:numPr>
      </w:pPr>
      <w:r w:rsidRPr="0043084B">
        <w:t>Send confirmation through SMS, Email, and Portal Notification.</w:t>
      </w:r>
    </w:p>
    <w:p w14:paraId="598BB959" w14:textId="77777777" w:rsidR="0043084B" w:rsidRPr="0043084B" w:rsidRDefault="0043084B" w:rsidP="0043084B">
      <w:r w:rsidRPr="0043084B">
        <w:t>The booking details shall include:</w:t>
      </w:r>
    </w:p>
    <w:p w14:paraId="60525FC7" w14:textId="77777777" w:rsidR="0043084B" w:rsidRPr="0043084B" w:rsidRDefault="0043084B">
      <w:pPr>
        <w:pStyle w:val="ListParagraph"/>
        <w:numPr>
          <w:ilvl w:val="0"/>
          <w:numId w:val="17"/>
        </w:numPr>
      </w:pPr>
      <w:r w:rsidRPr="0043084B">
        <w:t>Booking Number</w:t>
      </w:r>
    </w:p>
    <w:p w14:paraId="53313AF8" w14:textId="77777777" w:rsidR="0043084B" w:rsidRPr="0043084B" w:rsidRDefault="0043084B">
      <w:pPr>
        <w:pStyle w:val="ListParagraph"/>
        <w:numPr>
          <w:ilvl w:val="0"/>
          <w:numId w:val="17"/>
        </w:numPr>
      </w:pPr>
      <w:r w:rsidRPr="0043084B">
        <w:t>Booking Date</w:t>
      </w:r>
    </w:p>
    <w:p w14:paraId="22B02898" w14:textId="77777777" w:rsidR="0043084B" w:rsidRPr="0043084B" w:rsidRDefault="0043084B">
      <w:pPr>
        <w:pStyle w:val="ListParagraph"/>
        <w:numPr>
          <w:ilvl w:val="0"/>
          <w:numId w:val="17"/>
        </w:numPr>
      </w:pPr>
      <w:r w:rsidRPr="0043084B">
        <w:t>Applicant Details</w:t>
      </w:r>
    </w:p>
    <w:p w14:paraId="5B12034B" w14:textId="77777777" w:rsidR="0043084B" w:rsidRPr="0043084B" w:rsidRDefault="0043084B">
      <w:pPr>
        <w:pStyle w:val="ListParagraph"/>
        <w:numPr>
          <w:ilvl w:val="0"/>
          <w:numId w:val="17"/>
        </w:numPr>
      </w:pPr>
      <w:r w:rsidRPr="0043084B">
        <w:t>Property Details</w:t>
      </w:r>
    </w:p>
    <w:p w14:paraId="5D15374D" w14:textId="77777777" w:rsidR="0043084B" w:rsidRPr="0043084B" w:rsidRDefault="0043084B">
      <w:pPr>
        <w:pStyle w:val="ListParagraph"/>
        <w:numPr>
          <w:ilvl w:val="0"/>
          <w:numId w:val="17"/>
        </w:numPr>
      </w:pPr>
      <w:r w:rsidRPr="0043084B">
        <w:t>Booking Amount</w:t>
      </w:r>
    </w:p>
    <w:p w14:paraId="11F763C3" w14:textId="77777777" w:rsidR="0043084B" w:rsidRPr="0043084B" w:rsidRDefault="0043084B">
      <w:pPr>
        <w:pStyle w:val="ListParagraph"/>
        <w:numPr>
          <w:ilvl w:val="0"/>
          <w:numId w:val="17"/>
        </w:numPr>
      </w:pPr>
      <w:r w:rsidRPr="0043084B">
        <w:t>Balance Amount</w:t>
      </w:r>
    </w:p>
    <w:p w14:paraId="5ABADAB3" w14:textId="77777777" w:rsidR="0043084B" w:rsidRPr="0043084B" w:rsidRDefault="0043084B">
      <w:pPr>
        <w:pStyle w:val="ListParagraph"/>
        <w:numPr>
          <w:ilvl w:val="0"/>
          <w:numId w:val="17"/>
        </w:numPr>
      </w:pPr>
      <w:r w:rsidRPr="0043084B">
        <w:t>Payment Due Date</w:t>
      </w:r>
    </w:p>
    <w:p w14:paraId="4D64DAF8" w14:textId="77777777" w:rsidR="0043084B" w:rsidRPr="0043084B" w:rsidRDefault="0043084B">
      <w:pPr>
        <w:pStyle w:val="ListParagraph"/>
        <w:numPr>
          <w:ilvl w:val="0"/>
          <w:numId w:val="17"/>
        </w:numPr>
      </w:pPr>
      <w:r w:rsidRPr="0043084B">
        <w:t>Booking Status</w:t>
      </w:r>
    </w:p>
    <w:p w14:paraId="3131430C" w14:textId="77777777" w:rsidR="0043084B" w:rsidRPr="0043084B" w:rsidRDefault="0043084B" w:rsidP="0043084B">
      <w:r w:rsidRPr="0043084B">
        <w:t>The booking shall remain active until the payment due date or until it is cancelled.</w:t>
      </w:r>
    </w:p>
    <w:p w14:paraId="14BCBB65" w14:textId="77777777" w:rsidR="0043084B" w:rsidRPr="0043084B" w:rsidRDefault="0043084B" w:rsidP="00D67CE9">
      <w:pPr>
        <w:pStyle w:val="Heading1"/>
      </w:pPr>
      <w:bookmarkStart w:id="12" w:name="_Toc235013316"/>
      <w:r w:rsidRPr="0043084B">
        <w:t>13. Allotment Letter Management</w:t>
      </w:r>
      <w:bookmarkEnd w:id="12"/>
    </w:p>
    <w:p w14:paraId="276DD4C1" w14:textId="77777777" w:rsidR="0043084B" w:rsidRPr="0043084B" w:rsidRDefault="0043084B" w:rsidP="0043084B">
      <w:r w:rsidRPr="0043084B">
        <w:t xml:space="preserve">After successful booking and completion of the required approvals, the system shall generate an </w:t>
      </w:r>
      <w:r w:rsidRPr="0043084B">
        <w:rPr>
          <w:b/>
          <w:bCs/>
        </w:rPr>
        <w:t>Allotment Letter</w:t>
      </w:r>
      <w:r w:rsidRPr="0043084B">
        <w:t>.</w:t>
      </w:r>
    </w:p>
    <w:p w14:paraId="3B87B965" w14:textId="77777777" w:rsidR="0043084B" w:rsidRPr="0043084B" w:rsidRDefault="0043084B" w:rsidP="0043084B">
      <w:r w:rsidRPr="0043084B">
        <w:t>The Allotment Letter shall serve as the official confirmation that the selected Flat or Villa has been allotted to the applicant.</w:t>
      </w:r>
    </w:p>
    <w:p w14:paraId="60E023E4" w14:textId="77777777" w:rsidR="0043084B" w:rsidRPr="0043084B" w:rsidRDefault="0043084B" w:rsidP="0043084B">
      <w:r w:rsidRPr="0043084B">
        <w:t>The Allotment Letter shall contain:</w:t>
      </w:r>
    </w:p>
    <w:p w14:paraId="11CDD79E" w14:textId="77777777" w:rsidR="0043084B" w:rsidRPr="0043084B" w:rsidRDefault="0043084B">
      <w:pPr>
        <w:pStyle w:val="ListParagraph"/>
        <w:numPr>
          <w:ilvl w:val="0"/>
          <w:numId w:val="18"/>
        </w:numPr>
      </w:pPr>
      <w:r w:rsidRPr="0043084B">
        <w:t>Allotment Letter Number</w:t>
      </w:r>
    </w:p>
    <w:p w14:paraId="20D5908E" w14:textId="77777777" w:rsidR="0043084B" w:rsidRPr="0043084B" w:rsidRDefault="0043084B">
      <w:pPr>
        <w:pStyle w:val="ListParagraph"/>
        <w:numPr>
          <w:ilvl w:val="0"/>
          <w:numId w:val="18"/>
        </w:numPr>
      </w:pPr>
      <w:r w:rsidRPr="0043084B">
        <w:t>Date of Issue</w:t>
      </w:r>
    </w:p>
    <w:p w14:paraId="3C176E5A" w14:textId="77777777" w:rsidR="0043084B" w:rsidRPr="0043084B" w:rsidRDefault="0043084B">
      <w:pPr>
        <w:pStyle w:val="ListParagraph"/>
        <w:numPr>
          <w:ilvl w:val="0"/>
          <w:numId w:val="18"/>
        </w:numPr>
      </w:pPr>
      <w:r w:rsidRPr="0043084B">
        <w:t>Applicant Name</w:t>
      </w:r>
    </w:p>
    <w:p w14:paraId="69F15992" w14:textId="77777777" w:rsidR="0043084B" w:rsidRPr="0043084B" w:rsidRDefault="0043084B">
      <w:pPr>
        <w:pStyle w:val="ListParagraph"/>
        <w:numPr>
          <w:ilvl w:val="0"/>
          <w:numId w:val="18"/>
        </w:numPr>
      </w:pPr>
      <w:r w:rsidRPr="0043084B">
        <w:t>Project Name</w:t>
      </w:r>
    </w:p>
    <w:p w14:paraId="6B061EF0" w14:textId="77777777" w:rsidR="0043084B" w:rsidRPr="0043084B" w:rsidRDefault="0043084B">
      <w:pPr>
        <w:pStyle w:val="ListParagraph"/>
        <w:numPr>
          <w:ilvl w:val="0"/>
          <w:numId w:val="18"/>
        </w:numPr>
      </w:pPr>
      <w:r w:rsidRPr="0043084B">
        <w:t>Flat/Villa Details</w:t>
      </w:r>
    </w:p>
    <w:p w14:paraId="64DDC26A" w14:textId="77777777" w:rsidR="0043084B" w:rsidRPr="0043084B" w:rsidRDefault="0043084B">
      <w:pPr>
        <w:pStyle w:val="ListParagraph"/>
        <w:numPr>
          <w:ilvl w:val="0"/>
          <w:numId w:val="18"/>
        </w:numPr>
      </w:pPr>
      <w:r w:rsidRPr="0043084B">
        <w:t>Tower / Block / Floor</w:t>
      </w:r>
    </w:p>
    <w:p w14:paraId="2A7845A2" w14:textId="77777777" w:rsidR="0043084B" w:rsidRPr="0043084B" w:rsidRDefault="0043084B">
      <w:pPr>
        <w:pStyle w:val="ListParagraph"/>
        <w:numPr>
          <w:ilvl w:val="0"/>
          <w:numId w:val="18"/>
        </w:numPr>
      </w:pPr>
      <w:r w:rsidRPr="0043084B">
        <w:t>Property Area</w:t>
      </w:r>
    </w:p>
    <w:p w14:paraId="63142B9F" w14:textId="77777777" w:rsidR="0043084B" w:rsidRPr="0043084B" w:rsidRDefault="0043084B">
      <w:pPr>
        <w:pStyle w:val="ListParagraph"/>
        <w:numPr>
          <w:ilvl w:val="0"/>
          <w:numId w:val="18"/>
        </w:numPr>
      </w:pPr>
      <w:r w:rsidRPr="0043084B">
        <w:t>Total Property Cost</w:t>
      </w:r>
    </w:p>
    <w:p w14:paraId="17DA4F73" w14:textId="77777777" w:rsidR="0043084B" w:rsidRPr="0043084B" w:rsidRDefault="0043084B">
      <w:pPr>
        <w:pStyle w:val="ListParagraph"/>
        <w:numPr>
          <w:ilvl w:val="0"/>
          <w:numId w:val="18"/>
        </w:numPr>
      </w:pPr>
      <w:r w:rsidRPr="0043084B">
        <w:lastRenderedPageBreak/>
        <w:t>Booking Amount Received</w:t>
      </w:r>
    </w:p>
    <w:p w14:paraId="2D26BCB4" w14:textId="77777777" w:rsidR="0043084B" w:rsidRPr="0043084B" w:rsidRDefault="0043084B">
      <w:pPr>
        <w:pStyle w:val="ListParagraph"/>
        <w:numPr>
          <w:ilvl w:val="0"/>
          <w:numId w:val="18"/>
        </w:numPr>
      </w:pPr>
      <w:r w:rsidRPr="0043084B">
        <w:t>Balance Amount Payable</w:t>
      </w:r>
    </w:p>
    <w:p w14:paraId="42221BA2" w14:textId="77777777" w:rsidR="0043084B" w:rsidRPr="0043084B" w:rsidRDefault="0043084B">
      <w:pPr>
        <w:pStyle w:val="ListParagraph"/>
        <w:numPr>
          <w:ilvl w:val="0"/>
          <w:numId w:val="18"/>
        </w:numPr>
      </w:pPr>
      <w:r w:rsidRPr="0043084B">
        <w:t>Payment Due Date</w:t>
      </w:r>
    </w:p>
    <w:p w14:paraId="318AF250" w14:textId="77777777" w:rsidR="0043084B" w:rsidRPr="0043084B" w:rsidRDefault="0043084B">
      <w:pPr>
        <w:pStyle w:val="ListParagraph"/>
        <w:numPr>
          <w:ilvl w:val="0"/>
          <w:numId w:val="18"/>
        </w:numPr>
      </w:pPr>
      <w:r w:rsidRPr="0043084B">
        <w:t>Terms &amp; Conditions</w:t>
      </w:r>
    </w:p>
    <w:p w14:paraId="3A7EC672" w14:textId="77777777" w:rsidR="0043084B" w:rsidRPr="0043084B" w:rsidRDefault="0043084B">
      <w:pPr>
        <w:pStyle w:val="ListParagraph"/>
        <w:numPr>
          <w:ilvl w:val="0"/>
          <w:numId w:val="18"/>
        </w:numPr>
      </w:pPr>
      <w:r w:rsidRPr="0043084B">
        <w:t>Cancellation Policy</w:t>
      </w:r>
    </w:p>
    <w:p w14:paraId="2C8FE605" w14:textId="77777777" w:rsidR="0043084B" w:rsidRPr="0043084B" w:rsidRDefault="0043084B">
      <w:pPr>
        <w:pStyle w:val="ListParagraph"/>
        <w:numPr>
          <w:ilvl w:val="0"/>
          <w:numId w:val="18"/>
        </w:numPr>
      </w:pPr>
      <w:r w:rsidRPr="0043084B">
        <w:t>BDA Authorized Signatory</w:t>
      </w:r>
    </w:p>
    <w:p w14:paraId="27782928" w14:textId="77777777" w:rsidR="0043084B" w:rsidRPr="0043084B" w:rsidRDefault="0043084B" w:rsidP="0043084B">
      <w:r w:rsidRPr="0043084B">
        <w:t>The citizen shall be able to download the Allotment Letter from the Citizen Portal.</w:t>
      </w:r>
    </w:p>
    <w:p w14:paraId="47CFA71E" w14:textId="77777777" w:rsidR="0043084B" w:rsidRPr="0043084B" w:rsidRDefault="0043084B" w:rsidP="0043084B">
      <w:r w:rsidRPr="0043084B">
        <w:t>BDA officials shall also be able to regenerate or reissue the Allotment Letter whenever required.</w:t>
      </w:r>
    </w:p>
    <w:p w14:paraId="4BEF85F0" w14:textId="0B0D15BE" w:rsidR="0043084B" w:rsidRPr="0043084B" w:rsidRDefault="0043084B" w:rsidP="0043084B">
      <w:r w:rsidRPr="0043084B">
        <w:t>The complete history of Allotment Letter generation shall be maintained.</w:t>
      </w:r>
    </w:p>
    <w:p w14:paraId="3EF21A3C" w14:textId="77777777" w:rsidR="0043084B" w:rsidRPr="0043084B" w:rsidRDefault="0043084B" w:rsidP="00D67CE9">
      <w:pPr>
        <w:pStyle w:val="Heading1"/>
      </w:pPr>
      <w:bookmarkStart w:id="13" w:name="_Toc235013317"/>
      <w:r w:rsidRPr="0043084B">
        <w:t>14. Payment Management</w:t>
      </w:r>
      <w:bookmarkEnd w:id="13"/>
    </w:p>
    <w:p w14:paraId="68E545AA" w14:textId="77777777" w:rsidR="0043084B" w:rsidRPr="0043084B" w:rsidRDefault="0043084B" w:rsidP="0043084B">
      <w:r w:rsidRPr="0043084B">
        <w:t>The system shall maintain complete payment details for every booked property.</w:t>
      </w:r>
    </w:p>
    <w:p w14:paraId="3EAE6ABE" w14:textId="77777777" w:rsidR="0043084B" w:rsidRPr="0043084B" w:rsidRDefault="0043084B" w:rsidP="0043084B">
      <w:r w:rsidRPr="0043084B">
        <w:t>The payment process shall include:</w:t>
      </w:r>
    </w:p>
    <w:p w14:paraId="4441C8A6" w14:textId="77777777" w:rsidR="0043084B" w:rsidRPr="0043084B" w:rsidRDefault="0043084B">
      <w:pPr>
        <w:pStyle w:val="ListParagraph"/>
        <w:numPr>
          <w:ilvl w:val="0"/>
          <w:numId w:val="19"/>
        </w:numPr>
      </w:pPr>
      <w:r w:rsidRPr="0043084B">
        <w:t>Booking Amount</w:t>
      </w:r>
    </w:p>
    <w:p w14:paraId="2ABB690A" w14:textId="77777777" w:rsidR="0043084B" w:rsidRPr="0043084B" w:rsidRDefault="0043084B">
      <w:pPr>
        <w:pStyle w:val="ListParagraph"/>
        <w:numPr>
          <w:ilvl w:val="0"/>
          <w:numId w:val="19"/>
        </w:numPr>
      </w:pPr>
      <w:r w:rsidRPr="0043084B">
        <w:t>Balance Payment</w:t>
      </w:r>
    </w:p>
    <w:p w14:paraId="72B96B36" w14:textId="77777777" w:rsidR="0043084B" w:rsidRPr="0043084B" w:rsidRDefault="0043084B">
      <w:pPr>
        <w:pStyle w:val="ListParagraph"/>
        <w:numPr>
          <w:ilvl w:val="0"/>
          <w:numId w:val="19"/>
        </w:numPr>
      </w:pPr>
      <w:r w:rsidRPr="0043084B">
        <w:t>Registration Charges</w:t>
      </w:r>
    </w:p>
    <w:p w14:paraId="4E52FADD" w14:textId="77777777" w:rsidR="0043084B" w:rsidRPr="0043084B" w:rsidRDefault="0043084B">
      <w:pPr>
        <w:pStyle w:val="ListParagraph"/>
        <w:numPr>
          <w:ilvl w:val="0"/>
          <w:numId w:val="19"/>
        </w:numPr>
      </w:pPr>
      <w:r w:rsidRPr="0043084B">
        <w:t>GST</w:t>
      </w:r>
    </w:p>
    <w:p w14:paraId="606EE10D" w14:textId="77777777" w:rsidR="0043084B" w:rsidRPr="0043084B" w:rsidRDefault="0043084B">
      <w:pPr>
        <w:pStyle w:val="ListParagraph"/>
        <w:numPr>
          <w:ilvl w:val="0"/>
          <w:numId w:val="19"/>
        </w:numPr>
      </w:pPr>
      <w:r w:rsidRPr="0043084B">
        <w:t>Maintenance Charges</w:t>
      </w:r>
    </w:p>
    <w:p w14:paraId="18BC97BA" w14:textId="77777777" w:rsidR="0043084B" w:rsidRPr="0043084B" w:rsidRDefault="0043084B">
      <w:pPr>
        <w:pStyle w:val="ListParagraph"/>
        <w:numPr>
          <w:ilvl w:val="0"/>
          <w:numId w:val="19"/>
        </w:numPr>
      </w:pPr>
      <w:r w:rsidRPr="0043084B">
        <w:t>Other Applicable Charges</w:t>
      </w:r>
    </w:p>
    <w:p w14:paraId="1615728B" w14:textId="77777777" w:rsidR="0043084B" w:rsidRPr="0043084B" w:rsidRDefault="0043084B" w:rsidP="0043084B">
      <w:r w:rsidRPr="0043084B">
        <w:t xml:space="preserve">The citizen shall complete the balance payment within </w:t>
      </w:r>
      <w:r w:rsidRPr="0043084B">
        <w:rPr>
          <w:b/>
          <w:bCs/>
        </w:rPr>
        <w:t>90 days</w:t>
      </w:r>
      <w:r w:rsidRPr="0043084B">
        <w:t xml:space="preserve"> from the booking date.</w:t>
      </w:r>
    </w:p>
    <w:p w14:paraId="4FD80C45" w14:textId="77777777" w:rsidR="0043084B" w:rsidRPr="0043084B" w:rsidRDefault="0043084B" w:rsidP="0043084B">
      <w:r w:rsidRPr="0043084B">
        <w:t>The system shall support:</w:t>
      </w:r>
    </w:p>
    <w:p w14:paraId="2E5BA1BD" w14:textId="77777777" w:rsidR="0043084B" w:rsidRPr="0043084B" w:rsidRDefault="0043084B">
      <w:pPr>
        <w:pStyle w:val="ListParagraph"/>
        <w:numPr>
          <w:ilvl w:val="0"/>
          <w:numId w:val="19"/>
        </w:numPr>
      </w:pPr>
      <w:r w:rsidRPr="0043084B">
        <w:t>Online Payments</w:t>
      </w:r>
    </w:p>
    <w:p w14:paraId="0C588E01" w14:textId="77777777" w:rsidR="0043084B" w:rsidRPr="0043084B" w:rsidRDefault="0043084B">
      <w:pPr>
        <w:pStyle w:val="ListParagraph"/>
        <w:numPr>
          <w:ilvl w:val="0"/>
          <w:numId w:val="19"/>
        </w:numPr>
      </w:pPr>
      <w:r w:rsidRPr="0043084B">
        <w:t>Offline Payment Entry</w:t>
      </w:r>
    </w:p>
    <w:p w14:paraId="3C4C74A3" w14:textId="77777777" w:rsidR="0043084B" w:rsidRPr="0043084B" w:rsidRDefault="0043084B">
      <w:pPr>
        <w:pStyle w:val="ListParagraph"/>
        <w:numPr>
          <w:ilvl w:val="0"/>
          <w:numId w:val="19"/>
        </w:numPr>
      </w:pPr>
      <w:r w:rsidRPr="0043084B">
        <w:t>Payment Verification</w:t>
      </w:r>
    </w:p>
    <w:p w14:paraId="5C235480" w14:textId="77777777" w:rsidR="0043084B" w:rsidRPr="0043084B" w:rsidRDefault="0043084B">
      <w:pPr>
        <w:pStyle w:val="ListParagraph"/>
        <w:numPr>
          <w:ilvl w:val="0"/>
          <w:numId w:val="19"/>
        </w:numPr>
      </w:pPr>
      <w:r w:rsidRPr="0043084B">
        <w:t>Payment Receipts</w:t>
      </w:r>
    </w:p>
    <w:p w14:paraId="526D90AF" w14:textId="77777777" w:rsidR="0043084B" w:rsidRPr="0043084B" w:rsidRDefault="0043084B">
      <w:pPr>
        <w:pStyle w:val="ListParagraph"/>
        <w:numPr>
          <w:ilvl w:val="0"/>
          <w:numId w:val="19"/>
        </w:numPr>
      </w:pPr>
      <w:r w:rsidRPr="0043084B">
        <w:t>Payment History</w:t>
      </w:r>
    </w:p>
    <w:p w14:paraId="50546FC7" w14:textId="77777777" w:rsidR="0043084B" w:rsidRPr="0043084B" w:rsidRDefault="0043084B" w:rsidP="0043084B">
      <w:r w:rsidRPr="0043084B">
        <w:t>Supported payment methods may include:</w:t>
      </w:r>
    </w:p>
    <w:p w14:paraId="5250F5D7" w14:textId="77777777" w:rsidR="0043084B" w:rsidRPr="0043084B" w:rsidRDefault="0043084B">
      <w:pPr>
        <w:pStyle w:val="ListParagraph"/>
        <w:numPr>
          <w:ilvl w:val="0"/>
          <w:numId w:val="20"/>
        </w:numPr>
      </w:pPr>
      <w:r w:rsidRPr="0043084B">
        <w:t>UPI</w:t>
      </w:r>
    </w:p>
    <w:p w14:paraId="06F41D10" w14:textId="77777777" w:rsidR="0043084B" w:rsidRPr="0043084B" w:rsidRDefault="0043084B">
      <w:pPr>
        <w:pStyle w:val="ListParagraph"/>
        <w:numPr>
          <w:ilvl w:val="0"/>
          <w:numId w:val="20"/>
        </w:numPr>
      </w:pPr>
      <w:r w:rsidRPr="0043084B">
        <w:t>Net Banking</w:t>
      </w:r>
    </w:p>
    <w:p w14:paraId="5E0BAE20" w14:textId="77777777" w:rsidR="0043084B" w:rsidRPr="0043084B" w:rsidRDefault="0043084B">
      <w:pPr>
        <w:pStyle w:val="ListParagraph"/>
        <w:numPr>
          <w:ilvl w:val="0"/>
          <w:numId w:val="20"/>
        </w:numPr>
      </w:pPr>
      <w:r w:rsidRPr="0043084B">
        <w:t>Debit Card</w:t>
      </w:r>
    </w:p>
    <w:p w14:paraId="0123EE20" w14:textId="77777777" w:rsidR="0043084B" w:rsidRPr="0043084B" w:rsidRDefault="0043084B">
      <w:pPr>
        <w:pStyle w:val="ListParagraph"/>
        <w:numPr>
          <w:ilvl w:val="0"/>
          <w:numId w:val="20"/>
        </w:numPr>
      </w:pPr>
      <w:r w:rsidRPr="0043084B">
        <w:t>Credit Card</w:t>
      </w:r>
    </w:p>
    <w:p w14:paraId="5A72F5B3" w14:textId="77777777" w:rsidR="0043084B" w:rsidRPr="0043084B" w:rsidRDefault="0043084B">
      <w:pPr>
        <w:pStyle w:val="ListParagraph"/>
        <w:numPr>
          <w:ilvl w:val="0"/>
          <w:numId w:val="20"/>
        </w:numPr>
      </w:pPr>
      <w:r w:rsidRPr="0043084B">
        <w:t>RTGS</w:t>
      </w:r>
    </w:p>
    <w:p w14:paraId="0748B716" w14:textId="77777777" w:rsidR="0043084B" w:rsidRPr="0043084B" w:rsidRDefault="0043084B">
      <w:pPr>
        <w:pStyle w:val="ListParagraph"/>
        <w:numPr>
          <w:ilvl w:val="0"/>
          <w:numId w:val="20"/>
        </w:numPr>
      </w:pPr>
      <w:r w:rsidRPr="0043084B">
        <w:t>NEFT</w:t>
      </w:r>
    </w:p>
    <w:p w14:paraId="0BA48AE1" w14:textId="77777777" w:rsidR="0043084B" w:rsidRPr="0043084B" w:rsidRDefault="0043084B">
      <w:pPr>
        <w:pStyle w:val="ListParagraph"/>
        <w:numPr>
          <w:ilvl w:val="0"/>
          <w:numId w:val="20"/>
        </w:numPr>
      </w:pPr>
      <w:r w:rsidRPr="0043084B">
        <w:t>Demand Draft</w:t>
      </w:r>
    </w:p>
    <w:p w14:paraId="4270A2F2" w14:textId="77777777" w:rsidR="0043084B" w:rsidRPr="0043084B" w:rsidRDefault="0043084B">
      <w:pPr>
        <w:pStyle w:val="ListParagraph"/>
        <w:numPr>
          <w:ilvl w:val="0"/>
          <w:numId w:val="20"/>
        </w:numPr>
      </w:pPr>
      <w:r w:rsidRPr="0043084B">
        <w:lastRenderedPageBreak/>
        <w:t>Cash (if permitted)</w:t>
      </w:r>
    </w:p>
    <w:p w14:paraId="7627E325" w14:textId="77777777" w:rsidR="0043084B" w:rsidRPr="0043084B" w:rsidRDefault="0043084B" w:rsidP="0043084B">
      <w:r w:rsidRPr="0043084B">
        <w:t>The system shall display:</w:t>
      </w:r>
    </w:p>
    <w:p w14:paraId="7341FC59" w14:textId="77777777" w:rsidR="0043084B" w:rsidRPr="0043084B" w:rsidRDefault="0043084B">
      <w:pPr>
        <w:pStyle w:val="ListParagraph"/>
        <w:numPr>
          <w:ilvl w:val="0"/>
          <w:numId w:val="20"/>
        </w:numPr>
      </w:pPr>
      <w:r w:rsidRPr="0043084B">
        <w:t>Total Property Cost</w:t>
      </w:r>
    </w:p>
    <w:p w14:paraId="457AD08D" w14:textId="77777777" w:rsidR="0043084B" w:rsidRPr="0043084B" w:rsidRDefault="0043084B">
      <w:pPr>
        <w:pStyle w:val="ListParagraph"/>
        <w:numPr>
          <w:ilvl w:val="0"/>
          <w:numId w:val="20"/>
        </w:numPr>
      </w:pPr>
      <w:r w:rsidRPr="0043084B">
        <w:t>Amount Paid</w:t>
      </w:r>
    </w:p>
    <w:p w14:paraId="139F928F" w14:textId="77777777" w:rsidR="0043084B" w:rsidRPr="0043084B" w:rsidRDefault="0043084B">
      <w:pPr>
        <w:pStyle w:val="ListParagraph"/>
        <w:numPr>
          <w:ilvl w:val="0"/>
          <w:numId w:val="20"/>
        </w:numPr>
      </w:pPr>
      <w:r w:rsidRPr="0043084B">
        <w:t>Balance Amount</w:t>
      </w:r>
    </w:p>
    <w:p w14:paraId="6BC6298D" w14:textId="77777777" w:rsidR="0043084B" w:rsidRPr="0043084B" w:rsidRDefault="0043084B">
      <w:pPr>
        <w:pStyle w:val="ListParagraph"/>
        <w:numPr>
          <w:ilvl w:val="0"/>
          <w:numId w:val="20"/>
        </w:numPr>
      </w:pPr>
      <w:r w:rsidRPr="0043084B">
        <w:t>Payment Due Date</w:t>
      </w:r>
    </w:p>
    <w:p w14:paraId="2C34E981" w14:textId="77777777" w:rsidR="0043084B" w:rsidRPr="0043084B" w:rsidRDefault="0043084B">
      <w:pPr>
        <w:pStyle w:val="ListParagraph"/>
        <w:numPr>
          <w:ilvl w:val="0"/>
          <w:numId w:val="20"/>
        </w:numPr>
      </w:pPr>
      <w:r w:rsidRPr="0043084B">
        <w:t>Payment Status</w:t>
      </w:r>
    </w:p>
    <w:p w14:paraId="575F4788" w14:textId="19B652E5" w:rsidR="0043084B" w:rsidRPr="0043084B" w:rsidRDefault="0043084B" w:rsidP="0043084B">
      <w:r w:rsidRPr="0043084B">
        <w:t>Automatic reminders shall be sent before the payment due date.</w:t>
      </w:r>
    </w:p>
    <w:p w14:paraId="7D47FF59" w14:textId="77777777" w:rsidR="0043084B" w:rsidRPr="0043084B" w:rsidRDefault="0043084B" w:rsidP="00D67CE9">
      <w:pPr>
        <w:pStyle w:val="Heading1"/>
      </w:pPr>
      <w:bookmarkStart w:id="14" w:name="_Toc235013318"/>
      <w:r w:rsidRPr="0043084B">
        <w:t>15. Draft Sale Deed Management</w:t>
      </w:r>
      <w:bookmarkEnd w:id="14"/>
    </w:p>
    <w:p w14:paraId="4E1BFC75" w14:textId="77777777" w:rsidR="0043084B" w:rsidRPr="0043084B" w:rsidRDefault="0043084B" w:rsidP="0043084B">
      <w:r w:rsidRPr="0043084B">
        <w:t xml:space="preserve">After the applicant completes the full payment, the system shall generate a </w:t>
      </w:r>
      <w:r w:rsidRPr="0043084B">
        <w:rPr>
          <w:b/>
          <w:bCs/>
        </w:rPr>
        <w:t>Draft Sale Deed</w:t>
      </w:r>
      <w:r w:rsidRPr="0043084B">
        <w:t>.</w:t>
      </w:r>
    </w:p>
    <w:p w14:paraId="22B0E98D" w14:textId="77777777" w:rsidR="0043084B" w:rsidRPr="0043084B" w:rsidRDefault="0043084B" w:rsidP="0043084B">
      <w:r w:rsidRPr="0043084B">
        <w:t>The Draft Sale Deed shall contain:</w:t>
      </w:r>
    </w:p>
    <w:p w14:paraId="77FC7FEA" w14:textId="77777777" w:rsidR="0043084B" w:rsidRPr="0043084B" w:rsidRDefault="0043084B">
      <w:pPr>
        <w:pStyle w:val="ListParagraph"/>
        <w:numPr>
          <w:ilvl w:val="0"/>
          <w:numId w:val="21"/>
        </w:numPr>
      </w:pPr>
      <w:r w:rsidRPr="0043084B">
        <w:t>Draft Sale Deed Number</w:t>
      </w:r>
    </w:p>
    <w:p w14:paraId="2CC42EF7" w14:textId="77777777" w:rsidR="0043084B" w:rsidRPr="0043084B" w:rsidRDefault="0043084B">
      <w:pPr>
        <w:pStyle w:val="ListParagraph"/>
        <w:numPr>
          <w:ilvl w:val="0"/>
          <w:numId w:val="21"/>
        </w:numPr>
      </w:pPr>
      <w:r w:rsidRPr="0043084B">
        <w:t>Applicant Details</w:t>
      </w:r>
    </w:p>
    <w:p w14:paraId="7D4A966A" w14:textId="77777777" w:rsidR="0043084B" w:rsidRPr="0043084B" w:rsidRDefault="0043084B">
      <w:pPr>
        <w:pStyle w:val="ListParagraph"/>
        <w:numPr>
          <w:ilvl w:val="0"/>
          <w:numId w:val="21"/>
        </w:numPr>
      </w:pPr>
      <w:r w:rsidRPr="0043084B">
        <w:t>Project Details</w:t>
      </w:r>
    </w:p>
    <w:p w14:paraId="317954CC" w14:textId="77777777" w:rsidR="0043084B" w:rsidRPr="0043084B" w:rsidRDefault="0043084B">
      <w:pPr>
        <w:pStyle w:val="ListParagraph"/>
        <w:numPr>
          <w:ilvl w:val="0"/>
          <w:numId w:val="21"/>
        </w:numPr>
      </w:pPr>
      <w:r w:rsidRPr="0043084B">
        <w:t>Flat/Villa Details</w:t>
      </w:r>
    </w:p>
    <w:p w14:paraId="16B6EC5B" w14:textId="77777777" w:rsidR="0043084B" w:rsidRPr="0043084B" w:rsidRDefault="0043084B">
      <w:pPr>
        <w:pStyle w:val="ListParagraph"/>
        <w:numPr>
          <w:ilvl w:val="0"/>
          <w:numId w:val="21"/>
        </w:numPr>
      </w:pPr>
      <w:r w:rsidRPr="0043084B">
        <w:t>Property Measurements</w:t>
      </w:r>
    </w:p>
    <w:p w14:paraId="02961529" w14:textId="77777777" w:rsidR="0043084B" w:rsidRPr="0043084B" w:rsidRDefault="0043084B">
      <w:pPr>
        <w:pStyle w:val="ListParagraph"/>
        <w:numPr>
          <w:ilvl w:val="0"/>
          <w:numId w:val="21"/>
        </w:numPr>
      </w:pPr>
      <w:r w:rsidRPr="0043084B">
        <w:t>Sale Consideration Amount</w:t>
      </w:r>
    </w:p>
    <w:p w14:paraId="52B67EEA" w14:textId="77777777" w:rsidR="0043084B" w:rsidRPr="0043084B" w:rsidRDefault="0043084B">
      <w:pPr>
        <w:pStyle w:val="ListParagraph"/>
        <w:numPr>
          <w:ilvl w:val="0"/>
          <w:numId w:val="21"/>
        </w:numPr>
      </w:pPr>
      <w:r w:rsidRPr="0043084B">
        <w:t>Payment Details</w:t>
      </w:r>
    </w:p>
    <w:p w14:paraId="3E2FB99E" w14:textId="77777777" w:rsidR="0043084B" w:rsidRPr="0043084B" w:rsidRDefault="0043084B">
      <w:pPr>
        <w:pStyle w:val="ListParagraph"/>
        <w:numPr>
          <w:ilvl w:val="0"/>
          <w:numId w:val="21"/>
        </w:numPr>
      </w:pPr>
      <w:r w:rsidRPr="0043084B">
        <w:t>Schedule of Property</w:t>
      </w:r>
    </w:p>
    <w:p w14:paraId="47F0AE60" w14:textId="77777777" w:rsidR="0043084B" w:rsidRPr="0043084B" w:rsidRDefault="0043084B">
      <w:pPr>
        <w:pStyle w:val="ListParagraph"/>
        <w:numPr>
          <w:ilvl w:val="0"/>
          <w:numId w:val="21"/>
        </w:numPr>
      </w:pPr>
      <w:r w:rsidRPr="0043084B">
        <w:t>Terms and Conditions</w:t>
      </w:r>
    </w:p>
    <w:p w14:paraId="775E79C1" w14:textId="77777777" w:rsidR="0043084B" w:rsidRPr="0043084B" w:rsidRDefault="0043084B" w:rsidP="0043084B">
      <w:r w:rsidRPr="0043084B">
        <w:t>The Draft Sale Deed shall be available to both BDA officials and the applicant for review.</w:t>
      </w:r>
    </w:p>
    <w:p w14:paraId="7E71DBFE" w14:textId="77777777" w:rsidR="0043084B" w:rsidRPr="0043084B" w:rsidRDefault="0043084B" w:rsidP="0043084B">
      <w:r w:rsidRPr="0043084B">
        <w:t>If corrections are required, the Draft Sale Deed may be revised before final approval.</w:t>
      </w:r>
    </w:p>
    <w:p w14:paraId="71119B47" w14:textId="77777777" w:rsidR="0043084B" w:rsidRPr="0043084B" w:rsidRDefault="0043084B" w:rsidP="0043084B">
      <w:r w:rsidRPr="0043084B">
        <w:t>Once approved, the Draft Sale Deed shall become the final document for registration.</w:t>
      </w:r>
    </w:p>
    <w:p w14:paraId="4B7EE44F" w14:textId="77777777" w:rsidR="0043084B" w:rsidRPr="0043084B" w:rsidRDefault="0043084B" w:rsidP="0043084B">
      <w:r w:rsidRPr="0043084B">
        <w:t>The application shall maintain complete version history of all Draft Sale Deeds.</w:t>
      </w:r>
    </w:p>
    <w:p w14:paraId="5E098BBB" w14:textId="0AA103D6" w:rsidR="0043084B" w:rsidRDefault="0043084B" w:rsidP="0043084B"/>
    <w:p w14:paraId="72CB14E1" w14:textId="77777777" w:rsidR="00D67CE9" w:rsidRDefault="00D67CE9" w:rsidP="0043084B"/>
    <w:p w14:paraId="665BF4C8" w14:textId="77777777" w:rsidR="00D67CE9" w:rsidRDefault="00D67CE9" w:rsidP="0043084B"/>
    <w:p w14:paraId="230B2DFB" w14:textId="77777777" w:rsidR="00D67CE9" w:rsidRPr="0043084B" w:rsidRDefault="00D67CE9" w:rsidP="0043084B"/>
    <w:p w14:paraId="2F426764" w14:textId="77777777" w:rsidR="0043084B" w:rsidRPr="0043084B" w:rsidRDefault="0043084B" w:rsidP="00D67CE9">
      <w:pPr>
        <w:pStyle w:val="Heading1"/>
      </w:pPr>
      <w:bookmarkStart w:id="15" w:name="_Toc235013319"/>
      <w:r w:rsidRPr="0043084B">
        <w:lastRenderedPageBreak/>
        <w:t>16. Registration Management</w:t>
      </w:r>
      <w:bookmarkEnd w:id="15"/>
    </w:p>
    <w:p w14:paraId="218534BB" w14:textId="77777777" w:rsidR="0043084B" w:rsidRPr="0043084B" w:rsidRDefault="0043084B" w:rsidP="0043084B">
      <w:r w:rsidRPr="0043084B">
        <w:t>After approval of the Draft Sale Deed, the applicant shall complete property registration.</w:t>
      </w:r>
    </w:p>
    <w:p w14:paraId="0E44B5C4" w14:textId="77777777" w:rsidR="0043084B" w:rsidRPr="0043084B" w:rsidRDefault="0043084B" w:rsidP="0043084B">
      <w:r w:rsidRPr="0043084B">
        <w:t>The Registration Section shall update:</w:t>
      </w:r>
    </w:p>
    <w:p w14:paraId="7CFDCCC8" w14:textId="77777777" w:rsidR="0043084B" w:rsidRPr="0043084B" w:rsidRDefault="0043084B">
      <w:pPr>
        <w:pStyle w:val="ListParagraph"/>
        <w:numPr>
          <w:ilvl w:val="0"/>
          <w:numId w:val="22"/>
        </w:numPr>
      </w:pPr>
      <w:r w:rsidRPr="0043084B">
        <w:t>Registration Number</w:t>
      </w:r>
    </w:p>
    <w:p w14:paraId="2FA617C8" w14:textId="77777777" w:rsidR="0043084B" w:rsidRPr="0043084B" w:rsidRDefault="0043084B">
      <w:pPr>
        <w:pStyle w:val="ListParagraph"/>
        <w:numPr>
          <w:ilvl w:val="0"/>
          <w:numId w:val="22"/>
        </w:numPr>
      </w:pPr>
      <w:r w:rsidRPr="0043084B">
        <w:t>Registration Date</w:t>
      </w:r>
    </w:p>
    <w:p w14:paraId="11EB28B4" w14:textId="77777777" w:rsidR="0043084B" w:rsidRPr="0043084B" w:rsidRDefault="0043084B">
      <w:pPr>
        <w:pStyle w:val="ListParagraph"/>
        <w:numPr>
          <w:ilvl w:val="0"/>
          <w:numId w:val="22"/>
        </w:numPr>
      </w:pPr>
      <w:r w:rsidRPr="0043084B">
        <w:t>Document Number</w:t>
      </w:r>
    </w:p>
    <w:p w14:paraId="05853B17" w14:textId="77777777" w:rsidR="0043084B" w:rsidRPr="0043084B" w:rsidRDefault="0043084B">
      <w:pPr>
        <w:pStyle w:val="ListParagraph"/>
        <w:numPr>
          <w:ilvl w:val="0"/>
          <w:numId w:val="22"/>
        </w:numPr>
      </w:pPr>
      <w:r w:rsidRPr="0043084B">
        <w:t>Book Number</w:t>
      </w:r>
    </w:p>
    <w:p w14:paraId="63388F96" w14:textId="77777777" w:rsidR="0043084B" w:rsidRPr="0043084B" w:rsidRDefault="0043084B">
      <w:pPr>
        <w:pStyle w:val="ListParagraph"/>
        <w:numPr>
          <w:ilvl w:val="0"/>
          <w:numId w:val="22"/>
        </w:numPr>
      </w:pPr>
      <w:r w:rsidRPr="0043084B">
        <w:t>Sub-Registrar Office</w:t>
      </w:r>
    </w:p>
    <w:p w14:paraId="0BE94A1B" w14:textId="77777777" w:rsidR="0043084B" w:rsidRPr="0043084B" w:rsidRDefault="0043084B">
      <w:pPr>
        <w:pStyle w:val="ListParagraph"/>
        <w:numPr>
          <w:ilvl w:val="0"/>
          <w:numId w:val="22"/>
        </w:numPr>
      </w:pPr>
      <w:r w:rsidRPr="0043084B">
        <w:t>Stamp Duty</w:t>
      </w:r>
    </w:p>
    <w:p w14:paraId="0FCCB4C5" w14:textId="77777777" w:rsidR="0043084B" w:rsidRPr="0043084B" w:rsidRDefault="0043084B">
      <w:pPr>
        <w:pStyle w:val="ListParagraph"/>
        <w:numPr>
          <w:ilvl w:val="0"/>
          <w:numId w:val="22"/>
        </w:numPr>
      </w:pPr>
      <w:r w:rsidRPr="0043084B">
        <w:t>Registration Charges</w:t>
      </w:r>
    </w:p>
    <w:p w14:paraId="3B3F9D91" w14:textId="77777777" w:rsidR="0043084B" w:rsidRPr="0043084B" w:rsidRDefault="0043084B" w:rsidP="0043084B">
      <w:r w:rsidRPr="0043084B">
        <w:t>The registered Sale Deed shall be uploaded into the application.</w:t>
      </w:r>
    </w:p>
    <w:p w14:paraId="128C9FC4" w14:textId="77777777" w:rsidR="0043084B" w:rsidRPr="0043084B" w:rsidRDefault="0043084B" w:rsidP="0043084B">
      <w:r w:rsidRPr="0043084B">
        <w:t>The citizen shall be able to download the registered Sale Deed through the Citizen Portal.</w:t>
      </w:r>
    </w:p>
    <w:p w14:paraId="3C43163C" w14:textId="025973C4" w:rsidR="0043084B" w:rsidRPr="0043084B" w:rsidRDefault="0043084B" w:rsidP="0043084B">
      <w:r w:rsidRPr="0043084B">
        <w:t xml:space="preserve">The property status shall automatically change to </w:t>
      </w:r>
      <w:r w:rsidRPr="0043084B">
        <w:rPr>
          <w:b/>
          <w:bCs/>
        </w:rPr>
        <w:t>Registered</w:t>
      </w:r>
      <w:r w:rsidRPr="0043084B">
        <w:t>.</w:t>
      </w:r>
    </w:p>
    <w:p w14:paraId="74B8D542" w14:textId="77777777" w:rsidR="0043084B" w:rsidRPr="0043084B" w:rsidRDefault="0043084B" w:rsidP="00D67CE9">
      <w:pPr>
        <w:pStyle w:val="Heading1"/>
      </w:pPr>
      <w:bookmarkStart w:id="16" w:name="_Toc235013320"/>
      <w:r w:rsidRPr="0043084B">
        <w:t>17. Possession Management</w:t>
      </w:r>
      <w:bookmarkEnd w:id="16"/>
    </w:p>
    <w:p w14:paraId="71DA4088" w14:textId="77777777" w:rsidR="0043084B" w:rsidRPr="0043084B" w:rsidRDefault="0043084B" w:rsidP="0043084B">
      <w:r w:rsidRPr="0043084B">
        <w:t>Once registration is completed, the Possession Section shall initiate the property handover process.</w:t>
      </w:r>
    </w:p>
    <w:p w14:paraId="5CEA8F79" w14:textId="77777777" w:rsidR="0043084B" w:rsidRPr="0043084B" w:rsidRDefault="0043084B" w:rsidP="0043084B">
      <w:r w:rsidRPr="0043084B">
        <w:t xml:space="preserve">The system shall generate a </w:t>
      </w:r>
      <w:r w:rsidRPr="0043084B">
        <w:rPr>
          <w:b/>
          <w:bCs/>
        </w:rPr>
        <w:t>Possession Letter</w:t>
      </w:r>
      <w:r w:rsidRPr="0043084B">
        <w:t>.</w:t>
      </w:r>
    </w:p>
    <w:p w14:paraId="2D8F0EB8" w14:textId="77777777" w:rsidR="0043084B" w:rsidRPr="0043084B" w:rsidRDefault="0043084B" w:rsidP="0043084B">
      <w:r w:rsidRPr="0043084B">
        <w:t>The Possession Letter shall contain:</w:t>
      </w:r>
    </w:p>
    <w:p w14:paraId="643462B0" w14:textId="77777777" w:rsidR="0043084B" w:rsidRPr="0043084B" w:rsidRDefault="0043084B">
      <w:pPr>
        <w:pStyle w:val="ListParagraph"/>
        <w:numPr>
          <w:ilvl w:val="0"/>
          <w:numId w:val="23"/>
        </w:numPr>
      </w:pPr>
      <w:r w:rsidRPr="0043084B">
        <w:t>Possession Letter Number</w:t>
      </w:r>
    </w:p>
    <w:p w14:paraId="48BADC78" w14:textId="77777777" w:rsidR="0043084B" w:rsidRPr="0043084B" w:rsidRDefault="0043084B">
      <w:pPr>
        <w:pStyle w:val="ListParagraph"/>
        <w:numPr>
          <w:ilvl w:val="0"/>
          <w:numId w:val="23"/>
        </w:numPr>
      </w:pPr>
      <w:r w:rsidRPr="0043084B">
        <w:t>Date of Issue</w:t>
      </w:r>
    </w:p>
    <w:p w14:paraId="43A8BBF7" w14:textId="77777777" w:rsidR="0043084B" w:rsidRPr="0043084B" w:rsidRDefault="0043084B">
      <w:pPr>
        <w:pStyle w:val="ListParagraph"/>
        <w:numPr>
          <w:ilvl w:val="0"/>
          <w:numId w:val="23"/>
        </w:numPr>
      </w:pPr>
      <w:r w:rsidRPr="0043084B">
        <w:t>Applicant Name</w:t>
      </w:r>
    </w:p>
    <w:p w14:paraId="3B3FBA70" w14:textId="77777777" w:rsidR="0043084B" w:rsidRPr="0043084B" w:rsidRDefault="0043084B">
      <w:pPr>
        <w:pStyle w:val="ListParagraph"/>
        <w:numPr>
          <w:ilvl w:val="0"/>
          <w:numId w:val="23"/>
        </w:numPr>
      </w:pPr>
      <w:r w:rsidRPr="0043084B">
        <w:t>Project Details</w:t>
      </w:r>
    </w:p>
    <w:p w14:paraId="16E02E03" w14:textId="77777777" w:rsidR="0043084B" w:rsidRPr="0043084B" w:rsidRDefault="0043084B">
      <w:pPr>
        <w:pStyle w:val="ListParagraph"/>
        <w:numPr>
          <w:ilvl w:val="0"/>
          <w:numId w:val="23"/>
        </w:numPr>
      </w:pPr>
      <w:r w:rsidRPr="0043084B">
        <w:t>Flat/Villa Details</w:t>
      </w:r>
    </w:p>
    <w:p w14:paraId="3151DBF8" w14:textId="77777777" w:rsidR="0043084B" w:rsidRPr="0043084B" w:rsidRDefault="0043084B">
      <w:pPr>
        <w:pStyle w:val="ListParagraph"/>
        <w:numPr>
          <w:ilvl w:val="0"/>
          <w:numId w:val="23"/>
        </w:numPr>
      </w:pPr>
      <w:r w:rsidRPr="0043084B">
        <w:t>Property Address</w:t>
      </w:r>
    </w:p>
    <w:p w14:paraId="2C707962" w14:textId="77777777" w:rsidR="0043084B" w:rsidRPr="0043084B" w:rsidRDefault="0043084B">
      <w:pPr>
        <w:pStyle w:val="ListParagraph"/>
        <w:numPr>
          <w:ilvl w:val="0"/>
          <w:numId w:val="23"/>
        </w:numPr>
      </w:pPr>
      <w:r w:rsidRPr="0043084B">
        <w:t>Possession Date</w:t>
      </w:r>
    </w:p>
    <w:p w14:paraId="71ED7898" w14:textId="77777777" w:rsidR="0043084B" w:rsidRPr="0043084B" w:rsidRDefault="0043084B">
      <w:pPr>
        <w:pStyle w:val="ListParagraph"/>
        <w:numPr>
          <w:ilvl w:val="0"/>
          <w:numId w:val="23"/>
        </w:numPr>
      </w:pPr>
      <w:r w:rsidRPr="0043084B">
        <w:t>Handover Details</w:t>
      </w:r>
    </w:p>
    <w:p w14:paraId="3E3850CF" w14:textId="77777777" w:rsidR="0043084B" w:rsidRPr="0043084B" w:rsidRDefault="0043084B">
      <w:pPr>
        <w:pStyle w:val="ListParagraph"/>
        <w:numPr>
          <w:ilvl w:val="0"/>
          <w:numId w:val="23"/>
        </w:numPr>
      </w:pPr>
      <w:r w:rsidRPr="0043084B">
        <w:t>Terms and Conditions</w:t>
      </w:r>
    </w:p>
    <w:p w14:paraId="1180FD21" w14:textId="77777777" w:rsidR="0043084B" w:rsidRPr="0043084B" w:rsidRDefault="0043084B" w:rsidP="0043084B">
      <w:r w:rsidRPr="0043084B">
        <w:t>Before handing over the property, BDA officials shall verify that:</w:t>
      </w:r>
    </w:p>
    <w:p w14:paraId="1C7B8BFE" w14:textId="77777777" w:rsidR="0043084B" w:rsidRPr="0043084B" w:rsidRDefault="0043084B">
      <w:pPr>
        <w:pStyle w:val="ListParagraph"/>
        <w:numPr>
          <w:ilvl w:val="0"/>
          <w:numId w:val="25"/>
        </w:numPr>
      </w:pPr>
      <w:r w:rsidRPr="0043084B">
        <w:t>Full payment has been received.</w:t>
      </w:r>
    </w:p>
    <w:p w14:paraId="4AB6612B" w14:textId="77777777" w:rsidR="0043084B" w:rsidRPr="0043084B" w:rsidRDefault="0043084B">
      <w:pPr>
        <w:pStyle w:val="ListParagraph"/>
        <w:numPr>
          <w:ilvl w:val="0"/>
          <w:numId w:val="25"/>
        </w:numPr>
      </w:pPr>
      <w:r w:rsidRPr="0043084B">
        <w:t>Registration has been completed.</w:t>
      </w:r>
    </w:p>
    <w:p w14:paraId="51BA9CEA" w14:textId="77777777" w:rsidR="0043084B" w:rsidRPr="0043084B" w:rsidRDefault="0043084B">
      <w:pPr>
        <w:pStyle w:val="ListParagraph"/>
        <w:numPr>
          <w:ilvl w:val="0"/>
          <w:numId w:val="25"/>
        </w:numPr>
      </w:pPr>
      <w:r w:rsidRPr="0043084B">
        <w:t>Mandatory documents are available.</w:t>
      </w:r>
    </w:p>
    <w:p w14:paraId="7F22A53B" w14:textId="77777777" w:rsidR="0043084B" w:rsidRPr="0043084B" w:rsidRDefault="0043084B">
      <w:pPr>
        <w:pStyle w:val="ListParagraph"/>
        <w:numPr>
          <w:ilvl w:val="0"/>
          <w:numId w:val="25"/>
        </w:numPr>
      </w:pPr>
      <w:r w:rsidRPr="0043084B">
        <w:lastRenderedPageBreak/>
        <w:t>The property is ready for possession.</w:t>
      </w:r>
    </w:p>
    <w:p w14:paraId="6F29BBAC" w14:textId="77777777" w:rsidR="0043084B" w:rsidRPr="0043084B" w:rsidRDefault="0043084B" w:rsidP="0043084B">
      <w:r w:rsidRPr="0043084B">
        <w:t>After successful verification:</w:t>
      </w:r>
    </w:p>
    <w:p w14:paraId="2F119D69" w14:textId="77777777" w:rsidR="0043084B" w:rsidRPr="0043084B" w:rsidRDefault="0043084B">
      <w:pPr>
        <w:pStyle w:val="ListParagraph"/>
        <w:numPr>
          <w:ilvl w:val="0"/>
          <w:numId w:val="24"/>
        </w:numPr>
      </w:pPr>
      <w:r w:rsidRPr="0043084B">
        <w:t>The Possession Letter shall be issued.</w:t>
      </w:r>
    </w:p>
    <w:p w14:paraId="51D09C96" w14:textId="77777777" w:rsidR="0043084B" w:rsidRPr="0043084B" w:rsidRDefault="0043084B">
      <w:pPr>
        <w:pStyle w:val="ListParagraph"/>
        <w:numPr>
          <w:ilvl w:val="0"/>
          <w:numId w:val="24"/>
        </w:numPr>
      </w:pPr>
      <w:r w:rsidRPr="0043084B">
        <w:t>The applicant shall acknowledge receipt of possession.</w:t>
      </w:r>
    </w:p>
    <w:p w14:paraId="4B13FF5B" w14:textId="77777777" w:rsidR="0043084B" w:rsidRPr="0043084B" w:rsidRDefault="0043084B">
      <w:pPr>
        <w:pStyle w:val="ListParagraph"/>
        <w:numPr>
          <w:ilvl w:val="0"/>
          <w:numId w:val="24"/>
        </w:numPr>
      </w:pPr>
      <w:r w:rsidRPr="0043084B">
        <w:t xml:space="preserve">The property status shall change to </w:t>
      </w:r>
      <w:r w:rsidRPr="00D67CE9">
        <w:rPr>
          <w:b/>
          <w:bCs/>
        </w:rPr>
        <w:t>Possession Issued</w:t>
      </w:r>
      <w:r w:rsidRPr="0043084B">
        <w:t>.</w:t>
      </w:r>
    </w:p>
    <w:p w14:paraId="5B9F3008" w14:textId="3CBACB85" w:rsidR="0043084B" w:rsidRPr="0043084B" w:rsidRDefault="0043084B" w:rsidP="0043084B">
      <w:r w:rsidRPr="0043084B">
        <w:t>The system shall maintain complete possession history.</w:t>
      </w:r>
    </w:p>
    <w:p w14:paraId="050292A1" w14:textId="77777777" w:rsidR="0043084B" w:rsidRPr="0043084B" w:rsidRDefault="0043084B" w:rsidP="00D67CE9">
      <w:pPr>
        <w:pStyle w:val="Heading1"/>
      </w:pPr>
      <w:bookmarkStart w:id="17" w:name="_Toc235013321"/>
      <w:r w:rsidRPr="0043084B">
        <w:t>18. Cancellation Management</w:t>
      </w:r>
      <w:bookmarkEnd w:id="17"/>
    </w:p>
    <w:p w14:paraId="4EBFD74B" w14:textId="77777777" w:rsidR="0043084B" w:rsidRPr="0043084B" w:rsidRDefault="0043084B" w:rsidP="0043084B">
      <w:r w:rsidRPr="0043084B">
        <w:t>The applicant may request cancellation of the booking before execution of the Sale Deed.</w:t>
      </w:r>
    </w:p>
    <w:p w14:paraId="30B349EA" w14:textId="77777777" w:rsidR="0043084B" w:rsidRPr="0043084B" w:rsidRDefault="0043084B" w:rsidP="0043084B">
      <w:r w:rsidRPr="0043084B">
        <w:t>The cancellation request shall be processed through the configured approval workflow.</w:t>
      </w:r>
    </w:p>
    <w:p w14:paraId="69275E89" w14:textId="77777777" w:rsidR="0043084B" w:rsidRPr="0043084B" w:rsidRDefault="0043084B" w:rsidP="0043084B">
      <w:r w:rsidRPr="0043084B">
        <w:t>Upon approval:</w:t>
      </w:r>
    </w:p>
    <w:p w14:paraId="2662A761" w14:textId="77777777" w:rsidR="0043084B" w:rsidRPr="0043084B" w:rsidRDefault="0043084B">
      <w:pPr>
        <w:pStyle w:val="ListParagraph"/>
        <w:numPr>
          <w:ilvl w:val="0"/>
          <w:numId w:val="26"/>
        </w:numPr>
      </w:pPr>
      <w:r w:rsidRPr="0043084B">
        <w:t>The booking shall be cancelled.</w:t>
      </w:r>
    </w:p>
    <w:p w14:paraId="31BC0683" w14:textId="77777777" w:rsidR="0043084B" w:rsidRPr="0043084B" w:rsidRDefault="0043084B">
      <w:pPr>
        <w:pStyle w:val="ListParagraph"/>
        <w:numPr>
          <w:ilvl w:val="0"/>
          <w:numId w:val="26"/>
        </w:numPr>
      </w:pPr>
      <w:r w:rsidRPr="0043084B">
        <w:t>The property status shall be updated.</w:t>
      </w:r>
    </w:p>
    <w:p w14:paraId="15529401" w14:textId="77777777" w:rsidR="0043084B" w:rsidRPr="0043084B" w:rsidRDefault="0043084B">
      <w:pPr>
        <w:pStyle w:val="ListParagraph"/>
        <w:numPr>
          <w:ilvl w:val="0"/>
          <w:numId w:val="26"/>
        </w:numPr>
      </w:pPr>
      <w:r w:rsidRPr="0043084B">
        <w:t>The property shall become available for future booking.</w:t>
      </w:r>
    </w:p>
    <w:p w14:paraId="1C04979F" w14:textId="77777777" w:rsidR="0043084B" w:rsidRPr="0043084B" w:rsidRDefault="0043084B">
      <w:pPr>
        <w:pStyle w:val="ListParagraph"/>
        <w:numPr>
          <w:ilvl w:val="0"/>
          <w:numId w:val="26"/>
        </w:numPr>
      </w:pPr>
      <w:r w:rsidRPr="0043084B">
        <w:t>The cancellation history shall be maintained.</w:t>
      </w:r>
    </w:p>
    <w:p w14:paraId="7390E0C1" w14:textId="651E7253" w:rsidR="0043084B" w:rsidRPr="0043084B" w:rsidRDefault="0043084B" w:rsidP="0043084B">
      <w:r w:rsidRPr="0043084B">
        <w:t>The cancellation reason shall be recorded.</w:t>
      </w:r>
    </w:p>
    <w:p w14:paraId="180B481F" w14:textId="77777777" w:rsidR="0043084B" w:rsidRPr="0043084B" w:rsidRDefault="0043084B" w:rsidP="00D67CE9">
      <w:pPr>
        <w:pStyle w:val="Heading1"/>
      </w:pPr>
      <w:bookmarkStart w:id="18" w:name="_Toc235013322"/>
      <w:r w:rsidRPr="0043084B">
        <w:t>19. Refund Management</w:t>
      </w:r>
      <w:bookmarkEnd w:id="18"/>
    </w:p>
    <w:p w14:paraId="03DA986B" w14:textId="77777777" w:rsidR="0043084B" w:rsidRPr="0043084B" w:rsidRDefault="0043084B" w:rsidP="0043084B">
      <w:r w:rsidRPr="0043084B">
        <w:t>After approval of the cancellation request, the system shall initiate the refund process.</w:t>
      </w:r>
    </w:p>
    <w:p w14:paraId="7415FB76" w14:textId="77777777" w:rsidR="0043084B" w:rsidRPr="0043084B" w:rsidRDefault="0043084B" w:rsidP="0043084B">
      <w:r w:rsidRPr="0043084B">
        <w:t>The refund amount shall be calculated based on BDA policies.</w:t>
      </w:r>
    </w:p>
    <w:p w14:paraId="0A5CDFB9" w14:textId="77777777" w:rsidR="0043084B" w:rsidRPr="0043084B" w:rsidRDefault="0043084B" w:rsidP="0043084B">
      <w:r w:rsidRPr="0043084B">
        <w:t>As per the current business rule:</w:t>
      </w:r>
    </w:p>
    <w:p w14:paraId="27FF6771" w14:textId="77777777" w:rsidR="0043084B" w:rsidRPr="0043084B" w:rsidRDefault="0043084B">
      <w:pPr>
        <w:pStyle w:val="ListParagraph"/>
        <w:numPr>
          <w:ilvl w:val="0"/>
          <w:numId w:val="27"/>
        </w:numPr>
      </w:pPr>
      <w:r w:rsidRPr="00D67CE9">
        <w:rPr>
          <w:b/>
          <w:bCs/>
        </w:rPr>
        <w:t>10% of the booking amount shall be deducted</w:t>
      </w:r>
      <w:r w:rsidRPr="0043084B">
        <w:t xml:space="preserve"> (configurable).</w:t>
      </w:r>
    </w:p>
    <w:p w14:paraId="0C302C7A" w14:textId="77777777" w:rsidR="0043084B" w:rsidRPr="0043084B" w:rsidRDefault="0043084B">
      <w:pPr>
        <w:pStyle w:val="ListParagraph"/>
        <w:numPr>
          <w:ilvl w:val="0"/>
          <w:numId w:val="27"/>
        </w:numPr>
      </w:pPr>
      <w:r w:rsidRPr="0043084B">
        <w:t>The remaining eligible amount shall be refunded to the applicant.</w:t>
      </w:r>
    </w:p>
    <w:p w14:paraId="2F26F04E" w14:textId="77777777" w:rsidR="0043084B" w:rsidRPr="0043084B" w:rsidRDefault="0043084B" w:rsidP="0043084B">
      <w:r w:rsidRPr="0043084B">
        <w:t>The system shall maintain:</w:t>
      </w:r>
    </w:p>
    <w:p w14:paraId="03DDABB8" w14:textId="77777777" w:rsidR="0043084B" w:rsidRPr="0043084B" w:rsidRDefault="0043084B">
      <w:pPr>
        <w:pStyle w:val="ListParagraph"/>
        <w:numPr>
          <w:ilvl w:val="0"/>
          <w:numId w:val="28"/>
        </w:numPr>
      </w:pPr>
      <w:r w:rsidRPr="0043084B">
        <w:t>Refund Request Number</w:t>
      </w:r>
    </w:p>
    <w:p w14:paraId="6A115AFA" w14:textId="77777777" w:rsidR="0043084B" w:rsidRPr="0043084B" w:rsidRDefault="0043084B">
      <w:pPr>
        <w:pStyle w:val="ListParagraph"/>
        <w:numPr>
          <w:ilvl w:val="0"/>
          <w:numId w:val="28"/>
        </w:numPr>
      </w:pPr>
      <w:r w:rsidRPr="0043084B">
        <w:t>Refund Amount</w:t>
      </w:r>
    </w:p>
    <w:p w14:paraId="36DC1E4F" w14:textId="77777777" w:rsidR="0043084B" w:rsidRPr="0043084B" w:rsidRDefault="0043084B">
      <w:pPr>
        <w:pStyle w:val="ListParagraph"/>
        <w:numPr>
          <w:ilvl w:val="0"/>
          <w:numId w:val="28"/>
        </w:numPr>
      </w:pPr>
      <w:r w:rsidRPr="0043084B">
        <w:t>Deduction Amount</w:t>
      </w:r>
    </w:p>
    <w:p w14:paraId="35838F59" w14:textId="77777777" w:rsidR="0043084B" w:rsidRPr="0043084B" w:rsidRDefault="0043084B">
      <w:pPr>
        <w:pStyle w:val="ListParagraph"/>
        <w:numPr>
          <w:ilvl w:val="0"/>
          <w:numId w:val="28"/>
        </w:numPr>
      </w:pPr>
      <w:r w:rsidRPr="0043084B">
        <w:t>Refund Approval Date</w:t>
      </w:r>
    </w:p>
    <w:p w14:paraId="131F0A39" w14:textId="77777777" w:rsidR="0043084B" w:rsidRPr="0043084B" w:rsidRDefault="0043084B">
      <w:pPr>
        <w:pStyle w:val="ListParagraph"/>
        <w:numPr>
          <w:ilvl w:val="0"/>
          <w:numId w:val="28"/>
        </w:numPr>
      </w:pPr>
      <w:r w:rsidRPr="0043084B">
        <w:t>Refund Payment Date</w:t>
      </w:r>
    </w:p>
    <w:p w14:paraId="28D7EBB9" w14:textId="77777777" w:rsidR="0043084B" w:rsidRPr="0043084B" w:rsidRDefault="0043084B">
      <w:pPr>
        <w:pStyle w:val="ListParagraph"/>
        <w:numPr>
          <w:ilvl w:val="0"/>
          <w:numId w:val="28"/>
        </w:numPr>
      </w:pPr>
      <w:r w:rsidRPr="0043084B">
        <w:t>Refund Status</w:t>
      </w:r>
    </w:p>
    <w:p w14:paraId="4C42F7F0" w14:textId="50D7778F" w:rsidR="0043084B" w:rsidRPr="0043084B" w:rsidRDefault="0043084B" w:rsidP="0043084B">
      <w:r w:rsidRPr="0043084B">
        <w:t>The applicant shall be able to view the refund status through the Citizen Portal.</w:t>
      </w:r>
    </w:p>
    <w:p w14:paraId="402E93D2" w14:textId="77777777" w:rsidR="0043084B" w:rsidRPr="0043084B" w:rsidRDefault="0043084B" w:rsidP="00D67CE9">
      <w:pPr>
        <w:pStyle w:val="Heading1"/>
      </w:pPr>
      <w:bookmarkStart w:id="19" w:name="_Toc235013323"/>
      <w:r w:rsidRPr="0043084B">
        <w:lastRenderedPageBreak/>
        <w:t>20. Automatic Cancellation</w:t>
      </w:r>
      <w:bookmarkEnd w:id="19"/>
    </w:p>
    <w:p w14:paraId="55E9ACC4" w14:textId="77777777" w:rsidR="0043084B" w:rsidRPr="0043084B" w:rsidRDefault="0043084B" w:rsidP="0043084B">
      <w:r w:rsidRPr="0043084B">
        <w:t xml:space="preserve">If the applicant fails to complete the balance payment within </w:t>
      </w:r>
      <w:r w:rsidRPr="0043084B">
        <w:rPr>
          <w:b/>
          <w:bCs/>
        </w:rPr>
        <w:t>130 days</w:t>
      </w:r>
      <w:r w:rsidRPr="0043084B">
        <w:t xml:space="preserve"> from the booking date, the system shall automatically cancel the booking.</w:t>
      </w:r>
    </w:p>
    <w:p w14:paraId="0095AE01" w14:textId="77777777" w:rsidR="0043084B" w:rsidRPr="0043084B" w:rsidRDefault="0043084B" w:rsidP="0043084B">
      <w:r w:rsidRPr="0043084B">
        <w:t>The system shall automatically:</w:t>
      </w:r>
    </w:p>
    <w:p w14:paraId="094104D4" w14:textId="77777777" w:rsidR="0043084B" w:rsidRPr="0043084B" w:rsidRDefault="0043084B">
      <w:pPr>
        <w:pStyle w:val="ListParagraph"/>
        <w:numPr>
          <w:ilvl w:val="0"/>
          <w:numId w:val="29"/>
        </w:numPr>
      </w:pPr>
      <w:r w:rsidRPr="0043084B">
        <w:t>Cancel the booking.</w:t>
      </w:r>
    </w:p>
    <w:p w14:paraId="1E62EFCB" w14:textId="77777777" w:rsidR="0043084B" w:rsidRPr="0043084B" w:rsidRDefault="0043084B">
      <w:pPr>
        <w:pStyle w:val="ListParagraph"/>
        <w:numPr>
          <w:ilvl w:val="0"/>
          <w:numId w:val="29"/>
        </w:numPr>
      </w:pPr>
      <w:r w:rsidRPr="0043084B">
        <w:t xml:space="preserve">Change the property status to </w:t>
      </w:r>
      <w:r w:rsidRPr="00D67CE9">
        <w:rPr>
          <w:b/>
          <w:bCs/>
        </w:rPr>
        <w:t>Available</w:t>
      </w:r>
      <w:r w:rsidRPr="0043084B">
        <w:t>.</w:t>
      </w:r>
    </w:p>
    <w:p w14:paraId="5495F541" w14:textId="77777777" w:rsidR="0043084B" w:rsidRPr="0043084B" w:rsidRDefault="0043084B">
      <w:pPr>
        <w:pStyle w:val="ListParagraph"/>
        <w:numPr>
          <w:ilvl w:val="0"/>
          <w:numId w:val="29"/>
        </w:numPr>
      </w:pPr>
      <w:r w:rsidRPr="0043084B">
        <w:t xml:space="preserve">Record the cancellation reason as </w:t>
      </w:r>
      <w:r w:rsidRPr="00D67CE9">
        <w:rPr>
          <w:b/>
          <w:bCs/>
        </w:rPr>
        <w:t>Auto Cancellation due to Non-payment</w:t>
      </w:r>
      <w:r w:rsidRPr="0043084B">
        <w:t>.</w:t>
      </w:r>
    </w:p>
    <w:p w14:paraId="17EEB125" w14:textId="77777777" w:rsidR="0043084B" w:rsidRPr="0043084B" w:rsidRDefault="0043084B">
      <w:pPr>
        <w:pStyle w:val="ListParagraph"/>
        <w:numPr>
          <w:ilvl w:val="0"/>
          <w:numId w:val="29"/>
        </w:numPr>
      </w:pPr>
      <w:r w:rsidRPr="0043084B">
        <w:t>Send SMS, Email, and Portal Notifications to the applicant.</w:t>
      </w:r>
    </w:p>
    <w:p w14:paraId="3B0E913D" w14:textId="77777777" w:rsidR="0043084B" w:rsidRPr="0043084B" w:rsidRDefault="0043084B">
      <w:pPr>
        <w:pStyle w:val="ListParagraph"/>
        <w:numPr>
          <w:ilvl w:val="0"/>
          <w:numId w:val="29"/>
        </w:numPr>
      </w:pPr>
      <w:r w:rsidRPr="0043084B">
        <w:t>Update the application history.</w:t>
      </w:r>
    </w:p>
    <w:p w14:paraId="38E69EDD" w14:textId="77777777" w:rsidR="0043084B" w:rsidRPr="0043084B" w:rsidRDefault="0043084B">
      <w:pPr>
        <w:pStyle w:val="ListParagraph"/>
        <w:numPr>
          <w:ilvl w:val="0"/>
          <w:numId w:val="29"/>
        </w:numPr>
      </w:pPr>
      <w:r w:rsidRPr="0043084B">
        <w:t>Make the property available for future booking.</w:t>
      </w:r>
    </w:p>
    <w:p w14:paraId="1BA0CD97" w14:textId="53CCEF89" w:rsidR="0043084B" w:rsidRPr="0043084B" w:rsidRDefault="0043084B" w:rsidP="0043084B">
      <w:r w:rsidRPr="0043084B">
        <w:t>No manual intervention shall be required for this process.</w:t>
      </w:r>
    </w:p>
    <w:p w14:paraId="02FBD1C2" w14:textId="77777777" w:rsidR="0043084B" w:rsidRPr="00DE2AAB" w:rsidRDefault="0043084B" w:rsidP="00DE2AAB">
      <w:pPr>
        <w:rPr>
          <w:b/>
          <w:bCs/>
        </w:rPr>
      </w:pPr>
      <w:r w:rsidRPr="00DE2AAB">
        <w:rPr>
          <w:b/>
          <w:bCs/>
        </w:rPr>
        <w:t>Overall Property Allotment Flow</w:t>
      </w:r>
    </w:p>
    <w:p w14:paraId="11AAB6ED" w14:textId="77777777" w:rsidR="0043084B" w:rsidRPr="0043084B" w:rsidRDefault="0043084B" w:rsidP="0043084B">
      <w:r w:rsidRPr="0043084B">
        <w:t>Housing Project Created</w:t>
      </w:r>
      <w:r w:rsidRPr="0043084B">
        <w:br/>
        <w:t>        │</w:t>
      </w:r>
      <w:r w:rsidRPr="0043084B">
        <w:br/>
        <w:t>        </w:t>
      </w:r>
      <w:r w:rsidRPr="0043084B">
        <w:rPr>
          <w:rFonts w:ascii="Arial" w:hAnsi="Arial" w:cs="Arial"/>
        </w:rPr>
        <w:t>▼</w:t>
      </w:r>
      <w:r w:rsidRPr="0043084B">
        <w:br/>
        <w:t>Project Approved</w:t>
      </w:r>
      <w:r w:rsidRPr="0043084B">
        <w:br/>
      </w:r>
      <w:r w:rsidRPr="0043084B">
        <w:rPr>
          <w:rFonts w:ascii="Aptos" w:hAnsi="Aptos" w:cs="Aptos"/>
        </w:rPr>
        <w:t>        │</w:t>
      </w:r>
      <w:r w:rsidRPr="0043084B">
        <w:br/>
      </w:r>
      <w:r w:rsidRPr="0043084B">
        <w:rPr>
          <w:rFonts w:ascii="Aptos" w:hAnsi="Aptos" w:cs="Aptos"/>
        </w:rPr>
        <w:t>        </w:t>
      </w:r>
      <w:r w:rsidRPr="0043084B">
        <w:rPr>
          <w:rFonts w:ascii="Arial" w:hAnsi="Arial" w:cs="Arial"/>
        </w:rPr>
        <w:t>▼</w:t>
      </w:r>
      <w:r w:rsidRPr="0043084B">
        <w:br/>
        <w:t>Housing Notification Published</w:t>
      </w:r>
      <w:r w:rsidRPr="0043084B">
        <w:br/>
      </w:r>
      <w:r w:rsidRPr="0043084B">
        <w:rPr>
          <w:rFonts w:ascii="Aptos" w:hAnsi="Aptos" w:cs="Aptos"/>
        </w:rPr>
        <w:t>        │</w:t>
      </w:r>
      <w:r w:rsidRPr="0043084B">
        <w:br/>
      </w:r>
      <w:r w:rsidRPr="0043084B">
        <w:rPr>
          <w:rFonts w:ascii="Aptos" w:hAnsi="Aptos" w:cs="Aptos"/>
        </w:rPr>
        <w:t>        </w:t>
      </w:r>
      <w:r w:rsidRPr="0043084B">
        <w:rPr>
          <w:rFonts w:ascii="Arial" w:hAnsi="Arial" w:cs="Arial"/>
        </w:rPr>
        <w:t>▼</w:t>
      </w:r>
      <w:r w:rsidRPr="0043084B">
        <w:br/>
        <w:t>Citizen Registration</w:t>
      </w:r>
      <w:r w:rsidRPr="0043084B">
        <w:br/>
      </w:r>
      <w:r w:rsidRPr="0043084B">
        <w:rPr>
          <w:rFonts w:ascii="Aptos" w:hAnsi="Aptos" w:cs="Aptos"/>
        </w:rPr>
        <w:t>        │</w:t>
      </w:r>
      <w:r w:rsidRPr="0043084B">
        <w:br/>
      </w:r>
      <w:r w:rsidRPr="0043084B">
        <w:rPr>
          <w:rFonts w:ascii="Aptos" w:hAnsi="Aptos" w:cs="Aptos"/>
        </w:rPr>
        <w:t>        </w:t>
      </w:r>
      <w:r w:rsidRPr="0043084B">
        <w:rPr>
          <w:rFonts w:ascii="Arial" w:hAnsi="Arial" w:cs="Arial"/>
        </w:rPr>
        <w:t>▼</w:t>
      </w:r>
      <w:r w:rsidRPr="0043084B">
        <w:br/>
        <w:t>Online / Offline Application</w:t>
      </w:r>
      <w:r w:rsidRPr="0043084B">
        <w:br/>
      </w:r>
      <w:r w:rsidRPr="0043084B">
        <w:rPr>
          <w:rFonts w:ascii="Aptos" w:hAnsi="Aptos" w:cs="Aptos"/>
        </w:rPr>
        <w:t>        │</w:t>
      </w:r>
      <w:r w:rsidRPr="0043084B">
        <w:br/>
      </w:r>
      <w:r w:rsidRPr="0043084B">
        <w:rPr>
          <w:rFonts w:ascii="Aptos" w:hAnsi="Aptos" w:cs="Aptos"/>
        </w:rPr>
        <w:t>        </w:t>
      </w:r>
      <w:r w:rsidRPr="0043084B">
        <w:rPr>
          <w:rFonts w:ascii="Arial" w:hAnsi="Arial" w:cs="Arial"/>
        </w:rPr>
        <w:t>▼</w:t>
      </w:r>
      <w:r w:rsidRPr="0043084B">
        <w:br/>
        <w:t>Booking Amount Payment</w:t>
      </w:r>
      <w:r w:rsidRPr="0043084B">
        <w:br/>
      </w:r>
      <w:r w:rsidRPr="0043084B">
        <w:rPr>
          <w:rFonts w:ascii="Aptos" w:hAnsi="Aptos" w:cs="Aptos"/>
        </w:rPr>
        <w:t>        │</w:t>
      </w:r>
      <w:r w:rsidRPr="0043084B">
        <w:br/>
      </w:r>
      <w:r w:rsidRPr="0043084B">
        <w:rPr>
          <w:rFonts w:ascii="Aptos" w:hAnsi="Aptos" w:cs="Aptos"/>
        </w:rPr>
        <w:t>        </w:t>
      </w:r>
      <w:r w:rsidRPr="0043084B">
        <w:rPr>
          <w:rFonts w:ascii="Arial" w:hAnsi="Arial" w:cs="Arial"/>
        </w:rPr>
        <w:t>▼</w:t>
      </w:r>
      <w:r w:rsidRPr="0043084B">
        <w:br/>
        <w:t>Booking Confirmation</w:t>
      </w:r>
      <w:r w:rsidRPr="0043084B">
        <w:br/>
      </w:r>
      <w:r w:rsidRPr="0043084B">
        <w:rPr>
          <w:rFonts w:ascii="Aptos" w:hAnsi="Aptos" w:cs="Aptos"/>
        </w:rPr>
        <w:t>        │</w:t>
      </w:r>
      <w:r w:rsidRPr="0043084B">
        <w:br/>
      </w:r>
      <w:r w:rsidRPr="0043084B">
        <w:rPr>
          <w:rFonts w:ascii="Aptos" w:hAnsi="Aptos" w:cs="Aptos"/>
        </w:rPr>
        <w:t>        </w:t>
      </w:r>
      <w:r w:rsidRPr="0043084B">
        <w:rPr>
          <w:rFonts w:ascii="Arial" w:hAnsi="Arial" w:cs="Arial"/>
        </w:rPr>
        <w:t>▼</w:t>
      </w:r>
      <w:r w:rsidRPr="0043084B">
        <w:br/>
        <w:t>Allotment Letter Generated</w:t>
      </w:r>
      <w:r w:rsidRPr="0043084B">
        <w:br/>
      </w:r>
      <w:r w:rsidRPr="0043084B">
        <w:rPr>
          <w:rFonts w:ascii="Aptos" w:hAnsi="Aptos" w:cs="Aptos"/>
        </w:rPr>
        <w:t>        │</w:t>
      </w:r>
      <w:r w:rsidRPr="0043084B">
        <w:br/>
      </w:r>
      <w:r w:rsidRPr="0043084B">
        <w:rPr>
          <w:rFonts w:ascii="Aptos" w:hAnsi="Aptos" w:cs="Aptos"/>
        </w:rPr>
        <w:t>        </w:t>
      </w:r>
      <w:r w:rsidRPr="0043084B">
        <w:rPr>
          <w:rFonts w:ascii="Arial" w:hAnsi="Arial" w:cs="Arial"/>
        </w:rPr>
        <w:t>▼</w:t>
      </w:r>
      <w:r w:rsidRPr="0043084B">
        <w:br/>
        <w:t>Balance Payment (Within 90 Days)</w:t>
      </w:r>
      <w:r w:rsidRPr="0043084B">
        <w:br/>
        <w:t>        │</w:t>
      </w:r>
      <w:r w:rsidRPr="0043084B">
        <w:br/>
      </w:r>
      <w:r w:rsidRPr="0043084B">
        <w:lastRenderedPageBreak/>
        <w:t>        </w:t>
      </w:r>
      <w:r w:rsidRPr="0043084B">
        <w:rPr>
          <w:rFonts w:ascii="Arial" w:hAnsi="Arial" w:cs="Arial"/>
        </w:rPr>
        <w:t>▼</w:t>
      </w:r>
      <w:r w:rsidRPr="0043084B">
        <w:br/>
        <w:t>Draft Sale Deed Generated</w:t>
      </w:r>
      <w:r w:rsidRPr="0043084B">
        <w:br/>
      </w:r>
      <w:r w:rsidRPr="0043084B">
        <w:rPr>
          <w:rFonts w:ascii="Aptos" w:hAnsi="Aptos" w:cs="Aptos"/>
        </w:rPr>
        <w:t>        │</w:t>
      </w:r>
      <w:r w:rsidRPr="0043084B">
        <w:br/>
      </w:r>
      <w:r w:rsidRPr="0043084B">
        <w:rPr>
          <w:rFonts w:ascii="Aptos" w:hAnsi="Aptos" w:cs="Aptos"/>
        </w:rPr>
        <w:t>        </w:t>
      </w:r>
      <w:r w:rsidRPr="0043084B">
        <w:rPr>
          <w:rFonts w:ascii="Arial" w:hAnsi="Arial" w:cs="Arial"/>
        </w:rPr>
        <w:t>▼</w:t>
      </w:r>
      <w:r w:rsidRPr="0043084B">
        <w:br/>
        <w:t>Registration Completed</w:t>
      </w:r>
      <w:r w:rsidRPr="0043084B">
        <w:br/>
      </w:r>
      <w:r w:rsidRPr="0043084B">
        <w:rPr>
          <w:rFonts w:ascii="Aptos" w:hAnsi="Aptos" w:cs="Aptos"/>
        </w:rPr>
        <w:t>        │</w:t>
      </w:r>
      <w:r w:rsidRPr="0043084B">
        <w:br/>
      </w:r>
      <w:r w:rsidRPr="0043084B">
        <w:rPr>
          <w:rFonts w:ascii="Aptos" w:hAnsi="Aptos" w:cs="Aptos"/>
        </w:rPr>
        <w:t>        </w:t>
      </w:r>
      <w:r w:rsidRPr="0043084B">
        <w:rPr>
          <w:rFonts w:ascii="Arial" w:hAnsi="Arial" w:cs="Arial"/>
        </w:rPr>
        <w:t>▼</w:t>
      </w:r>
      <w:r w:rsidRPr="0043084B">
        <w:br/>
        <w:t>Possession Letter Generated</w:t>
      </w:r>
      <w:r w:rsidRPr="0043084B">
        <w:br/>
      </w:r>
      <w:r w:rsidRPr="0043084B">
        <w:rPr>
          <w:rFonts w:ascii="Aptos" w:hAnsi="Aptos" w:cs="Aptos"/>
        </w:rPr>
        <w:t>        │</w:t>
      </w:r>
      <w:r w:rsidRPr="0043084B">
        <w:br/>
      </w:r>
      <w:r w:rsidRPr="0043084B">
        <w:rPr>
          <w:rFonts w:ascii="Aptos" w:hAnsi="Aptos" w:cs="Aptos"/>
        </w:rPr>
        <w:t>        </w:t>
      </w:r>
      <w:r w:rsidRPr="0043084B">
        <w:rPr>
          <w:rFonts w:ascii="Arial" w:hAnsi="Arial" w:cs="Arial"/>
        </w:rPr>
        <w:t>▼</w:t>
      </w:r>
      <w:r w:rsidRPr="0043084B">
        <w:br/>
        <w:t>Property Handed Over</w:t>
      </w:r>
    </w:p>
    <w:p w14:paraId="04B6DEB5" w14:textId="77777777" w:rsidR="00D67CE9" w:rsidRPr="00D67CE9" w:rsidRDefault="00D67CE9" w:rsidP="00D67CE9">
      <w:pPr>
        <w:pStyle w:val="Heading1"/>
      </w:pPr>
      <w:bookmarkStart w:id="20" w:name="_Toc235013324"/>
      <w:r w:rsidRPr="00D67CE9">
        <w:t>21. Document Management</w:t>
      </w:r>
      <w:bookmarkEnd w:id="20"/>
    </w:p>
    <w:p w14:paraId="768A775A" w14:textId="77777777" w:rsidR="00D67CE9" w:rsidRPr="00D67CE9" w:rsidRDefault="00D67CE9" w:rsidP="00D67CE9">
      <w:r w:rsidRPr="00D67CE9">
        <w:t>The system shall provide a centralized document management facility to store, manage, and retrieve all documents related to housing projects and citizen applications.</w:t>
      </w:r>
    </w:p>
    <w:p w14:paraId="3911C157" w14:textId="77777777" w:rsidR="00D67CE9" w:rsidRPr="00D67CE9" w:rsidRDefault="00D67CE9" w:rsidP="00D67CE9">
      <w:r w:rsidRPr="00D67CE9">
        <w:t>Documents shall be securely stored and linked to the respective project, property, or applicant.</w:t>
      </w:r>
    </w:p>
    <w:p w14:paraId="7932F401" w14:textId="77777777" w:rsidR="00D67CE9" w:rsidRPr="00D67CE9" w:rsidRDefault="00D67CE9" w:rsidP="00D67CE9">
      <w:pPr>
        <w:rPr>
          <w:b/>
          <w:bCs/>
        </w:rPr>
      </w:pPr>
      <w:r w:rsidRPr="00D67CE9">
        <w:rPr>
          <w:b/>
          <w:bCs/>
        </w:rPr>
        <w:t>Project Documents</w:t>
      </w:r>
    </w:p>
    <w:p w14:paraId="32C7BC8E" w14:textId="77777777" w:rsidR="00D67CE9" w:rsidRPr="00D67CE9" w:rsidRDefault="00D67CE9" w:rsidP="00D67CE9">
      <w:r w:rsidRPr="00D67CE9">
        <w:t>The Engineering Section shall upload documents such as:</w:t>
      </w:r>
    </w:p>
    <w:p w14:paraId="33996688" w14:textId="77777777" w:rsidR="00D67CE9" w:rsidRPr="00D67CE9" w:rsidRDefault="00D67CE9">
      <w:pPr>
        <w:pStyle w:val="ListParagraph"/>
        <w:numPr>
          <w:ilvl w:val="0"/>
          <w:numId w:val="30"/>
        </w:numPr>
      </w:pPr>
      <w:r w:rsidRPr="00D67CE9">
        <w:t>Project Brochure</w:t>
      </w:r>
    </w:p>
    <w:p w14:paraId="1EFF4C2B" w14:textId="77777777" w:rsidR="00D67CE9" w:rsidRPr="00D67CE9" w:rsidRDefault="00D67CE9">
      <w:pPr>
        <w:pStyle w:val="ListParagraph"/>
        <w:numPr>
          <w:ilvl w:val="0"/>
          <w:numId w:val="30"/>
        </w:numPr>
      </w:pPr>
      <w:r w:rsidRPr="00D67CE9">
        <w:t>Layout Plan</w:t>
      </w:r>
    </w:p>
    <w:p w14:paraId="4319E284" w14:textId="77777777" w:rsidR="00D67CE9" w:rsidRPr="00D67CE9" w:rsidRDefault="00D67CE9">
      <w:pPr>
        <w:pStyle w:val="ListParagraph"/>
        <w:numPr>
          <w:ilvl w:val="0"/>
          <w:numId w:val="30"/>
        </w:numPr>
      </w:pPr>
      <w:r w:rsidRPr="00D67CE9">
        <w:t>Floor Plans</w:t>
      </w:r>
    </w:p>
    <w:p w14:paraId="5313B413" w14:textId="77777777" w:rsidR="00D67CE9" w:rsidRPr="00D67CE9" w:rsidRDefault="00D67CE9">
      <w:pPr>
        <w:pStyle w:val="ListParagraph"/>
        <w:numPr>
          <w:ilvl w:val="0"/>
          <w:numId w:val="30"/>
        </w:numPr>
      </w:pPr>
      <w:r w:rsidRPr="00D67CE9">
        <w:t>Project Images</w:t>
      </w:r>
    </w:p>
    <w:p w14:paraId="35F019BD" w14:textId="77777777" w:rsidR="00D67CE9" w:rsidRPr="00D67CE9" w:rsidRDefault="00D67CE9">
      <w:pPr>
        <w:pStyle w:val="ListParagraph"/>
        <w:numPr>
          <w:ilvl w:val="0"/>
          <w:numId w:val="30"/>
        </w:numPr>
      </w:pPr>
      <w:r w:rsidRPr="00D67CE9">
        <w:t>Technical Drawings</w:t>
      </w:r>
    </w:p>
    <w:p w14:paraId="57184385" w14:textId="77777777" w:rsidR="00D67CE9" w:rsidRPr="00D67CE9" w:rsidRDefault="00D67CE9">
      <w:pPr>
        <w:pStyle w:val="ListParagraph"/>
        <w:numPr>
          <w:ilvl w:val="0"/>
          <w:numId w:val="30"/>
        </w:numPr>
      </w:pPr>
      <w:r w:rsidRPr="00D67CE9">
        <w:t>Approval Documents</w:t>
      </w:r>
    </w:p>
    <w:p w14:paraId="58E339AE" w14:textId="77777777" w:rsidR="00D67CE9" w:rsidRPr="00D67CE9" w:rsidRDefault="00D67CE9">
      <w:pPr>
        <w:pStyle w:val="ListParagraph"/>
        <w:numPr>
          <w:ilvl w:val="0"/>
          <w:numId w:val="30"/>
        </w:numPr>
      </w:pPr>
      <w:r w:rsidRPr="00D67CE9">
        <w:t>Completion Certificates</w:t>
      </w:r>
    </w:p>
    <w:p w14:paraId="2028A56D" w14:textId="77777777" w:rsidR="00D67CE9" w:rsidRPr="00D67CE9" w:rsidRDefault="00D67CE9">
      <w:pPr>
        <w:pStyle w:val="ListParagraph"/>
        <w:numPr>
          <w:ilvl w:val="0"/>
          <w:numId w:val="30"/>
        </w:numPr>
      </w:pPr>
      <w:r w:rsidRPr="00D67CE9">
        <w:t>Occupancy Certificates (if applicable)</w:t>
      </w:r>
    </w:p>
    <w:p w14:paraId="525EF893" w14:textId="77777777" w:rsidR="00D67CE9" w:rsidRPr="00D67CE9" w:rsidRDefault="00D67CE9" w:rsidP="00D67CE9">
      <w:pPr>
        <w:rPr>
          <w:b/>
          <w:bCs/>
        </w:rPr>
      </w:pPr>
      <w:r w:rsidRPr="00D67CE9">
        <w:rPr>
          <w:b/>
          <w:bCs/>
        </w:rPr>
        <w:t>Citizen Documents</w:t>
      </w:r>
    </w:p>
    <w:p w14:paraId="2072FF2A" w14:textId="77777777" w:rsidR="00D67CE9" w:rsidRPr="00D67CE9" w:rsidRDefault="00D67CE9" w:rsidP="00D67CE9">
      <w:r w:rsidRPr="00D67CE9">
        <w:t>Applicants shall upload:</w:t>
      </w:r>
    </w:p>
    <w:p w14:paraId="76B3A6FA" w14:textId="77777777" w:rsidR="00D67CE9" w:rsidRPr="00D67CE9" w:rsidRDefault="00D67CE9">
      <w:pPr>
        <w:pStyle w:val="ListParagraph"/>
        <w:numPr>
          <w:ilvl w:val="0"/>
          <w:numId w:val="31"/>
        </w:numPr>
      </w:pPr>
      <w:r w:rsidRPr="00D67CE9">
        <w:t>Aadhaar Card</w:t>
      </w:r>
    </w:p>
    <w:p w14:paraId="6519B1EA" w14:textId="77777777" w:rsidR="00D67CE9" w:rsidRPr="00D67CE9" w:rsidRDefault="00D67CE9">
      <w:pPr>
        <w:pStyle w:val="ListParagraph"/>
        <w:numPr>
          <w:ilvl w:val="0"/>
          <w:numId w:val="31"/>
        </w:numPr>
      </w:pPr>
      <w:r w:rsidRPr="00D67CE9">
        <w:t>PAN Card</w:t>
      </w:r>
    </w:p>
    <w:p w14:paraId="25CB49D5" w14:textId="77777777" w:rsidR="00D67CE9" w:rsidRPr="00D67CE9" w:rsidRDefault="00D67CE9">
      <w:pPr>
        <w:pStyle w:val="ListParagraph"/>
        <w:numPr>
          <w:ilvl w:val="0"/>
          <w:numId w:val="31"/>
        </w:numPr>
      </w:pPr>
      <w:r w:rsidRPr="00D67CE9">
        <w:t>Address Proof</w:t>
      </w:r>
    </w:p>
    <w:p w14:paraId="02DC3278" w14:textId="77777777" w:rsidR="00D67CE9" w:rsidRPr="00D67CE9" w:rsidRDefault="00D67CE9">
      <w:pPr>
        <w:pStyle w:val="ListParagraph"/>
        <w:numPr>
          <w:ilvl w:val="0"/>
          <w:numId w:val="31"/>
        </w:numPr>
      </w:pPr>
      <w:r w:rsidRPr="00D67CE9">
        <w:t>Photograph</w:t>
      </w:r>
    </w:p>
    <w:p w14:paraId="5488E103" w14:textId="77777777" w:rsidR="00D67CE9" w:rsidRPr="00D67CE9" w:rsidRDefault="00D67CE9">
      <w:pPr>
        <w:pStyle w:val="ListParagraph"/>
        <w:numPr>
          <w:ilvl w:val="0"/>
          <w:numId w:val="31"/>
        </w:numPr>
      </w:pPr>
      <w:r w:rsidRPr="00D67CE9">
        <w:t>Signature</w:t>
      </w:r>
    </w:p>
    <w:p w14:paraId="222D0B82" w14:textId="77777777" w:rsidR="00D67CE9" w:rsidRPr="00D67CE9" w:rsidRDefault="00D67CE9">
      <w:pPr>
        <w:pStyle w:val="ListParagraph"/>
        <w:numPr>
          <w:ilvl w:val="0"/>
          <w:numId w:val="31"/>
        </w:numPr>
      </w:pPr>
      <w:r w:rsidRPr="00D67CE9">
        <w:t>Income Certificate (if applicable)</w:t>
      </w:r>
    </w:p>
    <w:p w14:paraId="351F356C" w14:textId="77777777" w:rsidR="00D67CE9" w:rsidRPr="00D67CE9" w:rsidRDefault="00D67CE9">
      <w:pPr>
        <w:pStyle w:val="ListParagraph"/>
        <w:numPr>
          <w:ilvl w:val="0"/>
          <w:numId w:val="31"/>
        </w:numPr>
      </w:pPr>
      <w:r w:rsidRPr="00D67CE9">
        <w:t>Any other documents specified in the notification</w:t>
      </w:r>
    </w:p>
    <w:p w14:paraId="095136BF" w14:textId="77777777" w:rsidR="00D67CE9" w:rsidRPr="00D67CE9" w:rsidRDefault="00D67CE9" w:rsidP="00D67CE9">
      <w:pPr>
        <w:rPr>
          <w:b/>
          <w:bCs/>
        </w:rPr>
      </w:pPr>
      <w:r w:rsidRPr="00D67CE9">
        <w:rPr>
          <w:b/>
          <w:bCs/>
        </w:rPr>
        <w:lastRenderedPageBreak/>
        <w:t>Transaction Documents</w:t>
      </w:r>
    </w:p>
    <w:p w14:paraId="0BADEDF2" w14:textId="77777777" w:rsidR="00D67CE9" w:rsidRPr="00D67CE9" w:rsidRDefault="00D67CE9" w:rsidP="00D67CE9">
      <w:r w:rsidRPr="00D67CE9">
        <w:t>The system shall generate and maintain:</w:t>
      </w:r>
    </w:p>
    <w:p w14:paraId="2A8E0501" w14:textId="77777777" w:rsidR="00D67CE9" w:rsidRPr="00D67CE9" w:rsidRDefault="00D67CE9">
      <w:pPr>
        <w:pStyle w:val="ListParagraph"/>
        <w:numPr>
          <w:ilvl w:val="0"/>
          <w:numId w:val="32"/>
        </w:numPr>
      </w:pPr>
      <w:r w:rsidRPr="00D67CE9">
        <w:t>Application Acknowledgement</w:t>
      </w:r>
    </w:p>
    <w:p w14:paraId="2562B1A9" w14:textId="77777777" w:rsidR="00D67CE9" w:rsidRPr="00D67CE9" w:rsidRDefault="00D67CE9">
      <w:pPr>
        <w:pStyle w:val="ListParagraph"/>
        <w:numPr>
          <w:ilvl w:val="0"/>
          <w:numId w:val="32"/>
        </w:numPr>
      </w:pPr>
      <w:r w:rsidRPr="00D67CE9">
        <w:t>Booking Receipt</w:t>
      </w:r>
    </w:p>
    <w:p w14:paraId="56466002" w14:textId="77777777" w:rsidR="00D67CE9" w:rsidRPr="00D67CE9" w:rsidRDefault="00D67CE9">
      <w:pPr>
        <w:pStyle w:val="ListParagraph"/>
        <w:numPr>
          <w:ilvl w:val="0"/>
          <w:numId w:val="32"/>
        </w:numPr>
      </w:pPr>
      <w:r w:rsidRPr="00D67CE9">
        <w:t>Payment Receipts</w:t>
      </w:r>
    </w:p>
    <w:p w14:paraId="64DE0EBB" w14:textId="77777777" w:rsidR="00D67CE9" w:rsidRPr="00D67CE9" w:rsidRDefault="00D67CE9">
      <w:pPr>
        <w:pStyle w:val="ListParagraph"/>
        <w:numPr>
          <w:ilvl w:val="0"/>
          <w:numId w:val="32"/>
        </w:numPr>
      </w:pPr>
      <w:r w:rsidRPr="00D67CE9">
        <w:t>Allotment Letter</w:t>
      </w:r>
    </w:p>
    <w:p w14:paraId="35E80C41" w14:textId="77777777" w:rsidR="00D67CE9" w:rsidRPr="00D67CE9" w:rsidRDefault="00D67CE9">
      <w:pPr>
        <w:pStyle w:val="ListParagraph"/>
        <w:numPr>
          <w:ilvl w:val="0"/>
          <w:numId w:val="32"/>
        </w:numPr>
      </w:pPr>
      <w:r w:rsidRPr="00D67CE9">
        <w:t>Draft Sale Deed</w:t>
      </w:r>
    </w:p>
    <w:p w14:paraId="222AD7CE" w14:textId="77777777" w:rsidR="00D67CE9" w:rsidRPr="00D67CE9" w:rsidRDefault="00D67CE9">
      <w:pPr>
        <w:pStyle w:val="ListParagraph"/>
        <w:numPr>
          <w:ilvl w:val="0"/>
          <w:numId w:val="32"/>
        </w:numPr>
      </w:pPr>
      <w:r w:rsidRPr="00D67CE9">
        <w:t>Registered Sale Deed</w:t>
      </w:r>
    </w:p>
    <w:p w14:paraId="60A5CA88" w14:textId="77777777" w:rsidR="00D67CE9" w:rsidRPr="00D67CE9" w:rsidRDefault="00D67CE9">
      <w:pPr>
        <w:pStyle w:val="ListParagraph"/>
        <w:numPr>
          <w:ilvl w:val="0"/>
          <w:numId w:val="32"/>
        </w:numPr>
      </w:pPr>
      <w:r w:rsidRPr="00D67CE9">
        <w:t>Possession Letter</w:t>
      </w:r>
    </w:p>
    <w:p w14:paraId="5357B54C" w14:textId="77777777" w:rsidR="00D67CE9" w:rsidRPr="00D67CE9" w:rsidRDefault="00D67CE9">
      <w:pPr>
        <w:pStyle w:val="ListParagraph"/>
        <w:numPr>
          <w:ilvl w:val="0"/>
          <w:numId w:val="32"/>
        </w:numPr>
      </w:pPr>
      <w:r w:rsidRPr="00D67CE9">
        <w:t>Refund Order</w:t>
      </w:r>
    </w:p>
    <w:p w14:paraId="66D3020B" w14:textId="77777777" w:rsidR="00D67CE9" w:rsidRPr="00D67CE9" w:rsidRDefault="00D67CE9">
      <w:pPr>
        <w:pStyle w:val="ListParagraph"/>
        <w:numPr>
          <w:ilvl w:val="0"/>
          <w:numId w:val="32"/>
        </w:numPr>
      </w:pPr>
      <w:r w:rsidRPr="00D67CE9">
        <w:t>Cancellation Order</w:t>
      </w:r>
    </w:p>
    <w:p w14:paraId="1B5A16EC" w14:textId="6753812E" w:rsidR="00D67CE9" w:rsidRPr="00D67CE9" w:rsidRDefault="00D67CE9" w:rsidP="00D67CE9">
      <w:r w:rsidRPr="00D67CE9">
        <w:t>The system shall maintain document version history and allow authorized users to download documents whenever required.</w:t>
      </w:r>
    </w:p>
    <w:p w14:paraId="6A2E1594" w14:textId="77777777" w:rsidR="00D67CE9" w:rsidRPr="00D67CE9" w:rsidRDefault="00D67CE9" w:rsidP="00D67CE9">
      <w:pPr>
        <w:pStyle w:val="Heading1"/>
      </w:pPr>
      <w:bookmarkStart w:id="21" w:name="_Toc235013325"/>
      <w:r w:rsidRPr="00D67CE9">
        <w:t>22. Notification Management</w:t>
      </w:r>
      <w:bookmarkEnd w:id="21"/>
    </w:p>
    <w:p w14:paraId="04FEB14D" w14:textId="77777777" w:rsidR="00D67CE9" w:rsidRPr="00D67CE9" w:rsidRDefault="00D67CE9" w:rsidP="00D67CE9">
      <w:r w:rsidRPr="00D67CE9">
        <w:t>The system shall automatically send notifications to applicants and BDA officials whenever important activities are performed.</w:t>
      </w:r>
    </w:p>
    <w:p w14:paraId="39E484FB" w14:textId="77777777" w:rsidR="00D67CE9" w:rsidRPr="00D67CE9" w:rsidRDefault="00D67CE9" w:rsidP="00D67CE9">
      <w:r w:rsidRPr="00D67CE9">
        <w:t>Notifications shall be sent through:</w:t>
      </w:r>
    </w:p>
    <w:p w14:paraId="0ECE58E5" w14:textId="77777777" w:rsidR="00D67CE9" w:rsidRPr="00D67CE9" w:rsidRDefault="00D67CE9">
      <w:pPr>
        <w:pStyle w:val="ListParagraph"/>
        <w:numPr>
          <w:ilvl w:val="0"/>
          <w:numId w:val="33"/>
        </w:numPr>
      </w:pPr>
      <w:r w:rsidRPr="00D67CE9">
        <w:t>SMS</w:t>
      </w:r>
    </w:p>
    <w:p w14:paraId="1D34F627" w14:textId="77777777" w:rsidR="00D67CE9" w:rsidRPr="00D67CE9" w:rsidRDefault="00D67CE9">
      <w:pPr>
        <w:pStyle w:val="ListParagraph"/>
        <w:numPr>
          <w:ilvl w:val="0"/>
          <w:numId w:val="33"/>
        </w:numPr>
      </w:pPr>
      <w:r w:rsidRPr="00D67CE9">
        <w:t>Email</w:t>
      </w:r>
    </w:p>
    <w:p w14:paraId="13D3E90C" w14:textId="77777777" w:rsidR="00D67CE9" w:rsidRPr="00D67CE9" w:rsidRDefault="00D67CE9">
      <w:pPr>
        <w:pStyle w:val="ListParagraph"/>
        <w:numPr>
          <w:ilvl w:val="0"/>
          <w:numId w:val="33"/>
        </w:numPr>
      </w:pPr>
      <w:r w:rsidRPr="00D67CE9">
        <w:t>Portal Notification</w:t>
      </w:r>
    </w:p>
    <w:p w14:paraId="43A031A6" w14:textId="77777777" w:rsidR="00D67CE9" w:rsidRPr="00D67CE9" w:rsidRDefault="00D67CE9" w:rsidP="00D67CE9">
      <w:r w:rsidRPr="00D67CE9">
        <w:t>The system shall generate notifications for the following events:</w:t>
      </w:r>
    </w:p>
    <w:p w14:paraId="739D814C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Citizen Registration</w:t>
      </w:r>
    </w:p>
    <w:p w14:paraId="7C763233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Application Submission</w:t>
      </w:r>
    </w:p>
    <w:p w14:paraId="5D70B674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Booking Confirmation</w:t>
      </w:r>
    </w:p>
    <w:p w14:paraId="48145795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Booking Amount Received</w:t>
      </w:r>
    </w:p>
    <w:p w14:paraId="4F70C7FE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Payment Reminder</w:t>
      </w:r>
    </w:p>
    <w:p w14:paraId="34B54573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Payment Due Reminder</w:t>
      </w:r>
    </w:p>
    <w:p w14:paraId="29360F04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Balance Payment Received</w:t>
      </w:r>
    </w:p>
    <w:p w14:paraId="19EAD5D0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Allotment Letter Generated</w:t>
      </w:r>
    </w:p>
    <w:p w14:paraId="6119395E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Draft Sale Deed Generated</w:t>
      </w:r>
    </w:p>
    <w:p w14:paraId="1FBABCD1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Registration Completed</w:t>
      </w:r>
    </w:p>
    <w:p w14:paraId="59EA6675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Possession Scheduled</w:t>
      </w:r>
    </w:p>
    <w:p w14:paraId="106969C1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Possession Completed</w:t>
      </w:r>
    </w:p>
    <w:p w14:paraId="370ABD06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Cancellation Request Submitted</w:t>
      </w:r>
    </w:p>
    <w:p w14:paraId="32025397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Booking Cancelled</w:t>
      </w:r>
    </w:p>
    <w:p w14:paraId="1E4D9B7A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Refund Initiated</w:t>
      </w:r>
    </w:p>
    <w:p w14:paraId="22526612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lastRenderedPageBreak/>
        <w:t>Refund Completed</w:t>
      </w:r>
    </w:p>
    <w:p w14:paraId="4E2296B5" w14:textId="77777777" w:rsidR="00D67CE9" w:rsidRPr="00D67CE9" w:rsidRDefault="00D67CE9">
      <w:pPr>
        <w:pStyle w:val="ListParagraph"/>
        <w:numPr>
          <w:ilvl w:val="0"/>
          <w:numId w:val="34"/>
        </w:numPr>
      </w:pPr>
      <w:r w:rsidRPr="00D67CE9">
        <w:t>Auto Cancellation</w:t>
      </w:r>
    </w:p>
    <w:p w14:paraId="32DE1B65" w14:textId="1EF2E54D" w:rsidR="00D67CE9" w:rsidRPr="00D67CE9" w:rsidRDefault="00D67CE9" w:rsidP="00D67CE9">
      <w:r w:rsidRPr="00D67CE9">
        <w:t>The Administrator shall be able to configure notification templates and modify their content whenever required.</w:t>
      </w:r>
    </w:p>
    <w:p w14:paraId="0DCDAD90" w14:textId="77777777" w:rsidR="00D67CE9" w:rsidRPr="00D67CE9" w:rsidRDefault="00D67CE9" w:rsidP="00D67CE9">
      <w:pPr>
        <w:pStyle w:val="Heading1"/>
      </w:pPr>
      <w:bookmarkStart w:id="22" w:name="_Toc235013326"/>
      <w:r w:rsidRPr="00D67CE9">
        <w:t>23. Dashboard</w:t>
      </w:r>
      <w:bookmarkEnd w:id="22"/>
    </w:p>
    <w:p w14:paraId="268825CF" w14:textId="77777777" w:rsidR="00D67CE9" w:rsidRPr="00D67CE9" w:rsidRDefault="00D67CE9" w:rsidP="00D67CE9">
      <w:r w:rsidRPr="00D67CE9">
        <w:t>The application shall provide separate dashboards for BDA officials and citizens.</w:t>
      </w:r>
    </w:p>
    <w:p w14:paraId="501F4E64" w14:textId="77777777" w:rsidR="00D67CE9" w:rsidRPr="00D67CE9" w:rsidRDefault="00D67CE9" w:rsidP="00D67CE9">
      <w:pPr>
        <w:rPr>
          <w:b/>
          <w:bCs/>
        </w:rPr>
      </w:pPr>
      <w:r w:rsidRPr="00D67CE9">
        <w:rPr>
          <w:b/>
          <w:bCs/>
        </w:rPr>
        <w:t>Management Dashboard</w:t>
      </w:r>
    </w:p>
    <w:p w14:paraId="5C0F2426" w14:textId="77777777" w:rsidR="00D67CE9" w:rsidRPr="00D67CE9" w:rsidRDefault="00D67CE9" w:rsidP="00D67CE9">
      <w:r w:rsidRPr="00D67CE9">
        <w:t>The Management Dashboard shall display real-time information such as:</w:t>
      </w:r>
    </w:p>
    <w:p w14:paraId="4BEAAD21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Total Housing Projects</w:t>
      </w:r>
    </w:p>
    <w:p w14:paraId="0500B757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Total Flats</w:t>
      </w:r>
    </w:p>
    <w:p w14:paraId="07862ABF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Total Villas</w:t>
      </w:r>
    </w:p>
    <w:p w14:paraId="4122A652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Total Available Units</w:t>
      </w:r>
    </w:p>
    <w:p w14:paraId="695375D2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Total Booked Units</w:t>
      </w:r>
    </w:p>
    <w:p w14:paraId="41DBF7EB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Total Sold Units</w:t>
      </w:r>
    </w:p>
    <w:p w14:paraId="2EC2CB2A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Vacant Units</w:t>
      </w:r>
    </w:p>
    <w:p w14:paraId="01F8C71B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Cancelled Bookings</w:t>
      </w:r>
    </w:p>
    <w:p w14:paraId="3FFAF6CE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Pending Registrations</w:t>
      </w:r>
    </w:p>
    <w:p w14:paraId="19DB05D2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Possession Completed</w:t>
      </w:r>
    </w:p>
    <w:p w14:paraId="027B10A0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Total Revenue Collected</w:t>
      </w:r>
    </w:p>
    <w:p w14:paraId="46397A9B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Pending Revenue</w:t>
      </w:r>
    </w:p>
    <w:p w14:paraId="262153CB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Refund Amount</w:t>
      </w:r>
    </w:p>
    <w:p w14:paraId="6798682A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Auto Cancelled Bookings</w:t>
      </w:r>
    </w:p>
    <w:p w14:paraId="5CE0EFCB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Project-wise Sales</w:t>
      </w:r>
    </w:p>
    <w:p w14:paraId="3C5C2519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Area-wise Sales</w:t>
      </w:r>
    </w:p>
    <w:p w14:paraId="36080E91" w14:textId="77777777" w:rsidR="00D67CE9" w:rsidRPr="00D67CE9" w:rsidRDefault="00D67CE9">
      <w:pPr>
        <w:pStyle w:val="ListParagraph"/>
        <w:numPr>
          <w:ilvl w:val="0"/>
          <w:numId w:val="35"/>
        </w:numPr>
      </w:pPr>
      <w:r w:rsidRPr="00D67CE9">
        <w:t>Monthly Revenue Collection</w:t>
      </w:r>
    </w:p>
    <w:p w14:paraId="6E23AC63" w14:textId="77777777" w:rsidR="00D67CE9" w:rsidRPr="00D67CE9" w:rsidRDefault="00D67CE9" w:rsidP="00D67CE9">
      <w:pPr>
        <w:rPr>
          <w:b/>
          <w:bCs/>
        </w:rPr>
      </w:pPr>
      <w:r w:rsidRPr="00D67CE9">
        <w:rPr>
          <w:b/>
          <w:bCs/>
        </w:rPr>
        <w:t>Engineering Dashboard</w:t>
      </w:r>
    </w:p>
    <w:p w14:paraId="69993864" w14:textId="77777777" w:rsidR="00D67CE9" w:rsidRPr="00D67CE9" w:rsidRDefault="00D67CE9" w:rsidP="00D67CE9">
      <w:r w:rsidRPr="00D67CE9">
        <w:t>The Engineering Section shall be able to view:</w:t>
      </w:r>
    </w:p>
    <w:p w14:paraId="361539DB" w14:textId="77777777" w:rsidR="00D67CE9" w:rsidRPr="00D67CE9" w:rsidRDefault="00D67CE9">
      <w:pPr>
        <w:pStyle w:val="ListParagraph"/>
        <w:numPr>
          <w:ilvl w:val="0"/>
          <w:numId w:val="36"/>
        </w:numPr>
      </w:pPr>
      <w:r w:rsidRPr="00D67CE9">
        <w:t>Projects under Development</w:t>
      </w:r>
    </w:p>
    <w:p w14:paraId="6759651E" w14:textId="77777777" w:rsidR="00D67CE9" w:rsidRPr="00D67CE9" w:rsidRDefault="00D67CE9">
      <w:pPr>
        <w:pStyle w:val="ListParagraph"/>
        <w:numPr>
          <w:ilvl w:val="0"/>
          <w:numId w:val="36"/>
        </w:numPr>
      </w:pPr>
      <w:r w:rsidRPr="00D67CE9">
        <w:t>Projects Pending Approval</w:t>
      </w:r>
    </w:p>
    <w:p w14:paraId="6B891294" w14:textId="77777777" w:rsidR="00D67CE9" w:rsidRPr="00D67CE9" w:rsidRDefault="00D67CE9">
      <w:pPr>
        <w:pStyle w:val="ListParagraph"/>
        <w:numPr>
          <w:ilvl w:val="0"/>
          <w:numId w:val="36"/>
        </w:numPr>
      </w:pPr>
      <w:r w:rsidRPr="00D67CE9">
        <w:t>Approved Projects</w:t>
      </w:r>
    </w:p>
    <w:p w14:paraId="049A9A13" w14:textId="77777777" w:rsidR="00D67CE9" w:rsidRPr="00D67CE9" w:rsidRDefault="00D67CE9">
      <w:pPr>
        <w:pStyle w:val="ListParagraph"/>
        <w:numPr>
          <w:ilvl w:val="0"/>
          <w:numId w:val="36"/>
        </w:numPr>
      </w:pPr>
      <w:r w:rsidRPr="00D67CE9">
        <w:t>Available Inventory</w:t>
      </w:r>
    </w:p>
    <w:p w14:paraId="3A158A5E" w14:textId="77777777" w:rsidR="00D67CE9" w:rsidRPr="00D67CE9" w:rsidRDefault="00D67CE9">
      <w:pPr>
        <w:pStyle w:val="ListParagraph"/>
        <w:numPr>
          <w:ilvl w:val="0"/>
          <w:numId w:val="36"/>
        </w:numPr>
      </w:pPr>
      <w:r w:rsidRPr="00D67CE9">
        <w:t>Units Ready for Sale</w:t>
      </w:r>
    </w:p>
    <w:p w14:paraId="676A0C37" w14:textId="77777777" w:rsidR="00D67CE9" w:rsidRPr="00D67CE9" w:rsidRDefault="00D67CE9">
      <w:pPr>
        <w:pStyle w:val="ListParagraph"/>
        <w:numPr>
          <w:ilvl w:val="0"/>
          <w:numId w:val="36"/>
        </w:numPr>
      </w:pPr>
      <w:r w:rsidRPr="00D67CE9">
        <w:t>Construction Progress</w:t>
      </w:r>
    </w:p>
    <w:p w14:paraId="6A63928A" w14:textId="77777777" w:rsidR="00D67CE9" w:rsidRPr="00D67CE9" w:rsidRDefault="00D67CE9">
      <w:pPr>
        <w:pStyle w:val="ListParagraph"/>
        <w:numPr>
          <w:ilvl w:val="0"/>
          <w:numId w:val="36"/>
        </w:numPr>
      </w:pPr>
      <w:r w:rsidRPr="00D67CE9">
        <w:t>Inventory Status</w:t>
      </w:r>
    </w:p>
    <w:p w14:paraId="51FEB893" w14:textId="77777777" w:rsidR="00D67CE9" w:rsidRDefault="00D67CE9" w:rsidP="00D67CE9">
      <w:pPr>
        <w:rPr>
          <w:b/>
          <w:bCs/>
        </w:rPr>
      </w:pPr>
    </w:p>
    <w:p w14:paraId="08F99BF1" w14:textId="4F24CDF9" w:rsidR="00D67CE9" w:rsidRPr="00D67CE9" w:rsidRDefault="00D67CE9" w:rsidP="00D67CE9">
      <w:pPr>
        <w:rPr>
          <w:b/>
          <w:bCs/>
        </w:rPr>
      </w:pPr>
      <w:r w:rsidRPr="00D67CE9">
        <w:rPr>
          <w:b/>
          <w:bCs/>
        </w:rPr>
        <w:lastRenderedPageBreak/>
        <w:t>Accounts Dashboard</w:t>
      </w:r>
    </w:p>
    <w:p w14:paraId="6AE01DED" w14:textId="77777777" w:rsidR="00D67CE9" w:rsidRPr="00D67CE9" w:rsidRDefault="00D67CE9" w:rsidP="00D67CE9">
      <w:r w:rsidRPr="00D67CE9">
        <w:t>The Accounts Section shall be able to view:</w:t>
      </w:r>
    </w:p>
    <w:p w14:paraId="32E901D6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Booking Amount Collected</w:t>
      </w:r>
    </w:p>
    <w:p w14:paraId="2FF84895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Balance Payments Received</w:t>
      </w:r>
    </w:p>
    <w:p w14:paraId="63054DCD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Pending Payments</w:t>
      </w:r>
    </w:p>
    <w:p w14:paraId="5D868ADC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Refunds Pending</w:t>
      </w:r>
    </w:p>
    <w:p w14:paraId="0D8A0E84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Refunds Completed</w:t>
      </w:r>
    </w:p>
    <w:p w14:paraId="045B8359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Daily Collection</w:t>
      </w:r>
    </w:p>
    <w:p w14:paraId="45CA92F2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Monthly Collection</w:t>
      </w:r>
    </w:p>
    <w:p w14:paraId="07742ECD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Revenue Summary</w:t>
      </w:r>
    </w:p>
    <w:p w14:paraId="0F341CA2" w14:textId="77777777" w:rsidR="00D67CE9" w:rsidRPr="00D67CE9" w:rsidRDefault="00D67CE9" w:rsidP="00D67CE9">
      <w:pPr>
        <w:rPr>
          <w:b/>
          <w:bCs/>
        </w:rPr>
      </w:pPr>
      <w:r w:rsidRPr="00D67CE9">
        <w:rPr>
          <w:b/>
          <w:bCs/>
        </w:rPr>
        <w:t>Citizen Dashboard</w:t>
      </w:r>
    </w:p>
    <w:p w14:paraId="5D3B2221" w14:textId="77777777" w:rsidR="00D67CE9" w:rsidRPr="00D67CE9" w:rsidRDefault="00D67CE9" w:rsidP="00D67CE9">
      <w:r w:rsidRPr="00D67CE9">
        <w:t>Citizens shall be able to view:</w:t>
      </w:r>
    </w:p>
    <w:p w14:paraId="40993D6E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 xml:space="preserve">My </w:t>
      </w:r>
      <w:proofErr w:type="gramStart"/>
      <w:r w:rsidRPr="00D67CE9">
        <w:t>Applications</w:t>
      </w:r>
      <w:proofErr w:type="gramEnd"/>
    </w:p>
    <w:p w14:paraId="51D67EF3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Booking Status</w:t>
      </w:r>
    </w:p>
    <w:p w14:paraId="2CD10FE3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Payment Status</w:t>
      </w:r>
    </w:p>
    <w:p w14:paraId="6B5B489C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Balance Amount</w:t>
      </w:r>
    </w:p>
    <w:p w14:paraId="27FD7E03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Allotment Letter</w:t>
      </w:r>
    </w:p>
    <w:p w14:paraId="42D7FDF3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Draft Sale Deed</w:t>
      </w:r>
    </w:p>
    <w:p w14:paraId="73362A57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Registration Status</w:t>
      </w:r>
    </w:p>
    <w:p w14:paraId="00034E5C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Possession Status</w:t>
      </w:r>
    </w:p>
    <w:p w14:paraId="19E1D18D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Notifications</w:t>
      </w:r>
    </w:p>
    <w:p w14:paraId="777D8D40" w14:textId="4F79C9AF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Downloads</w:t>
      </w:r>
    </w:p>
    <w:p w14:paraId="26A0BE95" w14:textId="77777777" w:rsidR="00D67CE9" w:rsidRPr="00D67CE9" w:rsidRDefault="00D67CE9" w:rsidP="00D67CE9">
      <w:pPr>
        <w:pStyle w:val="Heading1"/>
      </w:pPr>
      <w:bookmarkStart w:id="23" w:name="_Toc235013327"/>
      <w:r w:rsidRPr="00D67CE9">
        <w:t>24. Reports</w:t>
      </w:r>
      <w:bookmarkEnd w:id="23"/>
    </w:p>
    <w:p w14:paraId="7FBC32C4" w14:textId="77777777" w:rsidR="00D67CE9" w:rsidRPr="00D67CE9" w:rsidRDefault="00D67CE9" w:rsidP="00D67CE9">
      <w:r w:rsidRPr="00D67CE9">
        <w:t>The system shall provide comprehensive reports to support day-to-day operations and management decision-making.</w:t>
      </w:r>
    </w:p>
    <w:p w14:paraId="71F484D5" w14:textId="77777777" w:rsidR="00D67CE9" w:rsidRPr="00D67CE9" w:rsidRDefault="00D67CE9" w:rsidP="00D67CE9">
      <w:r w:rsidRPr="00D67CE9">
        <w:t>Reports shall be available in PDF and Excel formats.</w:t>
      </w:r>
    </w:p>
    <w:p w14:paraId="4C98D47E" w14:textId="77777777" w:rsidR="00D67CE9" w:rsidRPr="00D67CE9" w:rsidRDefault="00D67CE9" w:rsidP="00D67CE9">
      <w:r w:rsidRPr="00D67CE9">
        <w:t>The application shall provide reports including:</w:t>
      </w:r>
    </w:p>
    <w:p w14:paraId="1E1CBC05" w14:textId="77777777" w:rsidR="00D67CE9" w:rsidRPr="00D67CE9" w:rsidRDefault="00D67CE9" w:rsidP="00D67CE9">
      <w:pPr>
        <w:rPr>
          <w:b/>
          <w:bCs/>
        </w:rPr>
      </w:pPr>
      <w:r w:rsidRPr="00D67CE9">
        <w:rPr>
          <w:b/>
          <w:bCs/>
        </w:rPr>
        <w:t>Project Reports</w:t>
      </w:r>
    </w:p>
    <w:p w14:paraId="4F65C1EA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Project Summary</w:t>
      </w:r>
    </w:p>
    <w:p w14:paraId="0DCD0D65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Project Status</w:t>
      </w:r>
    </w:p>
    <w:p w14:paraId="0E8797F0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Project-wise Inventory</w:t>
      </w:r>
    </w:p>
    <w:p w14:paraId="02DC872A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Project-wise Sales</w:t>
      </w:r>
    </w:p>
    <w:p w14:paraId="613A19D7" w14:textId="77777777" w:rsidR="00D67CE9" w:rsidRPr="00D67CE9" w:rsidRDefault="00D67CE9" w:rsidP="00D67CE9">
      <w:pPr>
        <w:rPr>
          <w:b/>
          <w:bCs/>
        </w:rPr>
      </w:pPr>
      <w:r w:rsidRPr="00D67CE9">
        <w:rPr>
          <w:b/>
          <w:bCs/>
        </w:rPr>
        <w:t>Inventory Reports</w:t>
      </w:r>
    </w:p>
    <w:p w14:paraId="0CFE472B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Flat Availability Report</w:t>
      </w:r>
    </w:p>
    <w:p w14:paraId="11FD02FB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lastRenderedPageBreak/>
        <w:t>Villa Availability Report</w:t>
      </w:r>
    </w:p>
    <w:p w14:paraId="3268202A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Vacant Units Report</w:t>
      </w:r>
    </w:p>
    <w:p w14:paraId="5FA6C1F3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Sold Units Report</w:t>
      </w:r>
    </w:p>
    <w:p w14:paraId="1B6B6730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Unsold Units Report</w:t>
      </w:r>
    </w:p>
    <w:p w14:paraId="02626319" w14:textId="77777777" w:rsidR="00D67CE9" w:rsidRPr="00D67CE9" w:rsidRDefault="00D67CE9" w:rsidP="00D67CE9">
      <w:pPr>
        <w:rPr>
          <w:b/>
          <w:bCs/>
        </w:rPr>
      </w:pPr>
      <w:r w:rsidRPr="00D67CE9">
        <w:rPr>
          <w:b/>
          <w:bCs/>
        </w:rPr>
        <w:t>Booking Reports</w:t>
      </w:r>
    </w:p>
    <w:p w14:paraId="13807493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Booking Summary</w:t>
      </w:r>
    </w:p>
    <w:p w14:paraId="4204F19D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Booking Register</w:t>
      </w:r>
    </w:p>
    <w:p w14:paraId="52B5E615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Daily Booking Report</w:t>
      </w:r>
    </w:p>
    <w:p w14:paraId="27488980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Monthly Booking Report</w:t>
      </w:r>
    </w:p>
    <w:p w14:paraId="24CFAD1F" w14:textId="77777777" w:rsidR="00D67CE9" w:rsidRPr="00D67CE9" w:rsidRDefault="00D67CE9" w:rsidP="00D67CE9">
      <w:pPr>
        <w:rPr>
          <w:b/>
          <w:bCs/>
        </w:rPr>
      </w:pPr>
      <w:r w:rsidRPr="00D67CE9">
        <w:rPr>
          <w:b/>
          <w:bCs/>
        </w:rPr>
        <w:t>Payment Reports</w:t>
      </w:r>
    </w:p>
    <w:p w14:paraId="4E314BE3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Booking Amount Collection</w:t>
      </w:r>
    </w:p>
    <w:p w14:paraId="54392432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Balance Payment Collection</w:t>
      </w:r>
    </w:p>
    <w:p w14:paraId="2F2E7F1C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Pending Payments</w:t>
      </w:r>
    </w:p>
    <w:p w14:paraId="25CF330F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Payment History</w:t>
      </w:r>
    </w:p>
    <w:p w14:paraId="18E690C8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Payment Ledger</w:t>
      </w:r>
    </w:p>
    <w:p w14:paraId="604D0353" w14:textId="77777777" w:rsidR="00D67CE9" w:rsidRPr="00D67CE9" w:rsidRDefault="00D67CE9" w:rsidP="00D67CE9">
      <w:pPr>
        <w:rPr>
          <w:b/>
          <w:bCs/>
        </w:rPr>
      </w:pPr>
      <w:r w:rsidRPr="00D67CE9">
        <w:rPr>
          <w:b/>
          <w:bCs/>
        </w:rPr>
        <w:t>Financial Reports</w:t>
      </w:r>
    </w:p>
    <w:p w14:paraId="0585699D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Revenue Collection</w:t>
      </w:r>
    </w:p>
    <w:p w14:paraId="6A315312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Refund Report</w:t>
      </w:r>
    </w:p>
    <w:p w14:paraId="014CCBBC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Cancellation Report</w:t>
      </w:r>
    </w:p>
    <w:p w14:paraId="7A3097E0" w14:textId="77777777" w:rsidR="00D67CE9" w:rsidRPr="00D67CE9" w:rsidRDefault="00D67CE9">
      <w:pPr>
        <w:pStyle w:val="ListParagraph"/>
        <w:numPr>
          <w:ilvl w:val="0"/>
          <w:numId w:val="37"/>
        </w:numPr>
      </w:pPr>
      <w:r w:rsidRPr="00D67CE9">
        <w:t>Outstanding Amount Report</w:t>
      </w:r>
    </w:p>
    <w:p w14:paraId="353F6F80" w14:textId="77777777" w:rsidR="00D67CE9" w:rsidRPr="00D67CE9" w:rsidRDefault="00D67CE9" w:rsidP="00D67CE9">
      <w:pPr>
        <w:rPr>
          <w:b/>
          <w:bCs/>
        </w:rPr>
      </w:pPr>
      <w:r w:rsidRPr="00D67CE9">
        <w:rPr>
          <w:b/>
          <w:bCs/>
        </w:rPr>
        <w:t>Registration Reports</w:t>
      </w:r>
    </w:p>
    <w:p w14:paraId="5DA561EE" w14:textId="77777777" w:rsidR="00D67CE9" w:rsidRPr="00D67CE9" w:rsidRDefault="00D67CE9">
      <w:pPr>
        <w:pStyle w:val="ListParagraph"/>
        <w:numPr>
          <w:ilvl w:val="0"/>
          <w:numId w:val="38"/>
        </w:numPr>
      </w:pPr>
      <w:r w:rsidRPr="00D67CE9">
        <w:t>Sale Deed Register</w:t>
      </w:r>
    </w:p>
    <w:p w14:paraId="2CAADEE6" w14:textId="77777777" w:rsidR="00D67CE9" w:rsidRPr="00D67CE9" w:rsidRDefault="00D67CE9">
      <w:pPr>
        <w:pStyle w:val="ListParagraph"/>
        <w:numPr>
          <w:ilvl w:val="0"/>
          <w:numId w:val="38"/>
        </w:numPr>
      </w:pPr>
      <w:r w:rsidRPr="00D67CE9">
        <w:t>Registration Register</w:t>
      </w:r>
    </w:p>
    <w:p w14:paraId="3235E590" w14:textId="77777777" w:rsidR="00D67CE9" w:rsidRPr="00D67CE9" w:rsidRDefault="00D67CE9">
      <w:pPr>
        <w:pStyle w:val="ListParagraph"/>
        <w:numPr>
          <w:ilvl w:val="0"/>
          <w:numId w:val="38"/>
        </w:numPr>
      </w:pPr>
      <w:r w:rsidRPr="00D67CE9">
        <w:t>Possession Register</w:t>
      </w:r>
    </w:p>
    <w:p w14:paraId="58B48E24" w14:textId="77777777" w:rsidR="00D67CE9" w:rsidRPr="00D67CE9" w:rsidRDefault="00D67CE9" w:rsidP="00D67CE9">
      <w:pPr>
        <w:rPr>
          <w:b/>
          <w:bCs/>
        </w:rPr>
      </w:pPr>
      <w:r w:rsidRPr="00D67CE9">
        <w:rPr>
          <w:b/>
          <w:bCs/>
        </w:rPr>
        <w:t>Citizen Reports</w:t>
      </w:r>
    </w:p>
    <w:p w14:paraId="21BDEA33" w14:textId="77777777" w:rsidR="00D67CE9" w:rsidRPr="00D67CE9" w:rsidRDefault="00D67CE9">
      <w:pPr>
        <w:pStyle w:val="ListParagraph"/>
        <w:numPr>
          <w:ilvl w:val="0"/>
          <w:numId w:val="39"/>
        </w:numPr>
      </w:pPr>
      <w:r w:rsidRPr="00D67CE9">
        <w:t>Citizen Application Report</w:t>
      </w:r>
    </w:p>
    <w:p w14:paraId="0DCE6851" w14:textId="77777777" w:rsidR="00D67CE9" w:rsidRPr="00D67CE9" w:rsidRDefault="00D67CE9">
      <w:pPr>
        <w:pStyle w:val="ListParagraph"/>
        <w:numPr>
          <w:ilvl w:val="0"/>
          <w:numId w:val="39"/>
        </w:numPr>
      </w:pPr>
      <w:r w:rsidRPr="00D67CE9">
        <w:t>Online Application Report</w:t>
      </w:r>
    </w:p>
    <w:p w14:paraId="4284B156" w14:textId="77777777" w:rsidR="00D67CE9" w:rsidRPr="00D67CE9" w:rsidRDefault="00D67CE9">
      <w:pPr>
        <w:pStyle w:val="ListParagraph"/>
        <w:numPr>
          <w:ilvl w:val="0"/>
          <w:numId w:val="39"/>
        </w:numPr>
      </w:pPr>
      <w:r w:rsidRPr="00D67CE9">
        <w:t>Offline Application Report</w:t>
      </w:r>
    </w:p>
    <w:p w14:paraId="7793F5C6" w14:textId="77777777" w:rsidR="00D67CE9" w:rsidRPr="00D67CE9" w:rsidRDefault="00D67CE9" w:rsidP="00D67CE9">
      <w:pPr>
        <w:rPr>
          <w:b/>
          <w:bCs/>
        </w:rPr>
      </w:pPr>
      <w:r w:rsidRPr="00D67CE9">
        <w:rPr>
          <w:b/>
          <w:bCs/>
        </w:rPr>
        <w:t>Administrative Reports</w:t>
      </w:r>
    </w:p>
    <w:p w14:paraId="02489C5A" w14:textId="77777777" w:rsidR="00D67CE9" w:rsidRPr="00D67CE9" w:rsidRDefault="00D67CE9">
      <w:pPr>
        <w:pStyle w:val="ListParagraph"/>
        <w:numPr>
          <w:ilvl w:val="0"/>
          <w:numId w:val="39"/>
        </w:numPr>
      </w:pPr>
      <w:r w:rsidRPr="00D67CE9">
        <w:t>User Activity Report</w:t>
      </w:r>
    </w:p>
    <w:p w14:paraId="36A2E011" w14:textId="77777777" w:rsidR="00D67CE9" w:rsidRPr="00D67CE9" w:rsidRDefault="00D67CE9">
      <w:pPr>
        <w:pStyle w:val="ListParagraph"/>
        <w:numPr>
          <w:ilvl w:val="0"/>
          <w:numId w:val="39"/>
        </w:numPr>
      </w:pPr>
      <w:r w:rsidRPr="00D67CE9">
        <w:t>Workflow Status Report</w:t>
      </w:r>
    </w:p>
    <w:p w14:paraId="217ACEF0" w14:textId="77777777" w:rsidR="00D67CE9" w:rsidRPr="00D67CE9" w:rsidRDefault="00D67CE9">
      <w:pPr>
        <w:pStyle w:val="ListParagraph"/>
        <w:numPr>
          <w:ilvl w:val="0"/>
          <w:numId w:val="39"/>
        </w:numPr>
      </w:pPr>
      <w:r w:rsidRPr="00D67CE9">
        <w:t>Pending Approval Report</w:t>
      </w:r>
    </w:p>
    <w:p w14:paraId="7F6180BC" w14:textId="77777777" w:rsidR="00D67CE9" w:rsidRPr="00D67CE9" w:rsidRDefault="00D67CE9">
      <w:pPr>
        <w:pStyle w:val="ListParagraph"/>
        <w:numPr>
          <w:ilvl w:val="0"/>
          <w:numId w:val="39"/>
        </w:numPr>
      </w:pPr>
      <w:r w:rsidRPr="00D67CE9">
        <w:t>Audit Trail Report</w:t>
      </w:r>
    </w:p>
    <w:p w14:paraId="0BFD3C6C" w14:textId="77777777" w:rsidR="00D67CE9" w:rsidRDefault="00D67CE9" w:rsidP="00D67CE9"/>
    <w:p w14:paraId="5A94AB4D" w14:textId="22EA2795" w:rsidR="00D67CE9" w:rsidRPr="00D67CE9" w:rsidRDefault="00D67CE9" w:rsidP="00D67CE9">
      <w:r w:rsidRPr="00D67CE9">
        <w:lastRenderedPageBreak/>
        <w:t>The system shall also provide filters such as:</w:t>
      </w:r>
    </w:p>
    <w:p w14:paraId="147C7E52" w14:textId="77777777" w:rsidR="00D67CE9" w:rsidRPr="00D67CE9" w:rsidRDefault="00D67CE9">
      <w:pPr>
        <w:pStyle w:val="ListParagraph"/>
        <w:numPr>
          <w:ilvl w:val="0"/>
          <w:numId w:val="40"/>
        </w:numPr>
      </w:pPr>
      <w:r w:rsidRPr="00D67CE9">
        <w:t>Project</w:t>
      </w:r>
    </w:p>
    <w:p w14:paraId="0706BEFF" w14:textId="77777777" w:rsidR="00D67CE9" w:rsidRPr="00D67CE9" w:rsidRDefault="00D67CE9">
      <w:pPr>
        <w:pStyle w:val="ListParagraph"/>
        <w:numPr>
          <w:ilvl w:val="0"/>
          <w:numId w:val="40"/>
        </w:numPr>
      </w:pPr>
      <w:r w:rsidRPr="00D67CE9">
        <w:t>Date Range</w:t>
      </w:r>
    </w:p>
    <w:p w14:paraId="28DA00C0" w14:textId="77777777" w:rsidR="00D67CE9" w:rsidRPr="00D67CE9" w:rsidRDefault="00D67CE9">
      <w:pPr>
        <w:pStyle w:val="ListParagraph"/>
        <w:numPr>
          <w:ilvl w:val="0"/>
          <w:numId w:val="40"/>
        </w:numPr>
      </w:pPr>
      <w:r w:rsidRPr="00D67CE9">
        <w:t>Property Type</w:t>
      </w:r>
    </w:p>
    <w:p w14:paraId="4E5B7D7F" w14:textId="77777777" w:rsidR="00D67CE9" w:rsidRPr="00D67CE9" w:rsidRDefault="00D67CE9">
      <w:pPr>
        <w:pStyle w:val="ListParagraph"/>
        <w:numPr>
          <w:ilvl w:val="0"/>
          <w:numId w:val="40"/>
        </w:numPr>
      </w:pPr>
      <w:r w:rsidRPr="00D67CE9">
        <w:t>Booking Status</w:t>
      </w:r>
    </w:p>
    <w:p w14:paraId="26EA505F" w14:textId="77777777" w:rsidR="00D67CE9" w:rsidRPr="00D67CE9" w:rsidRDefault="00D67CE9">
      <w:pPr>
        <w:pStyle w:val="ListParagraph"/>
        <w:numPr>
          <w:ilvl w:val="0"/>
          <w:numId w:val="40"/>
        </w:numPr>
      </w:pPr>
      <w:r w:rsidRPr="00D67CE9">
        <w:t>Payment Status</w:t>
      </w:r>
    </w:p>
    <w:p w14:paraId="3377C54B" w14:textId="0C1C3B94" w:rsidR="00D67CE9" w:rsidRPr="00D67CE9" w:rsidRDefault="00D67CE9">
      <w:pPr>
        <w:pStyle w:val="ListParagraph"/>
        <w:numPr>
          <w:ilvl w:val="0"/>
          <w:numId w:val="40"/>
        </w:numPr>
      </w:pPr>
      <w:r w:rsidRPr="00D67CE9">
        <w:t>Registration Status</w:t>
      </w:r>
    </w:p>
    <w:p w14:paraId="14D89116" w14:textId="77777777" w:rsidR="00D67CE9" w:rsidRPr="00D67CE9" w:rsidRDefault="00D67CE9" w:rsidP="00D67CE9">
      <w:pPr>
        <w:pStyle w:val="Heading1"/>
      </w:pPr>
      <w:bookmarkStart w:id="24" w:name="_Toc235013328"/>
      <w:r w:rsidRPr="00D67CE9">
        <w:t>25. Search Facility</w:t>
      </w:r>
      <w:bookmarkEnd w:id="24"/>
    </w:p>
    <w:p w14:paraId="5342AD5E" w14:textId="77777777" w:rsidR="00D67CE9" w:rsidRPr="00D67CE9" w:rsidRDefault="00D67CE9" w:rsidP="00D67CE9">
      <w:r w:rsidRPr="00D67CE9">
        <w:t>The application shall provide advanced search functionality across all modules.</w:t>
      </w:r>
    </w:p>
    <w:p w14:paraId="4001C7B7" w14:textId="77777777" w:rsidR="00D67CE9" w:rsidRPr="00D67CE9" w:rsidRDefault="00D67CE9" w:rsidP="00D67CE9">
      <w:r w:rsidRPr="00D67CE9">
        <w:t>Users shall be able to search using:</w:t>
      </w:r>
    </w:p>
    <w:p w14:paraId="1F5785C8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Project Name</w:t>
      </w:r>
    </w:p>
    <w:p w14:paraId="7BB41C60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Property Number</w:t>
      </w:r>
    </w:p>
    <w:p w14:paraId="47B17D18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Booking Number</w:t>
      </w:r>
    </w:p>
    <w:p w14:paraId="7F18E30C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Applicant Name</w:t>
      </w:r>
    </w:p>
    <w:p w14:paraId="78CB41AF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Mobile Number</w:t>
      </w:r>
    </w:p>
    <w:p w14:paraId="28A3E05E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Aadhaar Number</w:t>
      </w:r>
    </w:p>
    <w:p w14:paraId="31E3517D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Application Number</w:t>
      </w:r>
    </w:p>
    <w:p w14:paraId="78B9EBFE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Registration Number</w:t>
      </w:r>
    </w:p>
    <w:p w14:paraId="0F9F6956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Sale Deed Number</w:t>
      </w:r>
    </w:p>
    <w:p w14:paraId="0ACB1A81" w14:textId="49829301" w:rsidR="00D67CE9" w:rsidRPr="00D67CE9" w:rsidRDefault="00D67CE9" w:rsidP="00D67CE9">
      <w:r w:rsidRPr="00D67CE9">
        <w:t>Search results shall display relevant details based on user permissions.</w:t>
      </w:r>
    </w:p>
    <w:p w14:paraId="2CC47240" w14:textId="77777777" w:rsidR="00D67CE9" w:rsidRPr="00D67CE9" w:rsidRDefault="00D67CE9" w:rsidP="00D67CE9">
      <w:pPr>
        <w:pStyle w:val="Heading1"/>
      </w:pPr>
      <w:bookmarkStart w:id="25" w:name="_Toc235013329"/>
      <w:r w:rsidRPr="00D67CE9">
        <w:t>26. Process History</w:t>
      </w:r>
      <w:bookmarkEnd w:id="25"/>
    </w:p>
    <w:p w14:paraId="075FBB40" w14:textId="77777777" w:rsidR="00D67CE9" w:rsidRPr="00D67CE9" w:rsidRDefault="00D67CE9" w:rsidP="00D67CE9">
      <w:r w:rsidRPr="00D67CE9">
        <w:t>The system shall maintain complete process history for every transaction performed in the application.</w:t>
      </w:r>
    </w:p>
    <w:p w14:paraId="7E9F29FD" w14:textId="77777777" w:rsidR="00D67CE9" w:rsidRPr="00D67CE9" w:rsidRDefault="00D67CE9" w:rsidP="00D67CE9">
      <w:r w:rsidRPr="00D67CE9">
        <w:t>The history shall include:</w:t>
      </w:r>
    </w:p>
    <w:p w14:paraId="3B1AC167" w14:textId="77777777" w:rsidR="00D67CE9" w:rsidRPr="00D67CE9" w:rsidRDefault="00D67CE9">
      <w:pPr>
        <w:pStyle w:val="ListParagraph"/>
        <w:numPr>
          <w:ilvl w:val="0"/>
          <w:numId w:val="41"/>
        </w:numPr>
      </w:pPr>
      <w:proofErr w:type="gramStart"/>
      <w:r w:rsidRPr="00D67CE9">
        <w:t>User Name</w:t>
      </w:r>
      <w:proofErr w:type="gramEnd"/>
    </w:p>
    <w:p w14:paraId="0C7A54E1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Date and Time</w:t>
      </w:r>
    </w:p>
    <w:p w14:paraId="4C16E1A7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Action Performed</w:t>
      </w:r>
    </w:p>
    <w:p w14:paraId="24DB9A10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Previous Status</w:t>
      </w:r>
    </w:p>
    <w:p w14:paraId="17B21BDA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Current Status</w:t>
      </w:r>
    </w:p>
    <w:p w14:paraId="26E32AFA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Remarks</w:t>
      </w:r>
    </w:p>
    <w:p w14:paraId="73F475CF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Supporting Documents</w:t>
      </w:r>
    </w:p>
    <w:p w14:paraId="045880DC" w14:textId="77777777" w:rsidR="00D67CE9" w:rsidRPr="00D67CE9" w:rsidRDefault="00D67CE9" w:rsidP="00D67CE9">
      <w:r w:rsidRPr="00D67CE9">
        <w:t>Complete history shall be available for:</w:t>
      </w:r>
    </w:p>
    <w:p w14:paraId="525438BC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Projects</w:t>
      </w:r>
    </w:p>
    <w:p w14:paraId="041162B6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lastRenderedPageBreak/>
        <w:t>Flats</w:t>
      </w:r>
    </w:p>
    <w:p w14:paraId="2A048E80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Villas</w:t>
      </w:r>
    </w:p>
    <w:p w14:paraId="0BDB88B0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Applications</w:t>
      </w:r>
    </w:p>
    <w:p w14:paraId="001786A8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Bookings</w:t>
      </w:r>
    </w:p>
    <w:p w14:paraId="21958FC8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Payments</w:t>
      </w:r>
    </w:p>
    <w:p w14:paraId="01B9C0B5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Refunds</w:t>
      </w:r>
    </w:p>
    <w:p w14:paraId="4E2280B9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Cancellations</w:t>
      </w:r>
    </w:p>
    <w:p w14:paraId="1CB1100E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Allotment Letters</w:t>
      </w:r>
    </w:p>
    <w:p w14:paraId="4FC1A135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Draft Sale Deeds</w:t>
      </w:r>
    </w:p>
    <w:p w14:paraId="525249F7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Registrations</w:t>
      </w:r>
    </w:p>
    <w:p w14:paraId="39EC6F28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Possession</w:t>
      </w:r>
    </w:p>
    <w:p w14:paraId="18573924" w14:textId="051FEA9A" w:rsidR="00D67CE9" w:rsidRPr="00D67CE9" w:rsidRDefault="00D67CE9" w:rsidP="00D67CE9">
      <w:r w:rsidRPr="00D67CE9">
        <w:t>The process history shall be available throughout the lifecycle of each property.</w:t>
      </w:r>
    </w:p>
    <w:p w14:paraId="6537DA84" w14:textId="77777777" w:rsidR="00D67CE9" w:rsidRPr="00D67CE9" w:rsidRDefault="00D67CE9" w:rsidP="00D67CE9">
      <w:pPr>
        <w:pStyle w:val="Heading1"/>
      </w:pPr>
      <w:bookmarkStart w:id="26" w:name="_Toc235013330"/>
      <w:r w:rsidRPr="00D67CE9">
        <w:t>27. Audit Trail</w:t>
      </w:r>
      <w:bookmarkEnd w:id="26"/>
    </w:p>
    <w:p w14:paraId="2AC6DBE3" w14:textId="77777777" w:rsidR="00D67CE9" w:rsidRPr="00D67CE9" w:rsidRDefault="00D67CE9" w:rsidP="00D67CE9">
      <w:r w:rsidRPr="00D67CE9">
        <w:t>The application shall maintain a complete audit trail of all activities performed by system users.</w:t>
      </w:r>
    </w:p>
    <w:p w14:paraId="29EE5674" w14:textId="77777777" w:rsidR="00D67CE9" w:rsidRPr="00D67CE9" w:rsidRDefault="00D67CE9" w:rsidP="00D67CE9">
      <w:r w:rsidRPr="00D67CE9">
        <w:t>The audit trail shall capture:</w:t>
      </w:r>
    </w:p>
    <w:p w14:paraId="37776274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Login History</w:t>
      </w:r>
    </w:p>
    <w:p w14:paraId="7A08CC76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Logout History</w:t>
      </w:r>
    </w:p>
    <w:p w14:paraId="3E98C048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User Activity</w:t>
      </w:r>
    </w:p>
    <w:p w14:paraId="051555EA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Data Modifications</w:t>
      </w:r>
    </w:p>
    <w:p w14:paraId="1E8D97A0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Approval History</w:t>
      </w:r>
    </w:p>
    <w:p w14:paraId="38FE8FA5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Status Changes</w:t>
      </w:r>
    </w:p>
    <w:p w14:paraId="18D98177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Document Uploads</w:t>
      </w:r>
    </w:p>
    <w:p w14:paraId="6B486182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Report Downloads</w:t>
      </w:r>
    </w:p>
    <w:p w14:paraId="52D1A9AB" w14:textId="77777777" w:rsidR="00D67CE9" w:rsidRPr="00D67CE9" w:rsidRDefault="00D67CE9">
      <w:pPr>
        <w:pStyle w:val="ListParagraph"/>
        <w:numPr>
          <w:ilvl w:val="0"/>
          <w:numId w:val="41"/>
        </w:numPr>
      </w:pPr>
      <w:r w:rsidRPr="00D67CE9">
        <w:t>Configuration Changes</w:t>
      </w:r>
    </w:p>
    <w:p w14:paraId="5066DF42" w14:textId="77777777" w:rsidR="00D67CE9" w:rsidRPr="00D67CE9" w:rsidRDefault="00D67CE9" w:rsidP="00D67CE9">
      <w:r w:rsidRPr="00D67CE9">
        <w:t xml:space="preserve">The audit trail shall not be editable or </w:t>
      </w:r>
      <w:proofErr w:type="spellStart"/>
      <w:r w:rsidRPr="00D67CE9">
        <w:t>deletable</w:t>
      </w:r>
      <w:proofErr w:type="spellEnd"/>
      <w:r w:rsidRPr="00D67CE9">
        <w:t>.</w:t>
      </w:r>
    </w:p>
    <w:p w14:paraId="49D8E196" w14:textId="0E4EA59F" w:rsidR="00D67CE9" w:rsidRPr="00D67CE9" w:rsidRDefault="00D67CE9" w:rsidP="00D67CE9">
      <w:r w:rsidRPr="00D67CE9">
        <w:t>Only authorized users shall be able to access audit information.</w:t>
      </w:r>
    </w:p>
    <w:p w14:paraId="20530738" w14:textId="77777777" w:rsidR="00D67CE9" w:rsidRPr="00D67CE9" w:rsidRDefault="00D67CE9" w:rsidP="00D67CE9">
      <w:pPr>
        <w:pStyle w:val="Heading1"/>
      </w:pPr>
      <w:bookmarkStart w:id="27" w:name="_Toc235013331"/>
      <w:r w:rsidRPr="00D67CE9">
        <w:t>28. Security</w:t>
      </w:r>
      <w:bookmarkEnd w:id="27"/>
    </w:p>
    <w:p w14:paraId="2C48AD03" w14:textId="77777777" w:rsidR="00D67CE9" w:rsidRPr="00D67CE9" w:rsidRDefault="00D67CE9" w:rsidP="00D67CE9">
      <w:r w:rsidRPr="00D67CE9">
        <w:t>The application shall provide a secure environment for all users.</w:t>
      </w:r>
    </w:p>
    <w:p w14:paraId="7B22125F" w14:textId="77777777" w:rsidR="00D67CE9" w:rsidRPr="00D67CE9" w:rsidRDefault="00D67CE9" w:rsidP="00D67CE9">
      <w:r w:rsidRPr="00D67CE9">
        <w:t>Security features shall include:</w:t>
      </w:r>
    </w:p>
    <w:p w14:paraId="6527AEE3" w14:textId="77777777" w:rsidR="00D67CE9" w:rsidRPr="00D67CE9" w:rsidRDefault="00D67CE9">
      <w:pPr>
        <w:pStyle w:val="ListParagraph"/>
        <w:numPr>
          <w:ilvl w:val="0"/>
          <w:numId w:val="42"/>
        </w:numPr>
      </w:pPr>
      <w:r w:rsidRPr="00D67CE9">
        <w:t>Secure Login</w:t>
      </w:r>
    </w:p>
    <w:p w14:paraId="3E6D155A" w14:textId="77777777" w:rsidR="00D67CE9" w:rsidRPr="00D67CE9" w:rsidRDefault="00D67CE9">
      <w:pPr>
        <w:pStyle w:val="ListParagraph"/>
        <w:numPr>
          <w:ilvl w:val="0"/>
          <w:numId w:val="42"/>
        </w:numPr>
      </w:pPr>
      <w:r w:rsidRPr="00D67CE9">
        <w:t>OTP Verification for Citizens</w:t>
      </w:r>
    </w:p>
    <w:p w14:paraId="79D90432" w14:textId="77777777" w:rsidR="00D67CE9" w:rsidRPr="00D67CE9" w:rsidRDefault="00D67CE9">
      <w:pPr>
        <w:pStyle w:val="ListParagraph"/>
        <w:numPr>
          <w:ilvl w:val="0"/>
          <w:numId w:val="42"/>
        </w:numPr>
      </w:pPr>
      <w:r w:rsidRPr="00D67CE9">
        <w:t>Password Policy</w:t>
      </w:r>
    </w:p>
    <w:p w14:paraId="1582DE97" w14:textId="77777777" w:rsidR="00D67CE9" w:rsidRPr="00D67CE9" w:rsidRDefault="00D67CE9">
      <w:pPr>
        <w:pStyle w:val="ListParagraph"/>
        <w:numPr>
          <w:ilvl w:val="0"/>
          <w:numId w:val="42"/>
        </w:numPr>
      </w:pPr>
      <w:r w:rsidRPr="00D67CE9">
        <w:t>Role-based Access</w:t>
      </w:r>
    </w:p>
    <w:p w14:paraId="58A1F409" w14:textId="77777777" w:rsidR="00D67CE9" w:rsidRPr="00D67CE9" w:rsidRDefault="00D67CE9">
      <w:pPr>
        <w:pStyle w:val="ListParagraph"/>
        <w:numPr>
          <w:ilvl w:val="0"/>
          <w:numId w:val="42"/>
        </w:numPr>
      </w:pPr>
      <w:r w:rsidRPr="00D67CE9">
        <w:lastRenderedPageBreak/>
        <w:t>Session Timeout</w:t>
      </w:r>
    </w:p>
    <w:p w14:paraId="581BEB6A" w14:textId="77777777" w:rsidR="00D67CE9" w:rsidRPr="00D67CE9" w:rsidRDefault="00D67CE9">
      <w:pPr>
        <w:pStyle w:val="ListParagraph"/>
        <w:numPr>
          <w:ilvl w:val="0"/>
          <w:numId w:val="42"/>
        </w:numPr>
      </w:pPr>
      <w:r w:rsidRPr="00D67CE9">
        <w:t>Secure Document Storage</w:t>
      </w:r>
    </w:p>
    <w:p w14:paraId="42231BCC" w14:textId="77777777" w:rsidR="00D67CE9" w:rsidRPr="00D67CE9" w:rsidRDefault="00D67CE9">
      <w:pPr>
        <w:pStyle w:val="ListParagraph"/>
        <w:numPr>
          <w:ilvl w:val="0"/>
          <w:numId w:val="42"/>
        </w:numPr>
      </w:pPr>
      <w:r w:rsidRPr="00D67CE9">
        <w:t>HTTPS Communication</w:t>
      </w:r>
    </w:p>
    <w:p w14:paraId="57EE363A" w14:textId="77777777" w:rsidR="00D67CE9" w:rsidRPr="00D67CE9" w:rsidRDefault="00D67CE9">
      <w:pPr>
        <w:pStyle w:val="ListParagraph"/>
        <w:numPr>
          <w:ilvl w:val="0"/>
          <w:numId w:val="42"/>
        </w:numPr>
      </w:pPr>
      <w:r w:rsidRPr="00D67CE9">
        <w:t>Activity Logging</w:t>
      </w:r>
    </w:p>
    <w:p w14:paraId="68A33618" w14:textId="77777777" w:rsidR="00D67CE9" w:rsidRPr="00D67CE9" w:rsidRDefault="00D67CE9">
      <w:pPr>
        <w:pStyle w:val="ListParagraph"/>
        <w:numPr>
          <w:ilvl w:val="0"/>
          <w:numId w:val="42"/>
        </w:numPr>
      </w:pPr>
      <w:r w:rsidRPr="00D67CE9">
        <w:t>Backup and Recovery</w:t>
      </w:r>
    </w:p>
    <w:p w14:paraId="585F2D8E" w14:textId="77777777" w:rsidR="00D67CE9" w:rsidRPr="00D67CE9" w:rsidRDefault="00D67CE9">
      <w:pPr>
        <w:pStyle w:val="ListParagraph"/>
        <w:numPr>
          <w:ilvl w:val="0"/>
          <w:numId w:val="42"/>
        </w:numPr>
      </w:pPr>
      <w:r w:rsidRPr="00D67CE9">
        <w:t>Data Encryption for Sensitive Information</w:t>
      </w:r>
    </w:p>
    <w:p w14:paraId="41D533D7" w14:textId="4067B33D" w:rsidR="00D67CE9" w:rsidRPr="00D67CE9" w:rsidRDefault="00D67CE9" w:rsidP="00D67CE9">
      <w:r w:rsidRPr="00D67CE9">
        <w:t>The system shall ensure that citizens can access only their own information</w:t>
      </w:r>
      <w:r>
        <w:t>,</w:t>
      </w:r>
      <w:r w:rsidRPr="00D67CE9">
        <w:t xml:space="preserve"> while BDA officials can access data based on their assigned roles.</w:t>
      </w:r>
    </w:p>
    <w:p w14:paraId="2B3284DE" w14:textId="77777777" w:rsidR="00D67CE9" w:rsidRPr="00D67CE9" w:rsidRDefault="00D67CE9" w:rsidP="00D67CE9">
      <w:pPr>
        <w:pStyle w:val="Heading1"/>
      </w:pPr>
      <w:bookmarkStart w:id="28" w:name="_Toc235013332"/>
      <w:r w:rsidRPr="00D67CE9">
        <w:t>29. Business Rules</w:t>
      </w:r>
      <w:bookmarkEnd w:id="28"/>
    </w:p>
    <w:p w14:paraId="4C1FF03F" w14:textId="77777777" w:rsidR="00D67CE9" w:rsidRPr="00D67CE9" w:rsidRDefault="00D67CE9" w:rsidP="00D67CE9">
      <w:r w:rsidRPr="00D67CE9">
        <w:t>The application shall follow the following business rules:</w:t>
      </w:r>
    </w:p>
    <w:p w14:paraId="00507230" w14:textId="77777777" w:rsidR="00D67CE9" w:rsidRPr="00D67CE9" w:rsidRDefault="00D67CE9">
      <w:pPr>
        <w:pStyle w:val="ListParagraph"/>
        <w:numPr>
          <w:ilvl w:val="0"/>
          <w:numId w:val="43"/>
        </w:numPr>
      </w:pPr>
      <w:r w:rsidRPr="00D67CE9">
        <w:t>A Flat or Villa can be booked by only one applicant at a time.</w:t>
      </w:r>
    </w:p>
    <w:p w14:paraId="293951FD" w14:textId="77777777" w:rsidR="00D67CE9" w:rsidRPr="00D67CE9" w:rsidRDefault="00D67CE9">
      <w:pPr>
        <w:pStyle w:val="ListParagraph"/>
        <w:numPr>
          <w:ilvl w:val="0"/>
          <w:numId w:val="43"/>
        </w:numPr>
      </w:pPr>
      <w:r w:rsidRPr="00D67CE9">
        <w:t>Booking shall be confirmed only after payment of the booking amount.</w:t>
      </w:r>
    </w:p>
    <w:p w14:paraId="170B1362" w14:textId="77777777" w:rsidR="00D67CE9" w:rsidRPr="00D67CE9" w:rsidRDefault="00D67CE9">
      <w:pPr>
        <w:pStyle w:val="ListParagraph"/>
        <w:numPr>
          <w:ilvl w:val="0"/>
          <w:numId w:val="43"/>
        </w:numPr>
      </w:pPr>
      <w:r w:rsidRPr="00D67CE9">
        <w:t>An Allotment Letter shall be generated only after successful booking and approval.</w:t>
      </w:r>
    </w:p>
    <w:p w14:paraId="1EF34882" w14:textId="77777777" w:rsidR="00D67CE9" w:rsidRPr="00D67CE9" w:rsidRDefault="00D67CE9">
      <w:pPr>
        <w:pStyle w:val="ListParagraph"/>
        <w:numPr>
          <w:ilvl w:val="0"/>
          <w:numId w:val="43"/>
        </w:numPr>
      </w:pPr>
      <w:r w:rsidRPr="00D67CE9">
        <w:t xml:space="preserve">The applicant shall complete the balance payment within </w:t>
      </w:r>
      <w:r w:rsidRPr="00D67CE9">
        <w:rPr>
          <w:b/>
          <w:bCs/>
        </w:rPr>
        <w:t>90 days</w:t>
      </w:r>
      <w:r w:rsidRPr="00D67CE9">
        <w:t xml:space="preserve"> from the booking date.</w:t>
      </w:r>
    </w:p>
    <w:p w14:paraId="763155A6" w14:textId="77777777" w:rsidR="00D67CE9" w:rsidRPr="00D67CE9" w:rsidRDefault="00D67CE9">
      <w:pPr>
        <w:pStyle w:val="ListParagraph"/>
        <w:numPr>
          <w:ilvl w:val="0"/>
          <w:numId w:val="43"/>
        </w:numPr>
      </w:pPr>
      <w:r w:rsidRPr="00D67CE9">
        <w:t>A Draft Sale Deed shall be generated only after full payment is received.</w:t>
      </w:r>
    </w:p>
    <w:p w14:paraId="5DAFCADF" w14:textId="77777777" w:rsidR="00D67CE9" w:rsidRPr="00D67CE9" w:rsidRDefault="00D67CE9">
      <w:pPr>
        <w:pStyle w:val="ListParagraph"/>
        <w:numPr>
          <w:ilvl w:val="0"/>
          <w:numId w:val="43"/>
        </w:numPr>
      </w:pPr>
      <w:r w:rsidRPr="00D67CE9">
        <w:t>Registration shall be completed before issuing the Possession Letter.</w:t>
      </w:r>
    </w:p>
    <w:p w14:paraId="3C06B9BC" w14:textId="77777777" w:rsidR="00D67CE9" w:rsidRPr="00D67CE9" w:rsidRDefault="00D67CE9">
      <w:pPr>
        <w:pStyle w:val="ListParagraph"/>
        <w:numPr>
          <w:ilvl w:val="0"/>
          <w:numId w:val="43"/>
        </w:numPr>
      </w:pPr>
      <w:r w:rsidRPr="00D67CE9">
        <w:t xml:space="preserve">If the applicant requests cancellation before execution of the Sale Deed, </w:t>
      </w:r>
      <w:r w:rsidRPr="00D67CE9">
        <w:rPr>
          <w:b/>
          <w:bCs/>
        </w:rPr>
        <w:t>10% of the booking amount</w:t>
      </w:r>
      <w:r w:rsidRPr="00D67CE9">
        <w:t xml:space="preserve"> (configurable) shall be deducted and the remaining eligible amount refunded.</w:t>
      </w:r>
    </w:p>
    <w:p w14:paraId="69102A46" w14:textId="77777777" w:rsidR="00D67CE9" w:rsidRPr="00D67CE9" w:rsidRDefault="00D67CE9">
      <w:pPr>
        <w:pStyle w:val="ListParagraph"/>
        <w:numPr>
          <w:ilvl w:val="0"/>
          <w:numId w:val="43"/>
        </w:numPr>
      </w:pPr>
      <w:r w:rsidRPr="00D67CE9">
        <w:t xml:space="preserve">If the balance payment is not completed within </w:t>
      </w:r>
      <w:r w:rsidRPr="00D67CE9">
        <w:rPr>
          <w:b/>
          <w:bCs/>
        </w:rPr>
        <w:t>130 days</w:t>
      </w:r>
      <w:r w:rsidRPr="00D67CE9">
        <w:t>, the booking shall be automatically cancelled.</w:t>
      </w:r>
    </w:p>
    <w:p w14:paraId="2C32BC7D" w14:textId="77777777" w:rsidR="00D67CE9" w:rsidRPr="00D67CE9" w:rsidRDefault="00D67CE9">
      <w:pPr>
        <w:pStyle w:val="ListParagraph"/>
        <w:numPr>
          <w:ilvl w:val="0"/>
          <w:numId w:val="43"/>
        </w:numPr>
      </w:pPr>
      <w:proofErr w:type="gramStart"/>
      <w:r w:rsidRPr="00D67CE9">
        <w:t>Auto-cancelled</w:t>
      </w:r>
      <w:proofErr w:type="gramEnd"/>
      <w:r w:rsidRPr="00D67CE9">
        <w:t xml:space="preserve"> or voluntarily cancelled properties shall automatically return to the available inventory.</w:t>
      </w:r>
    </w:p>
    <w:p w14:paraId="3175C0F5" w14:textId="77777777" w:rsidR="00D67CE9" w:rsidRPr="00D67CE9" w:rsidRDefault="00D67CE9">
      <w:pPr>
        <w:pStyle w:val="ListParagraph"/>
        <w:numPr>
          <w:ilvl w:val="0"/>
          <w:numId w:val="43"/>
        </w:numPr>
      </w:pPr>
      <w:r w:rsidRPr="00D67CE9">
        <w:t>The approval workflow shall be configurable with any number of approval levels (L1, L2, L3...Ln), and one or more users can be mapped to each level.</w:t>
      </w:r>
    </w:p>
    <w:p w14:paraId="0D783DAA" w14:textId="77777777" w:rsidR="00D67CE9" w:rsidRPr="00D67CE9" w:rsidRDefault="00D67CE9">
      <w:pPr>
        <w:pStyle w:val="ListParagraph"/>
        <w:numPr>
          <w:ilvl w:val="0"/>
          <w:numId w:val="43"/>
        </w:numPr>
      </w:pPr>
      <w:r w:rsidRPr="00D67CE9">
        <w:t>All online and offline applications shall follow the same approval and processing workflow.</w:t>
      </w:r>
    </w:p>
    <w:p w14:paraId="7FB99A74" w14:textId="2288CC92" w:rsidR="00D67CE9" w:rsidRDefault="00D67CE9">
      <w:pPr>
        <w:pStyle w:val="ListParagraph"/>
        <w:numPr>
          <w:ilvl w:val="0"/>
          <w:numId w:val="43"/>
        </w:numPr>
      </w:pPr>
      <w:r w:rsidRPr="00D67CE9">
        <w:t>Complete history of every transaction shall be maintained for audit purposes.</w:t>
      </w:r>
    </w:p>
    <w:p w14:paraId="0C0257CA" w14:textId="77777777" w:rsidR="00D67CE9" w:rsidRDefault="00D67CE9" w:rsidP="00D67CE9"/>
    <w:p w14:paraId="22A401E2" w14:textId="77777777" w:rsidR="00D67CE9" w:rsidRDefault="00D67CE9" w:rsidP="00D67CE9"/>
    <w:p w14:paraId="6E2ED1BE" w14:textId="77777777" w:rsidR="00D67CE9" w:rsidRDefault="00D67CE9" w:rsidP="00D67CE9"/>
    <w:p w14:paraId="1F5FFC88" w14:textId="77777777" w:rsidR="00D67CE9" w:rsidRPr="00D67CE9" w:rsidRDefault="00D67CE9" w:rsidP="00D67CE9"/>
    <w:p w14:paraId="0E675BEA" w14:textId="77777777" w:rsidR="00D67CE9" w:rsidRPr="00D67CE9" w:rsidRDefault="00D67CE9" w:rsidP="00D67CE9">
      <w:pPr>
        <w:pStyle w:val="Heading1"/>
      </w:pPr>
      <w:bookmarkStart w:id="29" w:name="_Toc235013333"/>
      <w:r w:rsidRPr="00D67CE9">
        <w:lastRenderedPageBreak/>
        <w:t>30. Deliverables</w:t>
      </w:r>
      <w:bookmarkEnd w:id="29"/>
    </w:p>
    <w:p w14:paraId="2E3DD895" w14:textId="77777777" w:rsidR="00D67CE9" w:rsidRPr="00D67CE9" w:rsidRDefault="00D67CE9" w:rsidP="00D67CE9">
      <w:r w:rsidRPr="00D67CE9">
        <w:t>The proposed solution shall include:</w:t>
      </w:r>
    </w:p>
    <w:p w14:paraId="15AA84ED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BDA Housing Management Portal</w:t>
      </w:r>
    </w:p>
    <w:p w14:paraId="49BA45CC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Citizen Self-Service Portal</w:t>
      </w:r>
    </w:p>
    <w:p w14:paraId="0A148AD0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User &amp; Role Management</w:t>
      </w:r>
    </w:p>
    <w:p w14:paraId="511E1006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Configurable Approval Workflow</w:t>
      </w:r>
    </w:p>
    <w:p w14:paraId="09599471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Housing Project Management</w:t>
      </w:r>
    </w:p>
    <w:p w14:paraId="4CA079DC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Flats &amp; Villas Management</w:t>
      </w:r>
    </w:p>
    <w:p w14:paraId="436FB959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Housing Notification Management</w:t>
      </w:r>
    </w:p>
    <w:p w14:paraId="30266FAA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Citizen Registration</w:t>
      </w:r>
    </w:p>
    <w:p w14:paraId="4D96888D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Online &amp; Offline Application Management</w:t>
      </w:r>
    </w:p>
    <w:p w14:paraId="2301611E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Booking Management</w:t>
      </w:r>
    </w:p>
    <w:p w14:paraId="06F771DA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Payment Management</w:t>
      </w:r>
    </w:p>
    <w:p w14:paraId="5DD76347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Allotment Letter Management</w:t>
      </w:r>
    </w:p>
    <w:p w14:paraId="2B0885A4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Draft Sale Deed Management</w:t>
      </w:r>
    </w:p>
    <w:p w14:paraId="00FBBF2C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Registration Management</w:t>
      </w:r>
    </w:p>
    <w:p w14:paraId="54E19F40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Possession Management</w:t>
      </w:r>
    </w:p>
    <w:p w14:paraId="6EA730CA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Cancellation &amp; Refund Management</w:t>
      </w:r>
    </w:p>
    <w:p w14:paraId="1F07B92F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Document Management</w:t>
      </w:r>
    </w:p>
    <w:p w14:paraId="06580709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Notification Management</w:t>
      </w:r>
    </w:p>
    <w:p w14:paraId="7A129844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Dashboard &amp; MIS Reports</w:t>
      </w:r>
    </w:p>
    <w:p w14:paraId="36686B27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Process History &amp; Audit Trail</w:t>
      </w:r>
    </w:p>
    <w:p w14:paraId="5EE39A26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Master Configuration</w:t>
      </w:r>
    </w:p>
    <w:p w14:paraId="5C9D7B9F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System Administration</w:t>
      </w:r>
    </w:p>
    <w:p w14:paraId="209C581B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Training for BDA Officials</w:t>
      </w:r>
    </w:p>
    <w:p w14:paraId="28ECD961" w14:textId="77777777" w:rsidR="00D67CE9" w:rsidRPr="00D67CE9" w:rsidRDefault="00D67CE9">
      <w:pPr>
        <w:pStyle w:val="ListParagraph"/>
        <w:numPr>
          <w:ilvl w:val="0"/>
          <w:numId w:val="44"/>
        </w:numPr>
      </w:pPr>
      <w:r w:rsidRPr="00D67CE9">
        <w:t>User Manuals</w:t>
      </w:r>
    </w:p>
    <w:p w14:paraId="079A6AE3" w14:textId="51B8D7D3" w:rsidR="00656322" w:rsidRDefault="00D67CE9">
      <w:pPr>
        <w:pStyle w:val="ListParagraph"/>
        <w:numPr>
          <w:ilvl w:val="0"/>
          <w:numId w:val="44"/>
        </w:numPr>
      </w:pPr>
      <w:r w:rsidRPr="00D67CE9">
        <w:t>Deployment &amp; Go-Live Support</w:t>
      </w:r>
    </w:p>
    <w:sectPr w:rsidR="00656322" w:rsidSect="0043084B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77566" w14:textId="77777777" w:rsidR="00BF390E" w:rsidRDefault="00BF390E" w:rsidP="00DE2AAB">
      <w:pPr>
        <w:spacing w:after="0" w:line="240" w:lineRule="auto"/>
      </w:pPr>
      <w:r>
        <w:separator/>
      </w:r>
    </w:p>
  </w:endnote>
  <w:endnote w:type="continuationSeparator" w:id="0">
    <w:p w14:paraId="174923E6" w14:textId="77777777" w:rsidR="00BF390E" w:rsidRDefault="00BF390E" w:rsidP="00DE2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25FB" w14:textId="77777777" w:rsidR="00DE2AAB" w:rsidRDefault="00DE2AAB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B0614B3" w14:textId="77777777" w:rsidR="00DE2AAB" w:rsidRDefault="00DE2A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B2310" w14:textId="77777777" w:rsidR="00BF390E" w:rsidRDefault="00BF390E" w:rsidP="00DE2AAB">
      <w:pPr>
        <w:spacing w:after="0" w:line="240" w:lineRule="auto"/>
      </w:pPr>
      <w:r>
        <w:separator/>
      </w:r>
    </w:p>
  </w:footnote>
  <w:footnote w:type="continuationSeparator" w:id="0">
    <w:p w14:paraId="392B7ED2" w14:textId="77777777" w:rsidR="00BF390E" w:rsidRDefault="00BF390E" w:rsidP="00DE2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307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3026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82395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A1A4A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43379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163B9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036B4"/>
    <w:multiLevelType w:val="hybridMultilevel"/>
    <w:tmpl w:val="8ED86C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A75A99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1443D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D5FF6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43063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85BB3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D0175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376FB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10841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9470D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61DC2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76DA9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60BDB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57A77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F247A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06795D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02ED9"/>
    <w:multiLevelType w:val="hybridMultilevel"/>
    <w:tmpl w:val="D6C6FE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EB32CE0"/>
    <w:multiLevelType w:val="hybridMultilevel"/>
    <w:tmpl w:val="7E66A4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08F6BFC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A0815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9651A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71B04"/>
    <w:multiLevelType w:val="hybridMultilevel"/>
    <w:tmpl w:val="3BEC21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5D3C23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EA14D8"/>
    <w:multiLevelType w:val="hybridMultilevel"/>
    <w:tmpl w:val="90AA50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E207F3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4E0B87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F1059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A26F2"/>
    <w:multiLevelType w:val="hybridMultilevel"/>
    <w:tmpl w:val="BD60A5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076646B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177FCF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CC352E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856B8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A900BF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144A57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5742E9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E3664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283A18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7115C"/>
    <w:multiLevelType w:val="multilevel"/>
    <w:tmpl w:val="4EC8B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564440398">
    <w:abstractNumId w:val="30"/>
  </w:num>
  <w:num w:numId="2" w16cid:durableId="952052875">
    <w:abstractNumId w:val="6"/>
  </w:num>
  <w:num w:numId="3" w16cid:durableId="925697712">
    <w:abstractNumId w:val="27"/>
  </w:num>
  <w:num w:numId="4" w16cid:durableId="357661315">
    <w:abstractNumId w:val="29"/>
  </w:num>
  <w:num w:numId="5" w16cid:durableId="1438720624">
    <w:abstractNumId w:val="33"/>
  </w:num>
  <w:num w:numId="6" w16cid:durableId="2031179866">
    <w:abstractNumId w:val="23"/>
  </w:num>
  <w:num w:numId="7" w16cid:durableId="132212390">
    <w:abstractNumId w:val="22"/>
  </w:num>
  <w:num w:numId="8" w16cid:durableId="1921988701">
    <w:abstractNumId w:val="5"/>
  </w:num>
  <w:num w:numId="9" w16cid:durableId="1731725983">
    <w:abstractNumId w:val="16"/>
  </w:num>
  <w:num w:numId="10" w16cid:durableId="506677682">
    <w:abstractNumId w:val="37"/>
  </w:num>
  <w:num w:numId="11" w16cid:durableId="1462771127">
    <w:abstractNumId w:val="7"/>
  </w:num>
  <w:num w:numId="12" w16cid:durableId="1712614354">
    <w:abstractNumId w:val="17"/>
  </w:num>
  <w:num w:numId="13" w16cid:durableId="567770648">
    <w:abstractNumId w:val="19"/>
  </w:num>
  <w:num w:numId="14" w16cid:durableId="1165051424">
    <w:abstractNumId w:val="43"/>
  </w:num>
  <w:num w:numId="15" w16cid:durableId="1891453640">
    <w:abstractNumId w:val="11"/>
  </w:num>
  <w:num w:numId="16" w16cid:durableId="1132669795">
    <w:abstractNumId w:val="12"/>
  </w:num>
  <w:num w:numId="17" w16cid:durableId="1594364615">
    <w:abstractNumId w:val="2"/>
  </w:num>
  <w:num w:numId="18" w16cid:durableId="1083453092">
    <w:abstractNumId w:val="3"/>
  </w:num>
  <w:num w:numId="19" w16cid:durableId="1160345531">
    <w:abstractNumId w:val="0"/>
  </w:num>
  <w:num w:numId="20" w16cid:durableId="465468098">
    <w:abstractNumId w:val="18"/>
  </w:num>
  <w:num w:numId="21" w16cid:durableId="632833574">
    <w:abstractNumId w:val="28"/>
  </w:num>
  <w:num w:numId="22" w16cid:durableId="1704011188">
    <w:abstractNumId w:val="10"/>
  </w:num>
  <w:num w:numId="23" w16cid:durableId="1654486759">
    <w:abstractNumId w:val="32"/>
  </w:num>
  <w:num w:numId="24" w16cid:durableId="1444030072">
    <w:abstractNumId w:val="41"/>
  </w:num>
  <w:num w:numId="25" w16cid:durableId="204299447">
    <w:abstractNumId w:val="13"/>
  </w:num>
  <w:num w:numId="26" w16cid:durableId="277108857">
    <w:abstractNumId w:val="39"/>
  </w:num>
  <w:num w:numId="27" w16cid:durableId="1510674819">
    <w:abstractNumId w:val="42"/>
  </w:num>
  <w:num w:numId="28" w16cid:durableId="958147065">
    <w:abstractNumId w:val="40"/>
  </w:num>
  <w:num w:numId="29" w16cid:durableId="1818566413">
    <w:abstractNumId w:val="36"/>
  </w:num>
  <w:num w:numId="30" w16cid:durableId="324363256">
    <w:abstractNumId w:val="38"/>
  </w:num>
  <w:num w:numId="31" w16cid:durableId="1477068025">
    <w:abstractNumId w:val="24"/>
  </w:num>
  <w:num w:numId="32" w16cid:durableId="1237665344">
    <w:abstractNumId w:val="21"/>
  </w:num>
  <w:num w:numId="33" w16cid:durableId="2063089179">
    <w:abstractNumId w:val="26"/>
  </w:num>
  <w:num w:numId="34" w16cid:durableId="1333336088">
    <w:abstractNumId w:val="4"/>
  </w:num>
  <w:num w:numId="35" w16cid:durableId="228151111">
    <w:abstractNumId w:val="8"/>
  </w:num>
  <w:num w:numId="36" w16cid:durableId="1429236170">
    <w:abstractNumId w:val="25"/>
  </w:num>
  <w:num w:numId="37" w16cid:durableId="2139372578">
    <w:abstractNumId w:val="15"/>
  </w:num>
  <w:num w:numId="38" w16cid:durableId="1218129445">
    <w:abstractNumId w:val="1"/>
  </w:num>
  <w:num w:numId="39" w16cid:durableId="1742092550">
    <w:abstractNumId w:val="35"/>
  </w:num>
  <w:num w:numId="40" w16cid:durableId="1647660966">
    <w:abstractNumId w:val="31"/>
  </w:num>
  <w:num w:numId="41" w16cid:durableId="953557538">
    <w:abstractNumId w:val="14"/>
  </w:num>
  <w:num w:numId="42" w16cid:durableId="1778476323">
    <w:abstractNumId w:val="20"/>
  </w:num>
  <w:num w:numId="43" w16cid:durableId="1535657110">
    <w:abstractNumId w:val="34"/>
  </w:num>
  <w:num w:numId="44" w16cid:durableId="1495797200">
    <w:abstractNumId w:val="9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7C"/>
    <w:rsid w:val="001A2F80"/>
    <w:rsid w:val="0043084B"/>
    <w:rsid w:val="00656322"/>
    <w:rsid w:val="006D3F7C"/>
    <w:rsid w:val="006E59E3"/>
    <w:rsid w:val="00851BEF"/>
    <w:rsid w:val="00A42E87"/>
    <w:rsid w:val="00A93AE8"/>
    <w:rsid w:val="00AB215F"/>
    <w:rsid w:val="00BF390E"/>
    <w:rsid w:val="00C248AA"/>
    <w:rsid w:val="00D67CE9"/>
    <w:rsid w:val="00DE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9D7C8"/>
  <w15:chartTrackingRefBased/>
  <w15:docId w15:val="{7B89A4F3-CEFF-463E-97D3-B934E6D3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7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3084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3084B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3084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67C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7CE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67CE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2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AAB"/>
  </w:style>
  <w:style w:type="paragraph" w:styleId="Footer">
    <w:name w:val="footer"/>
    <w:basedOn w:val="Normal"/>
    <w:link w:val="FooterChar"/>
    <w:uiPriority w:val="99"/>
    <w:unhideWhenUsed/>
    <w:rsid w:val="00DE2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4A64D-13E9-4179-9696-B6155CBC8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26</Pages>
  <Words>3748</Words>
  <Characters>21367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BDA Housing Management System</dc:title>
  <dc:subject>SCOPE OF WORK (SOW)</dc:subject>
  <dc:creator/>
  <cp:keywords/>
  <dc:description/>
  <cp:lastModifiedBy>Aditi S</cp:lastModifiedBy>
  <cp:revision>6</cp:revision>
  <dcterms:created xsi:type="dcterms:W3CDTF">2026-07-15T06:54:00Z</dcterms:created>
  <dcterms:modified xsi:type="dcterms:W3CDTF">2026-07-15T07:38:00Z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ba72a58c-bded-4f78-b8af-c411184e53ca</vt:lpwstr>
  </property>
</Properties>
</file>