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EA" w:rsidRDefault="009D0B2E">
      <w:pPr>
        <w:rPr>
          <w:rFonts w:ascii="Times New Roman" w:hAnsi="Times New Roman" w:cs="Times New Roman"/>
        </w:rPr>
      </w:pPr>
      <w:r w:rsidRPr="009D0B2E">
        <w:rPr>
          <w:rFonts w:ascii="Times New Roman" w:hAnsi="Times New Roman" w:cs="Times New Roman"/>
        </w:rPr>
        <w:t>Isaac Hendrickson and James Ahrens</w:t>
      </w:r>
    </w:p>
    <w:p w:rsidR="009D0B2E" w:rsidRDefault="009D0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340 – Operating Systems</w:t>
      </w:r>
    </w:p>
    <w:p w:rsidR="009D0B2E" w:rsidRDefault="009D0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– Dining Philosophers</w:t>
      </w:r>
    </w:p>
    <w:p w:rsidR="009D0B2E" w:rsidRPr="009D0B2E" w:rsidRDefault="009D0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19</w:t>
      </w:r>
      <w:r w:rsidRPr="009D0B2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2018</w:t>
      </w:r>
      <w:bookmarkStart w:id="0" w:name="_GoBack"/>
      <w:bookmarkEnd w:id="0"/>
    </w:p>
    <w:sectPr w:rsidR="009D0B2E" w:rsidRPr="009D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5E"/>
    <w:rsid w:val="003A0CEA"/>
    <w:rsid w:val="0083325E"/>
    <w:rsid w:val="009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A2BF"/>
  <w15:chartTrackingRefBased/>
  <w15:docId w15:val="{CA8F2EFA-01C7-4542-BBC7-45825A4D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Hendrickson, Isaac J.</dc:creator>
  <cp:keywords/>
  <dc:description/>
  <cp:lastModifiedBy>Hendrickson, Isaac J.</cp:lastModifiedBy>
  <cp:revision>2</cp:revision>
  <dcterms:created xsi:type="dcterms:W3CDTF">2018-04-15T10:35:00Z</dcterms:created>
  <dcterms:modified xsi:type="dcterms:W3CDTF">2018-04-15T10:36:00Z</dcterms:modified>
</cp:coreProperties>
</file>