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F9F" w:rsidRDefault="00A66F9F" w:rsidP="00A66F9F">
      <w:pPr>
        <w:jc w:val="center"/>
        <w:rPr>
          <w:b/>
          <w:sz w:val="28"/>
          <w:szCs w:val="28"/>
        </w:rPr>
      </w:pPr>
      <w:r w:rsidRPr="00371FB0">
        <w:rPr>
          <w:b/>
          <w:sz w:val="28"/>
          <w:szCs w:val="28"/>
        </w:rPr>
        <w:t>CES-3</w:t>
      </w:r>
      <w:r>
        <w:rPr>
          <w:b/>
          <w:sz w:val="28"/>
          <w:szCs w:val="28"/>
        </w:rPr>
        <w:t>3</w:t>
      </w:r>
    </w:p>
    <w:p w:rsidR="0012788A" w:rsidRPr="00371FB0" w:rsidRDefault="00717F92" w:rsidP="00371F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Laboratório </w:t>
      </w:r>
      <w:r w:rsidR="00095EBD">
        <w:rPr>
          <w:b/>
          <w:sz w:val="28"/>
          <w:szCs w:val="28"/>
        </w:rPr>
        <w:t>5</w:t>
      </w:r>
      <w:r w:rsidR="00A66F9F">
        <w:rPr>
          <w:b/>
          <w:sz w:val="28"/>
          <w:szCs w:val="28"/>
        </w:rPr>
        <w:t xml:space="preserve"> –</w:t>
      </w:r>
      <w:r w:rsidR="00B564FE">
        <w:rPr>
          <w:b/>
          <w:sz w:val="28"/>
          <w:szCs w:val="28"/>
        </w:rPr>
        <w:t xml:space="preserve"> Balanceamento de Carga</w:t>
      </w:r>
      <w:r w:rsidR="00B564FE">
        <w:rPr>
          <w:b/>
          <w:sz w:val="28"/>
          <w:szCs w:val="28"/>
        </w:rPr>
        <w:tab/>
      </w:r>
      <w:r w:rsidR="007803B1">
        <w:rPr>
          <w:b/>
          <w:sz w:val="28"/>
          <w:szCs w:val="28"/>
        </w:rPr>
        <w:t xml:space="preserve"> </w:t>
      </w:r>
    </w:p>
    <w:p w:rsidR="008F7455" w:rsidRDefault="008F7455">
      <w:pPr>
        <w:rPr>
          <w:i/>
        </w:rPr>
      </w:pPr>
    </w:p>
    <w:p w:rsidR="005F2CC0" w:rsidRDefault="006F38BD">
      <w:pPr>
        <w:rPr>
          <w:i/>
        </w:rPr>
      </w:pPr>
      <w:r w:rsidRPr="006F38BD">
        <w:rPr>
          <w:i/>
        </w:rPr>
        <w:t xml:space="preserve">O objetivo deste laboratório é </w:t>
      </w:r>
      <w:r w:rsidR="00B564FE">
        <w:rPr>
          <w:i/>
        </w:rPr>
        <w:t>o estudo de algoritmos de alocação de proc</w:t>
      </w:r>
      <w:bookmarkStart w:id="0" w:name="_GoBack"/>
      <w:bookmarkEnd w:id="0"/>
      <w:r w:rsidR="00B564FE">
        <w:rPr>
          <w:i/>
        </w:rPr>
        <w:t xml:space="preserve">essador, ou seja, como processos podem ser atribuídos </w:t>
      </w:r>
      <w:r w:rsidR="009C304A">
        <w:rPr>
          <w:i/>
        </w:rPr>
        <w:t>à</w:t>
      </w:r>
      <w:r w:rsidR="00B564FE">
        <w:rPr>
          <w:i/>
        </w:rPr>
        <w:t xml:space="preserve"> </w:t>
      </w:r>
      <w:proofErr w:type="spellStart"/>
      <w:r w:rsidR="00B564FE">
        <w:rPr>
          <w:i/>
        </w:rPr>
        <w:t>CPUs</w:t>
      </w:r>
      <w:proofErr w:type="spellEnd"/>
      <w:r w:rsidR="00B564FE">
        <w:rPr>
          <w:i/>
        </w:rPr>
        <w:t xml:space="preserve"> em um sistema de multiprocessadores de forma a manter </w:t>
      </w:r>
      <w:r w:rsidR="00F6499E">
        <w:rPr>
          <w:i/>
        </w:rPr>
        <w:t>o</w:t>
      </w:r>
      <w:r w:rsidR="00B564FE">
        <w:rPr>
          <w:i/>
        </w:rPr>
        <w:t xml:space="preserve"> </w:t>
      </w:r>
      <w:r w:rsidR="009C304A">
        <w:rPr>
          <w:i/>
        </w:rPr>
        <w:t xml:space="preserve">sistema o </w:t>
      </w:r>
      <w:r w:rsidR="00B564FE">
        <w:rPr>
          <w:i/>
        </w:rPr>
        <w:t>mais balanceada possível.</w:t>
      </w:r>
      <w:r w:rsidR="009C304A">
        <w:rPr>
          <w:i/>
        </w:rPr>
        <w:t xml:space="preserve"> Algumas métricas serão consideradas.</w:t>
      </w:r>
    </w:p>
    <w:p w:rsidR="00B564FE" w:rsidRDefault="00B564FE"/>
    <w:p w:rsidR="009D6140" w:rsidRDefault="00B564FE" w:rsidP="00DA3635">
      <w:r>
        <w:t xml:space="preserve">Um processo é criado em um determinado nó do sistema de multiprocessadores. Seria esperado que pudesse </w:t>
      </w:r>
      <w:r w:rsidR="00E066A8">
        <w:t xml:space="preserve">ser </w:t>
      </w:r>
      <w:r>
        <w:t>executa</w:t>
      </w:r>
      <w:r w:rsidR="00E066A8">
        <w:t>do</w:t>
      </w:r>
      <w:r>
        <w:t xml:space="preserve"> no próprio nó onde foi gerado, todavia, se o nó estiver sobrecarregado, este processo deveria ser escalonado para executar em outro nó.</w:t>
      </w:r>
      <w:r w:rsidR="00255355">
        <w:t xml:space="preserve"> Considere que em cada processador, apenas um processo é executado por vez enquanto os outros estariam esperando em uma fila.</w:t>
      </w:r>
    </w:p>
    <w:p w:rsidR="00B564FE" w:rsidRDefault="009C304A" w:rsidP="00DA3635">
      <w:r>
        <w:t xml:space="preserve">Algumas métricas </w:t>
      </w:r>
      <w:r w:rsidR="00387DAE">
        <w:t xml:space="preserve">de ocupação do processador </w:t>
      </w:r>
      <w:r>
        <w:t>que devem ser consideradas</w:t>
      </w:r>
      <w:r w:rsidR="00B564FE">
        <w:t>:</w:t>
      </w:r>
    </w:p>
    <w:p w:rsidR="00B564FE" w:rsidRDefault="00B564FE" w:rsidP="00B564FE">
      <w:pPr>
        <w:pStyle w:val="PargrafodaLista"/>
        <w:numPr>
          <w:ilvl w:val="0"/>
          <w:numId w:val="18"/>
        </w:numPr>
      </w:pPr>
      <w:proofErr w:type="gramStart"/>
      <w:r>
        <w:t>quantidade</w:t>
      </w:r>
      <w:proofErr w:type="gramEnd"/>
      <w:r>
        <w:t xml:space="preserve"> de processos;</w:t>
      </w:r>
    </w:p>
    <w:p w:rsidR="00B564FE" w:rsidRDefault="00B564FE" w:rsidP="00B564FE">
      <w:pPr>
        <w:pStyle w:val="PargrafodaLista"/>
        <w:numPr>
          <w:ilvl w:val="0"/>
          <w:numId w:val="18"/>
        </w:numPr>
      </w:pPr>
      <w:proofErr w:type="gramStart"/>
      <w:r>
        <w:t>taxa</w:t>
      </w:r>
      <w:proofErr w:type="gramEnd"/>
      <w:r>
        <w:t xml:space="preserve"> média de utilização de CPU;</w:t>
      </w:r>
    </w:p>
    <w:p w:rsidR="00B564FE" w:rsidRDefault="00B564FE" w:rsidP="00B564FE">
      <w:pPr>
        <w:pStyle w:val="PargrafodaLista"/>
        <w:numPr>
          <w:ilvl w:val="0"/>
          <w:numId w:val="18"/>
        </w:numPr>
      </w:pPr>
      <w:proofErr w:type="gramStart"/>
      <w:r>
        <w:t>quantidade</w:t>
      </w:r>
      <w:proofErr w:type="gramEnd"/>
      <w:r>
        <w:t xml:space="preserve"> de processos relativa ao total de processos do sistema;</w:t>
      </w:r>
    </w:p>
    <w:p w:rsidR="00667BE6" w:rsidRDefault="00667BE6" w:rsidP="00667BE6">
      <w:pPr>
        <w:ind w:left="360"/>
      </w:pPr>
    </w:p>
    <w:p w:rsidR="00B564FE" w:rsidRPr="00387DAE" w:rsidRDefault="00B564FE" w:rsidP="00387DAE">
      <w:r>
        <w:t xml:space="preserve">No caso de sobrecarga, uma heurística deve ser desenvolvida para decidir quem poderia abrigar este </w:t>
      </w:r>
      <w:proofErr w:type="spellStart"/>
      <w:r>
        <w:t>processo.</w:t>
      </w:r>
      <w:r w:rsidR="009C304A" w:rsidRPr="00387DAE">
        <w:t>Heurísticas</w:t>
      </w:r>
      <w:proofErr w:type="spellEnd"/>
      <w:r w:rsidR="009C304A" w:rsidRPr="00387DAE">
        <w:t xml:space="preserve"> possíveis:</w:t>
      </w:r>
    </w:p>
    <w:p w:rsidR="00B564FE" w:rsidRPr="00387DAE" w:rsidRDefault="00B564FE" w:rsidP="00387DAE">
      <w:pPr>
        <w:pStyle w:val="PargrafodaLista"/>
        <w:numPr>
          <w:ilvl w:val="0"/>
          <w:numId w:val="20"/>
        </w:numPr>
        <w:ind w:left="426" w:hanging="426"/>
        <w:rPr>
          <w:b/>
        </w:rPr>
      </w:pPr>
      <w:r w:rsidRPr="00387DAE">
        <w:rPr>
          <w:b/>
        </w:rPr>
        <w:t>Algoritmo heurístico distribuído iniciado pelo emissor</w:t>
      </w:r>
    </w:p>
    <w:p w:rsidR="00B564FE" w:rsidRDefault="00B564FE" w:rsidP="009C304A">
      <w:r>
        <w:t xml:space="preserve"> Uma heurística frequentemente empregada consiste em selecionar aleatoriamente outro nó do sistema e questionar a sua carga segundo a métrica escolhida.  Se a carga do nó investigado está abaixo de certo limiar, o processo é enviado a ele, caso contrário, outro nó é escolhido para a investigação.</w:t>
      </w:r>
    </w:p>
    <w:p w:rsidR="00B564FE" w:rsidRDefault="00B564FE" w:rsidP="009C304A">
      <w:r>
        <w:t xml:space="preserve">Se nenhum nó adequado foi encontrado em </w:t>
      </w:r>
      <w:r w:rsidR="00F07D86" w:rsidRPr="00F07D86">
        <w:rPr>
          <w:i/>
        </w:rPr>
        <w:t>RETRY</w:t>
      </w:r>
      <w:r>
        <w:t xml:space="preserve"> tentativas, o algoritmo termina e o processo executa na máquina onde foi originalmente gerado. Desta maneira, os nós sobrecarregados tentam se livrar do excesso de trabalho.</w:t>
      </w:r>
    </w:p>
    <w:p w:rsidR="00B564FE" w:rsidRDefault="00B564FE" w:rsidP="009C304A"/>
    <w:p w:rsidR="00B564FE" w:rsidRDefault="00B564FE" w:rsidP="009C304A">
      <w:r>
        <w:t>Observa-se que em condições de muito trabalho, todas as máquinas vão sondar outras em vão, pois nenhuma vai aceitar o trabalho e haverá uma sobrecarga consider</w:t>
      </w:r>
      <w:r w:rsidR="00735992">
        <w:t>ável na tentativa de encontrar alguma (excesso de mensagens de sondagem).</w:t>
      </w:r>
    </w:p>
    <w:p w:rsidR="00735992" w:rsidRDefault="00735992" w:rsidP="00667BE6">
      <w:pPr>
        <w:ind w:left="360"/>
      </w:pPr>
    </w:p>
    <w:p w:rsidR="00735992" w:rsidRPr="00B564FE" w:rsidRDefault="00735992" w:rsidP="00387DAE">
      <w:pPr>
        <w:pStyle w:val="PargrafodaLista"/>
        <w:numPr>
          <w:ilvl w:val="0"/>
          <w:numId w:val="20"/>
        </w:numPr>
        <w:ind w:left="426" w:hanging="426"/>
        <w:rPr>
          <w:b/>
        </w:rPr>
      </w:pPr>
      <w:r w:rsidRPr="00B564FE">
        <w:rPr>
          <w:b/>
        </w:rPr>
        <w:t xml:space="preserve">Algoritmo heurístico distribuído iniciado pelo </w:t>
      </w:r>
      <w:r>
        <w:rPr>
          <w:b/>
        </w:rPr>
        <w:t>receptor</w:t>
      </w:r>
    </w:p>
    <w:p w:rsidR="00735992" w:rsidRDefault="00735992" w:rsidP="009C304A">
      <w:r>
        <w:t xml:space="preserve">Um algoritmo complementar é um algoritmo que é iniciado por um receptor com pouca carga. Neste algoritmo quando um processo finaliza, o sistema verifica se ele dispõe de trabalho suficiente. Em caso negativo, ele escolhe alguma máquina aleatoriamente e solicita trabalho para ela. Se a máquina escolhida não tem nada a oferecer, investiga uma próxima máquina. Se nenhum trabalho é encontrado </w:t>
      </w:r>
      <w:r w:rsidR="0061162B">
        <w:t xml:space="preserve">dentro de </w:t>
      </w:r>
      <w:r w:rsidR="00F07D86" w:rsidRPr="00F07D86">
        <w:rPr>
          <w:i/>
        </w:rPr>
        <w:t>RETRY</w:t>
      </w:r>
      <w:r w:rsidR="00F07D86">
        <w:t xml:space="preserve"> </w:t>
      </w:r>
      <w:r w:rsidR="0061162B">
        <w:t>investigações, o nó</w:t>
      </w:r>
      <w:r>
        <w:t xml:space="preserve"> para temporariamente de procurar, e tenta novamente quando o próximo processo acabar. Se nenhum trabalho está disponível, a máquina fica ociosa. Após algum intervalo fixo de tempo, o nó disponível retoma a sondagem novamente. </w:t>
      </w:r>
    </w:p>
    <w:p w:rsidR="00735992" w:rsidRDefault="00735992" w:rsidP="009C304A">
      <w:r>
        <w:t>Uma vantagem deste esquema é que não sobrecarrega o sistema nos momentos críticos. Quando há pouco trabalho no sistema, o número de mensagens de sondagem é maior (todos estão caçando emprego), contudo a sobrecarga extra nesta situação é menos grave.</w:t>
      </w:r>
    </w:p>
    <w:p w:rsidR="00B564FE" w:rsidRDefault="00B564FE" w:rsidP="00667BE6">
      <w:pPr>
        <w:ind w:left="360"/>
      </w:pPr>
    </w:p>
    <w:p w:rsidR="009C304A" w:rsidRPr="00B564FE" w:rsidRDefault="009C304A" w:rsidP="00387DAE">
      <w:pPr>
        <w:pStyle w:val="PargrafodaLista"/>
        <w:numPr>
          <w:ilvl w:val="0"/>
          <w:numId w:val="20"/>
        </w:numPr>
        <w:ind w:left="426" w:hanging="426"/>
        <w:rPr>
          <w:b/>
        </w:rPr>
      </w:pPr>
      <w:r w:rsidRPr="00B564FE">
        <w:rPr>
          <w:b/>
        </w:rPr>
        <w:lastRenderedPageBreak/>
        <w:t xml:space="preserve">Algoritmo </w:t>
      </w:r>
      <w:r>
        <w:rPr>
          <w:b/>
        </w:rPr>
        <w:t>híbrido</w:t>
      </w:r>
    </w:p>
    <w:p w:rsidR="00B564FE" w:rsidRDefault="009C304A" w:rsidP="009C304A">
      <w:r>
        <w:t>As máquinas tentam se livrar de trabalho quando este for excessivo e tentem adquirir trabalho quando não tiverem o suficiente.</w:t>
      </w:r>
    </w:p>
    <w:p w:rsidR="00387DAE" w:rsidRDefault="00387DAE" w:rsidP="009C304A"/>
    <w:p w:rsidR="00735992" w:rsidRDefault="00735992">
      <w:r>
        <w:t xml:space="preserve">A </w:t>
      </w:r>
      <w:r w:rsidRPr="00AF3CD1">
        <w:rPr>
          <w:b/>
        </w:rPr>
        <w:t>tarefa</w:t>
      </w:r>
      <w:r>
        <w:t xml:space="preserve"> deste laboratório</w:t>
      </w:r>
      <w:r w:rsidR="00387DAE">
        <w:t>:</w:t>
      </w:r>
    </w:p>
    <w:p w:rsidR="00390D73" w:rsidRDefault="00735992">
      <w:r>
        <w:t xml:space="preserve">Escreva um programa que implemente os </w:t>
      </w:r>
      <w:r w:rsidR="00F07D86">
        <w:t>tres</w:t>
      </w:r>
      <w:r>
        <w:t xml:space="preserve"> algoritmos de balanceamento. A entrada do programa é uma lista de novas tarefas criadas, especificadas como (</w:t>
      </w:r>
      <w:proofErr w:type="spellStart"/>
      <w:r>
        <w:t>NúmeroCPUqueCriou</w:t>
      </w:r>
      <w:proofErr w:type="spellEnd"/>
      <w:r>
        <w:t xml:space="preserve">, </w:t>
      </w:r>
      <w:proofErr w:type="spellStart"/>
      <w:r>
        <w:t>HoraCriaçãoTarefa</w:t>
      </w:r>
      <w:proofErr w:type="spellEnd"/>
      <w:r>
        <w:t xml:space="preserve">, </w:t>
      </w:r>
      <w:proofErr w:type="spellStart"/>
      <w:r>
        <w:t>TempodeCPUNecessário</w:t>
      </w:r>
      <w:proofErr w:type="spellEnd"/>
      <w:r>
        <w:t>).</w:t>
      </w:r>
    </w:p>
    <w:p w:rsidR="00645010" w:rsidRDefault="00645010" w:rsidP="00645010">
      <w:pPr>
        <w:pStyle w:val="PargrafodaLista"/>
        <w:numPr>
          <w:ilvl w:val="0"/>
          <w:numId w:val="20"/>
        </w:numPr>
      </w:pPr>
      <w:proofErr w:type="spellStart"/>
      <w:r>
        <w:t>NúmeroCPUqueCriou</w:t>
      </w:r>
      <w:proofErr w:type="spellEnd"/>
      <w:r>
        <w:t>: identificação da CPU que criou a tarefa;</w:t>
      </w:r>
    </w:p>
    <w:p w:rsidR="00645010" w:rsidRDefault="00645010" w:rsidP="00645010">
      <w:pPr>
        <w:pStyle w:val="PargrafodaLista"/>
        <w:numPr>
          <w:ilvl w:val="0"/>
          <w:numId w:val="20"/>
        </w:numPr>
      </w:pPr>
      <w:proofErr w:type="spellStart"/>
      <w:r>
        <w:t>HoraCriaçãoTarefa</w:t>
      </w:r>
      <w:proofErr w:type="spellEnd"/>
      <w:r>
        <w:t>: momento da criação da tarefa;</w:t>
      </w:r>
    </w:p>
    <w:p w:rsidR="007718CB" w:rsidRDefault="00645010" w:rsidP="00645010">
      <w:pPr>
        <w:pStyle w:val="PargrafodaLista"/>
        <w:numPr>
          <w:ilvl w:val="0"/>
          <w:numId w:val="20"/>
        </w:numPr>
      </w:pPr>
      <w:proofErr w:type="spellStart"/>
      <w:r>
        <w:t>TempodeCPUNecessário</w:t>
      </w:r>
      <w:proofErr w:type="spellEnd"/>
      <w:r>
        <w:t>: tempo de CPU que a tarefa precisa para ser executada (em segundos).</w:t>
      </w:r>
    </w:p>
    <w:p w:rsidR="007718CB" w:rsidRDefault="007718CB">
      <w:r>
        <w:t xml:space="preserve">Imagine uma situação onde um nó está sobrecarregado quando uma nova tarefa é criada. </w:t>
      </w:r>
    </w:p>
    <w:p w:rsidR="00DA3635" w:rsidRDefault="007718CB" w:rsidP="007718CB">
      <w:r>
        <w:t xml:space="preserve">Considere que outro nó não tem tarefa alguma e, portanto, está ocioso. Exiba a quantidade de mensagens de sondagem enviadas pelos dois algoritmos quando a carga de trabalho está </w:t>
      </w:r>
      <w:r w:rsidRPr="00645010">
        <w:rPr>
          <w:b/>
        </w:rPr>
        <w:t>intensa</w:t>
      </w:r>
      <w:r>
        <w:t xml:space="preserve"> e quando ela está </w:t>
      </w:r>
      <w:r w:rsidRPr="00645010">
        <w:rPr>
          <w:b/>
        </w:rPr>
        <w:t>leve</w:t>
      </w:r>
      <w:r>
        <w:t>. Exiba também os números máximo e mínimo de sondagens enviadas e recebidas por quaisquer dos nós.</w:t>
      </w:r>
    </w:p>
    <w:p w:rsidR="007718CB" w:rsidRDefault="007718CB" w:rsidP="007718CB"/>
    <w:p w:rsidR="00645010" w:rsidRDefault="007718CB" w:rsidP="007718CB">
      <w:r>
        <w:t xml:space="preserve">Para criar a carga de trabalho, escreva dois geradores. O primeiro deve simular uma carga </w:t>
      </w:r>
      <w:r w:rsidRPr="00645010">
        <w:rPr>
          <w:b/>
        </w:rPr>
        <w:t>intensa</w:t>
      </w:r>
      <w:r>
        <w:t xml:space="preserve"> e gerar, em média </w:t>
      </w:r>
      <w:proofErr w:type="spellStart"/>
      <w:r w:rsidR="00645010">
        <w:rPr>
          <w:i/>
        </w:rPr>
        <w:t>Amount</w:t>
      </w:r>
      <w:proofErr w:type="spellEnd"/>
      <w:r w:rsidR="00645010">
        <w:rPr>
          <w:i/>
        </w:rPr>
        <w:t xml:space="preserve"> </w:t>
      </w:r>
      <w:r w:rsidR="00645010" w:rsidRPr="00645010">
        <w:t>t</w:t>
      </w:r>
      <w:r>
        <w:t xml:space="preserve">arefas a cada </w:t>
      </w:r>
      <w:r w:rsidRPr="0061162B">
        <w:rPr>
          <w:i/>
        </w:rPr>
        <w:t>TMT</w:t>
      </w:r>
      <w:r w:rsidR="00645010">
        <w:t xml:space="preserve"> segundos, onde:</w:t>
      </w:r>
    </w:p>
    <w:p w:rsidR="00645010" w:rsidRDefault="007718CB" w:rsidP="00645010">
      <w:pPr>
        <w:pStyle w:val="PargrafodaLista"/>
        <w:numPr>
          <w:ilvl w:val="0"/>
          <w:numId w:val="20"/>
        </w:numPr>
      </w:pPr>
      <w:r w:rsidRPr="00645010">
        <w:rPr>
          <w:i/>
        </w:rPr>
        <w:t>TMT</w:t>
      </w:r>
      <w:r>
        <w:t xml:space="preserve"> é o tamanho médio da tarefa </w:t>
      </w:r>
      <w:r w:rsidR="00645010">
        <w:t>em segundos;</w:t>
      </w:r>
    </w:p>
    <w:p w:rsidR="00645010" w:rsidRDefault="00645010" w:rsidP="00645010">
      <w:pPr>
        <w:pStyle w:val="PargrafodaLista"/>
        <w:numPr>
          <w:ilvl w:val="0"/>
          <w:numId w:val="20"/>
        </w:numPr>
      </w:pPr>
      <w:proofErr w:type="spellStart"/>
      <w:r w:rsidRPr="00645010">
        <w:rPr>
          <w:i/>
        </w:rPr>
        <w:t>Amount</w:t>
      </w:r>
      <w:proofErr w:type="spellEnd"/>
      <w:r w:rsidR="00E066A8">
        <w:t xml:space="preserve"> é </w:t>
      </w:r>
      <w:r>
        <w:t>a quantidade de tarefas;</w:t>
      </w:r>
    </w:p>
    <w:p w:rsidR="00645010" w:rsidRDefault="00645010" w:rsidP="00645010">
      <w:pPr>
        <w:pStyle w:val="PargrafodaLista"/>
        <w:numPr>
          <w:ilvl w:val="0"/>
          <w:numId w:val="20"/>
        </w:numPr>
      </w:pPr>
      <w:r w:rsidRPr="00645010">
        <w:rPr>
          <w:i/>
        </w:rPr>
        <w:t>N</w:t>
      </w:r>
      <w:r>
        <w:t xml:space="preserve"> é o número de processadores;</w:t>
      </w:r>
    </w:p>
    <w:p w:rsidR="00645010" w:rsidRDefault="00645010" w:rsidP="007718CB"/>
    <w:p w:rsidR="007718CB" w:rsidRDefault="007718CB" w:rsidP="007718CB">
      <w:r>
        <w:t xml:space="preserve"> O tamanho das tarefas pode variar de longo a curto, mas o tamanho médio deve ser </w:t>
      </w:r>
      <w:r w:rsidRPr="0061162B">
        <w:rPr>
          <w:i/>
        </w:rPr>
        <w:t>TMT</w:t>
      </w:r>
      <w:r>
        <w:t xml:space="preserve">. As tarefas devem ser criadas de forma aleatória (em cada nó) e distribuídas por todos os processadores. O segundo gerador deve simular uma carga de trabalho </w:t>
      </w:r>
      <w:r w:rsidRPr="00645010">
        <w:rPr>
          <w:b/>
        </w:rPr>
        <w:t>leve</w:t>
      </w:r>
      <w:r>
        <w:t xml:space="preserve"> e criar </w:t>
      </w:r>
      <w:proofErr w:type="spellStart"/>
      <w:r w:rsidR="00645010" w:rsidRPr="00645010">
        <w:rPr>
          <w:i/>
        </w:rPr>
        <w:t>Amount</w:t>
      </w:r>
      <w:proofErr w:type="spellEnd"/>
      <w:r w:rsidRPr="0061162B">
        <w:rPr>
          <w:i/>
        </w:rPr>
        <w:t>/3</w:t>
      </w:r>
      <w:r>
        <w:t xml:space="preserve"> tarefas a cada </w:t>
      </w:r>
      <w:r w:rsidRPr="0061162B">
        <w:rPr>
          <w:i/>
        </w:rPr>
        <w:t>TMT</w:t>
      </w:r>
      <w:r>
        <w:t xml:space="preserve"> segundos.</w:t>
      </w:r>
    </w:p>
    <w:p w:rsidR="003F0D6F" w:rsidRDefault="003F0D6F" w:rsidP="007718CB"/>
    <w:p w:rsidR="003F0D6F" w:rsidRDefault="003F0D6F" w:rsidP="007718CB">
      <w:r>
        <w:t>Exiba o seguinte resultado</w:t>
      </w:r>
      <w:r w:rsidR="00210D62">
        <w:t xml:space="preserve"> para cada heurística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1984"/>
        <w:gridCol w:w="2005"/>
        <w:gridCol w:w="1980"/>
      </w:tblGrid>
      <w:tr w:rsidR="004E5FB1" w:rsidTr="004E5FB1">
        <w:tc>
          <w:tcPr>
            <w:tcW w:w="704" w:type="dxa"/>
          </w:tcPr>
          <w:p w:rsidR="004E5FB1" w:rsidRDefault="004E5FB1" w:rsidP="007718CB"/>
        </w:tc>
        <w:tc>
          <w:tcPr>
            <w:tcW w:w="3969" w:type="dxa"/>
            <w:gridSpan w:val="2"/>
          </w:tcPr>
          <w:p w:rsidR="004E5FB1" w:rsidRDefault="004E5FB1" w:rsidP="004E5FB1">
            <w:pPr>
              <w:jc w:val="center"/>
            </w:pPr>
            <w:r w:rsidRPr="004E5FB1">
              <w:rPr>
                <w:b/>
              </w:rPr>
              <w:t>Carga</w:t>
            </w:r>
            <w:r>
              <w:t xml:space="preserve"> </w:t>
            </w:r>
            <w:r w:rsidRPr="004E5FB1">
              <w:rPr>
                <w:b/>
              </w:rPr>
              <w:t>Leve</w:t>
            </w:r>
          </w:p>
        </w:tc>
        <w:tc>
          <w:tcPr>
            <w:tcW w:w="3985" w:type="dxa"/>
            <w:gridSpan w:val="2"/>
          </w:tcPr>
          <w:p w:rsidR="004E5FB1" w:rsidRPr="004E5FB1" w:rsidRDefault="004E5FB1" w:rsidP="004E5FB1">
            <w:pPr>
              <w:jc w:val="center"/>
              <w:rPr>
                <w:b/>
              </w:rPr>
            </w:pPr>
            <w:r>
              <w:rPr>
                <w:b/>
              </w:rPr>
              <w:t>Carga Intensa</w:t>
            </w:r>
          </w:p>
        </w:tc>
      </w:tr>
      <w:tr w:rsidR="004E5FB1" w:rsidRPr="004E5FB1" w:rsidTr="004E5FB1">
        <w:tc>
          <w:tcPr>
            <w:tcW w:w="704" w:type="dxa"/>
          </w:tcPr>
          <w:p w:rsidR="004E5FB1" w:rsidRPr="004E5FB1" w:rsidRDefault="004E5FB1" w:rsidP="004E5FB1">
            <w:pPr>
              <w:rPr>
                <w:b/>
              </w:rPr>
            </w:pPr>
            <w:r w:rsidRPr="004E5FB1">
              <w:rPr>
                <w:b/>
              </w:rPr>
              <w:t>Nó</w:t>
            </w:r>
          </w:p>
        </w:tc>
        <w:tc>
          <w:tcPr>
            <w:tcW w:w="1985" w:type="dxa"/>
          </w:tcPr>
          <w:p w:rsidR="004E5FB1" w:rsidRPr="004E5FB1" w:rsidRDefault="004E5FB1" w:rsidP="004E5FB1">
            <w:pPr>
              <w:rPr>
                <w:b/>
              </w:rPr>
            </w:pPr>
            <w:proofErr w:type="spellStart"/>
            <w:r w:rsidRPr="004E5FB1">
              <w:rPr>
                <w:b/>
              </w:rPr>
              <w:t>Nmsg</w:t>
            </w:r>
            <w:proofErr w:type="spellEnd"/>
            <w:r w:rsidRPr="004E5FB1">
              <w:rPr>
                <w:b/>
              </w:rPr>
              <w:t xml:space="preserve"> Sondagem transmitidas </w:t>
            </w:r>
          </w:p>
        </w:tc>
        <w:tc>
          <w:tcPr>
            <w:tcW w:w="1984" w:type="dxa"/>
          </w:tcPr>
          <w:p w:rsidR="004E5FB1" w:rsidRPr="004E5FB1" w:rsidRDefault="004E5FB1" w:rsidP="004E5FB1">
            <w:pPr>
              <w:rPr>
                <w:b/>
              </w:rPr>
            </w:pPr>
            <w:proofErr w:type="spellStart"/>
            <w:r w:rsidRPr="004E5FB1">
              <w:rPr>
                <w:b/>
              </w:rPr>
              <w:t>Nmsg</w:t>
            </w:r>
            <w:proofErr w:type="spellEnd"/>
            <w:r w:rsidRPr="004E5FB1">
              <w:rPr>
                <w:b/>
              </w:rPr>
              <w:t xml:space="preserve"> Sondagem recebidas </w:t>
            </w:r>
          </w:p>
        </w:tc>
        <w:tc>
          <w:tcPr>
            <w:tcW w:w="2005" w:type="dxa"/>
          </w:tcPr>
          <w:p w:rsidR="004E5FB1" w:rsidRPr="004E5FB1" w:rsidRDefault="004E5FB1" w:rsidP="004E5FB1">
            <w:pPr>
              <w:rPr>
                <w:b/>
              </w:rPr>
            </w:pPr>
            <w:proofErr w:type="spellStart"/>
            <w:r w:rsidRPr="004E5FB1">
              <w:rPr>
                <w:b/>
              </w:rPr>
              <w:t>Nmsg</w:t>
            </w:r>
            <w:proofErr w:type="spellEnd"/>
            <w:r w:rsidRPr="004E5FB1">
              <w:rPr>
                <w:b/>
              </w:rPr>
              <w:t xml:space="preserve"> Sondagem transmitidas</w:t>
            </w:r>
          </w:p>
        </w:tc>
        <w:tc>
          <w:tcPr>
            <w:tcW w:w="1980" w:type="dxa"/>
          </w:tcPr>
          <w:p w:rsidR="004E5FB1" w:rsidRPr="004E5FB1" w:rsidRDefault="004E5FB1" w:rsidP="004E5FB1">
            <w:pPr>
              <w:rPr>
                <w:b/>
              </w:rPr>
            </w:pPr>
            <w:proofErr w:type="spellStart"/>
            <w:r w:rsidRPr="004E5FB1">
              <w:rPr>
                <w:b/>
              </w:rPr>
              <w:t>Nmsg</w:t>
            </w:r>
            <w:proofErr w:type="spellEnd"/>
            <w:r w:rsidRPr="004E5FB1">
              <w:rPr>
                <w:b/>
              </w:rPr>
              <w:t xml:space="preserve"> Sondagem recebidas </w:t>
            </w:r>
          </w:p>
        </w:tc>
      </w:tr>
      <w:tr w:rsidR="00656002" w:rsidTr="004E5FB1">
        <w:tc>
          <w:tcPr>
            <w:tcW w:w="704" w:type="dxa"/>
          </w:tcPr>
          <w:p w:rsidR="00656002" w:rsidRDefault="00656002" w:rsidP="007718CB">
            <w:r>
              <w:t>1</w:t>
            </w:r>
          </w:p>
        </w:tc>
        <w:tc>
          <w:tcPr>
            <w:tcW w:w="1985" w:type="dxa"/>
          </w:tcPr>
          <w:p w:rsidR="00656002" w:rsidRDefault="00656002" w:rsidP="007718CB"/>
        </w:tc>
        <w:tc>
          <w:tcPr>
            <w:tcW w:w="1984" w:type="dxa"/>
          </w:tcPr>
          <w:p w:rsidR="00656002" w:rsidRDefault="00656002" w:rsidP="007718CB"/>
        </w:tc>
        <w:tc>
          <w:tcPr>
            <w:tcW w:w="2005" w:type="dxa"/>
          </w:tcPr>
          <w:p w:rsidR="00656002" w:rsidRDefault="00656002" w:rsidP="006D0B1D"/>
        </w:tc>
        <w:tc>
          <w:tcPr>
            <w:tcW w:w="1980" w:type="dxa"/>
          </w:tcPr>
          <w:p w:rsidR="00656002" w:rsidRDefault="00656002" w:rsidP="006D0B1D"/>
        </w:tc>
      </w:tr>
      <w:tr w:rsidR="00656002" w:rsidTr="004E5FB1">
        <w:tc>
          <w:tcPr>
            <w:tcW w:w="704" w:type="dxa"/>
          </w:tcPr>
          <w:p w:rsidR="00656002" w:rsidRDefault="00656002" w:rsidP="007718CB">
            <w:r>
              <w:t>2</w:t>
            </w:r>
          </w:p>
        </w:tc>
        <w:tc>
          <w:tcPr>
            <w:tcW w:w="1985" w:type="dxa"/>
          </w:tcPr>
          <w:p w:rsidR="00656002" w:rsidRDefault="00656002" w:rsidP="007718CB"/>
        </w:tc>
        <w:tc>
          <w:tcPr>
            <w:tcW w:w="1984" w:type="dxa"/>
          </w:tcPr>
          <w:p w:rsidR="00656002" w:rsidRDefault="00656002" w:rsidP="007718CB"/>
        </w:tc>
        <w:tc>
          <w:tcPr>
            <w:tcW w:w="2005" w:type="dxa"/>
          </w:tcPr>
          <w:p w:rsidR="00656002" w:rsidRDefault="00656002" w:rsidP="006D0B1D"/>
        </w:tc>
        <w:tc>
          <w:tcPr>
            <w:tcW w:w="1980" w:type="dxa"/>
          </w:tcPr>
          <w:p w:rsidR="00656002" w:rsidRDefault="00656002" w:rsidP="006D0B1D"/>
        </w:tc>
      </w:tr>
      <w:tr w:rsidR="00656002" w:rsidTr="004E5FB1">
        <w:tc>
          <w:tcPr>
            <w:tcW w:w="704" w:type="dxa"/>
          </w:tcPr>
          <w:p w:rsidR="00656002" w:rsidRDefault="00656002" w:rsidP="007718CB">
            <w:r>
              <w:t>...</w:t>
            </w:r>
          </w:p>
        </w:tc>
        <w:tc>
          <w:tcPr>
            <w:tcW w:w="1985" w:type="dxa"/>
          </w:tcPr>
          <w:p w:rsidR="00656002" w:rsidRDefault="00656002" w:rsidP="007718CB"/>
        </w:tc>
        <w:tc>
          <w:tcPr>
            <w:tcW w:w="1984" w:type="dxa"/>
          </w:tcPr>
          <w:p w:rsidR="00656002" w:rsidRDefault="00656002" w:rsidP="007718CB"/>
        </w:tc>
        <w:tc>
          <w:tcPr>
            <w:tcW w:w="2005" w:type="dxa"/>
          </w:tcPr>
          <w:p w:rsidR="00656002" w:rsidRDefault="00656002" w:rsidP="006D0B1D"/>
        </w:tc>
        <w:tc>
          <w:tcPr>
            <w:tcW w:w="1980" w:type="dxa"/>
          </w:tcPr>
          <w:p w:rsidR="00656002" w:rsidRDefault="00656002" w:rsidP="006D0B1D"/>
        </w:tc>
      </w:tr>
      <w:tr w:rsidR="00656002" w:rsidTr="004E5FB1">
        <w:tc>
          <w:tcPr>
            <w:tcW w:w="704" w:type="dxa"/>
          </w:tcPr>
          <w:p w:rsidR="00656002" w:rsidRDefault="00656002" w:rsidP="007718CB">
            <w:r>
              <w:t>N</w:t>
            </w:r>
          </w:p>
        </w:tc>
        <w:tc>
          <w:tcPr>
            <w:tcW w:w="1985" w:type="dxa"/>
          </w:tcPr>
          <w:p w:rsidR="00656002" w:rsidRDefault="00656002" w:rsidP="007718CB"/>
        </w:tc>
        <w:tc>
          <w:tcPr>
            <w:tcW w:w="1984" w:type="dxa"/>
          </w:tcPr>
          <w:p w:rsidR="00656002" w:rsidRDefault="00656002" w:rsidP="007718CB"/>
        </w:tc>
        <w:tc>
          <w:tcPr>
            <w:tcW w:w="2005" w:type="dxa"/>
          </w:tcPr>
          <w:p w:rsidR="00656002" w:rsidRDefault="00656002" w:rsidP="006D0B1D"/>
        </w:tc>
        <w:tc>
          <w:tcPr>
            <w:tcW w:w="1980" w:type="dxa"/>
          </w:tcPr>
          <w:p w:rsidR="00656002" w:rsidRDefault="00656002" w:rsidP="006D0B1D"/>
        </w:tc>
      </w:tr>
    </w:tbl>
    <w:p w:rsidR="00656002" w:rsidRDefault="00656002" w:rsidP="007718CB"/>
    <w:p w:rsidR="003F0D6F" w:rsidRDefault="00656002" w:rsidP="007718CB">
      <w:r>
        <w:t xml:space="preserve">Modifique os parâmetros dos geradores de carga </w:t>
      </w:r>
      <w:r w:rsidR="00645010">
        <w:t>(</w:t>
      </w:r>
      <w:r w:rsidR="00645010" w:rsidRPr="00645010">
        <w:rPr>
          <w:i/>
        </w:rPr>
        <w:t xml:space="preserve">N, TMT, </w:t>
      </w:r>
      <w:proofErr w:type="spellStart"/>
      <w:r w:rsidR="00645010" w:rsidRPr="00645010">
        <w:rPr>
          <w:i/>
        </w:rPr>
        <w:t>Amount</w:t>
      </w:r>
      <w:proofErr w:type="spellEnd"/>
      <w:r w:rsidR="00645010">
        <w:t xml:space="preserve">) </w:t>
      </w:r>
      <w:r>
        <w:t>e observe de que forma as mudanças afetam as mensagens de sondagem.</w:t>
      </w:r>
    </w:p>
    <w:p w:rsidR="00656002" w:rsidRDefault="00656002" w:rsidP="007718CB"/>
    <w:p w:rsidR="00656002" w:rsidRDefault="008807F6" w:rsidP="007718CB">
      <w:r>
        <w:t xml:space="preserve">O </w:t>
      </w:r>
      <w:proofErr w:type="spellStart"/>
      <w:r>
        <w:t>lab</w:t>
      </w:r>
      <w:proofErr w:type="spellEnd"/>
      <w:r>
        <w:t xml:space="preserve"> valerá 13 para quem i</w:t>
      </w:r>
      <w:r w:rsidR="00656002">
        <w:t>mplement</w:t>
      </w:r>
      <w:r>
        <w:t>ar</w:t>
      </w:r>
      <w:r w:rsidR="00656002">
        <w:t xml:space="preserve"> a </w:t>
      </w:r>
      <w:r>
        <w:t xml:space="preserve">seguinte </w:t>
      </w:r>
      <w:r w:rsidR="00656002">
        <w:t>melhoria:</w:t>
      </w:r>
    </w:p>
    <w:p w:rsidR="008807F6" w:rsidRDefault="008807F6" w:rsidP="007718CB">
      <w:r>
        <w:t>As mensagens de sondagem são necessárias pois não se sabe a priori a carga de cada nó, ou seja, o sistema de alocação de tarefas é di</w:t>
      </w:r>
      <w:r w:rsidR="00FB32BA">
        <w:t>stribuíd</w:t>
      </w:r>
      <w:r>
        <w:t>o.</w:t>
      </w:r>
      <w:r w:rsidR="00FB32BA">
        <w:t xml:space="preserve"> </w:t>
      </w:r>
      <w:r>
        <w:t xml:space="preserve">Implemente um nó gerente que conhece a carga de cada nó, uma vez que ele determina quem executa cada tarefa, ou seja, </w:t>
      </w:r>
      <w:r w:rsidR="00FB32BA">
        <w:t>abordagem centralizada</w:t>
      </w:r>
      <w:r>
        <w:t>. Discuta o que se ganha e o que se perde neste caso.</w:t>
      </w:r>
    </w:p>
    <w:p w:rsidR="008807F6" w:rsidRDefault="008807F6" w:rsidP="007718CB"/>
    <w:p w:rsidR="00F6499E" w:rsidRDefault="00231B4E" w:rsidP="007718CB">
      <w:r>
        <w:t>O relatório deve conter</w:t>
      </w:r>
      <w:r w:rsidR="00074B49">
        <w:t xml:space="preserve"> 4 seções</w:t>
      </w:r>
      <w:r>
        <w:t>:</w:t>
      </w:r>
    </w:p>
    <w:p w:rsidR="00074B49" w:rsidRDefault="00074B49" w:rsidP="007718CB"/>
    <w:p w:rsidR="00231B4E" w:rsidRDefault="00231B4E" w:rsidP="00231B4E">
      <w:pPr>
        <w:pStyle w:val="PargrafodaLista"/>
        <w:numPr>
          <w:ilvl w:val="0"/>
          <w:numId w:val="15"/>
        </w:numPr>
        <w:ind w:left="709" w:hanging="283"/>
      </w:pPr>
      <w:r w:rsidRPr="002002DE">
        <w:rPr>
          <w:b/>
        </w:rPr>
        <w:t>Introdução</w:t>
      </w:r>
      <w:r>
        <w:t xml:space="preserve">: </w:t>
      </w:r>
      <w:r w:rsidR="00074B49">
        <w:t xml:space="preserve">Comente qual é o problema e o objetivo do experimento. </w:t>
      </w:r>
      <w:r>
        <w:t>Breve descrição das heurísticas empregadas e decisões de projeto;</w:t>
      </w:r>
    </w:p>
    <w:p w:rsidR="00231B4E" w:rsidRDefault="00231B4E" w:rsidP="00231B4E">
      <w:pPr>
        <w:pStyle w:val="PargrafodaLista"/>
        <w:ind w:left="709" w:hanging="283"/>
      </w:pPr>
    </w:p>
    <w:p w:rsidR="00231B4E" w:rsidRDefault="00231B4E" w:rsidP="00231B4E">
      <w:pPr>
        <w:pStyle w:val="PargrafodaLista"/>
        <w:numPr>
          <w:ilvl w:val="0"/>
          <w:numId w:val="15"/>
        </w:numPr>
        <w:ind w:left="709" w:hanging="283"/>
      </w:pPr>
      <w:proofErr w:type="spellStart"/>
      <w:r>
        <w:rPr>
          <w:b/>
        </w:rPr>
        <w:t>Balanceador</w:t>
      </w:r>
      <w:proofErr w:type="spellEnd"/>
      <w:r>
        <w:rPr>
          <w:b/>
        </w:rPr>
        <w:t xml:space="preserve"> de carga</w:t>
      </w:r>
      <w:r>
        <w:t xml:space="preserve">: Descrição de seu experimento. Detalhes necessários para a compreensão do que foi feito. </w:t>
      </w:r>
      <w:proofErr w:type="spellStart"/>
      <w:r>
        <w:t>Pseudo-código</w:t>
      </w:r>
      <w:proofErr w:type="spellEnd"/>
      <w:r>
        <w:t xml:space="preserve"> pode ser empregado. Aponte para o anexo onde inclua o código fonte comentado.</w:t>
      </w:r>
    </w:p>
    <w:p w:rsidR="00231B4E" w:rsidRDefault="00231B4E" w:rsidP="00231B4E">
      <w:pPr>
        <w:pStyle w:val="PargrafodaLista"/>
        <w:ind w:left="709" w:hanging="283"/>
      </w:pPr>
    </w:p>
    <w:p w:rsidR="00231B4E" w:rsidRDefault="00231B4E" w:rsidP="00231B4E">
      <w:pPr>
        <w:pStyle w:val="PargrafodaLista"/>
        <w:numPr>
          <w:ilvl w:val="0"/>
          <w:numId w:val="15"/>
        </w:numPr>
        <w:ind w:left="709" w:hanging="283"/>
      </w:pPr>
      <w:r>
        <w:rPr>
          <w:b/>
        </w:rPr>
        <w:t>Resultados</w:t>
      </w:r>
      <w:r>
        <w:t>: Apresente as tabelas com o volume das mensagens trocadas em cada cenário.</w:t>
      </w:r>
    </w:p>
    <w:p w:rsidR="00231B4E" w:rsidRDefault="00231B4E" w:rsidP="00231B4E">
      <w:pPr>
        <w:pStyle w:val="PargrafodaLista"/>
      </w:pPr>
    </w:p>
    <w:p w:rsidR="00231B4E" w:rsidRDefault="00231B4E" w:rsidP="00231B4E">
      <w:pPr>
        <w:pStyle w:val="PargrafodaLista"/>
        <w:numPr>
          <w:ilvl w:val="1"/>
          <w:numId w:val="15"/>
        </w:numPr>
        <w:ind w:hanging="83"/>
      </w:pPr>
      <w:r w:rsidRPr="00074B49">
        <w:t>Algoritmo heurístico distribuído iniciado pelo emissor</w:t>
      </w:r>
      <w:r w:rsidR="00074B49">
        <w:t xml:space="preserve"> </w:t>
      </w:r>
    </w:p>
    <w:p w:rsidR="00074B49" w:rsidRDefault="00074B49" w:rsidP="00231B4E">
      <w:pPr>
        <w:pStyle w:val="PargrafodaLista"/>
        <w:numPr>
          <w:ilvl w:val="1"/>
          <w:numId w:val="15"/>
        </w:numPr>
        <w:ind w:hanging="83"/>
      </w:pPr>
      <w:r w:rsidRPr="00074B49">
        <w:t>Algoritmo heurístico distribuído iniciado pelo receptor</w:t>
      </w:r>
    </w:p>
    <w:p w:rsidR="00074B49" w:rsidRPr="00074B49" w:rsidRDefault="00074B49" w:rsidP="00231B4E">
      <w:pPr>
        <w:pStyle w:val="PargrafodaLista"/>
        <w:numPr>
          <w:ilvl w:val="1"/>
          <w:numId w:val="15"/>
        </w:numPr>
        <w:ind w:hanging="83"/>
      </w:pPr>
      <w:r w:rsidRPr="00074B49">
        <w:t>Algoritmo híbrido</w:t>
      </w:r>
    </w:p>
    <w:p w:rsidR="00231B4E" w:rsidRDefault="00074B49" w:rsidP="00074B49">
      <w:pPr>
        <w:ind w:left="709"/>
      </w:pPr>
      <w:r>
        <w:t>Comente os resultados e os porquês.</w:t>
      </w:r>
      <w:r w:rsidR="00F66E24">
        <w:t xml:space="preserve"> Comente a influência dos parâmetros (</w:t>
      </w:r>
      <w:r w:rsidR="00F66E24" w:rsidRPr="00645010">
        <w:rPr>
          <w:i/>
        </w:rPr>
        <w:t xml:space="preserve">N, TMT, </w:t>
      </w:r>
      <w:proofErr w:type="spellStart"/>
      <w:r w:rsidR="00F66E24" w:rsidRPr="00645010">
        <w:rPr>
          <w:i/>
        </w:rPr>
        <w:t>Amount</w:t>
      </w:r>
      <w:proofErr w:type="spellEnd"/>
      <w:r w:rsidR="00F66E24">
        <w:t>)</w:t>
      </w:r>
    </w:p>
    <w:p w:rsidR="00074B49" w:rsidRDefault="00074B49" w:rsidP="00074B49">
      <w:pPr>
        <w:ind w:left="709"/>
      </w:pPr>
    </w:p>
    <w:p w:rsidR="00231B4E" w:rsidRDefault="00231B4E" w:rsidP="00231B4E">
      <w:pPr>
        <w:pStyle w:val="PargrafodaLista"/>
        <w:numPr>
          <w:ilvl w:val="0"/>
          <w:numId w:val="15"/>
        </w:numPr>
        <w:ind w:left="709" w:hanging="283"/>
      </w:pPr>
      <w:r w:rsidRPr="002002DE">
        <w:rPr>
          <w:b/>
        </w:rPr>
        <w:t>Conclusão</w:t>
      </w:r>
      <w:r>
        <w:t>.</w:t>
      </w:r>
      <w:r w:rsidR="00074B49" w:rsidRPr="00074B49">
        <w:t xml:space="preserve"> </w:t>
      </w:r>
      <w:r w:rsidR="00074B49">
        <w:t>Considerando a discussão do item anterior, chegue a sua conclusão (</w:t>
      </w:r>
      <w:proofErr w:type="spellStart"/>
      <w:r w:rsidR="00074B49">
        <w:t>ex</w:t>
      </w:r>
      <w:proofErr w:type="spellEnd"/>
      <w:r w:rsidR="00074B49">
        <w:t>: Em que caso é bom usar qual heurística).</w:t>
      </w:r>
      <w:r w:rsidR="004E5FB1">
        <w:t xml:space="preserve"> Se você não soubesse se a carga será leve ou intensa que algoritmo escolheria? Justifique.</w:t>
      </w:r>
    </w:p>
    <w:p w:rsidR="00231B4E" w:rsidRDefault="00231B4E" w:rsidP="00231B4E">
      <w:pPr>
        <w:pStyle w:val="PargrafodaLista"/>
        <w:ind w:left="709" w:hanging="283"/>
      </w:pPr>
    </w:p>
    <w:p w:rsidR="00074B49" w:rsidRDefault="00074B49" w:rsidP="00074B49">
      <w:r>
        <w:t xml:space="preserve">A tarefa deve ser desenvolvida em grupo de 2 alunos. Recomendo que cada aluno desenvolva uma heurística e haja uma competição entre os alunos do grupo na busca do melhor resultado. </w:t>
      </w:r>
    </w:p>
    <w:p w:rsidR="00074B49" w:rsidRDefault="00074B49" w:rsidP="00074B49"/>
    <w:p w:rsidR="00074B49" w:rsidRDefault="00074B49" w:rsidP="00074B49">
      <w:r>
        <w:t>O p</w:t>
      </w:r>
      <w:r w:rsidR="004E5FB1">
        <w:t>rograma será</w:t>
      </w:r>
      <w:r>
        <w:t xml:space="preserve"> apresenta</w:t>
      </w:r>
      <w:r w:rsidR="004E5FB1">
        <w:t>d</w:t>
      </w:r>
      <w:r>
        <w:t>o no dia 0</w:t>
      </w:r>
      <w:r w:rsidR="004E5FB1">
        <w:t>6/06</w:t>
      </w:r>
      <w:r>
        <w:t xml:space="preserve"> na aula. </w:t>
      </w:r>
    </w:p>
    <w:p w:rsidR="00210D62" w:rsidRDefault="00210D62" w:rsidP="00210D62"/>
    <w:sectPr w:rsidR="00210D62" w:rsidSect="007B47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B4ABA"/>
    <w:multiLevelType w:val="hybridMultilevel"/>
    <w:tmpl w:val="460229E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7E0C64"/>
    <w:multiLevelType w:val="hybridMultilevel"/>
    <w:tmpl w:val="726C15C0"/>
    <w:lvl w:ilvl="0" w:tplc="AF7A7F98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2775CB9"/>
    <w:multiLevelType w:val="hybridMultilevel"/>
    <w:tmpl w:val="F0A4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243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3C283B"/>
    <w:multiLevelType w:val="hybridMultilevel"/>
    <w:tmpl w:val="1012C848"/>
    <w:lvl w:ilvl="0" w:tplc="0416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5" w15:restartNumberingAfterBreak="0">
    <w:nsid w:val="33E10B1A"/>
    <w:multiLevelType w:val="hybridMultilevel"/>
    <w:tmpl w:val="2D86D6C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176A7F"/>
    <w:multiLevelType w:val="hybridMultilevel"/>
    <w:tmpl w:val="909415C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87B2D"/>
    <w:multiLevelType w:val="multilevel"/>
    <w:tmpl w:val="21B69C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1EB72C9"/>
    <w:multiLevelType w:val="hybridMultilevel"/>
    <w:tmpl w:val="CC14B13E"/>
    <w:lvl w:ilvl="0" w:tplc="2E363F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6E0532">
      <w:start w:val="16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7058C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727E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4251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7862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E6E1F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9C21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E5D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E6B58"/>
    <w:multiLevelType w:val="hybridMultilevel"/>
    <w:tmpl w:val="99EA1B2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8306DE0"/>
    <w:multiLevelType w:val="hybridMultilevel"/>
    <w:tmpl w:val="DBD2A690"/>
    <w:lvl w:ilvl="0" w:tplc="712C3C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E0C3A">
      <w:start w:val="16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7E5D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CEA5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20194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820DF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E81E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9E95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4E19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90B7B"/>
    <w:multiLevelType w:val="hybridMultilevel"/>
    <w:tmpl w:val="E5DA89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FD3218"/>
    <w:multiLevelType w:val="hybridMultilevel"/>
    <w:tmpl w:val="80608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E80C36"/>
    <w:multiLevelType w:val="hybridMultilevel"/>
    <w:tmpl w:val="2BC2303A"/>
    <w:lvl w:ilvl="0" w:tplc="0416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 w15:restartNumberingAfterBreak="0">
    <w:nsid w:val="5D084547"/>
    <w:multiLevelType w:val="hybridMultilevel"/>
    <w:tmpl w:val="E97617F4"/>
    <w:lvl w:ilvl="0" w:tplc="AF7A7F98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1F20E2E"/>
    <w:multiLevelType w:val="hybridMultilevel"/>
    <w:tmpl w:val="48ECD8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4C0DA5"/>
    <w:multiLevelType w:val="hybridMultilevel"/>
    <w:tmpl w:val="4850B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0D5650"/>
    <w:multiLevelType w:val="hybridMultilevel"/>
    <w:tmpl w:val="66DEA89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99946E8"/>
    <w:multiLevelType w:val="hybridMultilevel"/>
    <w:tmpl w:val="E138D85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9F748CE"/>
    <w:multiLevelType w:val="hybridMultilevel"/>
    <w:tmpl w:val="97CAA802"/>
    <w:lvl w:ilvl="0" w:tplc="0416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7"/>
  </w:num>
  <w:num w:numId="4">
    <w:abstractNumId w:val="14"/>
  </w:num>
  <w:num w:numId="5">
    <w:abstractNumId w:val="6"/>
  </w:num>
  <w:num w:numId="6">
    <w:abstractNumId w:val="0"/>
  </w:num>
  <w:num w:numId="7">
    <w:abstractNumId w:val="13"/>
  </w:num>
  <w:num w:numId="8">
    <w:abstractNumId w:val="8"/>
  </w:num>
  <w:num w:numId="9">
    <w:abstractNumId w:val="10"/>
  </w:num>
  <w:num w:numId="10">
    <w:abstractNumId w:val="5"/>
  </w:num>
  <w:num w:numId="11">
    <w:abstractNumId w:val="4"/>
  </w:num>
  <w:num w:numId="12">
    <w:abstractNumId w:val="19"/>
  </w:num>
  <w:num w:numId="13">
    <w:abstractNumId w:val="11"/>
  </w:num>
  <w:num w:numId="14">
    <w:abstractNumId w:val="18"/>
  </w:num>
  <w:num w:numId="15">
    <w:abstractNumId w:val="3"/>
  </w:num>
  <w:num w:numId="16">
    <w:abstractNumId w:val="16"/>
  </w:num>
  <w:num w:numId="17">
    <w:abstractNumId w:val="15"/>
  </w:num>
  <w:num w:numId="18">
    <w:abstractNumId w:val="2"/>
  </w:num>
  <w:num w:numId="19">
    <w:abstractNumId w:val="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8A"/>
    <w:rsid w:val="00007539"/>
    <w:rsid w:val="0002339F"/>
    <w:rsid w:val="00057D93"/>
    <w:rsid w:val="00074B49"/>
    <w:rsid w:val="00085F26"/>
    <w:rsid w:val="00095EBD"/>
    <w:rsid w:val="000B35C8"/>
    <w:rsid w:val="000C4968"/>
    <w:rsid w:val="00106BA1"/>
    <w:rsid w:val="0012788A"/>
    <w:rsid w:val="00134BA5"/>
    <w:rsid w:val="0016346E"/>
    <w:rsid w:val="001939F5"/>
    <w:rsid w:val="001B111C"/>
    <w:rsid w:val="001B199D"/>
    <w:rsid w:val="001B40DB"/>
    <w:rsid w:val="002001BC"/>
    <w:rsid w:val="002002DE"/>
    <w:rsid w:val="00210D62"/>
    <w:rsid w:val="00231B4E"/>
    <w:rsid w:val="00255355"/>
    <w:rsid w:val="00270D3A"/>
    <w:rsid w:val="00272B19"/>
    <w:rsid w:val="00293B54"/>
    <w:rsid w:val="002B0E86"/>
    <w:rsid w:val="002F5BAC"/>
    <w:rsid w:val="0034753E"/>
    <w:rsid w:val="00371FB0"/>
    <w:rsid w:val="00387DAE"/>
    <w:rsid w:val="00390D73"/>
    <w:rsid w:val="003A37B2"/>
    <w:rsid w:val="003B5B6E"/>
    <w:rsid w:val="003C7463"/>
    <w:rsid w:val="003F0D6F"/>
    <w:rsid w:val="00424FC7"/>
    <w:rsid w:val="004826ED"/>
    <w:rsid w:val="004908AD"/>
    <w:rsid w:val="00490EDC"/>
    <w:rsid w:val="004910C2"/>
    <w:rsid w:val="004A4178"/>
    <w:rsid w:val="004B7271"/>
    <w:rsid w:val="004B784F"/>
    <w:rsid w:val="004E5FB1"/>
    <w:rsid w:val="00533586"/>
    <w:rsid w:val="00560905"/>
    <w:rsid w:val="00590246"/>
    <w:rsid w:val="005B6F97"/>
    <w:rsid w:val="005F2CC0"/>
    <w:rsid w:val="0061162B"/>
    <w:rsid w:val="00645010"/>
    <w:rsid w:val="00656002"/>
    <w:rsid w:val="00667BE6"/>
    <w:rsid w:val="00682677"/>
    <w:rsid w:val="00691A75"/>
    <w:rsid w:val="006941CC"/>
    <w:rsid w:val="006D7D51"/>
    <w:rsid w:val="006F38BD"/>
    <w:rsid w:val="006F4C34"/>
    <w:rsid w:val="00706259"/>
    <w:rsid w:val="00717F92"/>
    <w:rsid w:val="00735992"/>
    <w:rsid w:val="007718CB"/>
    <w:rsid w:val="007803B1"/>
    <w:rsid w:val="007B4721"/>
    <w:rsid w:val="007D5FB2"/>
    <w:rsid w:val="007E1C68"/>
    <w:rsid w:val="007E30AB"/>
    <w:rsid w:val="008063ED"/>
    <w:rsid w:val="00845B2F"/>
    <w:rsid w:val="008460C7"/>
    <w:rsid w:val="008604ED"/>
    <w:rsid w:val="00861256"/>
    <w:rsid w:val="00865555"/>
    <w:rsid w:val="00865BF1"/>
    <w:rsid w:val="008807F6"/>
    <w:rsid w:val="008961E3"/>
    <w:rsid w:val="008A4732"/>
    <w:rsid w:val="008C4FF9"/>
    <w:rsid w:val="008C606E"/>
    <w:rsid w:val="008D3038"/>
    <w:rsid w:val="008E16B5"/>
    <w:rsid w:val="008F7455"/>
    <w:rsid w:val="0090138C"/>
    <w:rsid w:val="00970821"/>
    <w:rsid w:val="00973115"/>
    <w:rsid w:val="0098124D"/>
    <w:rsid w:val="00991376"/>
    <w:rsid w:val="0099317C"/>
    <w:rsid w:val="009960CC"/>
    <w:rsid w:val="009A70EB"/>
    <w:rsid w:val="009C304A"/>
    <w:rsid w:val="009D1BCB"/>
    <w:rsid w:val="009D56D6"/>
    <w:rsid w:val="009D6140"/>
    <w:rsid w:val="00A52990"/>
    <w:rsid w:val="00A63D74"/>
    <w:rsid w:val="00A66F9F"/>
    <w:rsid w:val="00A82904"/>
    <w:rsid w:val="00AC778B"/>
    <w:rsid w:val="00AE06DD"/>
    <w:rsid w:val="00AF3CD1"/>
    <w:rsid w:val="00B06644"/>
    <w:rsid w:val="00B564FE"/>
    <w:rsid w:val="00B57B61"/>
    <w:rsid w:val="00B951CC"/>
    <w:rsid w:val="00BB06D9"/>
    <w:rsid w:val="00BC3A2E"/>
    <w:rsid w:val="00BD563E"/>
    <w:rsid w:val="00C20420"/>
    <w:rsid w:val="00CB3D0D"/>
    <w:rsid w:val="00CC5B56"/>
    <w:rsid w:val="00CD2091"/>
    <w:rsid w:val="00CD32A5"/>
    <w:rsid w:val="00CD5C78"/>
    <w:rsid w:val="00D15020"/>
    <w:rsid w:val="00D3417A"/>
    <w:rsid w:val="00D365BF"/>
    <w:rsid w:val="00D67D02"/>
    <w:rsid w:val="00DA3635"/>
    <w:rsid w:val="00DA7462"/>
    <w:rsid w:val="00DD55F4"/>
    <w:rsid w:val="00E066A8"/>
    <w:rsid w:val="00E178DD"/>
    <w:rsid w:val="00E33049"/>
    <w:rsid w:val="00E377D2"/>
    <w:rsid w:val="00E701B6"/>
    <w:rsid w:val="00E93A62"/>
    <w:rsid w:val="00E9605F"/>
    <w:rsid w:val="00EA3E26"/>
    <w:rsid w:val="00F07D86"/>
    <w:rsid w:val="00F20560"/>
    <w:rsid w:val="00F3754A"/>
    <w:rsid w:val="00F6499E"/>
    <w:rsid w:val="00F66E24"/>
    <w:rsid w:val="00F7672E"/>
    <w:rsid w:val="00F76883"/>
    <w:rsid w:val="00FA2A44"/>
    <w:rsid w:val="00FB32BA"/>
    <w:rsid w:val="00FD15FC"/>
    <w:rsid w:val="00FD1674"/>
    <w:rsid w:val="00FD25C1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476DA01-71F2-4B28-8E3F-C5905CE6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721"/>
    <w:rPr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12788A"/>
    <w:rPr>
      <w:color w:val="0000FF"/>
      <w:u w:val="single"/>
    </w:rPr>
  </w:style>
  <w:style w:type="character" w:customStyle="1" w:styleId="Citao1">
    <w:name w:val="Citação1"/>
    <w:basedOn w:val="Fontepargpadro"/>
    <w:rsid w:val="00D15020"/>
  </w:style>
  <w:style w:type="paragraph" w:styleId="NormalWeb">
    <w:name w:val="Normal (Web)"/>
    <w:basedOn w:val="Normal"/>
    <w:rsid w:val="00CC5B56"/>
    <w:pPr>
      <w:spacing w:before="100" w:beforeAutospacing="1" w:after="100" w:afterAutospacing="1"/>
    </w:pPr>
  </w:style>
  <w:style w:type="character" w:styleId="CdigoHTML">
    <w:name w:val="HTML Code"/>
    <w:rsid w:val="00CC5B56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682677"/>
    <w:pPr>
      <w:ind w:left="708"/>
    </w:pPr>
  </w:style>
  <w:style w:type="character" w:customStyle="1" w:styleId="apple-converted-space">
    <w:name w:val="apple-converted-space"/>
    <w:basedOn w:val="Fontepargpadro"/>
    <w:rsid w:val="00F76883"/>
  </w:style>
  <w:style w:type="table" w:styleId="Tabelacomgrade">
    <w:name w:val="Table Grid"/>
    <w:basedOn w:val="Tabelanormal"/>
    <w:uiPriority w:val="59"/>
    <w:rsid w:val="003F0D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460C7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970</Words>
  <Characters>5241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Laboratório 1</vt:lpstr>
      <vt:lpstr>Laboratório 1</vt:lpstr>
    </vt:vector>
  </TitlesOfParts>
  <Company/>
  <LinksUpToDate>false</LinksUpToDate>
  <CharactersWithSpaces>6199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1</dc:title>
  <dc:creator>CTA</dc:creator>
  <cp:lastModifiedBy>Gabriel Santana Brito</cp:lastModifiedBy>
  <cp:revision>2</cp:revision>
  <cp:lastPrinted>2012-05-03T18:17:00Z</cp:lastPrinted>
  <dcterms:created xsi:type="dcterms:W3CDTF">2017-06-02T18:58:00Z</dcterms:created>
  <dcterms:modified xsi:type="dcterms:W3CDTF">2017-06-02T18:58:00Z</dcterms:modified>
</cp:coreProperties>
</file>