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4283" w14:textId="77777777" w:rsidR="00C51292" w:rsidRDefault="00C51292" w:rsidP="00C51292">
      <w:pPr>
        <w:spacing w:before="60"/>
        <w:ind w:left="860" w:right="91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МИНИСТЕРСТВО</w:t>
      </w:r>
      <w:r>
        <w:rPr>
          <w:rFonts w:ascii="Times New Roman" w:hAnsi="Times New Roman"/>
          <w:b/>
          <w:spacing w:val="-14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НАУКИ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И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ВЫСШЕГО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ОБРАЗОВАНИЯ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РОССИЙСКОЙ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ФЕДЕРАЦИИ</w:t>
      </w:r>
    </w:p>
    <w:p w14:paraId="39459054" w14:textId="77777777" w:rsidR="00C51292" w:rsidRDefault="00C51292" w:rsidP="00C51292">
      <w:pPr>
        <w:spacing w:before="120"/>
        <w:ind w:right="5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3"/>
          <w:sz w:val="24"/>
        </w:rPr>
        <w:t>ФЕДЕРАЛЬНОЕ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ГОСУДАРСТВЕННОЕ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АВТОНОМНОЕ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ОБРАЗОВАТЕЛЬНОЕ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УЧРЕЖДЕНИЕ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ВЫСШЕГО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ОБРАЗОВАНИЯ</w:t>
      </w:r>
    </w:p>
    <w:p w14:paraId="3CBEC05B" w14:textId="77777777" w:rsidR="00C51292" w:rsidRDefault="00C51292" w:rsidP="00C51292">
      <w:pPr>
        <w:spacing w:before="120"/>
        <w:ind w:left="860" w:right="91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НОВОСИБИРСКИЙ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НАЦИОНАЛЬНЫЙ</w:t>
      </w:r>
      <w:r>
        <w:rPr>
          <w:rFonts w:ascii="Times New Roman" w:hAnsi="Times New Roman"/>
          <w:b/>
          <w:spacing w:val="-9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ИССЛЕДОВАТЕЛЬСКИЙ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</w:p>
    <w:p w14:paraId="7CE634BA" w14:textId="77777777" w:rsidR="00C51292" w:rsidRDefault="00C51292" w:rsidP="00C51292">
      <w:pPr>
        <w:spacing w:before="60" w:line="292" w:lineRule="auto"/>
        <w:ind w:left="2693" w:right="274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1"/>
          <w:sz w:val="24"/>
        </w:rPr>
        <w:t>Факультет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информационных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технологий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Кафедра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параллельных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вычислений</w:t>
      </w:r>
    </w:p>
    <w:p w14:paraId="2681C353" w14:textId="77777777" w:rsidR="00C51292" w:rsidRDefault="00C51292" w:rsidP="00C51292">
      <w:pPr>
        <w:pStyle w:val="a3"/>
        <w:rPr>
          <w:b/>
          <w:i w:val="0"/>
          <w:sz w:val="26"/>
        </w:rPr>
      </w:pPr>
    </w:p>
    <w:p w14:paraId="5B2F1573" w14:textId="77777777" w:rsidR="00C51292" w:rsidRDefault="00C51292" w:rsidP="00C51292">
      <w:pPr>
        <w:pStyle w:val="a3"/>
        <w:spacing w:before="7"/>
        <w:rPr>
          <w:b/>
          <w:i w:val="0"/>
          <w:sz w:val="20"/>
        </w:rPr>
      </w:pPr>
    </w:p>
    <w:p w14:paraId="3856D5DD" w14:textId="77777777" w:rsidR="00C51292" w:rsidRDefault="00C51292" w:rsidP="00C51292">
      <w:pPr>
        <w:ind w:left="860" w:right="91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</w:t>
      </w:r>
    </w:p>
    <w:p w14:paraId="76574723" w14:textId="77777777" w:rsidR="00C51292" w:rsidRDefault="00C51292" w:rsidP="00C51292">
      <w:pPr>
        <w:pStyle w:val="a3"/>
        <w:spacing w:before="10"/>
        <w:rPr>
          <w:b/>
          <w:i w:val="0"/>
          <w:sz w:val="20"/>
        </w:rPr>
      </w:pPr>
    </w:p>
    <w:p w14:paraId="0D511157" w14:textId="77777777" w:rsidR="00C51292" w:rsidRDefault="00C51292" w:rsidP="00C51292">
      <w:pPr>
        <w:ind w:left="860" w:right="912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pacing w:val="-2"/>
          <w:sz w:val="24"/>
        </w:rPr>
        <w:t>О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ВЫПОЛНЕНИИ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ЛАБОРАТОРНОЙ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РАБОТЫ</w:t>
      </w:r>
    </w:p>
    <w:p w14:paraId="7A12E163" w14:textId="77777777" w:rsidR="00C51292" w:rsidRDefault="00C51292" w:rsidP="00C51292">
      <w:pPr>
        <w:pStyle w:val="a3"/>
        <w:rPr>
          <w:b/>
          <w:i w:val="0"/>
        </w:rPr>
      </w:pPr>
    </w:p>
    <w:p w14:paraId="415D884E" w14:textId="26381A89" w:rsidR="00C51292" w:rsidRDefault="00C51292" w:rsidP="00C51292">
      <w:pPr>
        <w:spacing w:line="480" w:lineRule="auto"/>
        <w:ind w:left="2693" w:right="274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8"/>
        </w:rPr>
        <w:t>«Введение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архитектуру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ARM»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Студента 2 курса, 212</w:t>
      </w:r>
      <w:r w:rsidR="00C311DA">
        <w:rPr>
          <w:rFonts w:ascii="Times New Roman" w:hAnsi="Times New Roman"/>
          <w:sz w:val="28"/>
          <w:lang w:val="en-US"/>
        </w:rPr>
        <w:t>02</w:t>
      </w:r>
      <w:r>
        <w:rPr>
          <w:rFonts w:ascii="Times New Roman" w:hAnsi="Times New Roman"/>
          <w:sz w:val="28"/>
        </w:rPr>
        <w:t xml:space="preserve"> группы</w:t>
      </w:r>
      <w:r>
        <w:rPr>
          <w:rFonts w:ascii="Times New Roman" w:hAnsi="Times New Roman"/>
          <w:spacing w:val="-67"/>
          <w:sz w:val="28"/>
        </w:rPr>
        <w:t xml:space="preserve"> </w:t>
      </w:r>
    </w:p>
    <w:p w14:paraId="30AB0287" w14:textId="0D148F2C" w:rsidR="00BF57F2" w:rsidRDefault="00BF57F2" w:rsidP="00C51292">
      <w:pPr>
        <w:spacing w:line="480" w:lineRule="auto"/>
        <w:ind w:left="2693" w:right="274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Куращенко Льва Владиславовича</w:t>
      </w:r>
    </w:p>
    <w:p w14:paraId="3C42DD32" w14:textId="77777777" w:rsidR="00C51292" w:rsidRDefault="00C51292" w:rsidP="00C51292">
      <w:pPr>
        <w:pStyle w:val="2"/>
        <w:spacing w:before="166"/>
        <w:ind w:right="912"/>
        <w:jc w:val="center"/>
      </w:pPr>
      <w:r>
        <w:t>Направление</w:t>
      </w:r>
      <w:r>
        <w:rPr>
          <w:spacing w:val="-12"/>
        </w:rPr>
        <w:t xml:space="preserve"> </w:t>
      </w:r>
      <w:r>
        <w:t>09.03.01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«Информатика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вычислительная</w:t>
      </w:r>
      <w:r>
        <w:rPr>
          <w:spacing w:val="-11"/>
        </w:rPr>
        <w:t xml:space="preserve"> </w:t>
      </w:r>
      <w:r>
        <w:t>техника»</w:t>
      </w:r>
    </w:p>
    <w:p w14:paraId="6C2C9E3A" w14:textId="77777777" w:rsidR="00C51292" w:rsidRDefault="00C51292" w:rsidP="00C51292">
      <w:pPr>
        <w:pStyle w:val="a3"/>
        <w:rPr>
          <w:i w:val="0"/>
          <w:sz w:val="30"/>
        </w:rPr>
      </w:pPr>
    </w:p>
    <w:p w14:paraId="06BF19D3" w14:textId="77777777" w:rsidR="00C51292" w:rsidRDefault="00C51292" w:rsidP="00C51292">
      <w:pPr>
        <w:pStyle w:val="a3"/>
        <w:rPr>
          <w:i w:val="0"/>
          <w:sz w:val="30"/>
        </w:rPr>
      </w:pPr>
    </w:p>
    <w:p w14:paraId="6C4E65C7" w14:textId="77777777" w:rsidR="00C51292" w:rsidRDefault="00C51292" w:rsidP="00C51292">
      <w:pPr>
        <w:pStyle w:val="a3"/>
        <w:rPr>
          <w:i w:val="0"/>
          <w:sz w:val="38"/>
        </w:rPr>
      </w:pPr>
    </w:p>
    <w:p w14:paraId="16A370FE" w14:textId="77777777" w:rsidR="00C51292" w:rsidRDefault="00C51292" w:rsidP="00C51292">
      <w:pPr>
        <w:ind w:left="523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</w:t>
      </w:r>
    </w:p>
    <w:p w14:paraId="173270C1" w14:textId="69774E46" w:rsidR="00C51292" w:rsidRDefault="00BF57F2" w:rsidP="00C51292">
      <w:pPr>
        <w:pStyle w:val="2"/>
        <w:ind w:left="5235"/>
      </w:pPr>
      <w:r>
        <w:rPr>
          <w:spacing w:val="-1"/>
        </w:rPr>
        <w:t>Перепелкин В.А.</w:t>
      </w:r>
    </w:p>
    <w:p w14:paraId="051C6399" w14:textId="77777777" w:rsidR="00C51292" w:rsidRDefault="00C51292" w:rsidP="00C51292">
      <w:pPr>
        <w:pStyle w:val="a3"/>
        <w:rPr>
          <w:i w:val="0"/>
          <w:sz w:val="30"/>
        </w:rPr>
      </w:pPr>
    </w:p>
    <w:p w14:paraId="2D25A300" w14:textId="77777777" w:rsidR="00C51292" w:rsidRDefault="00C51292" w:rsidP="00C51292">
      <w:pPr>
        <w:pStyle w:val="a3"/>
        <w:rPr>
          <w:i w:val="0"/>
          <w:sz w:val="30"/>
        </w:rPr>
      </w:pPr>
    </w:p>
    <w:p w14:paraId="17EAF63E" w14:textId="77777777" w:rsidR="00C51292" w:rsidRDefault="00C51292" w:rsidP="00C51292">
      <w:pPr>
        <w:pStyle w:val="a3"/>
        <w:rPr>
          <w:i w:val="0"/>
          <w:sz w:val="30"/>
        </w:rPr>
      </w:pPr>
    </w:p>
    <w:p w14:paraId="2BF567B1" w14:textId="77777777" w:rsidR="00C51292" w:rsidRDefault="00C51292" w:rsidP="00C51292">
      <w:pPr>
        <w:pStyle w:val="a3"/>
        <w:rPr>
          <w:i w:val="0"/>
          <w:sz w:val="30"/>
        </w:rPr>
      </w:pPr>
    </w:p>
    <w:p w14:paraId="0097A980" w14:textId="77777777" w:rsidR="00C51292" w:rsidRDefault="00C51292" w:rsidP="00C51292">
      <w:pPr>
        <w:pStyle w:val="a3"/>
        <w:rPr>
          <w:i w:val="0"/>
          <w:sz w:val="30"/>
        </w:rPr>
      </w:pPr>
    </w:p>
    <w:p w14:paraId="554E4FD1" w14:textId="77777777" w:rsidR="00C51292" w:rsidRDefault="00C51292" w:rsidP="00C51292">
      <w:pPr>
        <w:pStyle w:val="a3"/>
        <w:rPr>
          <w:i w:val="0"/>
          <w:sz w:val="30"/>
        </w:rPr>
      </w:pPr>
    </w:p>
    <w:p w14:paraId="3858E73C" w14:textId="77777777" w:rsidR="00C51292" w:rsidRDefault="00C51292" w:rsidP="00C51292">
      <w:pPr>
        <w:pStyle w:val="a3"/>
        <w:rPr>
          <w:i w:val="0"/>
          <w:sz w:val="30"/>
        </w:rPr>
      </w:pPr>
    </w:p>
    <w:p w14:paraId="45ABB3BA" w14:textId="77777777" w:rsidR="00C51292" w:rsidRDefault="00C51292" w:rsidP="00C51292">
      <w:pPr>
        <w:pStyle w:val="a3"/>
        <w:rPr>
          <w:i w:val="0"/>
          <w:sz w:val="30"/>
        </w:rPr>
      </w:pPr>
    </w:p>
    <w:p w14:paraId="671AB29F" w14:textId="77777777" w:rsidR="00C51292" w:rsidRDefault="00C51292" w:rsidP="00C51292">
      <w:pPr>
        <w:pStyle w:val="a3"/>
        <w:rPr>
          <w:i w:val="0"/>
          <w:sz w:val="30"/>
        </w:rPr>
      </w:pPr>
    </w:p>
    <w:p w14:paraId="0643659E" w14:textId="77777777" w:rsidR="00C51292" w:rsidRDefault="00C51292" w:rsidP="00C51292">
      <w:pPr>
        <w:pStyle w:val="a3"/>
        <w:rPr>
          <w:i w:val="0"/>
          <w:sz w:val="30"/>
        </w:rPr>
      </w:pPr>
    </w:p>
    <w:p w14:paraId="629E086E" w14:textId="77777777" w:rsidR="00C51292" w:rsidRDefault="00C51292" w:rsidP="00C51292">
      <w:pPr>
        <w:pStyle w:val="a3"/>
        <w:rPr>
          <w:i w:val="0"/>
          <w:sz w:val="30"/>
        </w:rPr>
      </w:pPr>
    </w:p>
    <w:p w14:paraId="63B66057" w14:textId="77777777" w:rsidR="00C51292" w:rsidRDefault="00C51292" w:rsidP="00C51292">
      <w:pPr>
        <w:pStyle w:val="a3"/>
        <w:rPr>
          <w:i w:val="0"/>
          <w:sz w:val="30"/>
        </w:rPr>
      </w:pPr>
    </w:p>
    <w:p w14:paraId="669AD786" w14:textId="77777777" w:rsidR="00C51292" w:rsidRDefault="00C51292" w:rsidP="00C51292">
      <w:pPr>
        <w:pStyle w:val="a3"/>
        <w:rPr>
          <w:i w:val="0"/>
          <w:sz w:val="30"/>
        </w:rPr>
      </w:pPr>
    </w:p>
    <w:p w14:paraId="5D4B1B6D" w14:textId="77777777" w:rsidR="00C51292" w:rsidRDefault="00C51292" w:rsidP="00C51292">
      <w:pPr>
        <w:pStyle w:val="a3"/>
        <w:rPr>
          <w:i w:val="0"/>
          <w:sz w:val="30"/>
        </w:rPr>
      </w:pPr>
    </w:p>
    <w:p w14:paraId="25680615" w14:textId="77777777" w:rsidR="00C51292" w:rsidRDefault="00C51292" w:rsidP="00C51292">
      <w:pPr>
        <w:ind w:left="860" w:right="9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Новосибирск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</w:p>
    <w:p w14:paraId="22BE132C" w14:textId="77777777" w:rsidR="00C51292" w:rsidRDefault="00C51292" w:rsidP="00C51292">
      <w:pPr>
        <w:jc w:val="center"/>
        <w:rPr>
          <w:rFonts w:ascii="Times New Roman" w:hAnsi="Times New Roman"/>
          <w:sz w:val="28"/>
        </w:rPr>
        <w:sectPr w:rsidR="00C51292" w:rsidSect="00C51292">
          <w:pgSz w:w="11920" w:h="16840"/>
          <w:pgMar w:top="1500" w:right="980" w:bottom="280" w:left="1020" w:header="720" w:footer="720" w:gutter="0"/>
          <w:cols w:space="720"/>
        </w:sectPr>
      </w:pPr>
    </w:p>
    <w:p w14:paraId="0733D5F7" w14:textId="77777777" w:rsidR="00C51292" w:rsidRPr="00502208" w:rsidRDefault="00C51292" w:rsidP="00BF57F2">
      <w:pPr>
        <w:pStyle w:val="1"/>
        <w:jc w:val="left"/>
        <w:rPr>
          <w:lang w:val="en-US"/>
        </w:rPr>
      </w:pPr>
      <w:bookmarkStart w:id="0" w:name="_TOC_250005"/>
      <w:bookmarkStart w:id="1" w:name="_TOC_250004"/>
      <w:bookmarkEnd w:id="0"/>
      <w:bookmarkEnd w:id="1"/>
      <w:r>
        <w:lastRenderedPageBreak/>
        <w:t>ЦЕЛЬ</w:t>
      </w:r>
    </w:p>
    <w:p w14:paraId="6AA41F9F" w14:textId="77777777" w:rsidR="00C51292" w:rsidRDefault="00C51292" w:rsidP="00C51292">
      <w:pPr>
        <w:pStyle w:val="a5"/>
        <w:numPr>
          <w:ilvl w:val="0"/>
          <w:numId w:val="3"/>
        </w:numPr>
        <w:tabs>
          <w:tab w:val="left" w:pos="780"/>
        </w:tabs>
        <w:rPr>
          <w:i/>
          <w:sz w:val="28"/>
        </w:rPr>
      </w:pPr>
      <w:r>
        <w:rPr>
          <w:i/>
          <w:sz w:val="28"/>
        </w:rPr>
        <w:t>Знакомство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программной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архитектурой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ARM;</w:t>
      </w:r>
    </w:p>
    <w:p w14:paraId="355E0E20" w14:textId="77777777" w:rsidR="00C51292" w:rsidRDefault="00C51292" w:rsidP="00C51292">
      <w:pPr>
        <w:pStyle w:val="a5"/>
        <w:numPr>
          <w:ilvl w:val="0"/>
          <w:numId w:val="3"/>
        </w:numPr>
        <w:tabs>
          <w:tab w:val="left" w:pos="780"/>
        </w:tabs>
        <w:rPr>
          <w:i/>
          <w:sz w:val="28"/>
        </w:rPr>
      </w:pPr>
      <w:r>
        <w:rPr>
          <w:i/>
          <w:sz w:val="28"/>
        </w:rPr>
        <w:t>Анализ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ассемблерного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листинга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программы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архитектуры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ARM;</w:t>
      </w:r>
    </w:p>
    <w:p w14:paraId="7450A2A9" w14:textId="77777777" w:rsidR="00C51292" w:rsidRDefault="00C51292" w:rsidP="00C51292">
      <w:pPr>
        <w:pStyle w:val="a3"/>
      </w:pPr>
    </w:p>
    <w:p w14:paraId="547D20B5" w14:textId="77777777" w:rsidR="00C51292" w:rsidRDefault="00C51292" w:rsidP="00C51292">
      <w:pPr>
        <w:pStyle w:val="1"/>
        <w:spacing w:before="0"/>
      </w:pPr>
      <w:bookmarkStart w:id="2" w:name="_TOC_250003"/>
      <w:bookmarkEnd w:id="2"/>
      <w:r>
        <w:t>ЗАДАНИЕ</w:t>
      </w:r>
    </w:p>
    <w:p w14:paraId="5F5CAE92" w14:textId="77777777" w:rsidR="00C51292" w:rsidRDefault="00C51292" w:rsidP="00C51292">
      <w:pPr>
        <w:pStyle w:val="a5"/>
        <w:numPr>
          <w:ilvl w:val="0"/>
          <w:numId w:val="2"/>
        </w:numPr>
        <w:tabs>
          <w:tab w:val="left" w:pos="780"/>
        </w:tabs>
        <w:rPr>
          <w:i/>
          <w:sz w:val="28"/>
        </w:rPr>
      </w:pPr>
      <w:r>
        <w:rPr>
          <w:i/>
          <w:sz w:val="28"/>
        </w:rPr>
        <w:t>Изучить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основы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программной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архитектуры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ARM.</w:t>
      </w:r>
    </w:p>
    <w:p w14:paraId="5EBAB458" w14:textId="0ACB94B8" w:rsidR="00C51292" w:rsidRDefault="00C51292" w:rsidP="00BF57F2">
      <w:pPr>
        <w:pStyle w:val="a5"/>
        <w:numPr>
          <w:ilvl w:val="0"/>
          <w:numId w:val="2"/>
        </w:numPr>
        <w:tabs>
          <w:tab w:val="left" w:pos="780"/>
        </w:tabs>
        <w:ind w:right="740"/>
        <w:rPr>
          <w:rFonts w:ascii="Cambria Math" w:eastAsia="Cambria Math"/>
          <w:sz w:val="19"/>
        </w:rPr>
      </w:pPr>
      <w:r>
        <w:rPr>
          <w:i/>
          <w:sz w:val="28"/>
        </w:rPr>
        <w:t>Написать программу на языке C, которая реализует алгоритм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вычисления числа π </w:t>
      </w:r>
      <w:r w:rsidR="00BF57F2">
        <w:rPr>
          <w:i/>
          <w:sz w:val="28"/>
        </w:rPr>
        <w:t>разложением в ряд</w:t>
      </w:r>
      <w:r w:rsidR="00BF57F2">
        <w:rPr>
          <w:rFonts w:ascii="Cambria Math" w:eastAsia="Cambria Math"/>
          <w:w w:val="105"/>
          <w:sz w:val="19"/>
        </w:rPr>
        <w:t>.</w:t>
      </w:r>
    </w:p>
    <w:p w14:paraId="3BA57693" w14:textId="77777777" w:rsidR="00C51292" w:rsidRDefault="00C51292" w:rsidP="00C51292">
      <w:pPr>
        <w:pStyle w:val="a5"/>
        <w:numPr>
          <w:ilvl w:val="0"/>
          <w:numId w:val="2"/>
        </w:numPr>
        <w:tabs>
          <w:tab w:val="left" w:pos="780"/>
        </w:tabs>
        <w:spacing w:before="5"/>
        <w:ind w:right="1847"/>
        <w:rPr>
          <w:i/>
          <w:sz w:val="28"/>
        </w:rPr>
      </w:pPr>
      <w:r>
        <w:rPr>
          <w:i/>
          <w:sz w:val="28"/>
        </w:rPr>
        <w:t>Для программы сгенерировать ассемблерные листинги для</w:t>
      </w:r>
      <w:r>
        <w:rPr>
          <w:i/>
          <w:spacing w:val="1"/>
          <w:sz w:val="28"/>
        </w:rPr>
        <w:t xml:space="preserve"> </w:t>
      </w:r>
      <w:r>
        <w:rPr>
          <w:i/>
          <w:spacing w:val="-1"/>
          <w:sz w:val="28"/>
        </w:rPr>
        <w:t>архитектуры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ARM,</w:t>
      </w:r>
      <w:r>
        <w:rPr>
          <w:i/>
          <w:spacing w:val="-16"/>
          <w:sz w:val="28"/>
        </w:rPr>
        <w:t xml:space="preserve"> </w:t>
      </w:r>
      <w:r>
        <w:rPr>
          <w:i/>
          <w:spacing w:val="-1"/>
          <w:sz w:val="28"/>
        </w:rPr>
        <w:t>используя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различные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уровни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комплексной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оптимизации.</w:t>
      </w:r>
    </w:p>
    <w:p w14:paraId="55C2C0BD" w14:textId="77777777" w:rsidR="00C51292" w:rsidRDefault="00C51292" w:rsidP="00C51292">
      <w:pPr>
        <w:pStyle w:val="a5"/>
        <w:numPr>
          <w:ilvl w:val="0"/>
          <w:numId w:val="2"/>
        </w:numPr>
        <w:tabs>
          <w:tab w:val="left" w:pos="780"/>
        </w:tabs>
        <w:rPr>
          <w:i/>
          <w:sz w:val="28"/>
        </w:rPr>
      </w:pPr>
      <w:r>
        <w:rPr>
          <w:i/>
          <w:sz w:val="28"/>
        </w:rPr>
        <w:t>Проанализировать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полученные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листинги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сделать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следующее:</w:t>
      </w:r>
    </w:p>
    <w:p w14:paraId="2B68FC9C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rPr>
          <w:i/>
          <w:sz w:val="28"/>
        </w:rPr>
      </w:pPr>
      <w:r>
        <w:rPr>
          <w:i/>
          <w:sz w:val="28"/>
        </w:rPr>
        <w:t>Сопоставьте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команды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языка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машинными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командами;</w:t>
      </w:r>
    </w:p>
    <w:p w14:paraId="75AFC05D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ind w:right="1140"/>
        <w:rPr>
          <w:i/>
          <w:sz w:val="28"/>
        </w:rPr>
      </w:pPr>
      <w:r>
        <w:rPr>
          <w:i/>
          <w:sz w:val="28"/>
        </w:rPr>
        <w:t>Определить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размещение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переменных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языка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программах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ассемблере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(в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каких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регистрах,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каких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ячейках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памяти);</w:t>
      </w:r>
    </w:p>
    <w:p w14:paraId="7273ABDD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ind w:right="1870"/>
        <w:rPr>
          <w:i/>
          <w:sz w:val="28"/>
        </w:rPr>
      </w:pPr>
      <w:r>
        <w:rPr>
          <w:i/>
          <w:sz w:val="28"/>
        </w:rPr>
        <w:t>Описать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объяснить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оптимизационные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преобразования,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выполненные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компилятором;</w:t>
      </w:r>
    </w:p>
    <w:p w14:paraId="5A9535B2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ind w:right="967"/>
        <w:rPr>
          <w:i/>
          <w:sz w:val="28"/>
        </w:rPr>
      </w:pPr>
      <w:r>
        <w:rPr>
          <w:i/>
          <w:sz w:val="28"/>
        </w:rPr>
        <w:t>Продемонстрировать использование ключевых особенностей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архитектуры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ARM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конкретных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участках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ассемблерного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кода.</w:t>
      </w:r>
    </w:p>
    <w:p w14:paraId="2939C39C" w14:textId="77777777" w:rsidR="00C51292" w:rsidRDefault="00C51292" w:rsidP="00C51292">
      <w:pPr>
        <w:pStyle w:val="a5"/>
        <w:numPr>
          <w:ilvl w:val="0"/>
          <w:numId w:val="2"/>
        </w:numPr>
        <w:tabs>
          <w:tab w:val="left" w:pos="839"/>
          <w:tab w:val="left" w:pos="840"/>
        </w:tabs>
        <w:ind w:left="840" w:right="1739" w:hanging="420"/>
        <w:rPr>
          <w:i/>
          <w:sz w:val="28"/>
        </w:rPr>
      </w:pPr>
      <w:r>
        <w:rPr>
          <w:i/>
          <w:sz w:val="28"/>
        </w:rPr>
        <w:t>Составить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отчет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лабораторной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работе.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Отчет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должен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содержать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следующее:</w:t>
      </w:r>
    </w:p>
    <w:p w14:paraId="2811F843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rPr>
          <w:i/>
          <w:sz w:val="28"/>
        </w:rPr>
      </w:pPr>
      <w:r>
        <w:rPr>
          <w:i/>
          <w:sz w:val="28"/>
        </w:rPr>
        <w:t>Титульный</w:t>
      </w:r>
      <w:r>
        <w:rPr>
          <w:i/>
          <w:spacing w:val="-15"/>
          <w:sz w:val="28"/>
        </w:rPr>
        <w:t xml:space="preserve"> </w:t>
      </w:r>
      <w:r>
        <w:rPr>
          <w:i/>
          <w:sz w:val="28"/>
        </w:rPr>
        <w:t>лист;</w:t>
      </w:r>
    </w:p>
    <w:p w14:paraId="546DEBD8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rPr>
          <w:i/>
          <w:sz w:val="28"/>
        </w:rPr>
      </w:pPr>
      <w:r>
        <w:rPr>
          <w:i/>
          <w:sz w:val="28"/>
        </w:rPr>
        <w:t>Цель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лабораторной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работы;</w:t>
      </w:r>
    </w:p>
    <w:p w14:paraId="17FD9E94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ind w:right="1450"/>
        <w:rPr>
          <w:i/>
          <w:sz w:val="28"/>
        </w:rPr>
      </w:pPr>
      <w:r>
        <w:rPr>
          <w:i/>
          <w:sz w:val="28"/>
        </w:rPr>
        <w:t>Полный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компилируемый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листинг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реализованной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программы</w:t>
      </w:r>
      <w:r>
        <w:rPr>
          <w:i/>
          <w:spacing w:val="-1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команды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ее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компиляции;</w:t>
      </w:r>
    </w:p>
    <w:p w14:paraId="77B956D3" w14:textId="77777777" w:rsid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ind w:right="994"/>
        <w:rPr>
          <w:i/>
          <w:sz w:val="28"/>
        </w:rPr>
      </w:pPr>
      <w:r>
        <w:rPr>
          <w:i/>
          <w:sz w:val="28"/>
        </w:rPr>
        <w:t>Листинг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на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ассемблере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описаниями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назначения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команд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с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точки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зрения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реализации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алгоритма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выбранного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варианта;</w:t>
      </w:r>
    </w:p>
    <w:p w14:paraId="165E4BF7" w14:textId="4BA3BC11" w:rsidR="00C51292" w:rsidRPr="00C51292" w:rsidRDefault="00C51292" w:rsidP="00C51292">
      <w:pPr>
        <w:pStyle w:val="a5"/>
        <w:numPr>
          <w:ilvl w:val="1"/>
          <w:numId w:val="2"/>
        </w:numPr>
        <w:tabs>
          <w:tab w:val="left" w:pos="1140"/>
        </w:tabs>
        <w:rPr>
          <w:i/>
          <w:sz w:val="28"/>
        </w:rPr>
        <w:sectPr w:rsidR="00C51292" w:rsidRPr="00C51292">
          <w:pgSz w:w="11920" w:h="16840"/>
          <w:pgMar w:top="1380" w:right="980" w:bottom="280" w:left="1020" w:header="720" w:footer="720" w:gutter="0"/>
          <w:cols w:space="720"/>
        </w:sectPr>
      </w:pPr>
      <w:r>
        <w:rPr>
          <w:i/>
          <w:sz w:val="28"/>
        </w:rPr>
        <w:t>Вывод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результатам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лабораторной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работы</w:t>
      </w:r>
    </w:p>
    <w:p w14:paraId="569967BB" w14:textId="0FF9CC2F" w:rsidR="00C51292" w:rsidRDefault="00BF57F2" w:rsidP="00BF57F2">
      <w:pPr>
        <w:pBdr>
          <w:bottom w:val="single" w:sz="6" w:space="1" w:color="auto"/>
        </w:pBdr>
        <w:spacing w:before="60"/>
        <w:ind w:right="912"/>
        <w:rPr>
          <w:rFonts w:ascii="Times New Roman" w:hAnsi="Times New Roman"/>
          <w:b/>
          <w:sz w:val="28"/>
        </w:rPr>
      </w:pPr>
      <w:bookmarkStart w:id="3" w:name="_TOC_250000"/>
      <w:bookmarkEnd w:id="3"/>
      <w:r>
        <w:rPr>
          <w:rFonts w:ascii="Times New Roman" w:hAnsi="Times New Roman"/>
          <w:b/>
          <w:sz w:val="28"/>
        </w:rPr>
        <w:lastRenderedPageBreak/>
        <w:t>Листинг программы на Си</w:t>
      </w:r>
    </w:p>
    <w:p w14:paraId="3BA6B9EF" w14:textId="61192ECE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</w:rPr>
        <w:t>#include &lt;stdio.h&gt;</w:t>
      </w:r>
    </w:p>
    <w:p w14:paraId="0637D494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>int main(){</w:t>
      </w:r>
    </w:p>
    <w:p w14:paraId="26E2E192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long long int  N = 2100000000;</w:t>
      </w:r>
    </w:p>
    <w:p w14:paraId="68F47388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double pi = 0;</w:t>
      </w:r>
    </w:p>
    <w:p w14:paraId="05010BEA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double delta = 0;</w:t>
      </w:r>
    </w:p>
    <w:p w14:paraId="1432CBE1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for (int i = 0; i &lt; N; i++){</w:t>
      </w:r>
    </w:p>
    <w:p w14:paraId="7BC42F3B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    delta = (double)4/(double)(2*i+1);</w:t>
      </w:r>
    </w:p>
    <w:p w14:paraId="3054E8FD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    if (i % 2 == 1)</w:t>
      </w:r>
    </w:p>
    <w:p w14:paraId="447B03CF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        delta = -delta;</w:t>
      </w:r>
    </w:p>
    <w:p w14:paraId="3E4DE421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    pi += delta;</w:t>
      </w:r>
    </w:p>
    <w:p w14:paraId="4D35AE37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}</w:t>
      </w:r>
    </w:p>
    <w:p w14:paraId="1F6940DC" w14:textId="77777777" w:rsidR="00BF57F2" w:rsidRP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printf("%lf",pi);</w:t>
      </w:r>
    </w:p>
    <w:p w14:paraId="23E9F956" w14:textId="77777777" w:rsidR="00BF57F2" w:rsidRPr="00C311DA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 xml:space="preserve">    </w:t>
      </w:r>
      <w:r w:rsidRPr="00C311DA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  <w:lang w:val="en-US"/>
        </w:rPr>
        <w:t>return 0;</w:t>
      </w:r>
    </w:p>
    <w:p w14:paraId="2EDC2AE3" w14:textId="79962897" w:rsidR="00C51292" w:rsidRDefault="00BF57F2" w:rsidP="00BF57F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</w:rPr>
      </w:pPr>
      <w:r w:rsidRPr="00BF57F2"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</w:rPr>
        <w:t>}</w:t>
      </w:r>
    </w:p>
    <w:p w14:paraId="64FE7141" w14:textId="77777777" w:rsidR="00BF57F2" w:rsidRDefault="00BF57F2" w:rsidP="00BF57F2">
      <w:pPr>
        <w:rPr>
          <w:rFonts w:ascii="Times New Roman" w:eastAsia="Times New Roman" w:hAnsi="Times New Roman" w:cs="Times New Roman"/>
          <w:i/>
          <w:iCs/>
          <w:color w:val="44536A"/>
          <w:sz w:val="28"/>
          <w:szCs w:val="28"/>
        </w:rPr>
      </w:pPr>
    </w:p>
    <w:p w14:paraId="1C8B6FD6" w14:textId="51A70864" w:rsidR="00BF57F2" w:rsidRDefault="00BF57F2" w:rsidP="00BF57F2">
      <w:pPr>
        <w:pBdr>
          <w:bottom w:val="single" w:sz="6" w:space="1" w:color="auto"/>
        </w:pBdr>
        <w:rPr>
          <w:rFonts w:ascii="Times New Roman" w:hAnsi="Times New Roman"/>
          <w:b/>
          <w:sz w:val="28"/>
        </w:rPr>
      </w:pPr>
      <w:r w:rsidRPr="00BF57F2">
        <w:rPr>
          <w:rFonts w:ascii="Times New Roman" w:hAnsi="Times New Roman"/>
          <w:b/>
          <w:sz w:val="28"/>
        </w:rPr>
        <w:t>Листинг ассемблера ARM с ключом O0</w:t>
      </w:r>
    </w:p>
    <w:p w14:paraId="59EB3026" w14:textId="77777777" w:rsidR="00BF57F2" w:rsidRDefault="00BF57F2" w:rsidP="00BF57F2">
      <w:r>
        <w:t>.LC0:</w:t>
      </w:r>
    </w:p>
    <w:p w14:paraId="2EA30FE0" w14:textId="77777777" w:rsidR="00BF57F2" w:rsidRDefault="00BF57F2" w:rsidP="00BF57F2">
      <w:r>
        <w:t xml:space="preserve">        .ascii  "%lf\000"</w:t>
      </w:r>
    </w:p>
    <w:p w14:paraId="40A4D7B2" w14:textId="77777777" w:rsidR="00BF57F2" w:rsidRDefault="00BF57F2" w:rsidP="00BF57F2">
      <w:r>
        <w:t>main:</w:t>
      </w:r>
    </w:p>
    <w:p w14:paraId="0EF3A0E8" w14:textId="77777777" w:rsidR="00BF57F2" w:rsidRDefault="00BF57F2" w:rsidP="00BF57F2">
      <w:r>
        <w:t xml:space="preserve">        push    {r7, lr}            //На стек два регистра</w:t>
      </w:r>
    </w:p>
    <w:p w14:paraId="3370A492" w14:textId="77777777" w:rsidR="00BF57F2" w:rsidRDefault="00BF57F2" w:rsidP="00BF57F2">
      <w:r>
        <w:t xml:space="preserve">        sub     sp, sp, #32         //Выделить 32 байта</w:t>
      </w:r>
    </w:p>
    <w:p w14:paraId="0366490A" w14:textId="77777777" w:rsidR="00BF57F2" w:rsidRDefault="00BF57F2" w:rsidP="00BF57F2">
      <w:r>
        <w:t xml:space="preserve">        add     r7, sp, #0          //Прибавить ноль, записать в r7</w:t>
      </w:r>
    </w:p>
    <w:p w14:paraId="060CA980" w14:textId="77777777" w:rsidR="00BF57F2" w:rsidRDefault="00BF57F2" w:rsidP="00BF57F2">
      <w:r>
        <w:t xml:space="preserve">        adr     r1, .L6             //записать в r1 .L6 адрес N</w:t>
      </w:r>
    </w:p>
    <w:p w14:paraId="2ECF5510" w14:textId="77777777" w:rsidR="00BF57F2" w:rsidRDefault="00BF57F2" w:rsidP="00BF57F2">
      <w:r>
        <w:t xml:space="preserve">        ldrd    r0, [r1]            //Загрузить в r0 значение N</w:t>
      </w:r>
    </w:p>
    <w:p w14:paraId="62FF1E2D" w14:textId="77777777" w:rsidR="00BF57F2" w:rsidRDefault="00BF57F2" w:rsidP="00BF57F2">
      <w:r>
        <w:t xml:space="preserve">        strd    r0, [r7]            //Сохранить r0 по адресу r7</w:t>
      </w:r>
    </w:p>
    <w:p w14:paraId="70359C9B" w14:textId="77777777" w:rsidR="00BF57F2" w:rsidRDefault="00BF57F2" w:rsidP="00BF57F2">
      <w:r>
        <w:t xml:space="preserve">        mov     r0, #0              //Записать ноль в r0</w:t>
      </w:r>
    </w:p>
    <w:p w14:paraId="53C5D49A" w14:textId="77777777" w:rsidR="00BF57F2" w:rsidRDefault="00BF57F2" w:rsidP="00BF57F2">
      <w:r>
        <w:t xml:space="preserve">        mov     r1, #0              //Также обнуляем r1</w:t>
      </w:r>
    </w:p>
    <w:p w14:paraId="677A002B" w14:textId="77777777" w:rsidR="00BF57F2" w:rsidRDefault="00BF57F2" w:rsidP="00BF57F2">
      <w:r>
        <w:t xml:space="preserve">        strd    r0, [r7, #24]       //На 24 бита пишем ноль</w:t>
      </w:r>
    </w:p>
    <w:p w14:paraId="4E6564DC" w14:textId="77777777" w:rsidR="00BF57F2" w:rsidRPr="00BF57F2" w:rsidRDefault="00BF57F2" w:rsidP="00BF57F2">
      <w:pPr>
        <w:rPr>
          <w:lang w:val="en-US"/>
        </w:rPr>
      </w:pPr>
      <w:r>
        <w:t xml:space="preserve">        </w:t>
      </w:r>
      <w:r w:rsidRPr="00BF57F2">
        <w:rPr>
          <w:lang w:val="en-US"/>
        </w:rPr>
        <w:t>mov     r0, #0</w:t>
      </w:r>
    </w:p>
    <w:p w14:paraId="22DB33B3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     r1, #0</w:t>
      </w:r>
    </w:p>
    <w:p w14:paraId="4E5B237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strd    r0, [r7, #16]</w:t>
      </w:r>
    </w:p>
    <w:p w14:paraId="196C19A5" w14:textId="77777777" w:rsidR="00BF57F2" w:rsidRDefault="00BF57F2" w:rsidP="00BF57F2">
      <w:r w:rsidRPr="00BF57F2">
        <w:rPr>
          <w:lang w:val="en-US"/>
        </w:rPr>
        <w:t xml:space="preserve">        </w:t>
      </w:r>
      <w:r>
        <w:t>movs    r1, #0</w:t>
      </w:r>
    </w:p>
    <w:p w14:paraId="6320961F" w14:textId="77777777" w:rsidR="00BF57F2" w:rsidRDefault="00BF57F2" w:rsidP="00BF57F2">
      <w:r>
        <w:t xml:space="preserve">        str     r1, [r7, #12]       //Записываем i</w:t>
      </w:r>
    </w:p>
    <w:p w14:paraId="742C1287" w14:textId="77777777" w:rsidR="00BF57F2" w:rsidRPr="00BF57F2" w:rsidRDefault="00BF57F2" w:rsidP="00BF57F2">
      <w:pPr>
        <w:rPr>
          <w:lang w:val="en-US"/>
        </w:rPr>
      </w:pPr>
      <w:r>
        <w:t xml:space="preserve">        </w:t>
      </w:r>
      <w:r w:rsidRPr="00BF57F2">
        <w:rPr>
          <w:lang w:val="en-US"/>
        </w:rPr>
        <w:t>b       .L2</w:t>
      </w:r>
    </w:p>
    <w:p w14:paraId="59CFBB21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>.L4:</w:t>
      </w:r>
    </w:p>
    <w:p w14:paraId="114AC50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ldr     r1, [r7, #12]</w:t>
      </w:r>
    </w:p>
    <w:p w14:paraId="7C75171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lsls    r1, r1, #1</w:t>
      </w:r>
    </w:p>
    <w:p w14:paraId="3304027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adds    r1, r1, #1</w:t>
      </w:r>
    </w:p>
    <w:p w14:paraId="3BDF1D6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vmov    s15, r1 @ int</w:t>
      </w:r>
    </w:p>
    <w:p w14:paraId="79776BD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vcvt.f64.s32    d17, s15</w:t>
      </w:r>
    </w:p>
    <w:p w14:paraId="7570906F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vmov.f64        d18, #4.0e+0</w:t>
      </w:r>
    </w:p>
    <w:p w14:paraId="7A61EC3B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vdiv.f64        d16, d18, d17</w:t>
      </w:r>
    </w:p>
    <w:p w14:paraId="19B081A8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vstr.64 d16, [r7, #16]</w:t>
      </w:r>
    </w:p>
    <w:p w14:paraId="236AC500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ldr     r1, [r7, #12]</w:t>
      </w:r>
    </w:p>
    <w:p w14:paraId="521468F7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cmp     r1, #0</w:t>
      </w:r>
    </w:p>
    <w:p w14:paraId="740BAF02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and     r1, r1, #1</w:t>
      </w:r>
    </w:p>
    <w:p w14:paraId="7F45D36A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it      lt</w:t>
      </w:r>
    </w:p>
    <w:p w14:paraId="34CC74BB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rsblt   r1, r1, #0</w:t>
      </w:r>
    </w:p>
    <w:p w14:paraId="22A7011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cmp     r1, #1</w:t>
      </w:r>
    </w:p>
    <w:p w14:paraId="7BE11941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bne     .L3</w:t>
      </w:r>
    </w:p>
    <w:p w14:paraId="0592CD46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vldr.64 d16, [r7, #16]</w:t>
      </w:r>
    </w:p>
    <w:p w14:paraId="6BD9B73E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vneg.f64        d16, d16</w:t>
      </w:r>
    </w:p>
    <w:p w14:paraId="1A57A3F0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vstr.64 d16, [r7, #16]</w:t>
      </w:r>
    </w:p>
    <w:p w14:paraId="2F38DC92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>.L3:</w:t>
      </w:r>
    </w:p>
    <w:p w14:paraId="3372913A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lastRenderedPageBreak/>
        <w:t xml:space="preserve">        vldr.64 d17, [r7, #24]</w:t>
      </w:r>
    </w:p>
    <w:p w14:paraId="4D3A1CC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vldr.64 d16, [r7, #16]</w:t>
      </w:r>
    </w:p>
    <w:p w14:paraId="496F2622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vadd.f64        d16, d17, d16</w:t>
      </w:r>
    </w:p>
    <w:p w14:paraId="4816BB6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vstr.64 d16, [r7, #24]</w:t>
      </w:r>
    </w:p>
    <w:p w14:paraId="2B1FF1C0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ldr     r1, [r7, #12]</w:t>
      </w:r>
    </w:p>
    <w:p w14:paraId="038A275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adds    r1, r1, #1</w:t>
      </w:r>
    </w:p>
    <w:p w14:paraId="6614379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str     r1, [r7, #12]</w:t>
      </w:r>
    </w:p>
    <w:p w14:paraId="30A51616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>.L2:</w:t>
      </w:r>
    </w:p>
    <w:p w14:paraId="484D245B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ldr     r1, [r7, #12]</w:t>
      </w:r>
    </w:p>
    <w:p w14:paraId="5278932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asrs    r0, r1, #31</w:t>
      </w:r>
    </w:p>
    <w:p w14:paraId="76B1D558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     r2, r1</w:t>
      </w:r>
    </w:p>
    <w:p w14:paraId="1F52882F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     r3, r0</w:t>
      </w:r>
    </w:p>
    <w:p w14:paraId="3C3F2640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ldrd    r0, [r7]</w:t>
      </w:r>
    </w:p>
    <w:p w14:paraId="5DAB416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cmp     r2, r0</w:t>
      </w:r>
    </w:p>
    <w:p w14:paraId="0DF94306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sbcs    r1, r3, r1</w:t>
      </w:r>
    </w:p>
    <w:p w14:paraId="2E8CE38B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blt     .L4</w:t>
      </w:r>
    </w:p>
    <w:p w14:paraId="6E02255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ldrd    r2, [r7, #24]</w:t>
      </w:r>
    </w:p>
    <w:p w14:paraId="635F25EA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movw    r0, #:lower16:.LC0</w:t>
      </w:r>
    </w:p>
    <w:p w14:paraId="543E5B8C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movt    r0, #:upper16:.LC0</w:t>
      </w:r>
    </w:p>
    <w:p w14:paraId="774AE60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bl      printf</w:t>
      </w:r>
    </w:p>
    <w:p w14:paraId="0F6737B2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movs    r3, #0</w:t>
      </w:r>
    </w:p>
    <w:p w14:paraId="05D04E1B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     r0, r3</w:t>
      </w:r>
    </w:p>
    <w:p w14:paraId="23511C41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adds    r7, r7, #32</w:t>
      </w:r>
    </w:p>
    <w:p w14:paraId="79B5B72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     sp, r7</w:t>
      </w:r>
    </w:p>
    <w:p w14:paraId="4B40A006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pop     {r7, pc}</w:t>
      </w:r>
    </w:p>
    <w:p w14:paraId="0947D10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>.L6:</w:t>
      </w:r>
    </w:p>
    <w:p w14:paraId="232B0B5B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.word   2100000000</w:t>
      </w:r>
    </w:p>
    <w:p w14:paraId="44153093" w14:textId="455F67AB" w:rsidR="00BF57F2" w:rsidRPr="00C311DA" w:rsidRDefault="00BF57F2" w:rsidP="00BF57F2">
      <w:pPr>
        <w:pBdr>
          <w:bottom w:val="single" w:sz="6" w:space="1" w:color="auto"/>
        </w:pBdr>
        <w:rPr>
          <w:lang w:val="en-US"/>
        </w:rPr>
      </w:pPr>
      <w:r w:rsidRPr="00BF57F2">
        <w:rPr>
          <w:lang w:val="en-US"/>
        </w:rPr>
        <w:t xml:space="preserve">        </w:t>
      </w:r>
      <w:r w:rsidRPr="00C311DA">
        <w:rPr>
          <w:lang w:val="en-US"/>
        </w:rPr>
        <w:t>.word   0</w:t>
      </w:r>
    </w:p>
    <w:p w14:paraId="2659BEAF" w14:textId="5B94ECEC" w:rsidR="00BF57F2" w:rsidRPr="00C311DA" w:rsidRDefault="00BF57F2" w:rsidP="00BF57F2">
      <w:pPr>
        <w:rPr>
          <w:lang w:val="en-US"/>
        </w:rPr>
      </w:pPr>
    </w:p>
    <w:p w14:paraId="7B520434" w14:textId="1478435E" w:rsidR="00BF57F2" w:rsidRPr="00C311DA" w:rsidRDefault="00BF57F2" w:rsidP="00BF57F2">
      <w:pPr>
        <w:rPr>
          <w:lang w:val="en-US"/>
        </w:rPr>
      </w:pPr>
    </w:p>
    <w:p w14:paraId="3818E3E4" w14:textId="60209216" w:rsidR="00BF57F2" w:rsidRPr="00C311DA" w:rsidRDefault="00BF57F2" w:rsidP="00BF57F2">
      <w:pPr>
        <w:pBdr>
          <w:bottom w:val="single" w:sz="6" w:space="1" w:color="auto"/>
        </w:pBdr>
        <w:rPr>
          <w:rFonts w:ascii="Times New Roman" w:hAnsi="Times New Roman"/>
          <w:b/>
          <w:sz w:val="28"/>
          <w:lang w:val="en-US"/>
        </w:rPr>
      </w:pPr>
      <w:r w:rsidRPr="00BF57F2">
        <w:rPr>
          <w:rFonts w:ascii="Times New Roman" w:hAnsi="Times New Roman"/>
          <w:b/>
          <w:sz w:val="28"/>
        </w:rPr>
        <w:t>Листинг</w:t>
      </w:r>
      <w:r w:rsidRPr="00C311DA">
        <w:rPr>
          <w:rFonts w:ascii="Times New Roman" w:hAnsi="Times New Roman"/>
          <w:b/>
          <w:sz w:val="28"/>
          <w:lang w:val="en-US"/>
        </w:rPr>
        <w:t xml:space="preserve"> </w:t>
      </w:r>
      <w:r w:rsidRPr="00BF57F2">
        <w:rPr>
          <w:rFonts w:ascii="Times New Roman" w:hAnsi="Times New Roman"/>
          <w:b/>
          <w:sz w:val="28"/>
        </w:rPr>
        <w:t>ассемблера</w:t>
      </w:r>
      <w:r w:rsidRPr="00C311DA">
        <w:rPr>
          <w:rFonts w:ascii="Times New Roman" w:hAnsi="Times New Roman"/>
          <w:b/>
          <w:sz w:val="28"/>
          <w:lang w:val="en-US"/>
        </w:rPr>
        <w:t xml:space="preserve"> ARM </w:t>
      </w:r>
      <w:r w:rsidRPr="00BF57F2">
        <w:rPr>
          <w:rFonts w:ascii="Times New Roman" w:hAnsi="Times New Roman"/>
          <w:b/>
          <w:sz w:val="28"/>
        </w:rPr>
        <w:t>с</w:t>
      </w:r>
      <w:r w:rsidRPr="00C311DA">
        <w:rPr>
          <w:rFonts w:ascii="Times New Roman" w:hAnsi="Times New Roman"/>
          <w:b/>
          <w:sz w:val="28"/>
          <w:lang w:val="en-US"/>
        </w:rPr>
        <w:t xml:space="preserve"> </w:t>
      </w:r>
      <w:r w:rsidRPr="00BF57F2">
        <w:rPr>
          <w:rFonts w:ascii="Times New Roman" w:hAnsi="Times New Roman"/>
          <w:b/>
          <w:sz w:val="28"/>
        </w:rPr>
        <w:t>ключом</w:t>
      </w:r>
      <w:r w:rsidRPr="00C311DA">
        <w:rPr>
          <w:rFonts w:ascii="Times New Roman" w:hAnsi="Times New Roman"/>
          <w:b/>
          <w:sz w:val="28"/>
          <w:lang w:val="en-US"/>
        </w:rPr>
        <w:t xml:space="preserve"> O</w:t>
      </w:r>
      <w:r>
        <w:rPr>
          <w:rFonts w:ascii="Times New Roman" w:hAnsi="Times New Roman"/>
          <w:b/>
          <w:sz w:val="28"/>
          <w:lang w:val="en-US"/>
        </w:rPr>
        <w:t>fast</w:t>
      </w:r>
    </w:p>
    <w:p w14:paraId="56E52603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>LC0:</w:t>
      </w:r>
    </w:p>
    <w:p w14:paraId="2FF0318F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.ascii  "%lf\000"</w:t>
      </w:r>
    </w:p>
    <w:p w14:paraId="2CAA071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>main:</w:t>
      </w:r>
    </w:p>
    <w:p w14:paraId="11DE52B9" w14:textId="77777777" w:rsidR="00BF57F2" w:rsidRPr="00C311DA" w:rsidRDefault="00BF57F2" w:rsidP="00BF57F2">
      <w:r w:rsidRPr="00BF57F2">
        <w:rPr>
          <w:lang w:val="en-US"/>
        </w:rPr>
        <w:t xml:space="preserve">        vmov</w:t>
      </w:r>
      <w:r w:rsidRPr="00C311DA">
        <w:t>.</w:t>
      </w:r>
      <w:r w:rsidRPr="00BF57F2">
        <w:rPr>
          <w:lang w:val="en-US"/>
        </w:rPr>
        <w:t>i</w:t>
      </w:r>
      <w:r w:rsidRPr="00C311DA">
        <w:t xml:space="preserve">64        </w:t>
      </w:r>
      <w:r w:rsidRPr="00BF57F2">
        <w:rPr>
          <w:lang w:val="en-US"/>
        </w:rPr>
        <w:t>d</w:t>
      </w:r>
      <w:r w:rsidRPr="00C311DA">
        <w:t xml:space="preserve">17, #0 @ </w:t>
      </w:r>
      <w:r w:rsidRPr="00BF57F2">
        <w:rPr>
          <w:lang w:val="en-US"/>
        </w:rPr>
        <w:t>float</w:t>
      </w:r>
    </w:p>
    <w:p w14:paraId="19184F7D" w14:textId="77777777" w:rsidR="00BF57F2" w:rsidRDefault="00BF57F2" w:rsidP="00BF57F2">
      <w:r w:rsidRPr="00C311DA">
        <w:t xml:space="preserve">        </w:t>
      </w:r>
      <w:r>
        <w:t>mov     r1, #29952  //Записать в r1</w:t>
      </w:r>
    </w:p>
    <w:p w14:paraId="54AE1E70" w14:textId="77777777" w:rsidR="00BF57F2" w:rsidRDefault="00BF57F2" w:rsidP="00BF57F2">
      <w:r>
        <w:t xml:space="preserve">        movt    r1, 32043   //Записать в r1 32043 в верхнюю половину</w:t>
      </w:r>
    </w:p>
    <w:p w14:paraId="36D29916" w14:textId="77777777" w:rsidR="00BF57F2" w:rsidRDefault="00BF57F2" w:rsidP="00BF57F2">
      <w:r>
        <w:t xml:space="preserve">        push    {r3, lr}  //Запушить r3, lr</w:t>
      </w:r>
    </w:p>
    <w:p w14:paraId="4847B822" w14:textId="77777777" w:rsidR="00BF57F2" w:rsidRPr="00BF57F2" w:rsidRDefault="00BF57F2" w:rsidP="00BF57F2">
      <w:pPr>
        <w:rPr>
          <w:lang w:val="en-US"/>
        </w:rPr>
      </w:pPr>
      <w:r>
        <w:t xml:space="preserve">        </w:t>
      </w:r>
      <w:r w:rsidRPr="00BF57F2">
        <w:rPr>
          <w:lang w:val="en-US"/>
        </w:rPr>
        <w:t>movs    r2, #1</w:t>
      </w:r>
    </w:p>
    <w:p w14:paraId="026FD3B6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movs    r3, #0</w:t>
      </w:r>
    </w:p>
    <w:p w14:paraId="17199B0D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vmov.f64        d19, #4.0e+0</w:t>
      </w:r>
    </w:p>
    <w:p w14:paraId="4C5E0276" w14:textId="77777777" w:rsidR="00BF57F2" w:rsidRPr="00C311DA" w:rsidRDefault="00BF57F2" w:rsidP="00BF57F2">
      <w:pPr>
        <w:rPr>
          <w:lang w:val="en-US"/>
        </w:rPr>
      </w:pPr>
      <w:r w:rsidRPr="00C311DA">
        <w:rPr>
          <w:lang w:val="en-US"/>
        </w:rPr>
        <w:t>.L3:</w:t>
      </w:r>
    </w:p>
    <w:p w14:paraId="4D915750" w14:textId="77777777" w:rsidR="00BF57F2" w:rsidRPr="00C311DA" w:rsidRDefault="00BF57F2" w:rsidP="00BF57F2">
      <w:pPr>
        <w:rPr>
          <w:lang w:val="en-US"/>
        </w:rPr>
      </w:pPr>
      <w:r w:rsidRPr="00C311DA">
        <w:rPr>
          <w:lang w:val="en-US"/>
        </w:rPr>
        <w:t xml:space="preserve">        vmov    s15, r2 @ int</w:t>
      </w:r>
    </w:p>
    <w:p w14:paraId="5BCF67DC" w14:textId="77777777" w:rsidR="00BF57F2" w:rsidRDefault="00BF57F2" w:rsidP="00BF57F2">
      <w:r w:rsidRPr="00C311DA">
        <w:rPr>
          <w:lang w:val="en-US"/>
        </w:rPr>
        <w:t xml:space="preserve">        </w:t>
      </w:r>
      <w:r>
        <w:t>tst     r3, #1  //Сравнить с единицей кинуть флаг</w:t>
      </w:r>
    </w:p>
    <w:p w14:paraId="3ED04DEB" w14:textId="77777777" w:rsidR="00BF57F2" w:rsidRPr="00BF57F2" w:rsidRDefault="00BF57F2" w:rsidP="00BF57F2">
      <w:pPr>
        <w:rPr>
          <w:lang w:val="en-US"/>
        </w:rPr>
      </w:pPr>
      <w:r>
        <w:t xml:space="preserve">        </w:t>
      </w:r>
      <w:r w:rsidRPr="00BF57F2">
        <w:rPr>
          <w:lang w:val="en-US"/>
        </w:rPr>
        <w:t>add     r3, r3, #1</w:t>
      </w:r>
    </w:p>
    <w:p w14:paraId="584A18E5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add     r2, r2, #2</w:t>
      </w:r>
    </w:p>
    <w:p w14:paraId="2DA9F1F1" w14:textId="77777777" w:rsidR="00BF57F2" w:rsidRDefault="00BF57F2" w:rsidP="00BF57F2">
      <w:r w:rsidRPr="00BF57F2">
        <w:rPr>
          <w:lang w:val="en-US"/>
        </w:rPr>
        <w:t xml:space="preserve">        </w:t>
      </w:r>
      <w:r>
        <w:t>vcvt.f64.s32    d18, s15 //Переделать в float 64</w:t>
      </w:r>
    </w:p>
    <w:p w14:paraId="6BB381D7" w14:textId="77777777" w:rsidR="00BF57F2" w:rsidRDefault="00BF57F2" w:rsidP="00BF57F2">
      <w:r>
        <w:t xml:space="preserve">        vdiv.f64        d16, d19, d18 //Делим четыре на число большое, пишем в d16</w:t>
      </w:r>
    </w:p>
    <w:p w14:paraId="60890665" w14:textId="13B36359" w:rsidR="00BF57F2" w:rsidRDefault="00BF57F2" w:rsidP="00BF57F2">
      <w:r>
        <w:t xml:space="preserve">        it      ne //Ставим на следующую команду флаг not equal</w:t>
      </w:r>
    </w:p>
    <w:p w14:paraId="03C7431C" w14:textId="77777777" w:rsidR="00BF57F2" w:rsidRPr="00BF57F2" w:rsidRDefault="00BF57F2" w:rsidP="00BF57F2">
      <w:pPr>
        <w:rPr>
          <w:lang w:val="en-US"/>
        </w:rPr>
      </w:pPr>
      <w:r>
        <w:t xml:space="preserve">        </w:t>
      </w:r>
      <w:r w:rsidRPr="00BF57F2">
        <w:rPr>
          <w:lang w:val="en-US"/>
        </w:rPr>
        <w:t xml:space="preserve">vnegne.f64      d16, d16 //delta </w:t>
      </w:r>
      <w:r>
        <w:t>равно</w:t>
      </w:r>
      <w:r w:rsidRPr="00BF57F2">
        <w:rPr>
          <w:lang w:val="en-US"/>
        </w:rPr>
        <w:t xml:space="preserve"> -delta</w:t>
      </w:r>
    </w:p>
    <w:p w14:paraId="0E664AAA" w14:textId="77777777" w:rsidR="00BF57F2" w:rsidRDefault="00BF57F2" w:rsidP="00BF57F2">
      <w:r w:rsidRPr="00BF57F2">
        <w:rPr>
          <w:lang w:val="en-US"/>
        </w:rPr>
        <w:t xml:space="preserve">        </w:t>
      </w:r>
      <w:r>
        <w:t>cmp     r3, r1 // сравнить r3 и r1</w:t>
      </w:r>
    </w:p>
    <w:p w14:paraId="054B05CC" w14:textId="77777777" w:rsidR="00BF57F2" w:rsidRPr="00BF57F2" w:rsidRDefault="00BF57F2" w:rsidP="00BF57F2">
      <w:pPr>
        <w:rPr>
          <w:lang w:val="en-US"/>
        </w:rPr>
      </w:pPr>
      <w:r>
        <w:t xml:space="preserve">        </w:t>
      </w:r>
      <w:r w:rsidRPr="00BF57F2">
        <w:rPr>
          <w:lang w:val="en-US"/>
        </w:rPr>
        <w:t>vadd.f64        d17, d17, d16</w:t>
      </w:r>
    </w:p>
    <w:p w14:paraId="2A2A12C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bne     .L3</w:t>
      </w:r>
    </w:p>
    <w:p w14:paraId="2B1EB0C3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vmov    r2, r3, d17</w:t>
      </w:r>
    </w:p>
    <w:p w14:paraId="536FEE39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movw    r0, #:lower16:.LC0</w:t>
      </w:r>
    </w:p>
    <w:p w14:paraId="0812E231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movt    r0, #:upper16:.LC0</w:t>
      </w:r>
    </w:p>
    <w:p w14:paraId="577C3157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bl      printf</w:t>
      </w:r>
    </w:p>
    <w:p w14:paraId="527DB1A4" w14:textId="77777777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movs    r0, #0</w:t>
      </w:r>
    </w:p>
    <w:p w14:paraId="64BD2604" w14:textId="3B14D504" w:rsidR="00BF57F2" w:rsidRPr="00BF57F2" w:rsidRDefault="00BF57F2" w:rsidP="00BF57F2">
      <w:pPr>
        <w:rPr>
          <w:lang w:val="en-US"/>
        </w:rPr>
      </w:pPr>
      <w:r w:rsidRPr="00BF57F2">
        <w:rPr>
          <w:lang w:val="en-US"/>
        </w:rPr>
        <w:t xml:space="preserve">        pop     {r3, pc}</w:t>
      </w:r>
    </w:p>
    <w:sectPr w:rsidR="00BF57F2" w:rsidRPr="00BF57F2">
      <w:pgSz w:w="11920" w:h="16840"/>
      <w:pgMar w:top="144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A3A"/>
    <w:multiLevelType w:val="hybridMultilevel"/>
    <w:tmpl w:val="CCD6E194"/>
    <w:lvl w:ilvl="0" w:tplc="9CC0DA48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1" w:tplc="7EAE633A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2" w:tplc="3782E110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BC42E564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CC54303A">
      <w:numFmt w:val="bullet"/>
      <w:lvlText w:val="•"/>
      <w:lvlJc w:val="left"/>
      <w:pPr>
        <w:ind w:left="4066" w:hanging="360"/>
      </w:pPr>
      <w:rPr>
        <w:rFonts w:hint="default"/>
        <w:lang w:val="ru-RU" w:eastAsia="en-US" w:bidi="ar-SA"/>
      </w:rPr>
    </w:lvl>
    <w:lvl w:ilvl="5" w:tplc="65A01FB8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6" w:tplc="44C48A5C">
      <w:numFmt w:val="bullet"/>
      <w:lvlText w:val="•"/>
      <w:lvlJc w:val="left"/>
      <w:pPr>
        <w:ind w:left="6017" w:hanging="360"/>
      </w:pPr>
      <w:rPr>
        <w:rFonts w:hint="default"/>
        <w:lang w:val="ru-RU" w:eastAsia="en-US" w:bidi="ar-SA"/>
      </w:rPr>
    </w:lvl>
    <w:lvl w:ilvl="7" w:tplc="89E244C6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8" w:tplc="BA48D0FE">
      <w:numFmt w:val="bullet"/>
      <w:lvlText w:val="•"/>
      <w:lvlJc w:val="left"/>
      <w:pPr>
        <w:ind w:left="79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3194A77"/>
    <w:multiLevelType w:val="hybridMultilevel"/>
    <w:tmpl w:val="1234B0DA"/>
    <w:lvl w:ilvl="0" w:tplc="45BED8A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8"/>
        <w:szCs w:val="28"/>
        <w:lang w:val="ru-RU" w:eastAsia="en-US" w:bidi="ar-SA"/>
      </w:rPr>
    </w:lvl>
    <w:lvl w:ilvl="1" w:tplc="D2967AC6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2" w:tplc="A1A232E2">
      <w:numFmt w:val="bullet"/>
      <w:lvlText w:val="•"/>
      <w:lvlJc w:val="left"/>
      <w:pPr>
        <w:ind w:left="2115" w:hanging="360"/>
      </w:pPr>
      <w:rPr>
        <w:rFonts w:hint="default"/>
        <w:lang w:val="ru-RU" w:eastAsia="en-US" w:bidi="ar-SA"/>
      </w:rPr>
    </w:lvl>
    <w:lvl w:ilvl="3" w:tplc="88861B5A">
      <w:numFmt w:val="bullet"/>
      <w:lvlText w:val="•"/>
      <w:lvlJc w:val="left"/>
      <w:pPr>
        <w:ind w:left="3091" w:hanging="360"/>
      </w:pPr>
      <w:rPr>
        <w:rFonts w:hint="default"/>
        <w:lang w:val="ru-RU" w:eastAsia="en-US" w:bidi="ar-SA"/>
      </w:rPr>
    </w:lvl>
    <w:lvl w:ilvl="4" w:tplc="945C2342">
      <w:numFmt w:val="bullet"/>
      <w:lvlText w:val="•"/>
      <w:lvlJc w:val="left"/>
      <w:pPr>
        <w:ind w:left="4066" w:hanging="360"/>
      </w:pPr>
      <w:rPr>
        <w:rFonts w:hint="default"/>
        <w:lang w:val="ru-RU" w:eastAsia="en-US" w:bidi="ar-SA"/>
      </w:rPr>
    </w:lvl>
    <w:lvl w:ilvl="5" w:tplc="00981FA4">
      <w:numFmt w:val="bullet"/>
      <w:lvlText w:val="•"/>
      <w:lvlJc w:val="left"/>
      <w:pPr>
        <w:ind w:left="5042" w:hanging="360"/>
      </w:pPr>
      <w:rPr>
        <w:rFonts w:hint="default"/>
        <w:lang w:val="ru-RU" w:eastAsia="en-US" w:bidi="ar-SA"/>
      </w:rPr>
    </w:lvl>
    <w:lvl w:ilvl="6" w:tplc="1CF68848">
      <w:numFmt w:val="bullet"/>
      <w:lvlText w:val="•"/>
      <w:lvlJc w:val="left"/>
      <w:pPr>
        <w:ind w:left="6017" w:hanging="360"/>
      </w:pPr>
      <w:rPr>
        <w:rFonts w:hint="default"/>
        <w:lang w:val="ru-RU" w:eastAsia="en-US" w:bidi="ar-SA"/>
      </w:rPr>
    </w:lvl>
    <w:lvl w:ilvl="7" w:tplc="9C8E8512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8" w:tplc="9B825BEE">
      <w:numFmt w:val="bullet"/>
      <w:lvlText w:val="•"/>
      <w:lvlJc w:val="left"/>
      <w:pPr>
        <w:ind w:left="79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3202B3F"/>
    <w:multiLevelType w:val="hybridMultilevel"/>
    <w:tmpl w:val="7298960A"/>
    <w:lvl w:ilvl="0" w:tplc="8E1C2E70">
      <w:numFmt w:val="bullet"/>
      <w:lvlText w:val="●"/>
      <w:lvlJc w:val="left"/>
      <w:pPr>
        <w:ind w:left="78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CEE8448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DB2A5DC0">
      <w:numFmt w:val="bullet"/>
      <w:lvlText w:val="•"/>
      <w:lvlJc w:val="left"/>
      <w:pPr>
        <w:ind w:left="2608" w:hanging="360"/>
      </w:pPr>
      <w:rPr>
        <w:rFonts w:hint="default"/>
        <w:lang w:val="ru-RU" w:eastAsia="en-US" w:bidi="ar-SA"/>
      </w:rPr>
    </w:lvl>
    <w:lvl w:ilvl="3" w:tplc="09844B68">
      <w:numFmt w:val="bullet"/>
      <w:lvlText w:val="•"/>
      <w:lvlJc w:val="left"/>
      <w:pPr>
        <w:ind w:left="3522" w:hanging="360"/>
      </w:pPr>
      <w:rPr>
        <w:rFonts w:hint="default"/>
        <w:lang w:val="ru-RU" w:eastAsia="en-US" w:bidi="ar-SA"/>
      </w:rPr>
    </w:lvl>
    <w:lvl w:ilvl="4" w:tplc="5016D2B0">
      <w:numFmt w:val="bullet"/>
      <w:lvlText w:val="•"/>
      <w:lvlJc w:val="left"/>
      <w:pPr>
        <w:ind w:left="4436" w:hanging="360"/>
      </w:pPr>
      <w:rPr>
        <w:rFonts w:hint="default"/>
        <w:lang w:val="ru-RU" w:eastAsia="en-US" w:bidi="ar-SA"/>
      </w:rPr>
    </w:lvl>
    <w:lvl w:ilvl="5" w:tplc="434048EC">
      <w:numFmt w:val="bullet"/>
      <w:lvlText w:val="•"/>
      <w:lvlJc w:val="left"/>
      <w:pPr>
        <w:ind w:left="5350" w:hanging="360"/>
      </w:pPr>
      <w:rPr>
        <w:rFonts w:hint="default"/>
        <w:lang w:val="ru-RU" w:eastAsia="en-US" w:bidi="ar-SA"/>
      </w:rPr>
    </w:lvl>
    <w:lvl w:ilvl="6" w:tplc="12302444">
      <w:numFmt w:val="bullet"/>
      <w:lvlText w:val="•"/>
      <w:lvlJc w:val="left"/>
      <w:pPr>
        <w:ind w:left="6264" w:hanging="360"/>
      </w:pPr>
      <w:rPr>
        <w:rFonts w:hint="default"/>
        <w:lang w:val="ru-RU" w:eastAsia="en-US" w:bidi="ar-SA"/>
      </w:rPr>
    </w:lvl>
    <w:lvl w:ilvl="7" w:tplc="A4A6F020">
      <w:numFmt w:val="bullet"/>
      <w:lvlText w:val="•"/>
      <w:lvlJc w:val="left"/>
      <w:pPr>
        <w:ind w:left="7178" w:hanging="360"/>
      </w:pPr>
      <w:rPr>
        <w:rFonts w:hint="default"/>
        <w:lang w:val="ru-RU" w:eastAsia="en-US" w:bidi="ar-SA"/>
      </w:rPr>
    </w:lvl>
    <w:lvl w:ilvl="8" w:tplc="C0AE7B9A">
      <w:numFmt w:val="bullet"/>
      <w:lvlText w:val="•"/>
      <w:lvlJc w:val="left"/>
      <w:pPr>
        <w:ind w:left="809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92"/>
    <w:rsid w:val="00502208"/>
    <w:rsid w:val="00BF57F2"/>
    <w:rsid w:val="00C311DA"/>
    <w:rsid w:val="00C5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E4C5"/>
  <w15:chartTrackingRefBased/>
  <w15:docId w15:val="{EADAC88F-8F3F-4961-B8F2-32395FCA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29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1">
    <w:name w:val="heading 1"/>
    <w:basedOn w:val="a"/>
    <w:link w:val="10"/>
    <w:uiPriority w:val="9"/>
    <w:qFormat/>
    <w:rsid w:val="00C51292"/>
    <w:pPr>
      <w:spacing w:before="60"/>
      <w:ind w:left="860" w:right="91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51292"/>
    <w:pPr>
      <w:ind w:left="860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29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51292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C5129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C51292"/>
    <w:pPr>
      <w:spacing w:before="200"/>
      <w:ind w:right="52"/>
      <w:jc w:val="center"/>
    </w:pPr>
    <w:rPr>
      <w:rFonts w:ascii="Times New Roman" w:eastAsia="Times New Roman" w:hAnsi="Times New Roman" w:cs="Times New Roman"/>
      <w:sz w:val="26"/>
      <w:szCs w:val="26"/>
    </w:rPr>
  </w:style>
  <w:style w:type="paragraph" w:styleId="21">
    <w:name w:val="toc 2"/>
    <w:basedOn w:val="a"/>
    <w:uiPriority w:val="1"/>
    <w:qFormat/>
    <w:rsid w:val="00C51292"/>
    <w:pPr>
      <w:spacing w:before="60"/>
      <w:ind w:left="780"/>
    </w:pPr>
    <w:rPr>
      <w:rFonts w:ascii="Times New Roman" w:eastAsia="Times New Roman" w:hAnsi="Times New Roman" w:cs="Times New Roman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C51292"/>
    <w:rPr>
      <w:rFonts w:ascii="Times New Roman" w:eastAsia="Times New Roman" w:hAnsi="Times New Roman" w:cs="Times New Roman"/>
      <w:i/>
      <w:i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51292"/>
    <w:rPr>
      <w:rFonts w:ascii="Times New Roman" w:eastAsia="Times New Roman" w:hAnsi="Times New Roman" w:cs="Times New Roman"/>
      <w:i/>
      <w:iCs/>
      <w:sz w:val="28"/>
      <w:szCs w:val="28"/>
    </w:rPr>
  </w:style>
  <w:style w:type="paragraph" w:styleId="a5">
    <w:name w:val="List Paragraph"/>
    <w:basedOn w:val="a"/>
    <w:uiPriority w:val="1"/>
    <w:qFormat/>
    <w:rsid w:val="00C51292"/>
    <w:pPr>
      <w:ind w:left="11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C5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3</cp:revision>
  <dcterms:created xsi:type="dcterms:W3CDTF">2022-12-15T09:25:00Z</dcterms:created>
  <dcterms:modified xsi:type="dcterms:W3CDTF">2022-12-15T09:53:00Z</dcterms:modified>
</cp:coreProperties>
</file>