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89B1" w14:textId="38444153" w:rsidR="00D96038" w:rsidRDefault="00742C36">
      <w:proofErr w:type="spellStart"/>
      <w:r>
        <w:t>Lider</w:t>
      </w:r>
      <w:proofErr w:type="spellEnd"/>
      <w:r>
        <w:t>:</w:t>
      </w:r>
    </w:p>
    <w:p w14:paraId="43EF19E7" w14:textId="4D6D9F4C" w:rsidR="00742C36" w:rsidRDefault="00742C36" w:rsidP="00742C36">
      <w:pPr>
        <w:pStyle w:val="Prrafodelista"/>
        <w:numPr>
          <w:ilvl w:val="0"/>
          <w:numId w:val="1"/>
        </w:numPr>
      </w:pPr>
      <w:r>
        <w:t>Cualidad</w:t>
      </w:r>
    </w:p>
    <w:p w14:paraId="2584D3F6" w14:textId="2D186A22" w:rsidR="00742C36" w:rsidRDefault="00742C36" w:rsidP="00742C36">
      <w:pPr>
        <w:pStyle w:val="Prrafodelista"/>
        <w:numPr>
          <w:ilvl w:val="0"/>
          <w:numId w:val="1"/>
        </w:numPr>
      </w:pPr>
      <w:r>
        <w:t>Actitud</w:t>
      </w:r>
    </w:p>
    <w:p w14:paraId="767ADCDC" w14:textId="0E88C1A6" w:rsidR="00742C36" w:rsidRDefault="00742C36" w:rsidP="00742C36">
      <w:pPr>
        <w:pStyle w:val="Prrafodelista"/>
        <w:numPr>
          <w:ilvl w:val="0"/>
          <w:numId w:val="1"/>
        </w:numPr>
      </w:pPr>
      <w:r>
        <w:t>Aptitud</w:t>
      </w:r>
    </w:p>
    <w:p w14:paraId="41ADBD42" w14:textId="77777777" w:rsidR="00742C36" w:rsidRDefault="00742C36" w:rsidP="00742C36">
      <w:pPr>
        <w:pStyle w:val="Prrafodelista"/>
      </w:pPr>
    </w:p>
    <w:p w14:paraId="2AD9B853" w14:textId="07EA4082" w:rsidR="00742C36" w:rsidRDefault="00742C36" w:rsidP="00742C36">
      <w:r>
        <w:t>CARACTERISTICAS</w:t>
      </w:r>
      <w:r>
        <w:t xml:space="preserve"> </w:t>
      </w:r>
      <w:r>
        <w:t>DE LÍDER*</w:t>
      </w:r>
    </w:p>
    <w:p w14:paraId="223C0F0E" w14:textId="4C81646F" w:rsidR="00742C36" w:rsidRDefault="00742C36" w:rsidP="00742C36">
      <w:pPr>
        <w:pStyle w:val="Prrafodelista"/>
        <w:numPr>
          <w:ilvl w:val="0"/>
          <w:numId w:val="2"/>
        </w:numPr>
      </w:pPr>
      <w:r>
        <w:t>VISIONARIO.</w:t>
      </w:r>
    </w:p>
    <w:p w14:paraId="70755788" w14:textId="77A832A7" w:rsidR="00742C36" w:rsidRDefault="00742C36" w:rsidP="00742C36">
      <w:pPr>
        <w:pStyle w:val="Prrafodelista"/>
        <w:numPr>
          <w:ilvl w:val="0"/>
          <w:numId w:val="2"/>
        </w:numPr>
      </w:pPr>
      <w:r>
        <w:t>CAPACIDAD Y HABILIDAD DE</w:t>
      </w:r>
      <w:r>
        <w:t xml:space="preserve"> </w:t>
      </w:r>
      <w:r>
        <w:t>COMUNICACION.</w:t>
      </w:r>
    </w:p>
    <w:p w14:paraId="3E5D7D25" w14:textId="5DA88722" w:rsidR="00742C36" w:rsidRDefault="00742C36" w:rsidP="00742C36">
      <w:pPr>
        <w:pStyle w:val="Prrafodelista"/>
        <w:numPr>
          <w:ilvl w:val="0"/>
          <w:numId w:val="2"/>
        </w:numPr>
      </w:pPr>
      <w:r>
        <w:t>CONGRUENCIA Y CONFIABILIDAD.</w:t>
      </w:r>
    </w:p>
    <w:p w14:paraId="216291DA" w14:textId="7F8648EC" w:rsidR="00742C36" w:rsidRDefault="00742C36" w:rsidP="00742C36">
      <w:pPr>
        <w:pStyle w:val="Prrafodelista"/>
        <w:numPr>
          <w:ilvl w:val="0"/>
          <w:numId w:val="2"/>
        </w:numPr>
      </w:pPr>
      <w:r>
        <w:t>COMPROMISO.</w:t>
      </w:r>
    </w:p>
    <w:p w14:paraId="63201EF8" w14:textId="1AF6C66D" w:rsidR="00742C36" w:rsidRDefault="00742C36" w:rsidP="00742C36">
      <w:pPr>
        <w:pStyle w:val="Prrafodelista"/>
        <w:numPr>
          <w:ilvl w:val="0"/>
          <w:numId w:val="2"/>
        </w:numPr>
      </w:pPr>
      <w:r>
        <w:t>CONCILIACIÓN.</w:t>
      </w:r>
    </w:p>
    <w:p w14:paraId="62510C79" w14:textId="77777777" w:rsidR="00742C36" w:rsidRDefault="00742C36" w:rsidP="00742C36">
      <w:pPr>
        <w:pStyle w:val="Prrafodelista"/>
        <w:numPr>
          <w:ilvl w:val="0"/>
          <w:numId w:val="2"/>
        </w:numPr>
      </w:pPr>
      <w:r>
        <w:t>PROACTIIVDAD Y EMPATÍA.</w:t>
      </w:r>
    </w:p>
    <w:p w14:paraId="0D2F5C20" w14:textId="54B13076" w:rsidR="00742C36" w:rsidRDefault="00742C36" w:rsidP="00742C36">
      <w:pPr>
        <w:pStyle w:val="Prrafodelista"/>
        <w:numPr>
          <w:ilvl w:val="0"/>
          <w:numId w:val="2"/>
        </w:numPr>
      </w:pPr>
      <w:r>
        <w:t>HUMANITARIO (NO PATERNALÍSTA</w:t>
      </w:r>
      <w:r>
        <w:t xml:space="preserve"> </w:t>
      </w:r>
      <w:r>
        <w:t>Y CARISMÁTICO.</w:t>
      </w:r>
    </w:p>
    <w:p w14:paraId="22E1B7B2" w14:textId="6CEDF2BE" w:rsidR="00742C36" w:rsidRDefault="00742C36" w:rsidP="00742C36">
      <w:pPr>
        <w:pStyle w:val="Prrafodelista"/>
        <w:numPr>
          <w:ilvl w:val="0"/>
          <w:numId w:val="2"/>
        </w:numPr>
      </w:pPr>
      <w:r>
        <w:t>CONSTRUIR SOBRE SUS FORTALEZAS.</w:t>
      </w:r>
    </w:p>
    <w:p w14:paraId="1F344FF3" w14:textId="77777777" w:rsidR="00742C36" w:rsidRDefault="00742C36" w:rsidP="00742C36"/>
    <w:p w14:paraId="1005BC6F" w14:textId="77777777" w:rsidR="00742C36" w:rsidRDefault="00742C36" w:rsidP="00742C36"/>
    <w:p w14:paraId="62149A48" w14:textId="674F5F73" w:rsidR="00742C36" w:rsidRDefault="00742C36" w:rsidP="00742C36">
      <w:r w:rsidRPr="00742C36">
        <w:t>El líder debe lograr en su mandato*:</w:t>
      </w:r>
    </w:p>
    <w:p w14:paraId="04654E69" w14:textId="447A1A36" w:rsidR="00742C36" w:rsidRDefault="00742C36" w:rsidP="00742C36">
      <w:pPr>
        <w:pStyle w:val="Prrafodelista"/>
        <w:numPr>
          <w:ilvl w:val="0"/>
          <w:numId w:val="3"/>
        </w:numPr>
      </w:pPr>
      <w:r w:rsidRPr="00742C36">
        <w:t>La dirección participativa</w:t>
      </w:r>
    </w:p>
    <w:p w14:paraId="414A407B" w14:textId="4E6951B0" w:rsidR="00742C36" w:rsidRDefault="00742C36" w:rsidP="00742C36">
      <w:pPr>
        <w:pStyle w:val="Prrafodelista"/>
        <w:numPr>
          <w:ilvl w:val="0"/>
          <w:numId w:val="3"/>
        </w:numPr>
      </w:pPr>
      <w:r>
        <w:t>El desarrollo de la motivación y la</w:t>
      </w:r>
      <w:r>
        <w:t xml:space="preserve"> </w:t>
      </w:r>
      <w:r>
        <w:t>creatividad entre todo el personal</w:t>
      </w:r>
    </w:p>
    <w:p w14:paraId="0BEACBA2" w14:textId="70880F23" w:rsidR="00742C36" w:rsidRDefault="00742C36" w:rsidP="00742C36">
      <w:r w:rsidRPr="00742C36">
        <w:t>EL LÍDER DEBE COMBINAR*:</w:t>
      </w:r>
    </w:p>
    <w:p w14:paraId="225BF39B" w14:textId="1BB87575" w:rsidR="00742C36" w:rsidRDefault="00742C36" w:rsidP="00742C36">
      <w:pPr>
        <w:pStyle w:val="Prrafodelista"/>
        <w:numPr>
          <w:ilvl w:val="0"/>
          <w:numId w:val="4"/>
        </w:numPr>
      </w:pPr>
      <w:r w:rsidRPr="00742C36">
        <w:t>Flexibilidad al cambio</w:t>
      </w:r>
    </w:p>
    <w:p w14:paraId="2FD9D2B6" w14:textId="5AD5B814" w:rsidR="00742C36" w:rsidRDefault="00742C36" w:rsidP="00742C36">
      <w:pPr>
        <w:pStyle w:val="Prrafodelista"/>
        <w:numPr>
          <w:ilvl w:val="0"/>
          <w:numId w:val="4"/>
        </w:numPr>
      </w:pPr>
      <w:r>
        <w:t xml:space="preserve">El pensamiento estratégico </w:t>
      </w:r>
      <w:r>
        <w:t>y global</w:t>
      </w:r>
      <w:r>
        <w:t xml:space="preserve"> con la acción táctica y</w:t>
      </w:r>
      <w:r>
        <w:t xml:space="preserve"> </w:t>
      </w:r>
      <w:r>
        <w:t>local:</w:t>
      </w:r>
    </w:p>
    <w:p w14:paraId="1A0CF6B3" w14:textId="7B4A767C" w:rsidR="00742C36" w:rsidRDefault="00742C36" w:rsidP="00742C36">
      <w:pPr>
        <w:pStyle w:val="Prrafodelista"/>
        <w:numPr>
          <w:ilvl w:val="0"/>
          <w:numId w:val="4"/>
        </w:numPr>
      </w:pPr>
      <w:r>
        <w:t>La estabilidad en los</w:t>
      </w:r>
      <w:r>
        <w:t xml:space="preserve"> </w:t>
      </w:r>
      <w:r>
        <w:t>resultados con la</w:t>
      </w:r>
      <w:r>
        <w:t xml:space="preserve"> </w:t>
      </w:r>
      <w:r>
        <w:t>flexibilidad estructural.</w:t>
      </w:r>
    </w:p>
    <w:p w14:paraId="5EA6F91F" w14:textId="77777777" w:rsidR="00742C36" w:rsidRDefault="00742C36" w:rsidP="00742C36"/>
    <w:p w14:paraId="300F638E" w14:textId="51E504A5" w:rsidR="00742C36" w:rsidRDefault="00742C36" w:rsidP="00742C36">
      <w:r>
        <w:t xml:space="preserve">Funciones del </w:t>
      </w:r>
      <w:proofErr w:type="spellStart"/>
      <w:r>
        <w:t>linder</w:t>
      </w:r>
      <w:proofErr w:type="spellEnd"/>
      <w:r>
        <w:t>:</w:t>
      </w:r>
    </w:p>
    <w:p w14:paraId="696FC96E" w14:textId="4977352A" w:rsidR="00742C36" w:rsidRDefault="00742C36" w:rsidP="00742C36">
      <w:pPr>
        <w:pStyle w:val="Prrafodelista"/>
        <w:numPr>
          <w:ilvl w:val="0"/>
          <w:numId w:val="5"/>
        </w:numPr>
      </w:pPr>
      <w:r>
        <w:t>Cuidar</w:t>
      </w:r>
    </w:p>
    <w:p w14:paraId="7D7C14AD" w14:textId="51903DDD" w:rsidR="00742C36" w:rsidRDefault="00742C36" w:rsidP="00742C36">
      <w:pPr>
        <w:pStyle w:val="Prrafodelista"/>
        <w:numPr>
          <w:ilvl w:val="0"/>
          <w:numId w:val="5"/>
        </w:numPr>
      </w:pPr>
      <w:r>
        <w:t>Guiar</w:t>
      </w:r>
    </w:p>
    <w:p w14:paraId="6F8315DD" w14:textId="75BBF2A5" w:rsidR="00742C36" w:rsidRDefault="00742C36" w:rsidP="00742C36">
      <w:pPr>
        <w:pStyle w:val="Prrafodelista"/>
        <w:numPr>
          <w:ilvl w:val="0"/>
          <w:numId w:val="5"/>
        </w:numPr>
      </w:pPr>
      <w:r>
        <w:t>Inspirar</w:t>
      </w:r>
    </w:p>
    <w:p w14:paraId="25789D17" w14:textId="49769D01" w:rsidR="00742C36" w:rsidRDefault="00742C36" w:rsidP="00742C36">
      <w:r>
        <w:t>Pasos del éxito:</w:t>
      </w:r>
    </w:p>
    <w:p w14:paraId="40509C22" w14:textId="2D46D40E" w:rsidR="00742C36" w:rsidRDefault="00742C36" w:rsidP="00742C36">
      <w:pPr>
        <w:pStyle w:val="Prrafodelista"/>
        <w:numPr>
          <w:ilvl w:val="0"/>
          <w:numId w:val="6"/>
        </w:numPr>
      </w:pPr>
      <w:r>
        <w:t>Expresarse</w:t>
      </w:r>
    </w:p>
    <w:p w14:paraId="6EEB88D9" w14:textId="383851D8" w:rsidR="00742C36" w:rsidRDefault="00742C36" w:rsidP="00742C36">
      <w:pPr>
        <w:pStyle w:val="Prrafodelista"/>
        <w:numPr>
          <w:ilvl w:val="0"/>
          <w:numId w:val="6"/>
        </w:numPr>
      </w:pPr>
      <w:r>
        <w:t>Escuchar</w:t>
      </w:r>
    </w:p>
    <w:p w14:paraId="3396A8D6" w14:textId="16E18F8D" w:rsidR="00742C36" w:rsidRDefault="00742C36" w:rsidP="00742C36">
      <w:pPr>
        <w:pStyle w:val="Prrafodelista"/>
        <w:numPr>
          <w:ilvl w:val="0"/>
          <w:numId w:val="6"/>
        </w:numPr>
      </w:pPr>
      <w:r>
        <w:t>Aprender</w:t>
      </w:r>
    </w:p>
    <w:p w14:paraId="68B0F3B7" w14:textId="4A223162" w:rsidR="00742C36" w:rsidRDefault="00742C36" w:rsidP="00742C36">
      <w:pPr>
        <w:pStyle w:val="Prrafodelista"/>
        <w:numPr>
          <w:ilvl w:val="0"/>
          <w:numId w:val="6"/>
        </w:numPr>
      </w:pPr>
      <w:r>
        <w:t>Entregarse</w:t>
      </w:r>
    </w:p>
    <w:p w14:paraId="71D589FD" w14:textId="77777777" w:rsidR="00742C36" w:rsidRDefault="00742C36" w:rsidP="00742C36"/>
    <w:p w14:paraId="0ECCAC0C" w14:textId="05A38EB1" w:rsidR="00742C36" w:rsidRDefault="00742C36" w:rsidP="00742C36"/>
    <w:p w14:paraId="73BB9FFC" w14:textId="7C05F6A9" w:rsidR="00742C36" w:rsidRDefault="00742C36" w:rsidP="00742C36">
      <w:r>
        <w:lastRenderedPageBreak/>
        <w:t>Comprensión de lo básico:</w:t>
      </w:r>
    </w:p>
    <w:p w14:paraId="767DB10E" w14:textId="2EB37732" w:rsidR="00742C36" w:rsidRDefault="00742C36" w:rsidP="00742C36">
      <w:pPr>
        <w:pStyle w:val="Prrafodelista"/>
        <w:numPr>
          <w:ilvl w:val="0"/>
          <w:numId w:val="7"/>
        </w:numPr>
      </w:pPr>
      <w:r>
        <w:t>Visión guiadora</w:t>
      </w:r>
    </w:p>
    <w:p w14:paraId="688C674F" w14:textId="7A5EF2EF" w:rsidR="00742C36" w:rsidRDefault="00742C36" w:rsidP="00742C36">
      <w:pPr>
        <w:pStyle w:val="Prrafodelista"/>
        <w:numPr>
          <w:ilvl w:val="0"/>
          <w:numId w:val="7"/>
        </w:numPr>
      </w:pPr>
      <w:r>
        <w:t>Pasión</w:t>
      </w:r>
    </w:p>
    <w:p w14:paraId="2FB695BD" w14:textId="440F49AD" w:rsidR="00742C36" w:rsidRDefault="00742C36" w:rsidP="00742C36">
      <w:pPr>
        <w:pStyle w:val="Prrafodelista"/>
        <w:numPr>
          <w:ilvl w:val="0"/>
          <w:numId w:val="7"/>
        </w:numPr>
      </w:pPr>
      <w:r>
        <w:t>Integridad</w:t>
      </w:r>
    </w:p>
    <w:p w14:paraId="2012D5F2" w14:textId="5EFEE1AA" w:rsidR="00742C36" w:rsidRDefault="00742C36" w:rsidP="00742C36">
      <w:pPr>
        <w:pStyle w:val="Prrafodelista"/>
        <w:numPr>
          <w:ilvl w:val="0"/>
          <w:numId w:val="7"/>
        </w:numPr>
      </w:pPr>
      <w:r>
        <w:t>Curiosidad y audacia.</w:t>
      </w:r>
    </w:p>
    <w:p w14:paraId="4CF90896" w14:textId="77777777" w:rsidR="00742C36" w:rsidRDefault="00742C36" w:rsidP="00742C36"/>
    <w:p w14:paraId="04CCC28F" w14:textId="1BC91A6B" w:rsidR="00742C36" w:rsidRDefault="00742C36" w:rsidP="00742C36">
      <w:r>
        <w:t>Errores del liderazgo:</w:t>
      </w:r>
    </w:p>
    <w:p w14:paraId="69B784EA" w14:textId="56E83A1F" w:rsidR="00742C36" w:rsidRDefault="00742C36" w:rsidP="00742C36">
      <w:pPr>
        <w:pStyle w:val="Prrafodelista"/>
        <w:numPr>
          <w:ilvl w:val="0"/>
          <w:numId w:val="8"/>
        </w:numPr>
      </w:pPr>
      <w:r>
        <w:t>Incongruencia.</w:t>
      </w:r>
    </w:p>
    <w:p w14:paraId="02B1B2FA" w14:textId="38BD48A5" w:rsidR="00742C36" w:rsidRDefault="00742C36" w:rsidP="00742C36">
      <w:pPr>
        <w:pStyle w:val="Prrafodelista"/>
        <w:numPr>
          <w:ilvl w:val="0"/>
          <w:numId w:val="8"/>
        </w:numPr>
      </w:pPr>
      <w:r>
        <w:t>Ambición</w:t>
      </w:r>
    </w:p>
    <w:p w14:paraId="0688E674" w14:textId="5E7F3CE3" w:rsidR="00742C36" w:rsidRDefault="00742C36" w:rsidP="00742C36">
      <w:pPr>
        <w:pStyle w:val="Prrafodelista"/>
        <w:numPr>
          <w:ilvl w:val="0"/>
          <w:numId w:val="8"/>
        </w:numPr>
      </w:pPr>
      <w:r>
        <w:t>Deslealtad.</w:t>
      </w:r>
    </w:p>
    <w:p w14:paraId="59A65192" w14:textId="77777777" w:rsidR="00742C36" w:rsidRDefault="00742C36" w:rsidP="00742C36"/>
    <w:p w14:paraId="2E7DA481" w14:textId="02FB2D58" w:rsidR="00742C36" w:rsidRDefault="00B46444" w:rsidP="00742C36">
      <w:r w:rsidRPr="00B46444">
        <w:t>Cualidades en el estilo de liderazgo</w:t>
      </w:r>
      <w:r>
        <w:t>:</w:t>
      </w:r>
    </w:p>
    <w:p w14:paraId="231A3073" w14:textId="6F3CB703" w:rsidR="00B46444" w:rsidRDefault="00B46444" w:rsidP="00B46444">
      <w:pPr>
        <w:pStyle w:val="Prrafodelista"/>
        <w:numPr>
          <w:ilvl w:val="0"/>
          <w:numId w:val="9"/>
        </w:numPr>
      </w:pPr>
      <w:r>
        <w:t>Flexibilidad.</w:t>
      </w:r>
    </w:p>
    <w:p w14:paraId="1CD1533D" w14:textId="25E06594" w:rsidR="00B46444" w:rsidRDefault="00B46444" w:rsidP="00B46444">
      <w:pPr>
        <w:pStyle w:val="Prrafodelista"/>
        <w:numPr>
          <w:ilvl w:val="0"/>
          <w:numId w:val="9"/>
        </w:numPr>
      </w:pPr>
      <w:r>
        <w:t>Diagnostico</w:t>
      </w:r>
    </w:p>
    <w:p w14:paraId="33368948" w14:textId="36B42959" w:rsidR="00B46444" w:rsidRDefault="00B46444" w:rsidP="00B46444">
      <w:pPr>
        <w:pStyle w:val="Prrafodelista"/>
        <w:numPr>
          <w:ilvl w:val="0"/>
          <w:numId w:val="9"/>
        </w:numPr>
      </w:pPr>
      <w:r>
        <w:t>Consenso</w:t>
      </w:r>
    </w:p>
    <w:p w14:paraId="3DBA1A8B" w14:textId="77777777" w:rsidR="00B46444" w:rsidRDefault="00B46444" w:rsidP="00B46444"/>
    <w:sectPr w:rsidR="00B46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129"/>
    <w:multiLevelType w:val="hybridMultilevel"/>
    <w:tmpl w:val="4BB85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62CF"/>
    <w:multiLevelType w:val="hybridMultilevel"/>
    <w:tmpl w:val="D068A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39F7"/>
    <w:multiLevelType w:val="hybridMultilevel"/>
    <w:tmpl w:val="D05E4A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1052E"/>
    <w:multiLevelType w:val="hybridMultilevel"/>
    <w:tmpl w:val="CC682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F4A1F"/>
    <w:multiLevelType w:val="hybridMultilevel"/>
    <w:tmpl w:val="77A2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90CE6"/>
    <w:multiLevelType w:val="hybridMultilevel"/>
    <w:tmpl w:val="0352A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D4B58"/>
    <w:multiLevelType w:val="hybridMultilevel"/>
    <w:tmpl w:val="7FEAD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67456"/>
    <w:multiLevelType w:val="hybridMultilevel"/>
    <w:tmpl w:val="D6EA7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B55F1"/>
    <w:multiLevelType w:val="hybridMultilevel"/>
    <w:tmpl w:val="7A4C2A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773495">
    <w:abstractNumId w:val="5"/>
  </w:num>
  <w:num w:numId="2" w16cid:durableId="226303527">
    <w:abstractNumId w:val="7"/>
  </w:num>
  <w:num w:numId="3" w16cid:durableId="1005791944">
    <w:abstractNumId w:val="8"/>
  </w:num>
  <w:num w:numId="4" w16cid:durableId="1727484259">
    <w:abstractNumId w:val="2"/>
  </w:num>
  <w:num w:numId="5" w16cid:durableId="1928339160">
    <w:abstractNumId w:val="0"/>
  </w:num>
  <w:num w:numId="6" w16cid:durableId="2071875946">
    <w:abstractNumId w:val="3"/>
  </w:num>
  <w:num w:numId="7" w16cid:durableId="1266226399">
    <w:abstractNumId w:val="6"/>
  </w:num>
  <w:num w:numId="8" w16cid:durableId="510022938">
    <w:abstractNumId w:val="1"/>
  </w:num>
  <w:num w:numId="9" w16cid:durableId="1774202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36"/>
    <w:rsid w:val="004F5E08"/>
    <w:rsid w:val="00742C36"/>
    <w:rsid w:val="00940157"/>
    <w:rsid w:val="00B46444"/>
    <w:rsid w:val="00D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4D92"/>
  <w15:chartTrackingRefBased/>
  <w15:docId w15:val="{935BE655-0609-4BC7-B2F3-8239934C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Guadalupe Vargas López</dc:creator>
  <cp:keywords/>
  <dc:description/>
  <cp:lastModifiedBy>David Guadalupe Vargas López</cp:lastModifiedBy>
  <cp:revision>1</cp:revision>
  <dcterms:created xsi:type="dcterms:W3CDTF">2023-05-16T05:13:00Z</dcterms:created>
  <dcterms:modified xsi:type="dcterms:W3CDTF">2023-05-16T12:23:00Z</dcterms:modified>
</cp:coreProperties>
</file>