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25AEA" w14:textId="6E04F7C6" w:rsidR="00E95CD0" w:rsidRPr="00E95CD0" w:rsidRDefault="00E95CD0" w:rsidP="00EE494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95CD0">
        <w:rPr>
          <w:rFonts w:ascii="Times New Roman" w:hAnsi="Times New Roman" w:cs="Times New Roman"/>
          <w:b/>
          <w:bCs/>
          <w:sz w:val="40"/>
          <w:szCs w:val="40"/>
        </w:rPr>
        <w:t>REPORT</w:t>
      </w:r>
    </w:p>
    <w:p w14:paraId="5587FB07" w14:textId="1263DF83" w:rsidR="00863B80" w:rsidRDefault="00EE494F" w:rsidP="00E95CD0">
      <w:pPr>
        <w:jc w:val="center"/>
        <w:rPr>
          <w:rFonts w:ascii="Times New Roman" w:hAnsi="Times New Roman" w:cs="Times New Roman"/>
          <w:sz w:val="40"/>
          <w:szCs w:val="40"/>
        </w:rPr>
      </w:pPr>
      <w:r w:rsidRPr="00EE494F">
        <w:rPr>
          <w:rFonts w:ascii="Times New Roman" w:hAnsi="Times New Roman" w:cs="Times New Roman"/>
          <w:sz w:val="40"/>
          <w:szCs w:val="40"/>
        </w:rPr>
        <w:t>P</w:t>
      </w:r>
      <w:r>
        <w:rPr>
          <w:rFonts w:ascii="Times New Roman" w:hAnsi="Times New Roman" w:cs="Times New Roman"/>
          <w:sz w:val="40"/>
          <w:szCs w:val="40"/>
        </w:rPr>
        <w:t>NEUMONIA DETECTION SYSTEM</w:t>
      </w:r>
    </w:p>
    <w:p w14:paraId="66D6D827" w14:textId="77777777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19DA3FD" w14:textId="2BCB2491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  <w:r w:rsidRPr="00EE494F">
        <w:rPr>
          <w:rFonts w:ascii="Times New Roman" w:hAnsi="Times New Roman" w:cs="Times New Roman"/>
          <w:sz w:val="40"/>
          <w:szCs w:val="40"/>
        </w:rPr>
        <w:t>B</w:t>
      </w:r>
      <w:r>
        <w:rPr>
          <w:rFonts w:ascii="Times New Roman" w:hAnsi="Times New Roman" w:cs="Times New Roman"/>
          <w:sz w:val="40"/>
          <w:szCs w:val="40"/>
        </w:rPr>
        <w:t>Y</w:t>
      </w:r>
    </w:p>
    <w:p w14:paraId="4F79B01C" w14:textId="77777777" w:rsidR="00EE494F" w:rsidRP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4E6732C" w14:textId="3EBD3572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Suhani Kashyap(E23CSEU0786)</w:t>
      </w:r>
    </w:p>
    <w:p w14:paraId="2880DF85" w14:textId="77777777" w:rsidR="00EE494F" w:rsidRDefault="00EE494F" w:rsidP="00EE494F">
      <w:pPr>
        <w:rPr>
          <w:rFonts w:ascii="Times New Roman" w:hAnsi="Times New Roman" w:cs="Times New Roman"/>
          <w:sz w:val="40"/>
          <w:szCs w:val="40"/>
        </w:rPr>
      </w:pPr>
    </w:p>
    <w:p w14:paraId="24E84171" w14:textId="67385518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725762C" wp14:editId="1D0E2CEA">
            <wp:extent cx="5422739" cy="1868782"/>
            <wp:effectExtent l="0" t="0" r="6985" b="0"/>
            <wp:docPr id="95549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97218" name="Picture 9554972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" t="2869" r="906" b="25866"/>
                    <a:stretch/>
                  </pic:blipFill>
                  <pic:spPr bwMode="auto">
                    <a:xfrm>
                      <a:off x="0" y="0"/>
                      <a:ext cx="5434177" cy="187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226A9" w14:textId="77777777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7859A3" w14:textId="77777777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  <w:r w:rsidRPr="00EE494F">
        <w:rPr>
          <w:rFonts w:ascii="Times New Roman" w:hAnsi="Times New Roman" w:cs="Times New Roman"/>
          <w:sz w:val="40"/>
          <w:szCs w:val="40"/>
        </w:rPr>
        <w:t>SUBMITTED TO</w:t>
      </w:r>
    </w:p>
    <w:p w14:paraId="11088DC2" w14:textId="77777777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341850" w14:textId="77777777" w:rsidR="00EE494F" w:rsidRDefault="00EE494F" w:rsidP="00EE494F">
      <w:pPr>
        <w:jc w:val="center"/>
        <w:rPr>
          <w:rFonts w:ascii="Times New Roman" w:hAnsi="Times New Roman" w:cs="Times New Roman"/>
          <w:sz w:val="30"/>
          <w:szCs w:val="30"/>
        </w:rPr>
      </w:pPr>
      <w:r w:rsidRPr="00EE494F">
        <w:rPr>
          <w:rFonts w:ascii="Times New Roman" w:hAnsi="Times New Roman" w:cs="Times New Roman"/>
          <w:sz w:val="40"/>
          <w:szCs w:val="40"/>
        </w:rPr>
        <w:t xml:space="preserve"> </w:t>
      </w:r>
      <w:r w:rsidRPr="00EE494F">
        <w:rPr>
          <w:rFonts w:ascii="Times New Roman" w:hAnsi="Times New Roman" w:cs="Times New Roman"/>
          <w:sz w:val="30"/>
          <w:szCs w:val="30"/>
        </w:rPr>
        <w:t xml:space="preserve">SCHOOL OF COMPUTER SCIENCE ENGINEERING AND TECHNOLOGY, BENNETT UNIVERSITY GREATER NOIDA, 201310, UTTAR PRADESH, INDIA </w:t>
      </w:r>
    </w:p>
    <w:p w14:paraId="7D76352E" w14:textId="77777777" w:rsidR="00EE494F" w:rsidRDefault="00EE494F" w:rsidP="00EE494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46F3392" w14:textId="77777777" w:rsidR="00EE494F" w:rsidRDefault="00EE494F" w:rsidP="00EE494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D0B212E" w14:textId="77777777" w:rsidR="00EE494F" w:rsidRDefault="00EE494F" w:rsidP="00EE494F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B490B2A" w14:textId="291A325F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  <w:r w:rsidRPr="00EE494F">
        <w:rPr>
          <w:rFonts w:ascii="Times New Roman" w:hAnsi="Times New Roman" w:cs="Times New Roman"/>
          <w:sz w:val="40"/>
          <w:szCs w:val="40"/>
        </w:rPr>
        <w:t>April 2025</w:t>
      </w:r>
    </w:p>
    <w:p w14:paraId="2FD81503" w14:textId="77777777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4BA296" w14:textId="0403D1A2" w:rsidR="00EE494F" w:rsidRDefault="00EE494F" w:rsidP="00EE494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B86CA43" w14:textId="76A7F357" w:rsidR="00EE494F" w:rsidRPr="005924BE" w:rsidRDefault="00EE494F" w:rsidP="005924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5924BE">
        <w:rPr>
          <w:rFonts w:ascii="Times New Roman" w:hAnsi="Times New Roman" w:cs="Times New Roman"/>
          <w:b/>
          <w:bCs/>
          <w:sz w:val="48"/>
          <w:szCs w:val="48"/>
          <w:u w:val="single"/>
        </w:rPr>
        <w:t>Introduction</w:t>
      </w:r>
    </w:p>
    <w:p w14:paraId="2356CF14" w14:textId="77777777" w:rsidR="005924BE" w:rsidRPr="00041209" w:rsidRDefault="005924BE" w:rsidP="005924BE">
      <w:pPr>
        <w:pStyle w:val="ListParagraph"/>
        <w:ind w:left="760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626A4D1" w14:textId="77777777" w:rsidR="00041209" w:rsidRPr="00041209" w:rsidRDefault="00041209" w:rsidP="00041209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41209">
        <w:rPr>
          <w:rFonts w:ascii="Times New Roman" w:hAnsi="Times New Roman" w:cs="Times New Roman"/>
          <w:sz w:val="30"/>
          <w:szCs w:val="30"/>
        </w:rPr>
        <w:t>Purpose: This project develops an AI-driven system to detect pneumonia from chest X-ray images using a custom Convolutional Neural Network (CNN), featuring age and gender adjustments and Grad-CAM heatmaps for interpretability.</w:t>
      </w:r>
    </w:p>
    <w:p w14:paraId="138D9B6D" w14:textId="77777777" w:rsidR="00041209" w:rsidRPr="00041209" w:rsidRDefault="00041209" w:rsidP="00041209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41209">
        <w:rPr>
          <w:rFonts w:ascii="Times New Roman" w:hAnsi="Times New Roman" w:cs="Times New Roman"/>
          <w:sz w:val="30"/>
          <w:szCs w:val="30"/>
        </w:rPr>
        <w:t>Significance: Pneumonia, a major global health issue, especially for children under five, often faces delayed diagnosis due to reliance on scarce radiologist expertise. This app automates the process, enhancing accessibility.</w:t>
      </w:r>
    </w:p>
    <w:p w14:paraId="1A8F3C2A" w14:textId="3A907299" w:rsidR="00EE494F" w:rsidRPr="00041209" w:rsidRDefault="00041209" w:rsidP="00041209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041209">
        <w:rPr>
          <w:rFonts w:ascii="Times New Roman" w:hAnsi="Times New Roman" w:cs="Times New Roman"/>
          <w:sz w:val="30"/>
          <w:szCs w:val="30"/>
        </w:rPr>
        <w:t>Approach: We built a custom CNN from scratch, trained on the Kaggle dataset, to provide a tailored solution for medical diagnostics.</w:t>
      </w:r>
    </w:p>
    <w:p w14:paraId="2CA9A9DB" w14:textId="77777777" w:rsidR="00432800" w:rsidRDefault="00432800" w:rsidP="002E06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758A10C" w14:textId="77777777" w:rsidR="00432800" w:rsidRDefault="00432800" w:rsidP="002E06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327389F3" w14:textId="03E5F0EF" w:rsidR="002E0642" w:rsidRPr="00432800" w:rsidRDefault="002E0642" w:rsidP="002E0642">
      <w:pPr>
        <w:spacing w:line="360" w:lineRule="auto"/>
        <w:rPr>
          <w:rFonts w:ascii="Times New Roman" w:hAnsi="Times New Roman" w:cs="Times New Roman"/>
          <w:b/>
          <w:bCs/>
          <w:sz w:val="50"/>
          <w:szCs w:val="50"/>
        </w:rPr>
      </w:pPr>
      <w:r w:rsidRPr="00432800">
        <w:rPr>
          <w:rFonts w:ascii="Times New Roman" w:hAnsi="Times New Roman" w:cs="Times New Roman"/>
          <w:b/>
          <w:bCs/>
          <w:sz w:val="50"/>
          <w:szCs w:val="50"/>
        </w:rPr>
        <w:t xml:space="preserve">2. </w:t>
      </w:r>
      <w:r w:rsidRPr="00432800">
        <w:rPr>
          <w:rFonts w:ascii="Times New Roman" w:hAnsi="Times New Roman" w:cs="Times New Roman"/>
          <w:b/>
          <w:bCs/>
          <w:sz w:val="50"/>
          <w:szCs w:val="50"/>
          <w:u w:val="single"/>
        </w:rPr>
        <w:t>Data Pre-processing</w:t>
      </w:r>
    </w:p>
    <w:p w14:paraId="1580018D" w14:textId="77777777" w:rsidR="002E0642" w:rsidRPr="002E0642" w:rsidRDefault="002E0642" w:rsidP="00030FBD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2E0642">
        <w:rPr>
          <w:rFonts w:ascii="Times New Roman" w:hAnsi="Times New Roman" w:cs="Times New Roman"/>
          <w:sz w:val="30"/>
          <w:szCs w:val="30"/>
        </w:rPr>
        <w:t>Dataset: The Kaggle "Chest X-Ray Images (Pneumonia)" dataset (~5,856 images, 60% pneumonia, 40% normal) was used, not uploaded to GitHub due to size.</w:t>
      </w:r>
    </w:p>
    <w:p w14:paraId="6AC84E22" w14:textId="77777777" w:rsidR="002E0642" w:rsidRDefault="002E0642" w:rsidP="00030FBD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2E0642">
        <w:rPr>
          <w:rFonts w:ascii="Times New Roman" w:hAnsi="Times New Roman" w:cs="Times New Roman"/>
          <w:sz w:val="30"/>
          <w:szCs w:val="30"/>
        </w:rPr>
        <w:t>Process: Images were resized to 224x224 pixels, normalized to [0, 1], and augmented with rotations and flips to balance classes. The dataset was split into 80% training, 10% validation, and 10% testing.</w:t>
      </w:r>
    </w:p>
    <w:p w14:paraId="3FB00DB0" w14:textId="77777777" w:rsidR="002E0642" w:rsidRDefault="002E0642" w:rsidP="00030FBD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16A509F" w14:textId="77777777" w:rsidR="002E0642" w:rsidRPr="00432800" w:rsidRDefault="002E0642" w:rsidP="002E0642">
      <w:pPr>
        <w:spacing w:line="360" w:lineRule="auto"/>
        <w:rPr>
          <w:rFonts w:ascii="Times New Roman" w:hAnsi="Times New Roman" w:cs="Times New Roman"/>
          <w:b/>
          <w:bCs/>
          <w:sz w:val="50"/>
          <w:szCs w:val="50"/>
        </w:rPr>
      </w:pPr>
      <w:r w:rsidRPr="00432800">
        <w:rPr>
          <w:rFonts w:ascii="Times New Roman" w:hAnsi="Times New Roman" w:cs="Times New Roman"/>
          <w:b/>
          <w:bCs/>
          <w:sz w:val="50"/>
          <w:szCs w:val="50"/>
        </w:rPr>
        <w:lastRenderedPageBreak/>
        <w:t xml:space="preserve">3. </w:t>
      </w:r>
      <w:r w:rsidRPr="00432800">
        <w:rPr>
          <w:rFonts w:ascii="Times New Roman" w:hAnsi="Times New Roman" w:cs="Times New Roman"/>
          <w:b/>
          <w:bCs/>
          <w:sz w:val="50"/>
          <w:szCs w:val="50"/>
          <w:u w:val="single"/>
        </w:rPr>
        <w:t>Model Creation and Testing</w:t>
      </w:r>
    </w:p>
    <w:p w14:paraId="06A3B2F7" w14:textId="77777777" w:rsidR="002E0642" w:rsidRPr="002E0642" w:rsidRDefault="002E0642" w:rsidP="002E06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2E0642">
        <w:rPr>
          <w:rFonts w:ascii="Times New Roman" w:hAnsi="Times New Roman" w:cs="Times New Roman"/>
          <w:sz w:val="30"/>
          <w:szCs w:val="30"/>
        </w:rPr>
        <w:t xml:space="preserve">Model Architecture: Our app features a custom CNN with 3 Conv2D layers (32, 64, 128 filters), 2 </w:t>
      </w:r>
      <w:proofErr w:type="spellStart"/>
      <w:r w:rsidRPr="002E0642">
        <w:rPr>
          <w:rFonts w:ascii="Times New Roman" w:hAnsi="Times New Roman" w:cs="Times New Roman"/>
          <w:sz w:val="30"/>
          <w:szCs w:val="30"/>
        </w:rPr>
        <w:t>MaxPooling</w:t>
      </w:r>
      <w:proofErr w:type="spellEnd"/>
      <w:r w:rsidRPr="002E0642">
        <w:rPr>
          <w:rFonts w:ascii="Times New Roman" w:hAnsi="Times New Roman" w:cs="Times New Roman"/>
          <w:sz w:val="30"/>
          <w:szCs w:val="30"/>
        </w:rPr>
        <w:t xml:space="preserve"> layers, and 2 Dense layers (128, 1 </w:t>
      </w:r>
      <w:proofErr w:type="gramStart"/>
      <w:r w:rsidRPr="002E0642">
        <w:rPr>
          <w:rFonts w:ascii="Times New Roman" w:hAnsi="Times New Roman" w:cs="Times New Roman"/>
          <w:sz w:val="30"/>
          <w:szCs w:val="30"/>
        </w:rPr>
        <w:t>units</w:t>
      </w:r>
      <w:proofErr w:type="gramEnd"/>
      <w:r w:rsidRPr="002E0642">
        <w:rPr>
          <w:rFonts w:ascii="Times New Roman" w:hAnsi="Times New Roman" w:cs="Times New Roman"/>
          <w:sz w:val="30"/>
          <w:szCs w:val="30"/>
        </w:rPr>
        <w:t xml:space="preserve"> with sigmoid activation), designed to process X-ray images.</w:t>
      </w:r>
    </w:p>
    <w:p w14:paraId="511560FB" w14:textId="77777777" w:rsidR="002E0642" w:rsidRPr="002E0642" w:rsidRDefault="002E0642" w:rsidP="002E06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2E0642">
        <w:rPr>
          <w:rFonts w:ascii="Times New Roman" w:hAnsi="Times New Roman" w:cs="Times New Roman"/>
          <w:sz w:val="30"/>
          <w:szCs w:val="30"/>
        </w:rPr>
        <w:t>Training: Trained for 10 epochs on a local GPU using Adam optimizer (learning rate 0.001), batch size 32, and binary cross-entropy loss, achieving 90% training and 93% validation accuracy.</w:t>
      </w:r>
    </w:p>
    <w:p w14:paraId="6F74125D" w14:textId="3C366050" w:rsidR="002E0642" w:rsidRDefault="002E0642" w:rsidP="002E06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2E0642">
        <w:rPr>
          <w:rFonts w:ascii="Times New Roman" w:hAnsi="Times New Roman" w:cs="Times New Roman"/>
          <w:sz w:val="30"/>
          <w:szCs w:val="30"/>
        </w:rPr>
        <w:t>Testing: Evaluated on 100 holdout images, the app reached 90.22% accuracy, with 0.90 precision and 0.91 recall. Age and gender inputs adjust confidence by up to 5%, and Grad-CAM heatmaps on the last Conv2D layer achieved 85% localization accuracy.</w:t>
      </w:r>
    </w:p>
    <w:p w14:paraId="01208EF4" w14:textId="77777777" w:rsidR="00300344" w:rsidRDefault="00300344" w:rsidP="002E0642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3D56F68" w14:textId="77777777" w:rsidR="008C2C04" w:rsidRDefault="008C2C04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4FBDEBEB" w14:textId="00A8B932" w:rsidR="00B30520" w:rsidRPr="00B30520" w:rsidRDefault="00B30520" w:rsidP="00B30520">
      <w:pPr>
        <w:spacing w:line="360" w:lineRule="auto"/>
        <w:rPr>
          <w:rFonts w:ascii="Times New Roman" w:hAnsi="Times New Roman" w:cs="Times New Roman"/>
          <w:b/>
          <w:bCs/>
          <w:sz w:val="50"/>
          <w:szCs w:val="50"/>
        </w:rPr>
      </w:pPr>
      <w:r w:rsidRPr="00B30520">
        <w:rPr>
          <w:rFonts w:ascii="Times New Roman" w:hAnsi="Times New Roman" w:cs="Times New Roman"/>
          <w:b/>
          <w:bCs/>
          <w:sz w:val="50"/>
          <w:szCs w:val="50"/>
        </w:rPr>
        <w:t xml:space="preserve">4. </w:t>
      </w:r>
      <w:r w:rsidRPr="00B30520">
        <w:rPr>
          <w:rFonts w:ascii="Times New Roman" w:hAnsi="Times New Roman" w:cs="Times New Roman"/>
          <w:b/>
          <w:bCs/>
          <w:sz w:val="50"/>
          <w:szCs w:val="50"/>
          <w:u w:val="single"/>
        </w:rPr>
        <w:t>GitHub Repository</w:t>
      </w:r>
    </w:p>
    <w:p w14:paraId="44106426" w14:textId="77777777" w:rsidR="00B30520" w:rsidRPr="00B30520" w:rsidRDefault="00B30520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30520">
        <w:rPr>
          <w:rFonts w:ascii="Times New Roman" w:hAnsi="Times New Roman" w:cs="Times New Roman"/>
          <w:sz w:val="30"/>
          <w:szCs w:val="30"/>
        </w:rPr>
        <w:t xml:space="preserve">Files: Includes back.py (Flask backend), index.html, upload.html, dashboard.html (templates), styles.css (with </w:t>
      </w:r>
      <w:proofErr w:type="spellStart"/>
      <w:r w:rsidRPr="00B30520">
        <w:rPr>
          <w:rFonts w:ascii="Times New Roman" w:hAnsi="Times New Roman" w:cs="Times New Roman"/>
          <w:sz w:val="30"/>
          <w:szCs w:val="30"/>
        </w:rPr>
        <w:t>centered</w:t>
      </w:r>
      <w:proofErr w:type="spellEnd"/>
      <w:r w:rsidRPr="00B30520">
        <w:rPr>
          <w:rFonts w:ascii="Times New Roman" w:hAnsi="Times New Roman" w:cs="Times New Roman"/>
          <w:sz w:val="30"/>
          <w:szCs w:val="30"/>
        </w:rPr>
        <w:t xml:space="preserve"> button), script.js, and static/ (for heatmaps). The dataset and model are excluded; a Google Drive link for the model is provided.</w:t>
      </w:r>
    </w:p>
    <w:p w14:paraId="43DECE1C" w14:textId="77777777" w:rsidR="00B30520" w:rsidRPr="00B30520" w:rsidRDefault="00B30520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30520">
        <w:rPr>
          <w:rFonts w:ascii="Times New Roman" w:hAnsi="Times New Roman" w:cs="Times New Roman"/>
          <w:sz w:val="30"/>
          <w:szCs w:val="30"/>
        </w:rPr>
        <w:t>Access: Hosted at https://github.com/Inverselyexistent/pneumonia-detection.</w:t>
      </w:r>
    </w:p>
    <w:p w14:paraId="5595ECE0" w14:textId="77777777" w:rsidR="00B30520" w:rsidRDefault="00B30520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30520">
        <w:rPr>
          <w:rFonts w:ascii="Times New Roman" w:hAnsi="Times New Roman" w:cs="Times New Roman"/>
          <w:sz w:val="30"/>
          <w:szCs w:val="30"/>
        </w:rPr>
        <w:t>Instructions: Clone the repo, download pneumonia_model_custom.h5 from the Google Drive link, install dependencies with pip install -r requirements.txt, and run python back.py.</w:t>
      </w:r>
    </w:p>
    <w:p w14:paraId="417C02C0" w14:textId="78CC12F6" w:rsidR="00B30520" w:rsidRPr="00B30520" w:rsidRDefault="00B30520" w:rsidP="00B30520">
      <w:pPr>
        <w:spacing w:line="360" w:lineRule="auto"/>
        <w:rPr>
          <w:rFonts w:ascii="Times New Roman" w:hAnsi="Times New Roman" w:cs="Times New Roman"/>
          <w:b/>
          <w:bCs/>
          <w:sz w:val="50"/>
          <w:szCs w:val="50"/>
        </w:rPr>
      </w:pPr>
      <w:r w:rsidRPr="00B30520">
        <w:rPr>
          <w:rFonts w:ascii="Times New Roman" w:hAnsi="Times New Roman" w:cs="Times New Roman"/>
          <w:b/>
          <w:bCs/>
          <w:sz w:val="50"/>
          <w:szCs w:val="50"/>
        </w:rPr>
        <w:lastRenderedPageBreak/>
        <w:t xml:space="preserve">5. </w:t>
      </w:r>
      <w:r w:rsidRPr="00B30520">
        <w:rPr>
          <w:rFonts w:ascii="Times New Roman" w:hAnsi="Times New Roman" w:cs="Times New Roman"/>
          <w:b/>
          <w:bCs/>
          <w:sz w:val="50"/>
          <w:szCs w:val="50"/>
          <w:u w:val="single"/>
        </w:rPr>
        <w:t>Conclusion</w:t>
      </w:r>
    </w:p>
    <w:p w14:paraId="557E3260" w14:textId="77777777" w:rsidR="00B30520" w:rsidRDefault="00B30520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30520">
        <w:rPr>
          <w:rFonts w:ascii="Times New Roman" w:hAnsi="Times New Roman" w:cs="Times New Roman"/>
          <w:sz w:val="30"/>
          <w:szCs w:val="30"/>
        </w:rPr>
        <w:t>This project created a pneumonia detection app with a custom CNN, achieving 90.22% accuracy on the Kaggle dataset. The age/gender adjustments and Grad-CAM heatmaps provide a unique, interpretable solution. Future plans include mobile support with Flutter and dataset expansion.</w:t>
      </w:r>
    </w:p>
    <w:p w14:paraId="50AA078C" w14:textId="77777777" w:rsidR="008556F4" w:rsidRDefault="008556F4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CDD8E6E" w14:textId="77777777" w:rsidR="008556F4" w:rsidRDefault="008556F4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8EAFB66" wp14:editId="775ABC4C">
            <wp:extent cx="5731510" cy="2959735"/>
            <wp:effectExtent l="0" t="0" r="2540" b="0"/>
            <wp:docPr id="42991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14877" name="Picture 4299148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8FF2" w14:textId="11744E49" w:rsidR="008556F4" w:rsidRDefault="008556F4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F98FC21" wp14:editId="1B0A5B3C">
            <wp:extent cx="5731510" cy="2924175"/>
            <wp:effectExtent l="0" t="0" r="2540" b="9525"/>
            <wp:docPr id="700883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883631" name="Picture 7008836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0732" w14:textId="77777777" w:rsidR="008556F4" w:rsidRDefault="008556F4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4C8BD00" wp14:editId="2C60DCFB">
            <wp:extent cx="5731510" cy="2630805"/>
            <wp:effectExtent l="0" t="0" r="2540" b="0"/>
            <wp:docPr id="1325173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73310" name="Picture 13251733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401C6" w14:textId="35EC06CF" w:rsidR="008556F4" w:rsidRPr="00B30520" w:rsidRDefault="008556F4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118B6DB1" wp14:editId="743EE840">
            <wp:extent cx="5731510" cy="2628900"/>
            <wp:effectExtent l="0" t="0" r="2540" b="0"/>
            <wp:docPr id="16443839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83975" name="Picture 164438397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E3A2815" wp14:editId="0CF6D465">
            <wp:extent cx="5731510" cy="2632710"/>
            <wp:effectExtent l="0" t="0" r="2540" b="0"/>
            <wp:docPr id="881069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69744" name="Picture 8810697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5921" w14:textId="77777777" w:rsidR="008C2C04" w:rsidRDefault="008C2C04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A7BD12F" w14:textId="77777777" w:rsidR="008C2C04" w:rsidRDefault="008C2C04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655F6B35" w14:textId="6C2A368E" w:rsidR="00B30520" w:rsidRPr="00B30520" w:rsidRDefault="00B30520" w:rsidP="00B30520">
      <w:pPr>
        <w:spacing w:line="360" w:lineRule="auto"/>
        <w:rPr>
          <w:rFonts w:ascii="Times New Roman" w:hAnsi="Times New Roman" w:cs="Times New Roman"/>
          <w:b/>
          <w:bCs/>
          <w:sz w:val="50"/>
          <w:szCs w:val="50"/>
        </w:rPr>
      </w:pPr>
      <w:r w:rsidRPr="00B30520">
        <w:rPr>
          <w:rFonts w:ascii="Times New Roman" w:hAnsi="Times New Roman" w:cs="Times New Roman"/>
          <w:b/>
          <w:bCs/>
          <w:sz w:val="50"/>
          <w:szCs w:val="50"/>
        </w:rPr>
        <w:t xml:space="preserve">6. </w:t>
      </w:r>
      <w:r w:rsidRPr="00B30520">
        <w:rPr>
          <w:rFonts w:ascii="Times New Roman" w:hAnsi="Times New Roman" w:cs="Times New Roman"/>
          <w:b/>
          <w:bCs/>
          <w:sz w:val="50"/>
          <w:szCs w:val="50"/>
          <w:u w:val="single"/>
        </w:rPr>
        <w:t>References</w:t>
      </w:r>
    </w:p>
    <w:p w14:paraId="5BA6C10D" w14:textId="77777777" w:rsidR="00030FBD" w:rsidRDefault="00B30520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B30520">
        <w:rPr>
          <w:rFonts w:ascii="Times New Roman" w:hAnsi="Times New Roman" w:cs="Times New Roman"/>
          <w:sz w:val="30"/>
          <w:szCs w:val="30"/>
        </w:rPr>
        <w:t xml:space="preserve">Kaggle Chest X-Ray Images (Pneumonia) Dataset: </w:t>
      </w:r>
    </w:p>
    <w:p w14:paraId="6ECDB054" w14:textId="06FE0F89" w:rsidR="00300344" w:rsidRDefault="00262DE3" w:rsidP="00B30520">
      <w:pPr>
        <w:spacing w:line="360" w:lineRule="auto"/>
      </w:pPr>
      <w:r w:rsidRPr="00262DE3">
        <w:rPr>
          <w:rFonts w:ascii="Segoe UI Emoji" w:hAnsi="Segoe UI Emoji" w:cs="Segoe UI Emoji"/>
          <w:sz w:val="30"/>
          <w:szCs w:val="30"/>
        </w:rPr>
        <w:t>🔗</w:t>
      </w:r>
      <w:r w:rsidRPr="00262DE3">
        <w:rPr>
          <w:rFonts w:ascii="Times New Roman" w:hAnsi="Times New Roman" w:cs="Times New Roman"/>
          <w:sz w:val="30"/>
          <w:szCs w:val="30"/>
        </w:rPr>
        <w:t xml:space="preserve"> </w:t>
      </w:r>
      <w:hyperlink r:id="rId11" w:history="1">
        <w:r w:rsidR="00B30520" w:rsidRPr="00262DE3">
          <w:rPr>
            <w:rStyle w:val="Hyperlink"/>
            <w:rFonts w:ascii="Times New Roman" w:hAnsi="Times New Roman" w:cs="Times New Roman"/>
            <w:sz w:val="30"/>
            <w:szCs w:val="30"/>
          </w:rPr>
          <w:t>https://www.kaggle.com/paultimothymooney/chest-xray-pneumonia</w:t>
        </w:r>
      </w:hyperlink>
    </w:p>
    <w:p w14:paraId="0E82A893" w14:textId="77777777" w:rsidR="008556F4" w:rsidRPr="002E0642" w:rsidRDefault="008556F4" w:rsidP="00B30520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BF1F17D" w14:textId="77777777" w:rsidR="00041209" w:rsidRPr="002E0642" w:rsidRDefault="00041209" w:rsidP="00041209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1919539C" w14:textId="77777777" w:rsidR="00041209" w:rsidRPr="002E0642" w:rsidRDefault="00041209" w:rsidP="00041209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29514FD2" w14:textId="77777777" w:rsidR="00041209" w:rsidRPr="002E0642" w:rsidRDefault="00041209" w:rsidP="00041209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p w14:paraId="09682CBC" w14:textId="77777777" w:rsidR="00041209" w:rsidRDefault="00041209" w:rsidP="00041209">
      <w:pPr>
        <w:spacing w:line="360" w:lineRule="auto"/>
        <w:rPr>
          <w:sz w:val="30"/>
          <w:szCs w:val="30"/>
        </w:rPr>
      </w:pPr>
    </w:p>
    <w:p w14:paraId="0189E006" w14:textId="77777777" w:rsidR="00041209" w:rsidRDefault="00041209" w:rsidP="00041209">
      <w:pPr>
        <w:spacing w:line="360" w:lineRule="auto"/>
        <w:rPr>
          <w:sz w:val="30"/>
          <w:szCs w:val="30"/>
        </w:rPr>
      </w:pPr>
    </w:p>
    <w:p w14:paraId="1522600D" w14:textId="77777777" w:rsidR="00041209" w:rsidRDefault="00041209" w:rsidP="00041209">
      <w:pPr>
        <w:spacing w:line="360" w:lineRule="auto"/>
        <w:rPr>
          <w:sz w:val="30"/>
          <w:szCs w:val="30"/>
        </w:rPr>
      </w:pPr>
    </w:p>
    <w:p w14:paraId="34AD36DA" w14:textId="77777777" w:rsidR="00041209" w:rsidRDefault="00041209" w:rsidP="00041209">
      <w:pPr>
        <w:spacing w:line="360" w:lineRule="auto"/>
        <w:rPr>
          <w:sz w:val="30"/>
          <w:szCs w:val="30"/>
        </w:rPr>
      </w:pPr>
    </w:p>
    <w:p w14:paraId="662B0268" w14:textId="77777777" w:rsidR="00041209" w:rsidRPr="00041209" w:rsidRDefault="00041209" w:rsidP="00041209">
      <w:pPr>
        <w:spacing w:line="360" w:lineRule="auto"/>
        <w:rPr>
          <w:rFonts w:ascii="Times New Roman" w:hAnsi="Times New Roman" w:cs="Times New Roman"/>
          <w:sz w:val="30"/>
          <w:szCs w:val="30"/>
        </w:rPr>
      </w:pPr>
    </w:p>
    <w:sectPr w:rsidR="00041209" w:rsidRPr="0004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4D69A6"/>
    <w:multiLevelType w:val="hybridMultilevel"/>
    <w:tmpl w:val="7FBE4104"/>
    <w:lvl w:ilvl="0" w:tplc="C0B80E3C">
      <w:start w:val="1"/>
      <w:numFmt w:val="decimal"/>
      <w:lvlText w:val="%1."/>
      <w:lvlJc w:val="left"/>
      <w:pPr>
        <w:ind w:left="760" w:hanging="400"/>
      </w:pPr>
      <w:rPr>
        <w:rFonts w:hint="default"/>
        <w:sz w:val="4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73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4F"/>
    <w:rsid w:val="00030FBD"/>
    <w:rsid w:val="00041209"/>
    <w:rsid w:val="00262DE3"/>
    <w:rsid w:val="002E0642"/>
    <w:rsid w:val="00300344"/>
    <w:rsid w:val="00432800"/>
    <w:rsid w:val="005924BE"/>
    <w:rsid w:val="00762177"/>
    <w:rsid w:val="007D31F6"/>
    <w:rsid w:val="008556F4"/>
    <w:rsid w:val="00863B80"/>
    <w:rsid w:val="008C0DED"/>
    <w:rsid w:val="008C2C04"/>
    <w:rsid w:val="00B30520"/>
    <w:rsid w:val="00DB7229"/>
    <w:rsid w:val="00E95CD0"/>
    <w:rsid w:val="00EE494F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2D56"/>
  <w15:chartTrackingRefBased/>
  <w15:docId w15:val="{3CE906F1-DE3F-4E9F-AFF4-041B440D5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9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9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9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9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9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9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9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9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9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9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9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2D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paultimothymooney/chest-xray-pneumoni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Rastogi</dc:creator>
  <cp:keywords/>
  <dc:description/>
  <cp:lastModifiedBy>suhani kashyap</cp:lastModifiedBy>
  <cp:revision>12</cp:revision>
  <dcterms:created xsi:type="dcterms:W3CDTF">2025-04-20T19:42:00Z</dcterms:created>
  <dcterms:modified xsi:type="dcterms:W3CDTF">2025-04-26T15:36:00Z</dcterms:modified>
</cp:coreProperties>
</file>