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5AEA" w14:textId="6E04F7C6" w:rsidR="00E95CD0" w:rsidRPr="00E95CD0" w:rsidRDefault="00E95CD0" w:rsidP="00EE4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5CD0"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5587FB07" w14:textId="1263DF83" w:rsidR="00863B80" w:rsidRDefault="00EE494F" w:rsidP="00E95CD0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NEUMONIA DETECTION SYSTEM</w:t>
      </w:r>
    </w:p>
    <w:p w14:paraId="66D6D827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DA3FD" w14:textId="2BCB2491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B</w:t>
      </w:r>
      <w:r>
        <w:rPr>
          <w:rFonts w:ascii="Times New Roman" w:hAnsi="Times New Roman" w:cs="Times New Roman"/>
          <w:sz w:val="40"/>
          <w:szCs w:val="40"/>
        </w:rPr>
        <w:t>Y</w:t>
      </w:r>
    </w:p>
    <w:p w14:paraId="4F79B01C" w14:textId="77777777" w:rsidR="00EE494F" w:rsidRP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E6732C" w14:textId="3EBD3572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Suhani Kashyap(E23CSEU0786)</w:t>
      </w:r>
    </w:p>
    <w:p w14:paraId="2880DF85" w14:textId="77777777" w:rsidR="00EE494F" w:rsidRDefault="00EE494F" w:rsidP="00EE494F">
      <w:pPr>
        <w:rPr>
          <w:rFonts w:ascii="Times New Roman" w:hAnsi="Times New Roman" w:cs="Times New Roman"/>
          <w:sz w:val="40"/>
          <w:szCs w:val="40"/>
        </w:rPr>
      </w:pPr>
    </w:p>
    <w:p w14:paraId="24E84171" w14:textId="67385518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25762C" wp14:editId="1D0E2CEA">
            <wp:extent cx="5422739" cy="1868782"/>
            <wp:effectExtent l="0" t="0" r="6985" b="0"/>
            <wp:docPr id="95549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7218" name="Picture 9554972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2869" r="906" b="25866"/>
                    <a:stretch/>
                  </pic:blipFill>
                  <pic:spPr bwMode="auto">
                    <a:xfrm>
                      <a:off x="0" y="0"/>
                      <a:ext cx="5434177" cy="18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26A9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7859A3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SUBMITTED TO</w:t>
      </w:r>
    </w:p>
    <w:p w14:paraId="11088DC2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341850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  <w:r w:rsidRPr="00EE494F">
        <w:rPr>
          <w:rFonts w:ascii="Times New Roman" w:hAnsi="Times New Roman" w:cs="Times New Roman"/>
          <w:sz w:val="40"/>
          <w:szCs w:val="40"/>
        </w:rPr>
        <w:t xml:space="preserve"> </w:t>
      </w:r>
      <w:r w:rsidRPr="00EE494F">
        <w:rPr>
          <w:rFonts w:ascii="Times New Roman" w:hAnsi="Times New Roman" w:cs="Times New Roman"/>
          <w:sz w:val="30"/>
          <w:szCs w:val="30"/>
        </w:rPr>
        <w:t xml:space="preserve">SCHOOL OF COMPUTER SCIENCE ENGINEERING AND TECHNOLOGY, BENNETT UNIVERSITY GREATER NOIDA, 201310, UTTAR PRADESH, INDIA </w:t>
      </w:r>
    </w:p>
    <w:p w14:paraId="7D76352E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6F3392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0B212E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B490B2A" w14:textId="291A325F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April 2025</w:t>
      </w:r>
    </w:p>
    <w:p w14:paraId="2FD81503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4BA296" w14:textId="0403D1A2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86CA43" w14:textId="76A7F357" w:rsidR="00EE494F" w:rsidRPr="005924BE" w:rsidRDefault="00EE494F" w:rsidP="00592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924BE">
        <w:rPr>
          <w:rFonts w:ascii="Times New Roman" w:hAnsi="Times New Roman" w:cs="Times New Roman"/>
          <w:b/>
          <w:bCs/>
          <w:sz w:val="48"/>
          <w:szCs w:val="48"/>
          <w:u w:val="single"/>
        </w:rPr>
        <w:t>Introduction</w:t>
      </w:r>
    </w:p>
    <w:p w14:paraId="2356CF14" w14:textId="77777777" w:rsidR="005924BE" w:rsidRPr="00041209" w:rsidRDefault="005924BE" w:rsidP="005924BE">
      <w:pPr>
        <w:pStyle w:val="ListParagraph"/>
        <w:ind w:left="76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626A4D1" w14:textId="77777777" w:rsidR="00041209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41209">
        <w:rPr>
          <w:rFonts w:ascii="Times New Roman" w:hAnsi="Times New Roman" w:cs="Times New Roman"/>
          <w:sz w:val="30"/>
          <w:szCs w:val="30"/>
        </w:rPr>
        <w:t>Purpose: This project develops an AI-driven system to detect pneumonia from chest X-ray images using a custom Convolutional Neural Network (CNN), featuring age and gender adjustments and Grad-CAM heatmaps for interpretability.</w:t>
      </w:r>
    </w:p>
    <w:p w14:paraId="138D9B6D" w14:textId="77777777" w:rsidR="00041209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41209">
        <w:rPr>
          <w:rFonts w:ascii="Times New Roman" w:hAnsi="Times New Roman" w:cs="Times New Roman"/>
          <w:sz w:val="30"/>
          <w:szCs w:val="30"/>
        </w:rPr>
        <w:t>Significance: Pneumonia, a major global health issue, especially for children under five, often faces delayed diagnosis due to reliance on scarce radiologist expertise. This app automates the process, enhancing accessibility.</w:t>
      </w:r>
    </w:p>
    <w:p w14:paraId="1A8F3C2A" w14:textId="3A907299" w:rsidR="00EE494F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41209">
        <w:rPr>
          <w:rFonts w:ascii="Times New Roman" w:hAnsi="Times New Roman" w:cs="Times New Roman"/>
          <w:sz w:val="30"/>
          <w:szCs w:val="30"/>
        </w:rPr>
        <w:t>Approach: We built a custom CNN from scratch, trained on the Kaggle dataset, to provide a tailored solution for medical diagnostics.</w:t>
      </w:r>
    </w:p>
    <w:p w14:paraId="2CA9A9DB" w14:textId="77777777" w:rsidR="00432800" w:rsidRDefault="00432800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758A10C" w14:textId="77777777" w:rsidR="00432800" w:rsidRDefault="00432800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27389F3" w14:textId="03E5F0EF" w:rsidR="002E0642" w:rsidRPr="00432800" w:rsidRDefault="002E0642" w:rsidP="002E0642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432800">
        <w:rPr>
          <w:rFonts w:ascii="Times New Roman" w:hAnsi="Times New Roman" w:cs="Times New Roman"/>
          <w:b/>
          <w:bCs/>
          <w:sz w:val="50"/>
          <w:szCs w:val="50"/>
        </w:rPr>
        <w:t xml:space="preserve">2. </w:t>
      </w:r>
      <w:r w:rsidRPr="00432800">
        <w:rPr>
          <w:rFonts w:ascii="Times New Roman" w:hAnsi="Times New Roman" w:cs="Times New Roman"/>
          <w:b/>
          <w:bCs/>
          <w:sz w:val="50"/>
          <w:szCs w:val="50"/>
          <w:u w:val="single"/>
        </w:rPr>
        <w:t>Data Pre-processing</w:t>
      </w:r>
    </w:p>
    <w:p w14:paraId="1580018D" w14:textId="77777777" w:rsidR="002E0642" w:rsidRPr="002E0642" w:rsidRDefault="002E0642" w:rsidP="00030FBD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Dataset: The Kaggle "Chest X-Ray Images (Pneumonia)" dataset (~5,856 images, 60% pneumonia, 40% normal) was used, not uploaded to GitHub due to size.</w:t>
      </w:r>
    </w:p>
    <w:p w14:paraId="6AC84E22" w14:textId="77777777" w:rsidR="002E0642" w:rsidRDefault="002E0642" w:rsidP="00030FBD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Process: Images were resized to 224x224 pixels, normalized to [0, 1], and augmented with rotations and flips to balance classes. The dataset was split into 80% training, 10% validation, and 10% testing.</w:t>
      </w:r>
    </w:p>
    <w:p w14:paraId="3FB00DB0" w14:textId="77777777" w:rsidR="002E0642" w:rsidRDefault="002E0642" w:rsidP="00030FB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16A509F" w14:textId="77777777" w:rsidR="002E0642" w:rsidRPr="00432800" w:rsidRDefault="002E0642" w:rsidP="002E0642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432800">
        <w:rPr>
          <w:rFonts w:ascii="Times New Roman" w:hAnsi="Times New Roman" w:cs="Times New Roman"/>
          <w:b/>
          <w:bCs/>
          <w:sz w:val="50"/>
          <w:szCs w:val="50"/>
        </w:rPr>
        <w:lastRenderedPageBreak/>
        <w:t xml:space="preserve">3. </w:t>
      </w:r>
      <w:r w:rsidRPr="00432800">
        <w:rPr>
          <w:rFonts w:ascii="Times New Roman" w:hAnsi="Times New Roman" w:cs="Times New Roman"/>
          <w:b/>
          <w:bCs/>
          <w:sz w:val="50"/>
          <w:szCs w:val="50"/>
          <w:u w:val="single"/>
        </w:rPr>
        <w:t>Model Creation and Testing</w:t>
      </w:r>
    </w:p>
    <w:p w14:paraId="06A3B2F7" w14:textId="77777777" w:rsidR="002E0642" w:rsidRPr="002E0642" w:rsidRDefault="002E0642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Model Architecture: Our app features a custom CNN with 3 Conv2D layers (32, 64, 128 filters), 2 MaxPooling layers, and 2 Dense layers (128, 1 units with sigmoid activation), designed to process X-ray images.</w:t>
      </w:r>
    </w:p>
    <w:p w14:paraId="511560FB" w14:textId="77777777" w:rsidR="002E0642" w:rsidRPr="002E0642" w:rsidRDefault="002E0642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Training: Trained for 10 epochs on a local GPU using Adam optimizer (learning rate 0.001), batch size 32, and binary cross-entropy loss, achieving 90% training and 93% validation accuracy.</w:t>
      </w:r>
    </w:p>
    <w:p w14:paraId="6F74125D" w14:textId="3C366050" w:rsidR="002E0642" w:rsidRDefault="002E0642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Testing: Evaluated on 100 holdout images, the app reached 90.22% accuracy, with 0.90 precision and 0.91 recall. Age and gender inputs adjust confidence by up to 5%, and Grad-CAM heatmaps on the last Conv2D layer achieved 85% localization accuracy.</w:t>
      </w:r>
    </w:p>
    <w:p w14:paraId="01208EF4" w14:textId="77777777" w:rsidR="00300344" w:rsidRDefault="00300344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3D56F68" w14:textId="77777777" w:rsidR="008C2C04" w:rsidRDefault="008C2C0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FBDEBEB" w14:textId="00A8B932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B30520">
        <w:rPr>
          <w:rFonts w:ascii="Times New Roman" w:hAnsi="Times New Roman" w:cs="Times New Roman"/>
          <w:b/>
          <w:bCs/>
          <w:sz w:val="50"/>
          <w:szCs w:val="50"/>
        </w:rPr>
        <w:t xml:space="preserve">4. </w:t>
      </w:r>
      <w:r w:rsidRPr="00B30520">
        <w:rPr>
          <w:rFonts w:ascii="Times New Roman" w:hAnsi="Times New Roman" w:cs="Times New Roman"/>
          <w:b/>
          <w:bCs/>
          <w:sz w:val="50"/>
          <w:szCs w:val="50"/>
          <w:u w:val="single"/>
        </w:rPr>
        <w:t>GitHub Repository</w:t>
      </w:r>
    </w:p>
    <w:p w14:paraId="44106426" w14:textId="77777777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Files: Includes back.py (Flask backend), index.html, upload.html, dashboard.html (templates), styles.css (with centered button), script.js, and static/ (for heatmaps). The dataset and model are excluded; a Google Drive link for the model is provided.</w:t>
      </w:r>
    </w:p>
    <w:p w14:paraId="43DECE1C" w14:textId="77777777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Access: Hosted at https://github.com/Inverselyexistent/pneumonia-detection.</w:t>
      </w:r>
    </w:p>
    <w:p w14:paraId="5595ECE0" w14:textId="77777777" w:rsid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Instructions: Clone the repo, download pneumonia_model_custom.h5 from the Google Drive link, install dependencies with pip install -r requirements.txt, and run python back.py.</w:t>
      </w:r>
    </w:p>
    <w:p w14:paraId="417C02C0" w14:textId="78CC12F6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B30520">
        <w:rPr>
          <w:rFonts w:ascii="Times New Roman" w:hAnsi="Times New Roman" w:cs="Times New Roman"/>
          <w:b/>
          <w:bCs/>
          <w:sz w:val="50"/>
          <w:szCs w:val="50"/>
        </w:rPr>
        <w:lastRenderedPageBreak/>
        <w:t xml:space="preserve">5. </w:t>
      </w:r>
      <w:r w:rsidRPr="00B30520">
        <w:rPr>
          <w:rFonts w:ascii="Times New Roman" w:hAnsi="Times New Roman" w:cs="Times New Roman"/>
          <w:b/>
          <w:bCs/>
          <w:sz w:val="50"/>
          <w:szCs w:val="50"/>
          <w:u w:val="single"/>
        </w:rPr>
        <w:t>Conclusion</w:t>
      </w:r>
    </w:p>
    <w:p w14:paraId="557E3260" w14:textId="77777777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This project created a pneumonia detection app with a custom CNN, achieving 90.22% accuracy on the Kaggle dataset. The age/gender adjustments and Grad-CAM heatmaps provide a unique, interpretable solution. Future plans include mobile support with Flutter and dataset expansion.</w:t>
      </w:r>
    </w:p>
    <w:p w14:paraId="52AA5921" w14:textId="77777777" w:rsidR="008C2C04" w:rsidRDefault="008C2C0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A7BD12F" w14:textId="77777777" w:rsidR="008C2C04" w:rsidRDefault="008C2C0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55F6B35" w14:textId="6C2A368E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B30520">
        <w:rPr>
          <w:rFonts w:ascii="Times New Roman" w:hAnsi="Times New Roman" w:cs="Times New Roman"/>
          <w:b/>
          <w:bCs/>
          <w:sz w:val="50"/>
          <w:szCs w:val="50"/>
        </w:rPr>
        <w:t xml:space="preserve">6. </w:t>
      </w:r>
      <w:r w:rsidRPr="00B30520">
        <w:rPr>
          <w:rFonts w:ascii="Times New Roman" w:hAnsi="Times New Roman" w:cs="Times New Roman"/>
          <w:b/>
          <w:bCs/>
          <w:sz w:val="50"/>
          <w:szCs w:val="50"/>
          <w:u w:val="single"/>
        </w:rPr>
        <w:t>References</w:t>
      </w:r>
    </w:p>
    <w:p w14:paraId="5BA6C10D" w14:textId="77777777" w:rsidR="00030FBD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 xml:space="preserve">Kaggle Chest X-Ray Images (Pneumonia) Dataset: </w:t>
      </w:r>
    </w:p>
    <w:p w14:paraId="6ECDB054" w14:textId="06FE0F89" w:rsidR="00300344" w:rsidRPr="002E0642" w:rsidRDefault="00262DE3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62DE3">
        <w:rPr>
          <w:rFonts w:ascii="Segoe UI Emoji" w:hAnsi="Segoe UI Emoji" w:cs="Segoe UI Emoji"/>
          <w:sz w:val="30"/>
          <w:szCs w:val="30"/>
        </w:rPr>
        <w:t>🔗</w:t>
      </w:r>
      <w:r w:rsidRPr="00262DE3">
        <w:rPr>
          <w:rFonts w:ascii="Times New Roman" w:hAnsi="Times New Roman" w:cs="Times New Roman"/>
          <w:sz w:val="30"/>
          <w:szCs w:val="30"/>
        </w:rPr>
        <w:t xml:space="preserve"> </w:t>
      </w:r>
      <w:hyperlink r:id="rId6" w:history="1">
        <w:r w:rsidR="00B30520" w:rsidRPr="00262DE3">
          <w:rPr>
            <w:rStyle w:val="Hyperlink"/>
            <w:rFonts w:ascii="Times New Roman" w:hAnsi="Times New Roman" w:cs="Times New Roman"/>
            <w:sz w:val="30"/>
            <w:szCs w:val="30"/>
          </w:rPr>
          <w:t>https://www.kaggle.com/paultimothymooney/chest-xray-pneumonia</w:t>
        </w:r>
      </w:hyperlink>
    </w:p>
    <w:p w14:paraId="2BF1F17D" w14:textId="77777777" w:rsidR="00041209" w:rsidRPr="002E0642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919539C" w14:textId="77777777" w:rsidR="00041209" w:rsidRPr="002E0642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9514FD2" w14:textId="77777777" w:rsidR="00041209" w:rsidRPr="002E0642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9682CBC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0189E006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1522600D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34AD36DA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662B0268" w14:textId="77777777" w:rsidR="00041209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sectPr w:rsidR="00041209" w:rsidRPr="0004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D69A6"/>
    <w:multiLevelType w:val="hybridMultilevel"/>
    <w:tmpl w:val="7FBE4104"/>
    <w:lvl w:ilvl="0" w:tplc="C0B80E3C">
      <w:start w:val="1"/>
      <w:numFmt w:val="decimal"/>
      <w:lvlText w:val="%1."/>
      <w:lvlJc w:val="left"/>
      <w:pPr>
        <w:ind w:left="760" w:hanging="400"/>
      </w:pPr>
      <w:rPr>
        <w:rFonts w:hint="default"/>
        <w:sz w:val="4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4F"/>
    <w:rsid w:val="00030FBD"/>
    <w:rsid w:val="00041209"/>
    <w:rsid w:val="00262DE3"/>
    <w:rsid w:val="002E0642"/>
    <w:rsid w:val="00300344"/>
    <w:rsid w:val="00432800"/>
    <w:rsid w:val="005924BE"/>
    <w:rsid w:val="00762177"/>
    <w:rsid w:val="00863B80"/>
    <w:rsid w:val="008C0DED"/>
    <w:rsid w:val="008C2C04"/>
    <w:rsid w:val="00B30520"/>
    <w:rsid w:val="00DB7229"/>
    <w:rsid w:val="00E95CD0"/>
    <w:rsid w:val="00EE494F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2D56"/>
  <w15:chartTrackingRefBased/>
  <w15:docId w15:val="{3CE906F1-DE3F-4E9F-AFF4-041B44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9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chest-xray-pneumon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Khushi Rastogi</cp:lastModifiedBy>
  <cp:revision>11</cp:revision>
  <dcterms:created xsi:type="dcterms:W3CDTF">2025-04-20T19:42:00Z</dcterms:created>
  <dcterms:modified xsi:type="dcterms:W3CDTF">2025-04-20T20:27:00Z</dcterms:modified>
</cp:coreProperties>
</file>