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070350" cy="2400300"/>
            <wp:effectExtent l="0" t="0" r="6350" b="0"/>
            <wp:docPr id="273626798" name="Picture 1" descr="A blu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26798" name="Picture 1" descr="A blue and white sign&#10;&#10;Description automatically generated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ptos Display" w:hAnsi="Aptos Display" w:cs="Aptos Serif"/>
          <w:sz w:val="20"/>
          <w:szCs w:val="20"/>
        </w:rPr>
      </w:pPr>
      <w:r>
        <w:rPr>
          <w:rFonts w:ascii="Aptos Display" w:hAnsi="Aptos Display" w:cs="Aptos Serif"/>
          <w:sz w:val="20"/>
          <w:szCs w:val="20"/>
        </w:rPr>
        <w:t>171 St Albans Road, Arnold, Nottingham NG5 6GT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 xml:space="preserve">QUOTE 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Bowden House 3 West Gate</w:t>
      </w: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 xml:space="preserve"> , L</w:t>
      </w: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ongeaton,NG10 1EG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Ground floor fat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 xml:space="preserve">1  Remove door and replace with plasterboard and skim both sides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2 Remove units worktop and false wall</w:t>
      </w: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 xml:space="preserve"> I</w:t>
      </w: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n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3 Fit toilet ,sink , shower tray&amp; cubicle and fit aqua boards to the shower enclosure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4 decorate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£4,500.00 + VAT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FLAT 25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1 Clean flat and remove personal belongings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2 Electrical test with Certificate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3 Paint flat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4 Fit new door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£5,180.00 +VAT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After cleaning anything to be replaced ie flooring , kitchen parts will be at a cost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GROUND FLOOR &amp; STAIRWELL DECORATION £3,700.00 + VAT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1ST FLOOR CORIDOOR DECORATION £3,700.00 +VAT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2ND FLOOR CORIDOOR DECORATION £3,700.00 + VAT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3RD FLOOR CORIDOOR DECORATION £3,700.00 +VAT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All decoration of the entrance ,stairwell and corridoors are for 1 coat of the walls and ceilings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  <w: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  <w:t>and all of the skirting boards and architrives.</w:t>
      </w:r>
    </w:p>
    <w:p>
      <w:pPr>
        <w:rPr>
          <w:rFonts w:ascii="Aptos Display" w:hAnsi="Aptos Display" w:cs="Aptos Serif"/>
          <w:sz w:val="20"/>
          <w:szCs w:val="20"/>
          <w:rtl w:val="0"/>
          <w:lang w:val="en-GB" w:bidi="en-GB" w:eastAsia="en-GB"/>
        </w:rPr>
      </w:pPr>
    </w:p>
    <w:p>
      <w:pPr>
        <w:rPr>
          <w:rFonts w:ascii="Aptos Display" w:hAnsi="Aptos Display" w:cs="Aptos Serif"/>
          <w:sz w:val="20"/>
          <w:szCs w:val="20"/>
        </w:rPr>
      </w:pPr>
    </w:p>
    <w:sectPr>
      <w:type w:val="nextPage"/>
      <w:pgSz w:w="11906" w:h="16838" w:code="0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kern w:val="2"/>
        <w:lang w:val="en-GB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104861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104861" w:themeColor="accent1" w:themeShade="BF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104861" w:themeColor="accent1" w:themeShade="BF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1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104861" w:themeColor="accent1" w:themeShade="BF"/>
        <w:left w:val="none" w:sz="0" w:space="0" w:shadow="0" w:frame="0" w:color="auto"/>
        <w:bottom w:val="single" w:sz="4" w:space="10" w:shadow="0" w:frame="0" w:color="104861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104861" w:themeColor="accent1" w:themeShade="BF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rPr>
      <w:rFonts w:cstheme="majorBidi" w:eastAsiaTheme="majorEastAsia"/>
      <w:color w:val="104861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rPr>
      <w:rFonts w:cstheme="majorBidi" w:eastAsiaTheme="majorEastAsia"/>
      <w:i w:val="1"/>
      <w:iCs w:val="1"/>
      <w:color w:val="104861" w:themeColor="accent1" w:themeShade="BF"/>
    </w:rPr>
  </w:style>
  <w:style w:type="character" w:styleId="C7">
    <w:name w:val="Heading 5 Char"/>
    <w:basedOn w:val="C0"/>
    <w:link w:val="P5"/>
    <w:semiHidden/>
    <w:rPr>
      <w:rFonts w:cstheme="majorBidi" w:eastAsiaTheme="majorEastAsia"/>
      <w:color w:val="104861" w:themeColor="accent1" w:themeShade="BF"/>
    </w:rPr>
  </w:style>
  <w:style w:type="character" w:styleId="C8">
    <w:name w:val="Heading 6 Ch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9"/>
    <w:semiHidden/>
    <w:rPr>
      <w:rFonts w:cstheme="majorBidi" w:eastAsiaTheme="majorEastAsia"/>
      <w:color w:val="272727" w:themeColor="text1" w:themeTint="D8"/>
    </w:rPr>
  </w:style>
  <w:style w:type="character" w:styleId="C12">
    <w:name w:val="Title Char"/>
    <w:basedOn w:val="C0"/>
    <w:link w:val="P10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1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104861" w:themeColor="accent1" w:themeShade="BF"/>
    </w:rPr>
  </w:style>
  <w:style w:type="character" w:styleId="C16">
    <w:name w:val="Intense Quote Char"/>
    <w:basedOn w:val="C0"/>
    <w:link w:val="P14"/>
    <w:rPr>
      <w:i w:val="1"/>
      <w:iCs w:val="1"/>
      <w:color w:val="104861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104861" w:themeColor="accent1" w:themeShade="BF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Dean Johnston</dc:creator>
  <dcterms:created xsi:type="dcterms:W3CDTF">2024-12-14T15:29:05Z</dcterms:created>
  <cp:lastModifiedBy>Dean Johnston</cp:lastModifiedBy>
  <dcterms:modified xsi:type="dcterms:W3CDTF">2024-12-14T15:29:05Z</dcterms:modified>
  <cp:revision>2</cp:revision>
</cp:coreProperties>
</file>