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Homelab DevPod on Skynet Runbook</w:t>
      </w:r>
    </w:p>
    <w:p>
      <w:pPr>
        <w:pStyle w:val="Subtitle"/>
      </w:pPr>
      <w:r>
        <w:t>Homelab cluster skynet · jameshomelab.org · DevPod Kubernetes provider + Longhorn + SMB scratch</w:t>
      </w:r>
    </w:p>
    <w:p>
      <w:pPr>
        <w:shd w:val="clear" w:color="auto" w:fill="F0F4F7"/>
        <w:pBdr>
          <w:left w:val="single" w:sz="24" w:space="6" w:color="4F81BD"/>
        </w:pBdr>
        <w:spacing w:after="200"/>
      </w:pPr>
      <w:r>
        <w:rPr>
          <w:color w:val="333333"/>
          <w:sz w:val="20"/>
        </w:rPr>
        <w:t>Completed / verified: 2026-09-12–13 · Flux apps/base/devpod · workspace cluster-dashboard Running · preferred editor: vim over SSH · Structure upgraded 2026-10-05 (combined style)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2592"/>
        <w:gridCol w:w="7488"/>
      </w:tblGrid>
      <w:tr>
        <w:trPr>
          <w:cantSplit/>
          <w:tblHeader w:val="true"/>
        </w:trPr>
        <w:tc>
          <w:tcPr>
            <w:tcW w:type="dxa" w:w="259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748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Cluster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k3s skynet, API VIP 192.168.68.40:6443, linux/amd64 workers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Wrong storage for workspace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>
              <w:rPr>
                <w:b/>
                <w:color w:val="A52A23"/>
              </w:rPr>
            </w:r>
            <w:r>
              <w:rPr>
                <w:b/>
                <w:color w:val="A52A23"/>
                <w:sz w:val="20"/>
              </w:rPr>
              <w:t>SMB / 32TB_SSD for DevPod home or code PVC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Correct workspace PVC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Longhorn RWO ~40Gi per workspace (not SMB)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Scratch PVC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devpod/devpod-scratch 500Gi RWX, SC smb-32tb-devstorage → //192.168.71.249/G/DevStorage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Namespace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devpod (Flux-owned; CREATE_NAMESPACE=false on the provider)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Provider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DevPod kubernetes provider named skynet on M5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Pod template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~/.config/devpod/skynet-pod-template.yaml mounts /scratch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Files in Git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apps/base/devpod/* (ns/quota/limits/scratch), infrastructure/controllers/base/csi-smb/storage-class-32tb*.yaml, apps/staging/devpod/kustomization.yaml + SOPS secrets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Example workspace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github.com/Invertedlight/cluster-dashboard · SSH cluster-dashboard.devpod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Later evolution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See DevPod Enhancements / NodePort / Cloudflare SSH addenda for StatefulSet era</w:t>
            </w:r>
          </w:p>
        </w:tc>
      </w:tr>
    </w:tbl>
    <w:p>
      <w:pPr>
        <w:spacing w:after="40" w:line="120" w:lineRule="exact"/>
      </w:pPr>
    </w:p>
    <w:p>
      <w:pPr>
        <w:pStyle w:val="Heading1"/>
      </w:pPr>
      <w:r>
        <w:t>1. Mistakes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40" w:after="0"/>
        <w:ind w:left="144" w:right="86"/>
      </w:pPr>
      <w:r>
        <w:rPr>
          <w:rFonts w:ascii="Calibri" w:hAnsi="Calibri" w:eastAsia="Calibri"/>
          <w:b/>
          <w:color w:val="A52A23"/>
        </w:rPr>
        <w:t xml:space="preserve">MISTAKE  </w:t>
      </w:r>
      <w:r>
        <w:rPr>
          <w:rFonts w:ascii="Calibri" w:hAnsi="Calibri" w:eastAsia="Calibri"/>
          <w:b/>
          <w:color w:val="A52A23"/>
        </w:rPr>
        <w:t>putting the DevPod workspace (home / code) on SMB or the 32TB_SSD.</w:t>
      </w:r>
      <w:r>
        <w:br/>
      </w:r>
      <w:r>
        <w:rPr>
          <w:rFonts w:ascii="Calibri" w:hAnsi="Calibri" w:eastAsia="Calibri"/>
          <w:b/>
          <w:color w:val="A52A23"/>
        </w:rPr>
        <w:t>Git and IDE tooling hate flaky USB/SMB latency and locks. A workspace PVC on SMB leads to corrupt index locks, stuck editors, and PVC detach pain when the share blips.</w:t>
      </w:r>
      <w:r>
        <w:br/>
      </w:r>
      <w:r>
        <w:rPr>
          <w:rFonts w:ascii="Calibri" w:hAnsi="Calibri" w:eastAsia="Calibri"/>
          <w:b/>
          <w:color w:val="A52A23"/>
        </w:rPr>
        <w:t>Never put the DevPod workspace PVC, Postgres, or Forgejo git data on SMB or the 32TB appliance.</w:t>
      </w:r>
      <w:r>
        <w:br/>
      </w:r>
      <w:r>
        <w:rPr>
          <w:rFonts w:ascii="Calibri" w:hAnsi="Calibri" w:eastAsia="Calibri"/>
          <w:b/>
          <w:color w:val="A52A23"/>
        </w:rPr>
        <w:t>Scratch only belongs on SMB (disposable builds/datasets at /scratch).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80" w:after="0"/>
        <w:ind w:left="144" w:right="86"/>
      </w:pPr>
      <w:r>
        <w:rPr>
          <w:rFonts w:ascii="Calibri" w:hAnsi="Calibri" w:eastAsia="Calibri"/>
          <w:b/>
          <w:color w:val="A52A23"/>
          <w:sz w:val="20"/>
        </w:rPr>
        <w:t>Observed failure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0" w:after="0" w:line="240" w:lineRule="auto"/>
        <w:ind w:left="144" w:right="86"/>
      </w:pPr>
      <w:r>
        <w:rPr>
          <w:rFonts w:ascii="Courier New" w:hAnsi="Courier New" w:eastAsia="Courier New"/>
          <w:b w:val="0"/>
          <w:color w:val="A52A23"/>
          <w:sz w:val="18"/>
        </w:rPr>
        <w:t>Design rule recorded 2026-09-12: workspace home/code on Longhorn RWO (not SMB).</w:t>
      </w:r>
    </w:p>
    <w:p>
      <w:pPr>
        <w:shd w:val="clear" w:color="auto" w:fill="FBEAEA"/>
        <w:keepLines/>
        <w:pBdr>
          <w:left w:val="single" w:sz="36" w:space="6" w:color="A52A23"/>
        </w:pBdr>
        <w:spacing w:before="8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Also wrong  </w:t>
      </w:r>
      <w:r>
        <w:rPr>
          <w:rFonts w:ascii="Calibri" w:hAnsi="Calibri" w:eastAsia="Calibri"/>
          <w:b/>
          <w:color w:val="A52A23"/>
        </w:rPr>
        <w:t>Putting a sole copy of source or a database on the shared RWX scratch PVC.</w:t>
      </w:r>
    </w:p>
    <w:p>
      <w:r>
        <w:rPr>
          <w:b/>
          <w:color w:val="173A53"/>
        </w:rPr>
        <w:t xml:space="preserve">Fix  </w:t>
      </w:r>
      <w:r>
        <w:t>Section 5–8 and 13: Longhorn STORAGE_CLASS=longhorn, DISK_SIZE=40Gi, PVC_ACCESS_MODE=RWO; scratch is a separate PVC on smb-32tb-devstorage mounted at /scratch.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40" w:after="0"/>
        <w:ind w:left="144" w:right="86"/>
      </w:pPr>
      <w:r>
        <w:rPr>
          <w:rFonts w:ascii="Calibri" w:hAnsi="Calibri" w:eastAsia="Calibri"/>
          <w:b/>
          <w:color w:val="A52A23"/>
        </w:rPr>
        <w:t xml:space="preserve">MISTAKE  </w:t>
      </w:r>
      <w:r>
        <w:rPr>
          <w:rFonts w:ascii="Calibri" w:hAnsi="Calibri" w:eastAsia="Calibri"/>
          <w:b/>
          <w:color w:val="A52A23"/>
        </w:rPr>
        <w:t>CREATE_NAMESPACE=true on the DevPod kubernetes provider.</w:t>
      </w:r>
      <w:r>
        <w:br/>
      </w:r>
      <w:r>
        <w:rPr>
          <w:rFonts w:ascii="Calibri" w:hAnsi="Calibri" w:eastAsia="Calibri"/>
          <w:b/>
          <w:color w:val="A52A23"/>
        </w:rPr>
        <w:t>Flux owns Namespace devpod (and its ResourceQuota / LimitRange). Letting DevPod create the namespace fights GitOps and can drop quota/limits on recreate.</w:t>
      </w:r>
      <w:r>
        <w:br/>
      </w:r>
      <w:r>
        <w:rPr>
          <w:rFonts w:ascii="Calibri" w:hAnsi="Calibri" w:eastAsia="Calibri"/>
          <w:b/>
          <w:color w:val="A52A23"/>
        </w:rPr>
        <w:t>Do not set CREATE_NAMESPACE=true for provider skynet.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80" w:after="0"/>
        <w:ind w:left="144" w:right="86"/>
      </w:pPr>
      <w:r>
        <w:rPr>
          <w:rFonts w:ascii="Calibri" w:hAnsi="Calibri" w:eastAsia="Calibri"/>
          <w:b/>
          <w:color w:val="A52A23"/>
          <w:sz w:val="20"/>
        </w:rPr>
        <w:t>Observed failure</w:t>
      </w:r>
    </w:p>
    <w:p>
      <w:pPr>
        <w:shd w:val="clear" w:color="auto" w:fill="FBEAEA"/>
        <w:keepLines/>
        <w:pBdr>
          <w:left w:val="single" w:sz="36" w:space="6" w:color="A52A23"/>
        </w:pBdr>
        <w:spacing w:before="0" w:after="180" w:line="240" w:lineRule="auto"/>
        <w:ind w:left="144" w:right="86"/>
      </w:pPr>
      <w:r>
        <w:rPr>
          <w:rFonts w:ascii="Courier New" w:hAnsi="Courier New" w:eastAsia="Courier New"/>
          <w:b w:val="0"/>
          <w:color w:val="A52A23"/>
          <w:sz w:val="18"/>
        </w:rPr>
        <w:t>Provider option CREATE_NAMESPACE must be false; Flux manifests create ns/devpod.</w:t>
      </w:r>
    </w:p>
    <w:p>
      <w:r>
        <w:rPr>
          <w:b/>
          <w:color w:val="173A53"/>
        </w:rPr>
        <w:t xml:space="preserve">Fix  </w:t>
      </w:r>
      <w:r>
        <w:t>Section 14 provider table: CREATE_NAMESPACE=false, KUBERNETES_NAMESPACE=devpod.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40" w:after="0"/>
        <w:ind w:left="144" w:right="86"/>
      </w:pPr>
      <w:r>
        <w:rPr>
          <w:rFonts w:ascii="Calibri" w:hAnsi="Calibri" w:eastAsia="Calibri"/>
          <w:b/>
          <w:color w:val="A52A23"/>
        </w:rPr>
        <w:t xml:space="preserve">MISTAKE  </w:t>
      </w:r>
      <w:r>
        <w:rPr>
          <w:rFonts w:ascii="Calibri" w:hAnsi="Calibri" w:eastAsia="Calibri"/>
          <w:b/>
          <w:color w:val="A52A23"/>
        </w:rPr>
        <w:t>treating a stuck Cursor Remote-SSH "Extracting…" as a full disk on the workspace PVC.</w:t>
      </w:r>
      <w:r>
        <w:br/>
      </w:r>
      <w:r>
        <w:rPr>
          <w:rFonts w:ascii="Calibri" w:hAnsi="Calibri" w:eastAsia="Calibri"/>
          <w:b/>
          <w:color w:val="A52A23"/>
        </w:rPr>
        <w:t>Cursor downloads ~/.cursor-server onto the container overlay (node disk), not the Longhorn workspace PVC. A stuck install heartbeat can keep spinning after the tarball has already unpacked.</w:t>
      </w:r>
      <w:r>
        <w:br/>
      </w:r>
      <w:r>
        <w:rPr>
          <w:rFonts w:ascii="Calibri" w:hAnsi="Calibri" w:eastAsia="Calibri"/>
          <w:b/>
          <w:color w:val="A52A23"/>
        </w:rPr>
        <w:t>Do not delete the Longhorn PVC to "fix" Cursor.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80" w:after="0"/>
        <w:ind w:left="144" w:right="86"/>
      </w:pPr>
      <w:r>
        <w:rPr>
          <w:rFonts w:ascii="Calibri" w:hAnsi="Calibri" w:eastAsia="Calibri"/>
          <w:b/>
          <w:color w:val="A52A23"/>
          <w:sz w:val="20"/>
        </w:rPr>
        <w:t>Observed failure</w:t>
      </w:r>
    </w:p>
    <w:p>
      <w:pPr>
        <w:shd w:val="clear" w:color="auto" w:fill="FBEAEA"/>
        <w:keepLines/>
        <w:pBdr>
          <w:left w:val="single" w:sz="36" w:space="6" w:color="A52A23"/>
        </w:pBdr>
        <w:spacing w:before="0" w:after="180" w:line="240" w:lineRule="auto"/>
        <w:ind w:left="144" w:right="86"/>
      </w:pPr>
      <w:r>
        <w:rPr>
          <w:rFonts w:ascii="Courier New" w:hAnsi="Courier New" w:eastAsia="Courier New"/>
          <w:b w:val="0"/>
          <w:color w:val="A52A23"/>
          <w:sz w:val="18"/>
        </w:rPr>
        <w:t>Stuck Extracting… while server tarball had finished unpacking;</w:t>
        <w:br/>
        <w:t>workspace PVC nearly empty; node root ~26% used; /scratch nearly empty (2026-09-12).</w:t>
      </w:r>
    </w:p>
    <w:p>
      <w:r>
        <w:rPr>
          <w:b/>
          <w:color w:val="173A53"/>
        </w:rPr>
        <w:t xml:space="preserve">Fix  </w:t>
      </w:r>
      <w:r>
        <w:t>Kill the stuck install SSH, clear /tmp/cursor-remote-lock.*, remove leftover cursor-server-*.tar.gz under ~/.cursor-server, reconnect — or skip Cursor and use vim (section 15).</w:t>
      </w: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>CRITICAL — Do not delete a DevPod workspace PVC without confirming DevPod delete flags.</w:t>
      </w:r>
      <w:r>
        <w:br/>
      </w:r>
      <w:r>
        <w:rPr>
          <w:rFonts w:ascii="Calibri" w:hAnsi="Calibri" w:eastAsia="Calibri"/>
          <w:b/>
          <w:color w:val="A52A23"/>
        </w:rPr>
        <w:t>Deleting a workspace may delete its Longhorn PVC. Confirm before destroy. Scratch is shared RWX across workspaces — do not put databases or sole copies of source there.</w:t>
      </w:r>
    </w:p>
    <w:p>
      <w:pPr>
        <w:pStyle w:val="Heading1"/>
      </w:pPr>
      <w:r>
        <w:t>2. Purpose</w:t>
      </w:r>
    </w:p>
    <w:p>
      <w:r>
        <w:t>This runbook documents how amd64 DevPod workspaces were stood up on the Flux-managed k3s cluster skynet so development happens next to production (same scheduler/network) without cross-building from the arm64 MacBook Pro M5. It covers architecture, Flux manifests with full file contents, the M5 DevPod kubernetes provider, scratch storage on the 32TB_SSD appliance, day-to-day SSH/vim usage, verification, and deferred work.</w:t>
      </w: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rPr>
          <w:b/>
          <w:color w:val="173A53"/>
        </w:rPr>
        <w:t xml:space="preserve">Scope  </w:t>
      </w:r>
      <w:r>
        <w:rPr>
          <w:color w:val="1A1A1A"/>
        </w:rPr>
        <w:t>After 2026-09-13 the cluster moved from per-workspace DevPod-created pods toward a Flux-managed StatefulSet, NodePort SSH, and Cloudflare tunnel access. Those changes are documented in Homelab_DevPod_Enhancements_Addendum.docx and related addenda. This runbook keeps the original Longhorn + scratch design and the Flux files needed to rebuild the namespace, quota, scratch PVC, and 32TB StorageClasses.</w:t>
      </w:r>
    </w:p>
    <w:p>
      <w:pPr>
        <w:pStyle w:val="Heading1"/>
      </w:pPr>
      <w:r>
        <w:t>3. Architecture</w:t>
      </w:r>
    </w:p>
    <w:p>
      <w:pPr>
        <w:pStyle w:val="ListBullet"/>
      </w:pPr>
      <w:r>
        <w:t>Admin Mac: M5.local (arm64), user cyberstar, DevPod CLI (/opt/homebrew/bin/devpod).</w:t>
      </w:r>
    </w:p>
    <w:p>
      <w:pPr>
        <w:pStyle w:val="ListBullet"/>
      </w:pPr>
      <w:r>
        <w:t>Cluster: k3s skynet, API VIP 192.168.68.40:6443, control-plane + workers, all linux/amd64.</w:t>
      </w:r>
    </w:p>
    <w:p>
      <w:pPr>
        <w:pStyle w:val="ListBullet"/>
      </w:pPr>
      <w:r>
        <w:t>Flux namespace: devpod (CREATE_NAMESPACE=false on provider; Flux owns the Namespace).</w:t>
      </w:r>
    </w:p>
    <w:p>
      <w:pPr>
        <w:pStyle w:val="ListBullet"/>
      </w:pPr>
      <w:r>
        <w:t>Per-workspace PVC: Longhorn, default 40Gi, RWO, mounted at /workspaces/&lt;project&gt;.</w:t>
      </w:r>
    </w:p>
    <w:p>
      <w:pPr>
        <w:pStyle w:val="ListBullet"/>
      </w:pPr>
      <w:r>
        <w:t>Standing scratch PVC: devpod/devpod-scratch, 500Gi RWX, StorageClass smb-32tb-devstorage → //192.168.71.249/G/DevStorage.</w:t>
      </w:r>
    </w:p>
    <w:p>
      <w:pPr>
        <w:pStyle w:val="ListBullet"/>
      </w:pPr>
      <w:r>
        <w:t>Pod template mounts scratch at /scratch for every skynet workspace.</w:t>
      </w:r>
    </w:p>
    <w:p>
      <w:pPr>
        <w:pStyle w:val="ListBullet"/>
      </w:pPr>
      <w:r>
        <w:t>No nodeSelector — pods float across workers (and may land on a control-plane node if the scheduler chooses).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336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36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What</w:t>
            </w:r>
          </w:p>
        </w:tc>
        <w:tc>
          <w:tcPr>
            <w:tcW w:type="dxa" w:w="336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Where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GitOps ns/quota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Namespace + ResourceQuota + LimitRange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apps/base/devpod + apps/staging/devpod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Workspace PVC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Longhorn 40Gi RWO per workspace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Created by DevPod in ns devpod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Scratch PVC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500Gi RWX SMB DevStorage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PVC devpod/devpod-scratch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Provider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kubernetes provider named skynet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M5 DevPod config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Scratch mount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volumeMount /scratch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~/.config/devpod/skynet-pod-template.yaml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Example workspace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cluster-dashboard (FastAPI stub)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github.com/Invertedlight/cluster-dashboard</w:t>
            </w:r>
          </w:p>
        </w:tc>
      </w:tr>
    </w:tbl>
    <w:p>
      <w:pPr>
        <w:spacing w:after="40" w:line="120" w:lineRule="exact"/>
      </w:pPr>
    </w:p>
    <w:p>
      <w:pPr>
        <w:pStyle w:val="Heading1"/>
      </w:pPr>
      <w:r>
        <w:t>4. Storage split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336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Use</w:t>
            </w:r>
          </w:p>
        </w:tc>
        <w:tc>
          <w:tcPr>
            <w:tcW w:type="dxa" w:w="336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Backend</w:t>
            </w:r>
          </w:p>
        </w:tc>
        <w:tc>
          <w:tcPr>
            <w:tcW w:type="dxa" w:w="336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DevPod workspace (code/IDE state on PVC)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Longhorn RWO ~40Gi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Not SMB — git/IDE hate flaky USB/SMB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Home ~/.cursor-server (if Cursor used)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Container overlay on node disk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Ephemeral to the node/pod; not the 40Gi PVC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On/off scratch (builds, datasets)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SMB 32TB_SSD DevStorage via /scratch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Disposable; CSI direct to appliance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Dashboard app blobs (not Postgres)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Longhorn (when deployed)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Matches Mealie/Linkding pattern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Card metadata / structured data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Postgres (CNPG/database)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Existing pattern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Existing media/app bulk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//192.168.68.70/PVC (mini SMB)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Keep as-is</w:t>
            </w:r>
          </w:p>
        </w:tc>
      </w:tr>
    </w:tbl>
    <w:p>
      <w:pPr>
        <w:spacing w:after="40" w:line="120" w:lineRule="exact"/>
      </w:pPr>
    </w:p>
    <w:p>
      <w:pPr>
        <w:pStyle w:val="Heading1"/>
      </w:pPr>
      <w:r>
        <w:t>5. File: apps/base/devpod/namespace.yaml</w:t>
      </w:r>
    </w:p>
    <w:p>
      <w:r>
        <w:t>Flux-owned Namespace for all DevPod workspaces and the shared scratch PVC.</w:t>
      </w:r>
    </w:p>
    <w:p>
      <w:pPr>
        <w:pStyle w:val="Heading3"/>
      </w:pPr>
      <w:r>
        <w:t>Full file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apiVersion: v1</w:t>
        <w:br/>
        <w:t>kind: Namespace</w:t>
        <w:br/>
        <w:t>metadata:</w:t>
        <w:br/>
        <w:t xml:space="preserve">  name: devpod</w:t>
        <w:br/>
        <w:t xml:space="preserve">  labels:</w:t>
        <w:br/>
        <w:t xml:space="preserve">    app.kubernetes.io/name: devpod</w:t>
        <w:br/>
        <w:t xml:space="preserve">    app.kubernetes.io/part-of: homelab-dev</w:t>
      </w:r>
    </w:p>
    <w:p>
      <w:pPr>
        <w:pStyle w:val="Heading1"/>
      </w:pPr>
      <w:r>
        <w:t>6. File: apps/base/devpod/resourcequota.yaml</w:t>
      </w:r>
    </w:p>
    <w:p>
      <w:r>
        <w:t>Caps CPU, memory, storage, PVCs, pods and services in ns/devpod (storage hard limit 3Ti).</w:t>
      </w:r>
    </w:p>
    <w:p>
      <w:pPr>
        <w:pStyle w:val="Heading3"/>
      </w:pPr>
      <w:r>
        <w:t>Full file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apiVersion: v1</w:t>
        <w:br/>
        <w:t>kind: ResourceQuota</w:t>
        <w:br/>
        <w:t>metadata:</w:t>
        <w:br/>
        <w:t xml:space="preserve">  name: devpod-quota</w:t>
        <w:br/>
        <w:t xml:space="preserve">  namespace: devpod</w:t>
        <w:br/>
        <w:t>spec:</w:t>
        <w:br/>
        <w:t xml:space="preserve">  hard:</w:t>
        <w:br/>
        <w:t xml:space="preserve">    requests.cpu: "4"</w:t>
        <w:br/>
        <w:t xml:space="preserve">    requests.memory: 8Gi</w:t>
        <w:br/>
        <w:t xml:space="preserve">    limits.cpu: "8"</w:t>
        <w:br/>
        <w:t xml:space="preserve">    limits.memory: 16Gi</w:t>
        <w:br/>
        <w:t xml:space="preserve">    requests.storage: 3Ti</w:t>
        <w:br/>
        <w:t xml:space="preserve">    persistentvolumeclaims: "8"</w:t>
        <w:br/>
        <w:t xml:space="preserve">    pods: "20"</w:t>
        <w:br/>
        <w:t xml:space="preserve">    services: "10"</w:t>
      </w:r>
    </w:p>
    <w:p>
      <w:pPr>
        <w:pStyle w:val="Heading1"/>
      </w:pPr>
      <w:r>
        <w:t>7. File: apps/base/devpod/limitrange.yaml</w:t>
      </w:r>
    </w:p>
    <w:p>
      <w:r>
        <w:t>Default and max container requests/limits; PVC max 2Ti / min 1Gi.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apiVersion: v1</w:t>
        <w:br/>
        <w:t>kind: LimitRange</w:t>
        <w:br/>
        <w:t>metadata:</w:t>
        <w:br/>
        <w:t xml:space="preserve">  name: devpod-limits</w:t>
        <w:br/>
        <w:t xml:space="preserve">  namespace: devpod</w:t>
        <w:br/>
        <w:t>spec:</w:t>
        <w:br/>
        <w:t xml:space="preserve">  limits:</w:t>
        <w:br/>
        <w:t xml:space="preserve">    - type: Container</w:t>
        <w:br/>
        <w:t xml:space="preserve">      defaultRequest:</w:t>
        <w:br/>
        <w:t xml:space="preserve">        cpu: 250m</w:t>
        <w:br/>
        <w:t xml:space="preserve">        memory: 512Mi</w:t>
        <w:br/>
        <w:t xml:space="preserve">      default:</w:t>
        <w:br/>
        <w:t xml:space="preserve">        cpu: "1"</w:t>
        <w:br/>
        <w:t xml:space="preserve">        memory: 2Gi</w:t>
        <w:br/>
        <w:t xml:space="preserve">      max:</w:t>
        <w:br/>
        <w:t xml:space="preserve">        cpu: "4"</w:t>
        <w:br/>
        <w:t xml:space="preserve">        memory: 8Gi</w:t>
        <w:br/>
        <w:t xml:space="preserve">    - type: PersistentVolumeClaim</w:t>
        <w:br/>
        <w:t xml:space="preserve">      max:</w:t>
        <w:br/>
        <w:t xml:space="preserve">        storage: 2Ti</w:t>
        <w:br/>
        <w:t xml:space="preserve">      min:</w:t>
        <w:br/>
        <w:t xml:space="preserve">        storage: 1Gi</w:t>
      </w:r>
    </w:p>
    <w:p>
      <w:pPr>
        <w:pStyle w:val="Heading1"/>
      </w:pPr>
      <w:r>
        <w:t>8. File: apps/base/devpod/devpod-scratch-pvc.yaml</w:t>
      </w:r>
    </w:p>
    <w:p>
      <w:r>
        <w:t>Standing 500Gi RWX scratch claim on smb-32tb-devstorage (shared across workspaces at /scratch).</w:t>
      </w: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rPr>
          <w:b/>
          <w:color w:val="173A53"/>
        </w:rPr>
        <w:t xml:space="preserve">Note  </w:t>
      </w:r>
      <w:r>
        <w:rPr>
          <w:color w:val="1A1A1A"/>
        </w:rPr>
        <w:t>Shared RWX. Disposable only — never databases or sole copies of source.</w:t>
      </w:r>
    </w:p>
    <w:p>
      <w:pPr>
        <w:pStyle w:val="Heading3"/>
      </w:pPr>
      <w:r>
        <w:t>Full file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apiVersion: v1</w:t>
        <w:br/>
        <w:t>kind: PersistentVolumeClaim</w:t>
        <w:br/>
        <w:t>metadata:</w:t>
        <w:br/>
        <w:t xml:space="preserve">  name: devpod-scratch</w:t>
        <w:br/>
        <w:t xml:space="preserve">  namespace: devpod</w:t>
        <w:br/>
        <w:t xml:space="preserve">  labels:</w:t>
        <w:br/>
        <w:t xml:space="preserve">    app.kubernetes.io/name: devpod-scratch</w:t>
        <w:br/>
        <w:t xml:space="preserve">    app.kubernetes.io/part-of: homelab-dev</w:t>
        <w:br/>
        <w:t>spec:</w:t>
        <w:br/>
        <w:t xml:space="preserve">  accessModes:</w:t>
        <w:br/>
        <w:t xml:space="preserve">    - ReadWriteMany</w:t>
        <w:br/>
        <w:t xml:space="preserve">  resources:</w:t>
        <w:br/>
        <w:t xml:space="preserve">    requests:</w:t>
        <w:br/>
        <w:t xml:space="preserve">      storage: 500Gi</w:t>
        <w:br/>
        <w:t xml:space="preserve">  storageClassName: smb-32tb-devstorage</w:t>
      </w:r>
    </w:p>
    <w:p>
      <w:pPr>
        <w:pStyle w:val="Heading1"/>
      </w:pPr>
      <w:r>
        <w:t>9. File: infrastructure/controllers/base/csi-smb/storage-class-32tb.yaml</w:t>
      </w:r>
    </w:p>
    <w:p>
      <w:r>
        <w:t>CSI-SMB StorageClass smb-32tb: direct to the 32TB_SSD appliance share G (not via the mini).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apiVersion: storage.k8s.io/v1</w:t>
        <w:br/>
        <w:t>kind: StorageClass</w:t>
        <w:br/>
        <w:t>metadata:</w:t>
        <w:br/>
        <w:t xml:space="preserve">  name: smb-32tb</w:t>
        <w:br/>
        <w:t>provisioner: smb.csi.k8s.io</w:t>
        <w:br/>
        <w:t>parameters:</w:t>
        <w:br/>
        <w:t xml:space="preserve">  # Direct to the 32TB_SSD appliance (share G). Avoids double SMB via the mini.</w:t>
        <w:br/>
        <w:t xml:space="preserve">  source: //192.168.71.249/G</w:t>
        <w:br/>
        <w:t xml:space="preserve">  onDelete: retain</w:t>
        <w:br/>
        <w:t xml:space="preserve">  csi.storage.k8s.io/provisioner-secret-name: smb-32tb-credentials</w:t>
        <w:br/>
        <w:t xml:space="preserve">  csi.storage.k8s.io/provisioner-secret-namespace: devpod</w:t>
        <w:br/>
        <w:t xml:space="preserve">  csi.storage.k8s.io/node-stage-secret-name: smb-32tb-credentials</w:t>
        <w:br/>
        <w:t xml:space="preserve">  csi.storage.k8s.io/node-stage-secret-namespace: devpod</w:t>
        <w:br/>
        <w:t>reclaimPolicy: Retain</w:t>
        <w:br/>
        <w:t>allowVolumeExpansion: true</w:t>
        <w:br/>
        <w:t>volumeBindingMode: Immediate</w:t>
        <w:br/>
        <w:t>mountOptions:</w:t>
        <w:br/>
        <w:t xml:space="preserve">  - dir_mode=0770</w:t>
        <w:br/>
        <w:t xml:space="preserve">  - file_mode=0660</w:t>
        <w:br/>
        <w:t xml:space="preserve">  - uid=1000</w:t>
        <w:br/>
        <w:t xml:space="preserve">  - gid=1000</w:t>
        <w:br/>
        <w:t xml:space="preserve">  - noperm</w:t>
        <w:br/>
        <w:t xml:space="preserve">  - mfsymlinks</w:t>
        <w:br/>
        <w:t xml:space="preserve">  - cache=strict</w:t>
        <w:br/>
        <w:t xml:space="preserve">  - noserverino</w:t>
      </w:r>
    </w:p>
    <w:p>
      <w:pPr>
        <w:pStyle w:val="Heading1"/>
      </w:pPr>
      <w:r>
        <w:t>10. File: infrastructure/controllers/base/csi-smb/storage-class-32tb-devstorage.yaml</w:t>
      </w:r>
    </w:p>
    <w:p>
      <w:r>
        <w:t>CSI-SMB StorageClass smb-32tb-devstorage: //192.168.71.249/G/DevStorage scratch root.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apiVersion: storage.k8s.io/v1</w:t>
        <w:br/>
        <w:t>kind: StorageClass</w:t>
        <w:br/>
        <w:t>metadata:</w:t>
        <w:br/>
        <w:t xml:space="preserve">  name: smb-32tb-devstorage</w:t>
        <w:br/>
        <w:t>provisioner: smb.csi.k8s.io</w:t>
        <w:br/>
        <w:t>parameters:</w:t>
        <w:br/>
        <w:t xml:space="preserve">  # Scratch root on the 32TB_SSD appliance</w:t>
        <w:br/>
        <w:t xml:space="preserve">  source: //192.168.71.249/G/DevStorage</w:t>
        <w:br/>
        <w:t xml:space="preserve">  onDelete: retain</w:t>
        <w:br/>
        <w:t xml:space="preserve">  csi.storage.k8s.io/provisioner-secret-name: smb-32tb-credentials</w:t>
        <w:br/>
        <w:t xml:space="preserve">  csi.storage.k8s.io/provisioner-secret-namespace: devpod</w:t>
        <w:br/>
        <w:t xml:space="preserve">  csi.storage.k8s.io/node-stage-secret-name: smb-32tb-credentials</w:t>
        <w:br/>
        <w:t xml:space="preserve">  csi.storage.k8s.io/node-stage-secret-namespace: devpod</w:t>
        <w:br/>
        <w:t>reclaimPolicy: Retain</w:t>
        <w:br/>
        <w:t>allowVolumeExpansion: true</w:t>
        <w:br/>
        <w:t>volumeBindingMode: Immediate</w:t>
        <w:br/>
        <w:t>mountOptions:</w:t>
        <w:br/>
        <w:t xml:space="preserve">  - dir_mode=0770</w:t>
        <w:br/>
        <w:t xml:space="preserve">  - file_mode=0660</w:t>
        <w:br/>
        <w:t xml:space="preserve">  - uid=1000</w:t>
        <w:br/>
        <w:t xml:space="preserve">  - gid=1000</w:t>
        <w:br/>
        <w:t xml:space="preserve">  - noperm</w:t>
        <w:br/>
        <w:t xml:space="preserve">  - mfsymlinks</w:t>
        <w:br/>
        <w:t xml:space="preserve">  - cache=strict</w:t>
        <w:br/>
        <w:t xml:space="preserve">  - noserverino</w:t>
      </w:r>
    </w:p>
    <w:p>
      <w:pPr>
        <w:pStyle w:val="Heading1"/>
      </w:pPr>
      <w:r>
        <w:t>11. File: apps/base/devpod/kustomization.yaml</w:t>
      </w:r>
    </w:p>
    <w:p>
      <w:r>
        <w:t>Base kustomization listing namespace, quota, limits, scratch PVC, and later StatefulSet-era resources.</w:t>
      </w: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rPr>
          <w:b/>
          <w:color w:val="173A53"/>
        </w:rPr>
        <w:t xml:space="preserve">Note  </w:t>
      </w:r>
      <w:r>
        <w:rPr>
          <w:color w:val="1A1A1A"/>
        </w:rPr>
        <w:t>service.yaml, serviceaccount, clusterrolebinding, StatefulSet, nodeport-controller, and bootstrap ConfigMap arrived in later commits. Full contents of those files are in the DevPod Enhancements / NodePort / Bootstrap addenda. This runbook still ships the live kustomization so a rebuild matches Git.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apiVersion: kustomize.config.k8s.io/v1beta1</w:t>
        <w:br/>
        <w:t>kind: Kustomization</w:t>
        <w:br/>
        <w:t>resources:</w:t>
        <w:br/>
        <w:t xml:space="preserve">  - namespace.yaml</w:t>
        <w:br/>
        <w:t xml:space="preserve">  - resourcequota.yaml</w:t>
        <w:br/>
        <w:t xml:space="preserve">  - limitrange.yaml</w:t>
        <w:br/>
        <w:t xml:space="preserve">  - devpod-scratch-pvc.yaml</w:t>
        <w:br/>
        <w:t xml:space="preserve">  - service.yaml</w:t>
        <w:br/>
        <w:t xml:space="preserve">  - serviceaccount-devpod.yaml</w:t>
        <w:br/>
        <w:t xml:space="preserve">  - clusterrolebinding-devpod-admin.yaml</w:t>
        <w:br/>
        <w:t xml:space="preserve">  - devpod-statefulset.yaml</w:t>
        <w:br/>
        <w:t xml:space="preserve">  - nodeport-controller.yaml</w:t>
        <w:br/>
        <w:t>configMapGenerator:</w:t>
        <w:br/>
        <w:t xml:space="preserve">  # Bootstrap scripts for every DevPod replica. The name gets a content</w:t>
        <w:br/>
        <w:t xml:space="preserve">  # hash, so editing a script rolls the StatefulSet. No secrets here.</w:t>
        <w:br/>
        <w:t xml:space="preserve">  - name: devpod-bootstrap</w:t>
        <w:br/>
        <w:t xml:space="preserve">    namespace: devpod</w:t>
        <w:br/>
        <w:t xml:space="preserve">    files:</w:t>
        <w:br/>
        <w:t xml:space="preserve">      - bootstrap/bootstrap.sh</w:t>
        <w:br/>
        <w:t xml:space="preserve">      - bootstrap/devpod-runtime.sh</w:t>
        <w:br/>
        <w:t xml:space="preserve">      - bootstrap/git-credential-devpod</w:t>
        <w:br/>
        <w:t xml:space="preserve">      - bootstrap/devpod-brew.sh</w:t>
        <w:br/>
        <w:t xml:space="preserve">      - bootstrap/authorized_keys</w:t>
      </w:r>
    </w:p>
    <w:p>
      <w:pPr>
        <w:pStyle w:val="Heading1"/>
      </w:pPr>
      <w:r>
        <w:t>12. File: apps/staging/devpod/kustomization.yaml</w:t>
      </w:r>
    </w:p>
    <w:p>
      <w:r>
        <w:t>Staging overlay: pulls base/devpod and the SOPS-encrypted credential Secrets.</w:t>
      </w: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rPr>
          <w:b/>
          <w:color w:val="173A53"/>
        </w:rPr>
        <w:t xml:space="preserve">Note  </w:t>
      </w:r>
      <w:r>
        <w:rPr>
          <w:color w:val="1A1A1A"/>
        </w:rPr>
        <w:t>smb-32tb-credentials.yaml and github-credentials.yaml are SOPS-encrypted. They are not reproduced here. Recreate from the placeholder in Appendix A, encrypt with age, then git add.</w:t>
      </w:r>
    </w:p>
    <w:p>
      <w:pPr>
        <w:pStyle w:val="Heading3"/>
      </w:pPr>
      <w:r>
        <w:t>Full file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apiVersion: kustomize.config.k8s.io/v1beta1</w:t>
        <w:br/>
        <w:t>kind: Kustomization</w:t>
        <w:br/>
        <w:t>namespace: devpod</w:t>
        <w:br/>
        <w:t>resources:</w:t>
        <w:br/>
        <w:t xml:space="preserve">  - ../../base/devpod/</w:t>
        <w:br/>
        <w:t xml:space="preserve">  - smb-32tb-credentials.yaml</w:t>
        <w:br/>
        <w:t xml:space="preserve">  - github-credentials.yaml</w:t>
      </w:r>
    </w:p>
    <w:p>
      <w:pPr>
        <w:pStyle w:val="Heading1"/>
      </w:pPr>
      <w:r>
        <w:t>13. File: ~/.config/devpod/skynet-pod-template.yaml (M5)</w:t>
      </w:r>
    </w:p>
    <w:p>
      <w:r>
        <w:t>DevPod POD_MANIFEST_TEMPLATE: mounts the standing scratch PVC at /scratch for every skynet workspace.</w:t>
      </w: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rPr>
          <w:b/>
          <w:color w:val="173A53"/>
        </w:rPr>
        <w:t xml:space="preserve">Note  </w:t>
      </w:r>
      <w:r>
        <w:rPr>
          <w:color w:val="1A1A1A"/>
        </w:rPr>
        <w:t>Lives on the M5 under cyberstar's home, not in the GitOps repo. Recreate this file before pointing the provider at it.</w:t>
      </w:r>
    </w:p>
    <w:p>
      <w:pPr>
        <w:pStyle w:val="Heading3"/>
      </w:pPr>
      <w:r>
        <w:t>Full file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apiVersion: v1</w:t>
        <w:br/>
        <w:t>kind: Pod</w:t>
        <w:br/>
        <w:t>spec:</w:t>
        <w:br/>
        <w:t xml:space="preserve">  containers:</w:t>
        <w:br/>
        <w:t xml:space="preserve">    - name: devpod</w:t>
        <w:br/>
        <w:t xml:space="preserve">      volumeMounts:</w:t>
        <w:br/>
        <w:t xml:space="preserve">        - name: devpod-scratch</w:t>
        <w:br/>
        <w:t xml:space="preserve">          mountPath: /scratch</w:t>
        <w:br/>
        <w:t xml:space="preserve">  volumes:</w:t>
        <w:br/>
        <w:t xml:space="preserve">    - name: devpod-scratch</w:t>
        <w:br/>
        <w:t xml:space="preserve">      persistentVolumeClaim:</w:t>
        <w:br/>
        <w:t xml:space="preserve">        claimName: devpod-scratch</w:t>
      </w:r>
    </w:p>
    <w:p>
      <w:pPr>
        <w:pStyle w:val="Heading1"/>
      </w:pPr>
      <w:r>
        <w:t>14. M5 DevPod provider (skynet)</w:t>
      </w:r>
    </w:p>
    <w:p>
      <w:r>
        <w:t>Provider options (as of the 2026-09-12–13 standup):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504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type="dxa" w:w="504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KUBERNETES_NAMESPACE</w:t>
            </w:r>
          </w:p>
        </w:tc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devpod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CREATE_NAMESPACE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false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KUBERNETES_CONTEXT</w:t>
            </w:r>
          </w:p>
        </w:tc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default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STORAGE_CLASS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longhorn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DISK_SIZE</w:t>
            </w:r>
          </w:p>
        </w:tc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40Gi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PVC_ACCESS_MODE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RWO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ARCHITECTURE</w:t>
            </w:r>
          </w:p>
        </w:tc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amd64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RESOURCES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requests.cpu=500m,requests.memory=1Gi,limits.cpu=2,limits.memory=4Gi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POD_MANIFEST_TEMPLATE</w:t>
            </w:r>
          </w:p>
        </w:tc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/Users/cyberstar/.config/devpod/skynet-pod-template.yaml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NODE_SELECTOR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(empty — unpinned)</w:t>
            </w:r>
          </w:p>
        </w:tc>
      </w:tr>
    </w:tbl>
    <w:p>
      <w:pPr>
        <w:spacing w:after="40" w:line="120" w:lineRule="exact"/>
      </w:pPr>
    </w:p>
    <w:p>
      <w:r>
        <w:t>CLI PATH note: prefer /opt/homebrew/bin/devpod (also ~/.local/bin/devpod). If `command not found`, hash -r or use the full path.</w:t>
      </w:r>
    </w:p>
    <w:p>
      <w:pPr>
        <w:pStyle w:val="Heading1"/>
      </w:pPr>
      <w:r>
        <w:t>15. Day-to-day: create / enter a workspace</w:t>
      </w:r>
    </w:p>
    <w:p>
      <w:pPr>
        <w:pStyle w:val="Heading2"/>
      </w:pPr>
      <w:r>
        <w:t>15.1 Create or resume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# from M5</w:t>
        <w:br/>
        <w:t>export PATH=/opt/homebrew/bin:$PATH</w:t>
        <w:br/>
        <w:t>devpod up github.com/Invertedlight/cluster-dashboard --provider skynet --ide none</w:t>
        <w:br/>
        <w:t># or local clone:</w:t>
        <w:br/>
        <w:t>devpod up /Users/cyberstar/cluster-dashboard --provider skynet --ide none</w:t>
      </w:r>
    </w:p>
    <w:p>
      <w:r>
        <w:t>IDE none avoids launching Cursor. First create pulls the .devcontainer image and provisions the Longhorn PVC.</w:t>
      </w:r>
    </w:p>
    <w:p>
      <w:pPr>
        <w:pStyle w:val="Heading2"/>
      </w:pPr>
      <w:r>
        <w:t>15.2 SSH + vim (preferred)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devpod ssh cluster-dashboard</w:t>
        <w:br/>
        <w:t># or, once SSH config host exists:</w:t>
        <w:br/>
        <w:t>ssh cluster-dashboard.devpod</w:t>
        <w:br/>
        <w:t>cd /workspaces/cluster-dashboard</w:t>
        <w:br/>
        <w:t>vim .</w:t>
      </w:r>
    </w:p>
    <w:p>
      <w:r>
        <w:t>User inside the container is typically vscode. Scratch is at /scratch.</w:t>
      </w:r>
    </w:p>
    <w:p>
      <w:pPr>
        <w:pStyle w:val="Heading2"/>
      </w:pPr>
      <w:r>
        <w:t>15.3 Useful checks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devpod list</w:t>
        <w:br/>
        <w:t>kubectl -n devpod get pod,pvc -o wide</w:t>
        <w:br/>
        <w:t>ssh cluster-dashboard.devpod 'df -h /workspaces /scratch; hostname; uname -m'</w:t>
      </w:r>
    </w:p>
    <w:p>
      <w:pPr>
        <w:pStyle w:val="Heading1"/>
      </w:pPr>
      <w:r>
        <w:t>16. Example workspace: cluster-dashboard</w:t>
      </w:r>
    </w:p>
    <w:p>
      <w:pPr>
        <w:pStyle w:val="ListBullet"/>
      </w:pPr>
      <w:r>
        <w:t>Repo: github.com/Invertedlight/cluster-dashboard (local clone /Users/cyberstar/cluster-dashboard).</w:t>
      </w:r>
    </w:p>
    <w:p>
      <w:pPr>
        <w:pStyle w:val="ListBullet"/>
      </w:pPr>
      <w:r>
        <w:t>Scaffold: Python 3.12 .devcontainer, FastAPI + uvicorn + Jinja card stub, port 8000.</w:t>
      </w:r>
    </w:p>
    <w:p>
      <w:pPr>
        <w:pStyle w:val="ListBullet"/>
      </w:pPr>
      <w:r>
        <w:t>Observed 2026-09-12: pod Running; PVC 40Gi Longhorn Bound; shared scratch Bound.</w:t>
      </w:r>
    </w:p>
    <w:p>
      <w:pPr>
        <w:pStyle w:val="ListBullet"/>
      </w:pPr>
      <w:r>
        <w:t>SSH host cluster-dashboard.devpod works; workdir /workspaces/cluster-dashboard.</w:t>
      </w:r>
    </w:p>
    <w:p>
      <w:pPr>
        <w:pStyle w:val="Heading1"/>
      </w:pPr>
      <w:r>
        <w:t>17. Cursor Remote-SSH (optional)</w:t>
      </w:r>
    </w:p>
    <w:p>
      <w:r>
        <w:t>Cursor can Remote-SSH to cluster-dashboard.devpod. First connect downloads/extracts ~/.cursor-server (~0.5–1 GiB) onto the container overlay (node disk), not the Longhorn workspace PVC. See section 1 for the stuck-Extracting recovery. Prefer vim for day-to-day.</w:t>
      </w:r>
    </w:p>
    <w:p>
      <w:r>
        <w:t>Disk reality check (2026-09-12 evening): workspace PVC nearly empty; node root ~26% used; /scratch nearly empty. "Disk full" was not confirmed on the DevPod mounts.</w:t>
      </w:r>
    </w:p>
    <w:p>
      <w:pPr>
        <w:pStyle w:val="Heading1"/>
      </w:pPr>
      <w:r>
        <w:t>18. Deferred — development documentation (app runtime)</w:t>
      </w:r>
    </w:p>
    <w:p>
      <w:r>
        <w:t>Do not treat the following as required for DevPod itself. Parked for cluster-dashboard development docs / later sessions:</w:t>
      </w:r>
    </w:p>
    <w:p>
      <w:pPr>
        <w:pStyle w:val="ListBullet"/>
      </w:pPr>
      <w:r>
        <w:t>App runtime: pip install deps; uvicorn app.main:app --host 0.0.0.0 --port 8000 --reload inside the workspace.</w:t>
      </w:r>
    </w:p>
    <w:p>
      <w:pPr>
        <w:pStyle w:val="ListBullet"/>
      </w:pPr>
      <w:r>
        <w:t>Port publish / port-forward so a browser on M5 can hit the stub UI.</w:t>
      </w:r>
    </w:p>
    <w:p>
      <w:pPr>
        <w:pStyle w:val="ListBullet"/>
      </w:pPr>
      <w:r>
        <w:t>Flux Deployment + Traefik Ingress + Cloudflare Tunnel hostname for public/LAN dashboard.</w:t>
      </w:r>
    </w:p>
    <w:p>
      <w:pPr>
        <w:pStyle w:val="ListBullet"/>
      </w:pPr>
      <w:r>
        <w:t>Design pass may change UI/structure before runtime hardening.</w:t>
      </w:r>
    </w:p>
    <w:p>
      <w:pPr>
        <w:pStyle w:val="Heading1"/>
      </w:pPr>
      <w:r>
        <w:t>19. Operational notes</w:t>
      </w:r>
    </w:p>
    <w:p>
      <w:pPr>
        <w:pStyle w:val="ListBullet"/>
      </w:pPr>
      <w:r>
        <w:t>Kube API must be reachable from M5 at 192.168.68.40:6443 (earlier "no route to host" broke DevPod tunnels briefly).</w:t>
      </w:r>
    </w:p>
    <w:p>
      <w:pPr>
        <w:pStyle w:val="ListBullet"/>
      </w:pPr>
      <w:r>
        <w:t>32TB path is CSI-direct to 192.168.71.249 (not hairpinned through the mini SMB export).</w:t>
      </w:r>
    </w:p>
    <w:p>
      <w:pPr>
        <w:pStyle w:val="ListBullet"/>
      </w:pPr>
      <w:r>
        <w:t>Credentials for smb-32tb and GitHub tokens live in SOPS Secrets in ns/devpod — never commit plaintext.</w:t>
      </w:r>
    </w:p>
    <w:p>
      <w:pPr>
        <w:pStyle w:val="ListBullet"/>
      </w:pPr>
      <w:r>
        <w:t>Later: Homelab_DevPod_Enhancements_Addendum.docx covers cluster-admin SA, SOPS age key mount, kubectl over SSH, Cloudflare SSH hosts, persistent host keys, and StatefulSet replicas.</w:t>
      </w:r>
    </w:p>
    <w:p>
      <w:pPr>
        <w:pStyle w:val="Heading1"/>
      </w:pPr>
      <w:r>
        <w:t>Appendix A. Restore and rebuild</w:t>
      </w:r>
    </w:p>
    <w:p>
      <w:r>
        <w:t>1. Write sections 5–8 and 11 to apps/base/devpod/ (namespace, resourcequota, limitrange, scratch PVC, kustomization).</w:t>
      </w:r>
    </w:p>
    <w:p>
      <w:r>
        <w:t>2. Write sections 9–10 under infrastructure/controllers/base/csi-smb/ and ensure that kustomization lists them (see Mirror runbook for the full CSI-SMB tree).</w:t>
      </w:r>
    </w:p>
    <w:p>
      <w:r>
        <w:t>3. Write section 12 to apps/staging/devpod/kustomization.yaml. Recreate the two SOPS Secrets (smb-32tb-credentials, github-credentials); encrypt with age before git add. Placeholder shape for the SMB secret: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apiVersion: v1</w:t>
        <w:br/>
        <w:t>kind: Secret</w:t>
        <w:br/>
        <w:t>metadata:</w:t>
        <w:br/>
        <w:t xml:space="preserve">  name: smb-32tb-credentials</w:t>
        <w:br/>
        <w:t xml:space="preserve">  namespace: devpod</w:t>
        <w:br/>
        <w:t>type: Opaque</w:t>
        <w:br/>
        <w:t>stringData:</w:t>
        <w:br/>
        <w:t xml:space="preserve">  username: guest</w:t>
        <w:br/>
        <w:t xml:space="preserve">  password: ""</w:t>
        <w:br/>
        <w:t># Encrypt with SOPS (age) before git add. Live file is apps/staging/devpod/smb-32tb-credentials.yaml.</w:t>
      </w:r>
    </w:p>
    <w:p>
      <w:r>
        <w:t>4. On the M5, write section 13 to ~/.config/devpod/skynet-pod-template.yaml and configure the skynet provider with the options in section 14.</w:t>
      </w:r>
    </w:p>
    <w:p>
      <w:r>
        <w:t>5. Commit, push, reconcile Flux apps, then `devpod up &lt;repo&gt; --provider skynet --ide none` and verify with Appendix B.</w:t>
      </w: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>CRITICAL — Never commit an unencrypted Secret.</w:t>
      </w:r>
      <w:r>
        <w:br/>
      </w:r>
      <w:r>
        <w:rPr>
          <w:rFonts w:ascii="Calibri" w:hAnsi="Calibri" w:eastAsia="Calibri"/>
          <w:b/>
          <w:color w:val="A52A23"/>
        </w:rPr>
        <w:t>SOPS-encrypt smb-32tb-credentials and github-credentials before git add. Never paste tokens into this document, a ticket, or chat.</w:t>
      </w: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>CRITICAL — Workspace PVC stays on Longhorn.</w:t>
      </w:r>
      <w:r>
        <w:br/>
      </w:r>
      <w:r>
        <w:rPr>
          <w:rFonts w:ascii="Calibri" w:hAnsi="Calibri" w:eastAsia="Calibri"/>
          <w:b/>
          <w:color w:val="A52A23"/>
        </w:rPr>
        <w:t>Do not point STORAGE_CLASS at smb-32tb or smb-32tb-devstorage for the DevPod workspace disk. Those classes are for scratch/bulk only.</w:t>
      </w:r>
    </w:p>
    <w:p>
      <w:pPr>
        <w:pStyle w:val="Heading1"/>
      </w:pPr>
      <w:r>
        <w:t>Appendix B. kubectl and Linux commands</w:t>
      </w:r>
    </w:p>
    <w:p>
      <w:pPr>
        <w:pStyle w:val="Heading2"/>
      </w:pPr>
      <w:r>
        <w:t>B.1 Flux / namespace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kubectl -n devpod get ns,resourcequota,limitrange,pvc,sa,rolebinding,clusterrolebinding</w:t>
        <w:br/>
        <w:t>kubectl get sc | egrep 'longhorn|smb'</w:t>
        <w:br/>
        <w:t>flux reconcile kustomization apps -n flux-system --with-source</w:t>
        <w:br/>
        <w:t>flux get kustomizations -A | egrep 'devpod|apps'</w:t>
      </w:r>
    </w:p>
    <w:p>
      <w:pPr>
        <w:pStyle w:val="Heading2"/>
      </w:pPr>
      <w:r>
        <w:t>B.2 Scratch and mounts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kubectl -n devpod get pvc devpod-scratch -o wide</w:t>
        <w:br/>
        <w:t>kubectl -n devpod describe pvc devpod-scratch</w:t>
        <w:br/>
        <w:t># inside a workspace:</w:t>
        <w:br/>
        <w:t>df -h /workspaces /scratch</w:t>
        <w:br/>
        <w:t>mount | egrep 'workspaces|scratch'</w:t>
      </w:r>
    </w:p>
    <w:p>
      <w:pPr>
        <w:pStyle w:val="Heading2"/>
      </w:pPr>
      <w:r>
        <w:t>B.3 DevPod on M5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export PATH=/opt/homebrew/bin:$PATH</w:t>
        <w:br/>
        <w:t>devpod version</w:t>
        <w:br/>
        <w:t>devpod provider list</w:t>
        <w:br/>
        <w:t>devpod provider options skynet</w:t>
        <w:br/>
        <w:t>devpod list</w:t>
        <w:br/>
        <w:t>devpod up github.com/Invertedlight/cluster-dashboard --provider skynet --ide none</w:t>
        <w:br/>
        <w:t>devpod ssh cluster-dashboard</w:t>
        <w:br/>
        <w:t>ssh cluster-dashboard.devpod 'uname -m; df -h /workspaces /scratch'</w:t>
      </w:r>
    </w:p>
    <w:p>
      <w:pPr>
        <w:pStyle w:val="Heading2"/>
      </w:pPr>
      <w:r>
        <w:t>B.4 API reachability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kubectl cluster-info</w:t>
        <w:br/>
        <w:t>kubectl get --raw=/readyz?verbose</w:t>
        <w:br/>
        <w:t>nc -vz 192.168.68.40 6443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0080" w:val="right"/>
      </w:tabs>
    </w:pPr>
    <w:r/>
    <w:r>
      <w:rPr>
        <w:color w:val="595959"/>
        <w:sz w:val="18"/>
      </w:rPr>
      <w:t>Homelab DevPod on Skynet Runbook · 2026-09-12</w:t>
      <w:tab/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PAGE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4F81BD"/>
        <w:sz w:val="18"/>
      </w:rPr>
      <w:t>SKYNET HOME LAB   /   DEVPOD RUNBOOK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6" w:space="2" w:color="4F81BD"/>
      </w:pBdr>
      <w:spacing w:before="320" w:after="120"/>
      <w:outlineLvl w:val="0"/>
    </w:pPr>
    <w:rPr>
      <w:rFonts w:ascii="Calibri" w:hAnsi="Calibri"/>
      <w:b/>
      <w:bCs/>
      <w:color w:val="173A5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60"/>
      <w:outlineLvl w:val="1"/>
    </w:pPr>
    <w:rPr>
      <w:rFonts w:ascii="Calibri" w:hAnsi="Calibri"/>
      <w:b/>
      <w:bCs/>
      <w:color w:val="173A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Calibri" w:hAnsi="Calibri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="Calibri" w:hAnsi="Calibri"/>
      <w:color w:val="173A5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