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lang w:val="tr-TR"/>
        </w:rPr>
      </w:pPr>
      <w:bookmarkStart w:id="0" w:name="_GoBack"/>
      <w:r>
        <w:rPr>
          <w:rFonts w:hint="default"/>
          <w:b/>
          <w:bCs/>
          <w:lang w:val="tr-TR"/>
        </w:rPr>
        <w:t>Assignment</w:t>
      </w:r>
    </w:p>
    <w:bookmarkEnd w:id="0"/>
    <w:p>
      <w:pPr>
        <w:jc w:val="both"/>
      </w:pPr>
      <w:r>
        <w:rPr>
          <w:lang w:val="en-US"/>
        </w:rPr>
        <w:t xml:space="preserve">In this lab worksheet, you are supposed to implement a program that finds the first n-smallest numbers in a randomly given array using </w:t>
      </w:r>
      <w:r>
        <w:rPr>
          <w:b/>
          <w:lang w:val="en-US"/>
        </w:rPr>
        <w:t>dynamic programming</w:t>
      </w:r>
      <w:r>
        <w:rPr>
          <w:lang w:val="en-US"/>
        </w:rPr>
        <w:t>. The number n should be given by the user and the program that should return the result according to that value. In addition, your program should generate the random array and it should also be printed at the output screen. Lastly, explain the complexity of your program solving the recurrence relations of your algorithm.</w:t>
      </w:r>
    </w:p>
    <w:p>
      <w:pPr>
        <w:jc w:val="both"/>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A2"/>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E5F"/>
    <w:rsid w:val="0007400B"/>
    <w:rsid w:val="00176E5F"/>
    <w:rsid w:val="004D27FE"/>
    <w:rsid w:val="00551351"/>
    <w:rsid w:val="00573C4F"/>
    <w:rsid w:val="005A1CEB"/>
    <w:rsid w:val="007F05C3"/>
    <w:rsid w:val="00A10029"/>
    <w:rsid w:val="00EE74A0"/>
    <w:rsid w:val="19171CD1"/>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77</Words>
  <Characters>443</Characters>
  <Lines>3</Lines>
  <Paragraphs>1</Paragraphs>
  <TotalTime>71</TotalTime>
  <ScaleCrop>false</ScaleCrop>
  <LinksUpToDate>false</LinksUpToDate>
  <CharactersWithSpaces>519</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2020-03-28T06:25:00Z</dcterms:created>
  <dc:creator>Sermet Önel</dc:creator>
  <cp:lastModifiedBy>Serkan</cp:lastModifiedBy>
  <dcterms:modified xsi:type="dcterms:W3CDTF">2021-01-05T21:38:16Z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