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А-26-XLFNW-сон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(«TEXNO MARKET» МЧЖ) томонидан мазкур шартномани Ўзбекистон Республикаси Ягона интерактив давлат хизматлари портали орқали 2026 йил 30-июн да келиб тушган А-26-XLFNW-сон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Мустақиллик кўчаси, №103 манзилда жойлашган «TEXNO MARKET» МЧЖ объекти (ер участкаси)га туташ ҳудуддаги кейинчалик “Ер участкаси” деб номланувчи 52 кв.м ер майдонни Маиший техника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10:11:03:03:07:0109.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Мустақиллик кўчаси, №103</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