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А-26-CKSRV-сон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(«TEXNO MARKET» МЧЖ) томонидан мазкур шартномани Ўзбекистон Республикаси Ягона интерактив давлат хизматлари портали орқали 2026 йил 1-июл да келиб тушган А-26-CKSRV-сон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Ўзбекистон кўчаси, №80 манзилда жойлашган «TEXNO MARKET» МЧЖ объекти (ер участкаси)га туташ ҳудуддаги кейинчалик “Ер участкаси” деб номланувчи 52 кв.м ер майдонни Маиший техника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10:11:08:05:01:0109.</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«TEXNO MARKET»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Ўзбекистон кўчаси, №80</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