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А-26-IU5FJ-сон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(«SMART OFFICE» МЧЖ) томонидан мазкур шартномани Ўзбекистон Республикаси Ягона интерактив давлат хизматлари портали орқали 2026 йил 1-июл да келиб тушган А-26-IU5FJ-сон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Ибн Сино кўчаси, №62 манзилда жойлашган «SMART OFFICE» МЧЖ объекти (ер участкаси)га туташ ҳудуддаги кейинчалик “Ер участкаси” деб номланувчи 55 кв.м ер майдонни Офис ижараси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10:11:01:05:03:0115.</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16-сон,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«SMART OFFICE»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№62</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