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А-26-SDELL-сон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(«POLATOV BOYSUN GAZOVICH» МЧЖ) томонидан мазкур шартномани Ўзбекистон Республикаси Ягона интерактив давлат хизматлари портали орқали 2026 йил 1-июл да келиб тушган А-26-SDELL-сон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Алишер Навоий кўчаси, №4 манзилда жойлашган «POLATOV BOYSUN GAZOVICH» МЧЖ объекти (ер участкаси)га туташ ҳудуддаги кейинчалик “Ер участкаси” деб номланувчи 30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10:11:01:09:06:0101.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20-сон,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«POLATOV BOYSUN GAZOVICH»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Алишер Навоий кўчаси, №4</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