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А-25-1X2RE-сон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(«POLATOV BOYSUN GAZOVICH» МЧЖ) томонидан мазкур шартномани Ўзбекистон Республикаси Ягона интерактив давлат хизматлари портали орқали 2026 йил 1-июл да келиб тушган А-25-1X2RE-сон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Ўзбекистон кўчаси, №82 манзилда жойлашган «POLATOV BOYSUN GAZOVICH» МЧЖ объекти (ер участкаси)га туташ ҳудуддаги кейинчалик “Ер участкаси” деб номланувчи 78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10:11:07:09:03:0101.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20-сон,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«POLATOV BOYSUN GAZOVICH»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Ўзбекистон кўчаси, №82</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1-июл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ART-2026-A-20-сонли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33 696 000.00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Тўраев Ботир</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