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80A6B4F" w14:textId="77777777" w:rsidR="00023139" w:rsidRDefault="00000000">
      <w:pPr>
        <w:pStyle w:val="Kop1"/>
      </w:pPr>
      <w:bookmarkStart w:id="0" w:name="call-script---investinspain"/>
      <w:r>
        <w:t>CALL SCRIPT - INVESTINSPAIN</w:t>
      </w:r>
    </w:p>
    <w:p w14:paraId="42C3A0B2" w14:textId="77777777" w:rsidR="00023139" w:rsidRDefault="00000000">
      <w:pPr>
        <w:pStyle w:val="Kop2"/>
      </w:pPr>
      <w:bookmarkStart w:id="1" w:name="purpose"/>
      <w:r>
        <w:t>PURPOSE</w:t>
      </w:r>
    </w:p>
    <w:p w14:paraId="65F8B530" w14:textId="77777777" w:rsidR="00023139" w:rsidRDefault="00000000">
      <w:pPr>
        <w:pStyle w:val="FirstParagraph"/>
      </w:pPr>
      <w:r>
        <w:rPr>
          <w:b/>
          <w:bCs/>
        </w:rPr>
        <w:t>2 Different goals:</w:t>
      </w:r>
    </w:p>
    <w:p w14:paraId="114BDB31" w14:textId="77777777" w:rsidR="00023139" w:rsidRDefault="00000000">
      <w:pPr>
        <w:pStyle w:val="Compact"/>
        <w:numPr>
          <w:ilvl w:val="0"/>
          <w:numId w:val="2"/>
        </w:numPr>
      </w:pPr>
      <w:r>
        <w:t>Scheduling appointments with prospects interested in Spanish real estate</w:t>
      </w:r>
    </w:p>
    <w:p w14:paraId="262497BB" w14:textId="77777777" w:rsidR="00023139" w:rsidRDefault="00000000">
      <w:pPr>
        <w:pStyle w:val="Compact"/>
        <w:numPr>
          <w:ilvl w:val="0"/>
          <w:numId w:val="2"/>
        </w:numPr>
      </w:pPr>
      <w:r>
        <w:t>Maintaining contacts / keeping leads warm</w:t>
      </w:r>
    </w:p>
    <w:p w14:paraId="64DDABDC" w14:textId="77777777" w:rsidR="00023139" w:rsidRDefault="00000000">
      <w:pPr>
        <w:pStyle w:val="Kop2"/>
      </w:pPr>
      <w:bookmarkStart w:id="2" w:name="required-skills"/>
      <w:bookmarkEnd w:id="1"/>
      <w:r>
        <w:t>REQUIRED SKILLS</w:t>
      </w:r>
    </w:p>
    <w:p w14:paraId="27170957" w14:textId="77777777" w:rsidR="00023139" w:rsidRDefault="00000000">
      <w:pPr>
        <w:pStyle w:val="Compact"/>
        <w:numPr>
          <w:ilvl w:val="0"/>
          <w:numId w:val="3"/>
        </w:numPr>
      </w:pPr>
      <w:r>
        <w:t>Target</w:t>
      </w:r>
    </w:p>
    <w:p w14:paraId="39CE1018" w14:textId="77777777" w:rsidR="00023139" w:rsidRDefault="00000000">
      <w:pPr>
        <w:pStyle w:val="Compact"/>
        <w:numPr>
          <w:ilvl w:val="0"/>
          <w:numId w:val="3"/>
        </w:numPr>
      </w:pPr>
      <w:r>
        <w:t>Empathic ability</w:t>
      </w:r>
    </w:p>
    <w:p w14:paraId="314C391E" w14:textId="77777777" w:rsidR="00023139" w:rsidRDefault="00000000">
      <w:pPr>
        <w:pStyle w:val="Compact"/>
        <w:numPr>
          <w:ilvl w:val="0"/>
          <w:numId w:val="3"/>
        </w:numPr>
      </w:pPr>
      <w:r>
        <w:t>Self-assurance</w:t>
      </w:r>
    </w:p>
    <w:p w14:paraId="543809EA" w14:textId="77777777" w:rsidR="00023139" w:rsidRDefault="00000000">
      <w:pPr>
        <w:pStyle w:val="Compact"/>
        <w:numPr>
          <w:ilvl w:val="0"/>
          <w:numId w:val="3"/>
        </w:numPr>
      </w:pPr>
      <w:r>
        <w:t>Professional / Mature</w:t>
      </w:r>
    </w:p>
    <w:p w14:paraId="04E143EE" w14:textId="77777777" w:rsidR="00023139" w:rsidRDefault="00000000">
      <w:pPr>
        <w:pStyle w:val="Compact"/>
        <w:numPr>
          <w:ilvl w:val="0"/>
          <w:numId w:val="3"/>
        </w:numPr>
      </w:pPr>
      <w:r>
        <w:t>(Basic) knowledge of the product</w:t>
      </w:r>
    </w:p>
    <w:p w14:paraId="50F7C6D8" w14:textId="77777777" w:rsidR="00023139" w:rsidRDefault="004A3624">
      <w:r>
        <w:rPr>
          <w:noProof/>
        </w:rPr>
        <w:pict w14:anchorId="0989FF7A">
          <v:rect id="_x0000_i1034" alt="" style="width:453.6pt;height:.05pt;mso-width-percent:0;mso-height-percent:0;mso-width-percent:0;mso-height-percent:0" o:hralign="center" o:hrstd="t" o:hr="t"/>
        </w:pict>
      </w:r>
    </w:p>
    <w:p w14:paraId="4C942DF3" w14:textId="77777777" w:rsidR="00023139" w:rsidRDefault="00000000">
      <w:pPr>
        <w:pStyle w:val="Kop2"/>
      </w:pPr>
      <w:bookmarkStart w:id="3" w:name="intro---lead-e-book"/>
      <w:bookmarkEnd w:id="2"/>
      <w:r>
        <w:t>INTRO - LEAD E-BOOK</w:t>
      </w:r>
    </w:p>
    <w:p w14:paraId="6BB3A92D" w14:textId="77777777" w:rsidR="00023139" w:rsidRDefault="00000000">
      <w:pPr>
        <w:pStyle w:val="Bloktekst"/>
      </w:pPr>
      <w:r>
        <w:t>Much of the clientele are business owners (and 50+). Therefore, communication should be primarily businesslike. Maturity is crucial for trust.</w:t>
      </w:r>
    </w:p>
    <w:p w14:paraId="666E24BF" w14:textId="77777777" w:rsidR="00023139" w:rsidRDefault="00000000">
      <w:pPr>
        <w:pStyle w:val="FirstParagraph"/>
      </w:pPr>
      <w:r>
        <w:rPr>
          <w:b/>
          <w:bCs/>
        </w:rPr>
        <w:t>Opening:</w:t>
      </w:r>
      <w:r>
        <w:t xml:space="preserve"> “Welcome to INVESTINSPAIN! I see you recently downloaded our e-book on Spanish real estate. How can I help you?”</w:t>
      </w:r>
    </w:p>
    <w:p w14:paraId="2A84A7E7" w14:textId="77777777" w:rsidR="00023139" w:rsidRDefault="00000000">
      <w:pPr>
        <w:pStyle w:val="Plattetekst"/>
      </w:pPr>
      <w:r>
        <w:rPr>
          <w:b/>
          <w:bCs/>
        </w:rPr>
        <w:t>Follow-up:</w:t>
      </w:r>
      <w:r>
        <w:t xml:space="preserve"> “In what context did you download this e-book?”</w:t>
      </w:r>
    </w:p>
    <w:p w14:paraId="3E2A0DB4" w14:textId="77777777" w:rsidR="00023139" w:rsidRDefault="00000000">
      <w:pPr>
        <w:pStyle w:val="Plattetekst"/>
      </w:pPr>
      <w:r>
        <w:rPr>
          <w:i/>
          <w:iCs/>
        </w:rPr>
        <w:t>Let prospect talk - estimate to what extent it is exploration or concrete buying intention.</w:t>
      </w:r>
    </w:p>
    <w:p w14:paraId="6E5C827D" w14:textId="77777777" w:rsidR="00023139" w:rsidRDefault="004A3624">
      <w:r>
        <w:rPr>
          <w:noProof/>
        </w:rPr>
        <w:pict w14:anchorId="177C60AD">
          <v:rect id="_x0000_i1033" alt="" style="width:453.6pt;height:.05pt;mso-width-percent:0;mso-height-percent:0;mso-width-percent:0;mso-height-percent:0" o:hralign="center" o:hrstd="t" o:hr="t"/>
        </w:pict>
      </w:r>
    </w:p>
    <w:p w14:paraId="6E06D5EA" w14:textId="77777777" w:rsidR="00023139" w:rsidRDefault="00000000">
      <w:pPr>
        <w:pStyle w:val="Kop2"/>
      </w:pPr>
      <w:bookmarkStart w:id="4" w:name="scenario-1-concrete-buying-intention"/>
      <w:bookmarkEnd w:id="3"/>
      <w:r>
        <w:t>SCENARIO 1: CONCRETE BUYING INTENTION</w:t>
      </w:r>
    </w:p>
    <w:p w14:paraId="1749706A" w14:textId="77777777" w:rsidR="00023139" w:rsidRDefault="00000000">
      <w:pPr>
        <w:pStyle w:val="FirstParagraph"/>
      </w:pPr>
      <w:r>
        <w:t>“I am pleased to hear that. We at InvestInSpain make it a point of honor to make this process for our clients discreet but above all flawless and without worries.</w:t>
      </w:r>
    </w:p>
    <w:p w14:paraId="776A5677" w14:textId="77777777" w:rsidR="00023139" w:rsidRDefault="00000000">
      <w:pPr>
        <w:pStyle w:val="Plattetekst"/>
      </w:pPr>
      <w:r>
        <w:t>This starts with an orientation meeting, during which we determine together the criteria that are important to you and help us to optimally meet your expectations. This can be done in our office in Boortmeerbeek/Marbella or via an online meeting. When does that suit you best?”</w:t>
      </w:r>
    </w:p>
    <w:p w14:paraId="458409C4" w14:textId="77777777" w:rsidR="00023139" w:rsidRDefault="004A3624">
      <w:r>
        <w:rPr>
          <w:noProof/>
        </w:rPr>
        <w:pict w14:anchorId="30E0E30E">
          <v:rect id="_x0000_i1032" alt="" style="width:453.6pt;height:.05pt;mso-width-percent:0;mso-height-percent:0;mso-width-percent:0;mso-height-percent:0" o:hralign="center" o:hrstd="t" o:hr="t"/>
        </w:pict>
      </w:r>
    </w:p>
    <w:p w14:paraId="75778BAD" w14:textId="77777777" w:rsidR="00023139" w:rsidRDefault="00000000">
      <w:pPr>
        <w:pStyle w:val="Kop2"/>
      </w:pPr>
      <w:bookmarkStart w:id="5" w:name="scenario-2-no-concrete-intention-yet"/>
      <w:bookmarkEnd w:id="4"/>
      <w:r>
        <w:t>SCENARIO 2: NO CONCRETE INTENTION YET</w:t>
      </w:r>
    </w:p>
    <w:p w14:paraId="06366622" w14:textId="77777777" w:rsidR="00023139" w:rsidRDefault="00000000">
      <w:pPr>
        <w:pStyle w:val="FirstParagraph"/>
      </w:pPr>
      <w:r>
        <w:t>“It is very wise not to rush such a search or investment, so you would do well to get some information in advance. Now, to make sure that we can advise you optimally… may I ask:”</w:t>
      </w:r>
    </w:p>
    <w:p w14:paraId="6FF8EA9C" w14:textId="77777777" w:rsidR="00023139" w:rsidRDefault="00000000">
      <w:pPr>
        <w:pStyle w:val="Plattetekst"/>
      </w:pPr>
      <w:r>
        <w:rPr>
          <w:b/>
          <w:bCs/>
        </w:rPr>
        <w:lastRenderedPageBreak/>
        <w:t>Qualifying Questions:</w:t>
      </w:r>
    </w:p>
    <w:p w14:paraId="3B4D4EB8" w14:textId="77777777" w:rsidR="00023139" w:rsidRDefault="00000000">
      <w:pPr>
        <w:pStyle w:val="Compact"/>
        <w:numPr>
          <w:ilvl w:val="0"/>
          <w:numId w:val="4"/>
        </w:numPr>
      </w:pPr>
      <w:r>
        <w:t>Could you perhaps outline to me already how your search is currently going?</w:t>
      </w:r>
    </w:p>
    <w:p w14:paraId="1FD1BFD6" w14:textId="77777777" w:rsidR="00023139" w:rsidRDefault="00000000">
      <w:pPr>
        <w:pStyle w:val="Compact"/>
        <w:numPr>
          <w:ilvl w:val="0"/>
          <w:numId w:val="4"/>
        </w:numPr>
      </w:pPr>
      <w:r>
        <w:t>When would you finally like to receive the keys and be able to move in?</w:t>
      </w:r>
    </w:p>
    <w:p w14:paraId="4CB94A29" w14:textId="77777777" w:rsidR="00023139" w:rsidRDefault="00000000">
      <w:pPr>
        <w:pStyle w:val="Compact"/>
        <w:numPr>
          <w:ilvl w:val="0"/>
          <w:numId w:val="4"/>
        </w:numPr>
      </w:pPr>
      <w:r>
        <w:t>What are the things that are important to you in this search?</w:t>
      </w:r>
    </w:p>
    <w:p w14:paraId="7B5EE36D" w14:textId="77777777" w:rsidR="00023139" w:rsidRDefault="00000000">
      <w:pPr>
        <w:pStyle w:val="Compact"/>
        <w:numPr>
          <w:ilvl w:val="0"/>
          <w:numId w:val="4"/>
        </w:numPr>
      </w:pPr>
      <w:r>
        <w:t>Have you been to the site yourself for an inspection trip?</w:t>
      </w:r>
    </w:p>
    <w:p w14:paraId="0247D951" w14:textId="77777777" w:rsidR="00023139" w:rsidRDefault="00000000">
      <w:pPr>
        <w:pStyle w:val="FirstParagraph"/>
      </w:pPr>
      <w:r>
        <w:rPr>
          <w:b/>
          <w:bCs/>
        </w:rPr>
        <w:t>Follow-up:</w:t>
      </w:r>
      <w:r>
        <w:t xml:space="preserve"> “In any case, I would like to thank you very much for your time. I suggest that I contact you again in a few months to hear where you stand. Of course you can always contact us in the meantime as well.</w:t>
      </w:r>
    </w:p>
    <w:p w14:paraId="1968B08D" w14:textId="77777777" w:rsidR="00023139" w:rsidRDefault="00000000">
      <w:pPr>
        <w:pStyle w:val="Plattetekst"/>
      </w:pPr>
      <w:r>
        <w:t>What do you think is the most opportune time for yourself to be contacted back?”</w:t>
      </w:r>
    </w:p>
    <w:p w14:paraId="6049C693" w14:textId="77777777" w:rsidR="00023139" w:rsidRDefault="004A3624">
      <w:r>
        <w:rPr>
          <w:noProof/>
        </w:rPr>
        <w:pict w14:anchorId="388594FC">
          <v:rect id="_x0000_i1031" alt="" style="width:453.6pt;height:.05pt;mso-width-percent:0;mso-height-percent:0;mso-width-percent:0;mso-height-percent:0" o:hralign="center" o:hrstd="t" o:hr="t"/>
        </w:pict>
      </w:r>
    </w:p>
    <w:p w14:paraId="0953CC79" w14:textId="77777777" w:rsidR="00023139" w:rsidRDefault="00000000">
      <w:pPr>
        <w:pStyle w:val="Kop2"/>
      </w:pPr>
      <w:bookmarkStart w:id="6" w:name="intro---project-interest"/>
      <w:bookmarkEnd w:id="5"/>
      <w:r>
        <w:t>INTRO - PROJECT INTEREST</w:t>
      </w:r>
    </w:p>
    <w:p w14:paraId="6ED7F3FA" w14:textId="77777777" w:rsidR="00023139" w:rsidRDefault="00000000">
      <w:pPr>
        <w:pStyle w:val="FirstParagraph"/>
      </w:pPr>
      <w:r>
        <w:rPr>
          <w:b/>
          <w:bCs/>
        </w:rPr>
        <w:t>Opening:</w:t>
      </w:r>
      <w:r>
        <w:t xml:space="preserve"> “Welcome to INVESTINSPAIN! I see you recently expressed interest in Spanish real estate through our website. Is that interest still current?”</w:t>
      </w:r>
    </w:p>
    <w:p w14:paraId="6DB7BC99" w14:textId="77777777" w:rsidR="00023139" w:rsidRDefault="00000000">
      <w:pPr>
        <w:pStyle w:val="Plattetekst"/>
      </w:pPr>
      <w:r>
        <w:rPr>
          <w:i/>
          <w:iCs/>
        </w:rPr>
        <w:t>Conversation can continue as Campaign 1: speak to the prospect according to his/her search.</w:t>
      </w:r>
    </w:p>
    <w:p w14:paraId="3CCB204F" w14:textId="77777777" w:rsidR="00023139" w:rsidRDefault="004A3624">
      <w:r>
        <w:rPr>
          <w:noProof/>
        </w:rPr>
        <w:pict w14:anchorId="44A56258">
          <v:rect id="_x0000_i1030" alt="" style="width:453.6pt;height:.05pt;mso-width-percent:0;mso-height-percent:0;mso-width-percent:0;mso-height-percent:0" o:hralign="center" o:hrstd="t" o:hr="t"/>
        </w:pict>
      </w:r>
    </w:p>
    <w:p w14:paraId="57A351BC" w14:textId="77777777" w:rsidR="00023139" w:rsidRDefault="00000000">
      <w:pPr>
        <w:pStyle w:val="Kop2"/>
      </w:pPr>
      <w:bookmarkStart w:id="7" w:name="appointment-confirmation"/>
      <w:bookmarkEnd w:id="6"/>
      <w:r>
        <w:t>APPOINTMENT CONFIRMATION</w:t>
      </w:r>
    </w:p>
    <w:p w14:paraId="2F838DBD" w14:textId="77777777" w:rsidR="00023139" w:rsidRDefault="00000000">
      <w:pPr>
        <w:pStyle w:val="FirstParagraph"/>
      </w:pPr>
      <w:r>
        <w:t>“In order for the appointment to go smoothly, I am going to double check that all the information we have is correct:</w:t>
      </w:r>
    </w:p>
    <w:p w14:paraId="64E14979" w14:textId="77777777" w:rsidR="00023139" w:rsidRDefault="00000000">
      <w:pPr>
        <w:pStyle w:val="Compact"/>
        <w:numPr>
          <w:ilvl w:val="0"/>
          <w:numId w:val="5"/>
        </w:numPr>
      </w:pPr>
      <w:r>
        <w:t>Full name/names of people coming by appointment</w:t>
      </w:r>
    </w:p>
    <w:p w14:paraId="31CCA18A" w14:textId="77777777" w:rsidR="00023139" w:rsidRDefault="00000000">
      <w:pPr>
        <w:pStyle w:val="Compact"/>
        <w:numPr>
          <w:ilvl w:val="0"/>
          <w:numId w:val="5"/>
        </w:numPr>
      </w:pPr>
      <w:r>
        <w:t>Email address</w:t>
      </w:r>
    </w:p>
    <w:p w14:paraId="125E0B45" w14:textId="77777777" w:rsidR="00023139" w:rsidRDefault="00000000">
      <w:pPr>
        <w:pStyle w:val="Compact"/>
        <w:numPr>
          <w:ilvl w:val="0"/>
          <w:numId w:val="5"/>
        </w:numPr>
      </w:pPr>
      <w:r>
        <w:t>Cell phone number (in case something comes up or additional information is needed)</w:t>
      </w:r>
    </w:p>
    <w:p w14:paraId="3CE30B44" w14:textId="77777777" w:rsidR="00023139" w:rsidRDefault="00000000">
      <w:pPr>
        <w:pStyle w:val="Compact"/>
        <w:numPr>
          <w:ilvl w:val="0"/>
          <w:numId w:val="5"/>
        </w:numPr>
      </w:pPr>
      <w:r>
        <w:t>Video or physical appointment</w:t>
      </w:r>
    </w:p>
    <w:p w14:paraId="6D340831" w14:textId="77777777" w:rsidR="00023139" w:rsidRDefault="00000000">
      <w:pPr>
        <w:pStyle w:val="Compact"/>
        <w:numPr>
          <w:ilvl w:val="0"/>
          <w:numId w:val="5"/>
        </w:numPr>
      </w:pPr>
      <w:r>
        <w:t>Budget size (in what budget size range are you looking) – This way we can already have a good look among our current available projects</w:t>
      </w:r>
    </w:p>
    <w:p w14:paraId="002B2D80" w14:textId="77777777" w:rsidR="00023139" w:rsidRDefault="00000000">
      <w:pPr>
        <w:pStyle w:val="Compact"/>
        <w:numPr>
          <w:ilvl w:val="0"/>
          <w:numId w:val="5"/>
        </w:numPr>
      </w:pPr>
      <w:r>
        <w:t>Any idea of current wants or needs</w:t>
      </w:r>
    </w:p>
    <w:p w14:paraId="137D37FB" w14:textId="77777777" w:rsidR="00023139" w:rsidRDefault="00000000">
      <w:pPr>
        <w:pStyle w:val="FirstParagraph"/>
      </w:pPr>
      <w:r>
        <w:t>You will receive another confirmation for the appointment.”</w:t>
      </w:r>
    </w:p>
    <w:p w14:paraId="45D95FAB" w14:textId="77777777" w:rsidR="00023139" w:rsidRDefault="004A3624">
      <w:r>
        <w:rPr>
          <w:noProof/>
        </w:rPr>
        <w:pict w14:anchorId="492F3DDD">
          <v:rect id="_x0000_i1029" alt="" style="width:453.6pt;height:.05pt;mso-width-percent:0;mso-height-percent:0;mso-width-percent:0;mso-height-percent:0" o:hralign="center" o:hrstd="t" o:hr="t"/>
        </w:pict>
      </w:r>
    </w:p>
    <w:p w14:paraId="3F37EFE7" w14:textId="77777777" w:rsidR="00023139" w:rsidRDefault="00000000">
      <w:pPr>
        <w:pStyle w:val="Kop2"/>
      </w:pPr>
      <w:bookmarkStart w:id="8" w:name="X28399f8d5e29175d33b0a5095baa6e4d8873853"/>
      <w:bookmarkEnd w:id="7"/>
      <w:r>
        <w:t>QUESTIONS TO BUILD RAPPORT / INCREASE RELATIONSHIP</w:t>
      </w:r>
    </w:p>
    <w:p w14:paraId="5FFB5997" w14:textId="77777777" w:rsidR="00023139" w:rsidRDefault="00000000">
      <w:pPr>
        <w:pStyle w:val="Compact"/>
        <w:numPr>
          <w:ilvl w:val="0"/>
          <w:numId w:val="6"/>
        </w:numPr>
      </w:pPr>
      <w:r>
        <w:t>Why exactly the Costa Del Sol, do you know the region?</w:t>
      </w:r>
    </w:p>
    <w:p w14:paraId="48A8EC8B" w14:textId="77777777" w:rsidR="00023139" w:rsidRDefault="00000000">
      <w:pPr>
        <w:pStyle w:val="Compact"/>
        <w:numPr>
          <w:ilvl w:val="0"/>
          <w:numId w:val="6"/>
        </w:numPr>
      </w:pPr>
      <w:r>
        <w:t>With what intention do you want to search? Is it for personal use, for work or your new permanent residence?</w:t>
      </w:r>
    </w:p>
    <w:p w14:paraId="13875F8C" w14:textId="77777777" w:rsidR="00023139" w:rsidRDefault="00000000">
      <w:pPr>
        <w:pStyle w:val="Compact"/>
        <w:numPr>
          <w:ilvl w:val="0"/>
          <w:numId w:val="6"/>
        </w:numPr>
      </w:pPr>
      <w:r>
        <w:t>Do you want an apartment, villa or penthouse, what type of property are you looking for?</w:t>
      </w:r>
    </w:p>
    <w:p w14:paraId="4B694989" w14:textId="77777777" w:rsidR="00023139" w:rsidRDefault="00000000">
      <w:pPr>
        <w:pStyle w:val="Compact"/>
        <w:numPr>
          <w:ilvl w:val="0"/>
          <w:numId w:val="6"/>
        </w:numPr>
      </w:pPr>
      <w:r>
        <w:lastRenderedPageBreak/>
        <w:t>Which region do you prefer?</w:t>
      </w:r>
    </w:p>
    <w:p w14:paraId="2136F825" w14:textId="77777777" w:rsidR="00023139" w:rsidRDefault="00000000">
      <w:pPr>
        <w:pStyle w:val="Compact"/>
        <w:numPr>
          <w:ilvl w:val="0"/>
          <w:numId w:val="6"/>
        </w:numPr>
      </w:pPr>
      <w:r>
        <w:t>What views would you like? Are there any specific preferences such as sea view or mountain view?</w:t>
      </w:r>
    </w:p>
    <w:p w14:paraId="54DA6215" w14:textId="77777777" w:rsidR="00023139" w:rsidRDefault="00000000">
      <w:pPr>
        <w:pStyle w:val="Compact"/>
        <w:numPr>
          <w:ilvl w:val="0"/>
          <w:numId w:val="6"/>
        </w:numPr>
      </w:pPr>
      <w:r>
        <w:t>Are there certain requirements you desire in your future stay?</w:t>
      </w:r>
    </w:p>
    <w:p w14:paraId="58F193C6" w14:textId="77777777" w:rsidR="00023139" w:rsidRDefault="00000000">
      <w:pPr>
        <w:pStyle w:val="Compact"/>
        <w:numPr>
          <w:ilvl w:val="0"/>
          <w:numId w:val="6"/>
        </w:numPr>
      </w:pPr>
      <w:r>
        <w:t>Is proximity to a nearby golf course relevant to you?</w:t>
      </w:r>
    </w:p>
    <w:p w14:paraId="46BEEC18" w14:textId="77777777" w:rsidR="00023139" w:rsidRDefault="00000000">
      <w:pPr>
        <w:pStyle w:val="Compact"/>
        <w:numPr>
          <w:ilvl w:val="0"/>
          <w:numId w:val="6"/>
        </w:numPr>
      </w:pPr>
      <w:r>
        <w:t>By what route did you come to us? Were you referred by a friend?</w:t>
      </w:r>
    </w:p>
    <w:p w14:paraId="25743467" w14:textId="77777777" w:rsidR="00023139" w:rsidRDefault="004A3624">
      <w:r>
        <w:rPr>
          <w:noProof/>
        </w:rPr>
        <w:pict w14:anchorId="698BFBE0">
          <v:rect id="_x0000_i1028" alt="" style="width:453.6pt;height:.05pt;mso-width-percent:0;mso-height-percent:0;mso-width-percent:0;mso-height-percent:0" o:hralign="center" o:hrstd="t" o:hr="t"/>
        </w:pict>
      </w:r>
    </w:p>
    <w:p w14:paraId="760B2B88" w14:textId="77777777" w:rsidR="00023139" w:rsidRDefault="00000000">
      <w:pPr>
        <w:pStyle w:val="Kop2"/>
      </w:pPr>
      <w:bookmarkStart w:id="9" w:name="investinspain-usps-unique-selling-points"/>
      <w:bookmarkEnd w:id="8"/>
      <w:r>
        <w:t>INVESTINSPAIN USPs (Unique Selling Points)</w:t>
      </w:r>
    </w:p>
    <w:p w14:paraId="2591F1A0" w14:textId="77777777" w:rsidR="00023139" w:rsidRDefault="00000000">
      <w:pPr>
        <w:pStyle w:val="Compact"/>
        <w:numPr>
          <w:ilvl w:val="0"/>
          <w:numId w:val="7"/>
        </w:numPr>
      </w:pPr>
      <w:r>
        <w:t>Local offices</w:t>
      </w:r>
    </w:p>
    <w:p w14:paraId="6AEF4C48" w14:textId="77777777" w:rsidR="00023139" w:rsidRDefault="00000000">
      <w:pPr>
        <w:pStyle w:val="Compact"/>
        <w:numPr>
          <w:ilvl w:val="0"/>
          <w:numId w:val="7"/>
        </w:numPr>
      </w:pPr>
      <w:r>
        <w:t>Inspection Tours</w:t>
      </w:r>
    </w:p>
    <w:p w14:paraId="794E5918" w14:textId="77777777" w:rsidR="00023139" w:rsidRDefault="00000000">
      <w:pPr>
        <w:pStyle w:val="Compact"/>
        <w:numPr>
          <w:ilvl w:val="0"/>
          <w:numId w:val="7"/>
        </w:numPr>
      </w:pPr>
      <w:r>
        <w:t>Personal approach</w:t>
      </w:r>
    </w:p>
    <w:p w14:paraId="4DBCDFFC" w14:textId="77777777" w:rsidR="00023139" w:rsidRDefault="00000000">
      <w:pPr>
        <w:pStyle w:val="Compact"/>
        <w:numPr>
          <w:ilvl w:val="0"/>
          <w:numId w:val="7"/>
        </w:numPr>
      </w:pPr>
      <w:r>
        <w:t>Professionally assisting in the search</w:t>
      </w:r>
    </w:p>
    <w:p w14:paraId="61E9A089" w14:textId="77777777" w:rsidR="00023139" w:rsidRDefault="00000000">
      <w:pPr>
        <w:pStyle w:val="Compact"/>
        <w:numPr>
          <w:ilvl w:val="0"/>
          <w:numId w:val="7"/>
        </w:numPr>
      </w:pPr>
      <w:r>
        <w:t>BIV broker</w:t>
      </w:r>
    </w:p>
    <w:p w14:paraId="5AC08760" w14:textId="77777777" w:rsidR="00023139" w:rsidRDefault="00000000">
      <w:pPr>
        <w:pStyle w:val="Compact"/>
        <w:numPr>
          <w:ilvl w:val="0"/>
          <w:numId w:val="7"/>
        </w:numPr>
      </w:pPr>
      <w:r>
        <w:t>Expert in Spanish real estate</w:t>
      </w:r>
    </w:p>
    <w:p w14:paraId="27166563" w14:textId="77777777" w:rsidR="00023139" w:rsidRDefault="00000000">
      <w:pPr>
        <w:pStyle w:val="Compact"/>
        <w:numPr>
          <w:ilvl w:val="0"/>
          <w:numId w:val="7"/>
        </w:numPr>
      </w:pPr>
      <w:r>
        <w:t>Service Portfolio</w:t>
      </w:r>
    </w:p>
    <w:p w14:paraId="213C55F1" w14:textId="77777777" w:rsidR="00023139" w:rsidRDefault="00000000">
      <w:pPr>
        <w:pStyle w:val="Compact"/>
        <w:numPr>
          <w:ilvl w:val="0"/>
          <w:numId w:val="7"/>
        </w:numPr>
      </w:pPr>
      <w:r>
        <w:t>Total furnishing with HomeInSpain (separate business unit) – transportation &amp; logistics included</w:t>
      </w:r>
    </w:p>
    <w:p w14:paraId="22B9C343" w14:textId="77777777" w:rsidR="00023139" w:rsidRDefault="004A3624">
      <w:r>
        <w:rPr>
          <w:noProof/>
        </w:rPr>
        <w:pict w14:anchorId="08C2DB1A">
          <v:rect id="_x0000_i1027" alt="" style="width:453.6pt;height:.05pt;mso-width-percent:0;mso-height-percent:0;mso-width-percent:0;mso-height-percent:0" o:hralign="center" o:hrstd="t" o:hr="t"/>
        </w:pict>
      </w:r>
    </w:p>
    <w:p w14:paraId="4B84AA78" w14:textId="77777777" w:rsidR="00023139" w:rsidRDefault="00000000">
      <w:pPr>
        <w:pStyle w:val="Kop2"/>
      </w:pPr>
      <w:bookmarkStart w:id="10" w:name="investinspain---company-info"/>
      <w:bookmarkEnd w:id="9"/>
      <w:r>
        <w:t>INVESTINSPAIN - COMPANY INFO</w:t>
      </w:r>
    </w:p>
    <w:p w14:paraId="3B8CA239" w14:textId="77777777" w:rsidR="00023139" w:rsidRDefault="00000000">
      <w:pPr>
        <w:pStyle w:val="FirstParagraph"/>
      </w:pPr>
      <w:r>
        <w:rPr>
          <w:b/>
          <w:bCs/>
        </w:rPr>
        <w:t>Mission:</w:t>
      </w:r>
      <w:r>
        <w:t xml:space="preserve"> Professionally assist clients in their search for an investment on the Costa del Sol with a total concept.</w:t>
      </w:r>
    </w:p>
    <w:p w14:paraId="1D383C60" w14:textId="77777777" w:rsidR="00023139" w:rsidRDefault="00000000">
      <w:pPr>
        <w:pStyle w:val="Plattetekst"/>
      </w:pPr>
      <w:r>
        <w:rPr>
          <w:b/>
          <w:bCs/>
        </w:rPr>
        <w:t>Offices:</w:t>
      </w:r>
      <w:r>
        <w:t xml:space="preserve"> Boortmeerbeek and Marbella</w:t>
      </w:r>
    </w:p>
    <w:p w14:paraId="1170F649" w14:textId="77777777" w:rsidR="00023139" w:rsidRDefault="00000000">
      <w:pPr>
        <w:pStyle w:val="Plattetekst"/>
      </w:pPr>
      <w:r>
        <w:rPr>
          <w:b/>
          <w:bCs/>
        </w:rPr>
        <w:t>Specialization:</w:t>
      </w:r>
      <w:r>
        <w:t xml:space="preserve"> Marbella - San Pedro - Estepona region (the ‘Saint-Tropez’ of Spain) - Excellent climate and quality of life - One of the least crisis-prone areas in Spain</w:t>
      </w:r>
    </w:p>
    <w:p w14:paraId="35A505F8" w14:textId="77777777" w:rsidR="00023139" w:rsidRDefault="00000000">
      <w:pPr>
        <w:pStyle w:val="Plattetekst"/>
      </w:pPr>
      <w:r>
        <w:rPr>
          <w:b/>
          <w:bCs/>
        </w:rPr>
        <w:t>Inspection Trips:</w:t>
      </w:r>
      <w:r>
        <w:t xml:space="preserve"> Fully refundable if a property is purchased. Possible from all European airports to Malaga.</w:t>
      </w:r>
    </w:p>
    <w:p w14:paraId="16E2BE75" w14:textId="77777777" w:rsidR="00023139" w:rsidRDefault="00000000">
      <w:pPr>
        <w:pStyle w:val="Plattetekst"/>
      </w:pPr>
      <w:r>
        <w:rPr>
          <w:b/>
          <w:bCs/>
        </w:rPr>
        <w:t>Service Portfolio:</w:t>
      </w:r>
      <w:r>
        <w:t xml:space="preserve"> Legal and tax advice, translations (Dutch/English), total property decoration, cleanings, and garden maintenance.</w:t>
      </w:r>
    </w:p>
    <w:p w14:paraId="13B14D4C" w14:textId="77777777" w:rsidR="00023139" w:rsidRDefault="004A3624">
      <w:r>
        <w:rPr>
          <w:noProof/>
        </w:rPr>
        <w:pict w14:anchorId="5571231C">
          <v:rect id="_x0000_i1026" alt="" style="width:453.6pt;height:.05pt;mso-width-percent:0;mso-height-percent:0;mso-width-percent:0;mso-height-percent:0" o:hralign="center" o:hrstd="t" o:hr="t"/>
        </w:pict>
      </w:r>
    </w:p>
    <w:p w14:paraId="13EF1855" w14:textId="77777777" w:rsidR="00023139" w:rsidRDefault="00000000">
      <w:pPr>
        <w:pStyle w:val="Kop2"/>
      </w:pPr>
      <w:bookmarkStart w:id="11" w:name="handling-objections"/>
      <w:bookmarkEnd w:id="10"/>
      <w:r>
        <w:t>HANDLING OBJECTIONS</w:t>
      </w:r>
    </w:p>
    <w:p w14:paraId="56851F70" w14:textId="77777777" w:rsidR="00023139" w:rsidRDefault="00000000">
      <w:pPr>
        <w:pStyle w:val="FirstParagraph"/>
      </w:pPr>
      <w:r>
        <w:rPr>
          <w:b/>
          <w:bCs/>
        </w:rPr>
        <w:t>For specific questions about a particular topic/property:</w:t>
      </w:r>
    </w:p>
    <w:p w14:paraId="4C13EC1F" w14:textId="77777777" w:rsidR="00023139" w:rsidRDefault="00000000">
      <w:pPr>
        <w:pStyle w:val="Plattetekst"/>
      </w:pPr>
      <w:r>
        <w:t>“That’s a very good question, I’m glad you asked it.”</w:t>
      </w:r>
    </w:p>
    <w:p w14:paraId="33563256" w14:textId="77777777" w:rsidR="00023139" w:rsidRDefault="00000000">
      <w:pPr>
        <w:pStyle w:val="Plattetekst"/>
      </w:pPr>
      <w:r>
        <w:rPr>
          <w:i/>
          <w:iCs/>
        </w:rPr>
        <w:t>[Then provide answer or escalate to management if needed]</w:t>
      </w:r>
    </w:p>
    <w:p w14:paraId="0CD5D540" w14:textId="77777777" w:rsidR="00023139" w:rsidRDefault="004A3624">
      <w:r>
        <w:rPr>
          <w:noProof/>
        </w:rPr>
        <w:pict w14:anchorId="6007CAED">
          <v:rect id="_x0000_i1025" alt="" style="width:453.6pt;height:.05pt;mso-width-percent:0;mso-height-percent:0;mso-width-percent:0;mso-height-percent:0" o:hralign="center" o:hrstd="t" o:hr="t"/>
        </w:pict>
      </w:r>
    </w:p>
    <w:p w14:paraId="0262C116" w14:textId="77777777" w:rsidR="00023139" w:rsidRDefault="00000000">
      <w:pPr>
        <w:pStyle w:val="Kop2"/>
      </w:pPr>
      <w:bookmarkStart w:id="12" w:name="additional-info-tips"/>
      <w:bookmarkEnd w:id="11"/>
      <w:r>
        <w:lastRenderedPageBreak/>
        <w:t>ADDITIONAL INFO / TIPS</w:t>
      </w:r>
    </w:p>
    <w:p w14:paraId="21960B63" w14:textId="77777777" w:rsidR="00023139" w:rsidRDefault="00000000">
      <w:pPr>
        <w:numPr>
          <w:ilvl w:val="0"/>
          <w:numId w:val="8"/>
        </w:numPr>
      </w:pPr>
      <w:r>
        <w:t>We do not just send plans and prices as we have had bad experiences with this in the past. We prefer to see, from a conversation, which are the best suitable properties and then we are happy to send all the details.</w:t>
      </w:r>
    </w:p>
    <w:p w14:paraId="143F96C2" w14:textId="77777777" w:rsidR="00023139" w:rsidRDefault="00000000">
      <w:pPr>
        <w:numPr>
          <w:ilvl w:val="0"/>
          <w:numId w:val="8"/>
        </w:numPr>
      </w:pPr>
      <w:r>
        <w:t>In Spain, you pay only 30% (with bank guarantee) during the construction phase. The remaining 70% is paid when you hand over the key.</w:t>
      </w:r>
    </w:p>
    <w:p w14:paraId="66874706" w14:textId="77777777" w:rsidR="00023139" w:rsidRDefault="00000000">
      <w:pPr>
        <w:numPr>
          <w:ilvl w:val="0"/>
          <w:numId w:val="8"/>
        </w:numPr>
      </w:pPr>
      <w:r>
        <w:t>Mortgage loans are at historically low levels.</w:t>
      </w:r>
      <w:bookmarkEnd w:id="0"/>
      <w:bookmarkEnd w:id="12"/>
    </w:p>
    <w:sectPr w:rsidR="00023139">
      <w:pgSz w:w="12240" w:h="15840"/>
      <w:pgMar w:top="1417" w:right="1417" w:bottom="1417" w:left="1417" w:header="708" w:footer="708"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F91065C" w14:textId="77777777" w:rsidR="004A3624" w:rsidRDefault="004A3624">
      <w:pPr>
        <w:spacing w:after="0"/>
      </w:pPr>
      <w:r>
        <w:separator/>
      </w:r>
    </w:p>
  </w:endnote>
  <w:endnote w:type="continuationSeparator" w:id="0">
    <w:p w14:paraId="7C980521" w14:textId="77777777" w:rsidR="004A3624" w:rsidRDefault="004A3624">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mbria">
    <w:panose1 w:val="02040503050406030204"/>
    <w:charset w:val="00"/>
    <w:family w:val="roman"/>
    <w:pitch w:val="variable"/>
    <w:sig w:usb0="E00002FF" w:usb1="400004FF"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nsolas">
    <w:panose1 w:val="020B0609020204030204"/>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0A384F1" w14:textId="77777777" w:rsidR="004A3624" w:rsidRDefault="004A3624">
      <w:r>
        <w:separator/>
      </w:r>
    </w:p>
  </w:footnote>
  <w:footnote w:type="continuationSeparator" w:id="0">
    <w:p w14:paraId="349CF60E" w14:textId="77777777" w:rsidR="004A3624" w:rsidRDefault="004A362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00A990"/>
    <w:multiLevelType w:val="multilevel"/>
    <w:tmpl w:val="B9ACA774"/>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0CC661EA"/>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4A564698"/>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16cid:durableId="1283002043">
    <w:abstractNumId w:val="0"/>
  </w:num>
  <w:num w:numId="2" w16cid:durableId="119618815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464008599">
    <w:abstractNumId w:val="1"/>
  </w:num>
  <w:num w:numId="4" w16cid:durableId="2048095510">
    <w:abstractNumId w:val="1"/>
  </w:num>
  <w:num w:numId="5" w16cid:durableId="1500148563">
    <w:abstractNumId w:val="1"/>
  </w:num>
  <w:num w:numId="6" w16cid:durableId="2052420640">
    <w:abstractNumId w:val="1"/>
  </w:num>
  <w:num w:numId="7" w16cid:durableId="1841309158">
    <w:abstractNumId w:val="1"/>
  </w:num>
  <w:num w:numId="8" w16cid:durableId="51000823">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3"/>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hyphenationZone w:val="425"/>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3139"/>
    <w:rsid w:val="00023139"/>
    <w:rsid w:val="004A3624"/>
    <w:rsid w:val="00567AAB"/>
    <w:rsid w:val="00E30960"/>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3563E3"/>
  <w15:docId w15:val="{DB914C20-DE75-024E-B7B9-43AA68E825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Standaard">
    <w:name w:val="Normal"/>
    <w:qFormat/>
  </w:style>
  <w:style w:type="paragraph" w:styleId="Kop1">
    <w:name w:val="heading 1"/>
    <w:basedOn w:val="Standaard"/>
    <w:next w:val="Platteteks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Kop2">
    <w:name w:val="heading 2"/>
    <w:basedOn w:val="Standaard"/>
    <w:next w:val="Platteteks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Kop3">
    <w:name w:val="heading 3"/>
    <w:basedOn w:val="Standaard"/>
    <w:next w:val="Platteteks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Kop4">
    <w:name w:val="heading 4"/>
    <w:basedOn w:val="Standaard"/>
    <w:next w:val="Platteteks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Kop5">
    <w:name w:val="heading 5"/>
    <w:basedOn w:val="Standaard"/>
    <w:next w:val="Platteteks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Kop6">
    <w:name w:val="heading 6"/>
    <w:basedOn w:val="Standaard"/>
    <w:next w:val="Platteteks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Kop7">
    <w:name w:val="heading 7"/>
    <w:basedOn w:val="Standaard"/>
    <w:next w:val="Platteteks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Kop8">
    <w:name w:val="heading 8"/>
    <w:basedOn w:val="Standaard"/>
    <w:next w:val="Platteteks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Kop9">
    <w:name w:val="heading 9"/>
    <w:basedOn w:val="Standaard"/>
    <w:next w:val="Platteteks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Plattetekst">
    <w:name w:val="Body Text"/>
    <w:basedOn w:val="Standaard"/>
    <w:qFormat/>
    <w:pPr>
      <w:spacing w:before="180" w:after="180"/>
    </w:pPr>
  </w:style>
  <w:style w:type="paragraph" w:customStyle="1" w:styleId="FirstParagraph">
    <w:name w:val="First Paragraph"/>
    <w:basedOn w:val="Plattetekst"/>
    <w:next w:val="Plattetekst"/>
    <w:qFormat/>
  </w:style>
  <w:style w:type="paragraph" w:customStyle="1" w:styleId="Compact">
    <w:name w:val="Compact"/>
    <w:basedOn w:val="Plattetekst"/>
    <w:qFormat/>
    <w:pPr>
      <w:spacing w:before="36" w:after="36"/>
    </w:pPr>
  </w:style>
  <w:style w:type="paragraph" w:styleId="Titel">
    <w:name w:val="Title"/>
    <w:basedOn w:val="Standaard"/>
    <w:next w:val="Platteteks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Ondertitel">
    <w:name w:val="Subtitle"/>
    <w:basedOn w:val="Titel"/>
    <w:next w:val="Plattetekst"/>
    <w:qFormat/>
    <w:pPr>
      <w:spacing w:before="240"/>
    </w:pPr>
    <w:rPr>
      <w:sz w:val="30"/>
      <w:szCs w:val="30"/>
    </w:rPr>
  </w:style>
  <w:style w:type="paragraph" w:customStyle="1" w:styleId="Author">
    <w:name w:val="Author"/>
    <w:next w:val="Plattetekst"/>
    <w:qFormat/>
    <w:pPr>
      <w:keepNext/>
      <w:keepLines/>
      <w:jc w:val="center"/>
    </w:pPr>
  </w:style>
  <w:style w:type="paragraph" w:styleId="Datum">
    <w:name w:val="Date"/>
    <w:next w:val="Plattetekst"/>
    <w:qFormat/>
    <w:pPr>
      <w:keepNext/>
      <w:keepLines/>
      <w:jc w:val="center"/>
    </w:pPr>
  </w:style>
  <w:style w:type="paragraph" w:customStyle="1" w:styleId="AbstractTitle">
    <w:name w:val="Abstract Title"/>
    <w:basedOn w:val="Standaard"/>
    <w:next w:val="Abstract"/>
    <w:qFormat/>
    <w:pPr>
      <w:keepNext/>
      <w:keepLines/>
      <w:spacing w:before="300" w:after="0"/>
      <w:jc w:val="center"/>
    </w:pPr>
    <w:rPr>
      <w:b/>
      <w:color w:val="345A8A"/>
      <w:sz w:val="20"/>
      <w:szCs w:val="20"/>
    </w:rPr>
  </w:style>
  <w:style w:type="paragraph" w:customStyle="1" w:styleId="Abstract">
    <w:name w:val="Abstract"/>
    <w:basedOn w:val="Standaard"/>
    <w:next w:val="Plattetekst"/>
    <w:qFormat/>
    <w:pPr>
      <w:keepNext/>
      <w:keepLines/>
      <w:spacing w:before="100" w:after="300"/>
    </w:pPr>
    <w:rPr>
      <w:sz w:val="20"/>
      <w:szCs w:val="20"/>
    </w:rPr>
  </w:style>
  <w:style w:type="paragraph" w:styleId="Bibliografie">
    <w:name w:val="Bibliography"/>
    <w:basedOn w:val="Standaard"/>
    <w:qFormat/>
  </w:style>
  <w:style w:type="paragraph" w:styleId="Bloktekst">
    <w:name w:val="Block Text"/>
    <w:basedOn w:val="Plattetekst"/>
    <w:next w:val="Plattetekst"/>
    <w:uiPriority w:val="9"/>
    <w:unhideWhenUsed/>
    <w:qFormat/>
    <w:pPr>
      <w:spacing w:before="100" w:after="100"/>
      <w:ind w:left="480" w:right="480"/>
    </w:pPr>
  </w:style>
  <w:style w:type="paragraph" w:styleId="Voetnoottekst">
    <w:name w:val="footnote text"/>
    <w:basedOn w:val="Standaard"/>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Standaard"/>
    <w:next w:val="Definition"/>
    <w:pPr>
      <w:keepNext/>
      <w:keepLines/>
      <w:spacing w:after="0"/>
    </w:pPr>
    <w:rPr>
      <w:b/>
    </w:rPr>
  </w:style>
  <w:style w:type="paragraph" w:customStyle="1" w:styleId="Definition">
    <w:name w:val="Definition"/>
    <w:basedOn w:val="Standaard"/>
  </w:style>
  <w:style w:type="paragraph" w:styleId="Bijschrift">
    <w:name w:val="caption"/>
    <w:basedOn w:val="Standaard"/>
    <w:link w:val="BijschriftChar"/>
    <w:pPr>
      <w:spacing w:after="120"/>
    </w:pPr>
    <w:rPr>
      <w:i/>
    </w:rPr>
  </w:style>
  <w:style w:type="paragraph" w:customStyle="1" w:styleId="TableCaption">
    <w:name w:val="Table Caption"/>
    <w:basedOn w:val="Bijschrift"/>
    <w:pPr>
      <w:keepNext/>
    </w:pPr>
  </w:style>
  <w:style w:type="paragraph" w:customStyle="1" w:styleId="ImageCaption">
    <w:name w:val="Image Caption"/>
    <w:basedOn w:val="Bijschrift"/>
  </w:style>
  <w:style w:type="paragraph" w:customStyle="1" w:styleId="Figure">
    <w:name w:val="Figure"/>
    <w:basedOn w:val="Standaard"/>
  </w:style>
  <w:style w:type="paragraph" w:customStyle="1" w:styleId="CaptionedFigure">
    <w:name w:val="Captioned Figure"/>
    <w:basedOn w:val="Figure"/>
    <w:pPr>
      <w:keepNext/>
    </w:pPr>
  </w:style>
  <w:style w:type="character" w:customStyle="1" w:styleId="BijschriftChar">
    <w:name w:val="Bijschrift Char"/>
    <w:basedOn w:val="Standaardalinea-lettertype"/>
    <w:link w:val="Bijschrift"/>
  </w:style>
  <w:style w:type="character" w:customStyle="1" w:styleId="VerbatimChar">
    <w:name w:val="Verbatim Char"/>
    <w:basedOn w:val="BijschriftChar"/>
    <w:link w:val="SourceCode"/>
    <w:rPr>
      <w:rFonts w:ascii="Consolas" w:hAnsi="Consolas"/>
      <w:sz w:val="22"/>
    </w:rPr>
  </w:style>
  <w:style w:type="character" w:customStyle="1" w:styleId="SectionNumber">
    <w:name w:val="Section Number"/>
    <w:basedOn w:val="BijschriftChar"/>
  </w:style>
  <w:style w:type="character" w:styleId="Voetnootmarkering">
    <w:name w:val="footnote reference"/>
    <w:basedOn w:val="BijschriftChar"/>
    <w:rPr>
      <w:vertAlign w:val="superscript"/>
    </w:rPr>
  </w:style>
  <w:style w:type="character" w:styleId="Hyperlink">
    <w:name w:val="Hyperlink"/>
    <w:basedOn w:val="BijschriftChar"/>
    <w:rPr>
      <w:color w:val="4F81BD" w:themeColor="accent1"/>
    </w:rPr>
  </w:style>
  <w:style w:type="paragraph" w:styleId="Kopvaninhoudsopgave">
    <w:name w:val="TOC Heading"/>
    <w:basedOn w:val="Kop1"/>
    <w:next w:val="Platteteks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Standaard"/>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4</Pages>
  <Words>759</Words>
  <Characters>4179</Characters>
  <Application>Microsoft Office Word</Application>
  <DocSecurity>0</DocSecurity>
  <Lines>34</Lines>
  <Paragraphs>9</Paragraphs>
  <ScaleCrop>false</ScaleCrop>
  <Company/>
  <LinksUpToDate>false</LinksUpToDate>
  <CharactersWithSpaces>4929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Niels Bruggeman</dc:creator>
  <cp:keywords/>
  <cp:lastModifiedBy>Niels Bruggeman</cp:lastModifiedBy>
  <cp:revision>2</cp:revision>
  <dcterms:created xsi:type="dcterms:W3CDTF">2026-07-03T11:03:00Z</dcterms:created>
  <dcterms:modified xsi:type="dcterms:W3CDTF">2026-07-03T11:03:00Z</dcterms:modified>
</cp:coreProperties>
</file>