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AB5A1E" w14:textId="77777777" w:rsidR="001B6306" w:rsidRDefault="00000000">
      <w:pPr>
        <w:pStyle w:val="Kop1"/>
      </w:pPr>
      <w:bookmarkStart w:id="0" w:name="callscript---investinspain"/>
      <w:r>
        <w:t>CALLSCRIPT - INVESTINSPAIN</w:t>
      </w:r>
    </w:p>
    <w:p w14:paraId="5AACFD53" w14:textId="77777777" w:rsidR="001B6306" w:rsidRDefault="00000000">
      <w:pPr>
        <w:pStyle w:val="Kop2"/>
      </w:pPr>
      <w:bookmarkStart w:id="1" w:name="doel"/>
      <w:r>
        <w:t>DOEL</w:t>
      </w:r>
    </w:p>
    <w:p w14:paraId="397F3D7B" w14:textId="77777777" w:rsidR="001B6306" w:rsidRDefault="00000000">
      <w:pPr>
        <w:pStyle w:val="FirstParagraph"/>
      </w:pPr>
      <w:r>
        <w:rPr>
          <w:b/>
          <w:bCs/>
        </w:rPr>
        <w:t>2 Verschillende doelen:</w:t>
      </w:r>
    </w:p>
    <w:p w14:paraId="616679D7" w14:textId="77777777" w:rsidR="001B6306" w:rsidRDefault="00000000">
      <w:pPr>
        <w:pStyle w:val="Compact"/>
        <w:numPr>
          <w:ilvl w:val="0"/>
          <w:numId w:val="2"/>
        </w:numPr>
      </w:pPr>
      <w:r>
        <w:t>Afspraken inplannen met prospecten die interesse hebben in Spaans vastgoed</w:t>
      </w:r>
    </w:p>
    <w:p w14:paraId="335D04FF" w14:textId="77777777" w:rsidR="001B6306" w:rsidRDefault="00000000">
      <w:pPr>
        <w:pStyle w:val="Compact"/>
        <w:numPr>
          <w:ilvl w:val="0"/>
          <w:numId w:val="2"/>
        </w:numPr>
      </w:pPr>
      <w:r>
        <w:t>Contacten onderhouden / leads warm houden</w:t>
      </w:r>
    </w:p>
    <w:p w14:paraId="129586F4" w14:textId="77777777" w:rsidR="001B6306" w:rsidRDefault="00000000">
      <w:pPr>
        <w:pStyle w:val="Kop2"/>
      </w:pPr>
      <w:bookmarkStart w:id="2" w:name="vereiste-vaardigheden"/>
      <w:bookmarkEnd w:id="1"/>
      <w:r>
        <w:t>VEREISTE VAARDIGHEDEN</w:t>
      </w:r>
    </w:p>
    <w:p w14:paraId="0D66E9BA" w14:textId="77777777" w:rsidR="001B6306" w:rsidRDefault="00000000">
      <w:pPr>
        <w:pStyle w:val="Compact"/>
        <w:numPr>
          <w:ilvl w:val="0"/>
          <w:numId w:val="3"/>
        </w:numPr>
      </w:pPr>
      <w:r>
        <w:t>Doelgericht</w:t>
      </w:r>
    </w:p>
    <w:p w14:paraId="4021490E" w14:textId="77777777" w:rsidR="001B6306" w:rsidRDefault="00000000">
      <w:pPr>
        <w:pStyle w:val="Compact"/>
        <w:numPr>
          <w:ilvl w:val="0"/>
          <w:numId w:val="3"/>
        </w:numPr>
      </w:pPr>
      <w:r>
        <w:t>Empathisch vermogen</w:t>
      </w:r>
    </w:p>
    <w:p w14:paraId="57FC78AC" w14:textId="77777777" w:rsidR="001B6306" w:rsidRDefault="00000000">
      <w:pPr>
        <w:pStyle w:val="Compact"/>
        <w:numPr>
          <w:ilvl w:val="0"/>
          <w:numId w:val="3"/>
        </w:numPr>
      </w:pPr>
      <w:r>
        <w:t>Zelfzekerheid</w:t>
      </w:r>
    </w:p>
    <w:p w14:paraId="0BAE4F7B" w14:textId="77777777" w:rsidR="001B6306" w:rsidRDefault="00000000">
      <w:pPr>
        <w:pStyle w:val="Compact"/>
        <w:numPr>
          <w:ilvl w:val="0"/>
          <w:numId w:val="3"/>
        </w:numPr>
      </w:pPr>
      <w:r>
        <w:t>Professioneel / Matuur</w:t>
      </w:r>
    </w:p>
    <w:p w14:paraId="392BD1DD" w14:textId="77777777" w:rsidR="001B6306" w:rsidRDefault="00000000">
      <w:pPr>
        <w:pStyle w:val="Compact"/>
        <w:numPr>
          <w:ilvl w:val="0"/>
          <w:numId w:val="3"/>
        </w:numPr>
      </w:pPr>
      <w:r>
        <w:t>(Basis)kennis van het product</w:t>
      </w:r>
    </w:p>
    <w:p w14:paraId="611EDD41" w14:textId="77777777" w:rsidR="001B6306" w:rsidRDefault="0097226F">
      <w:r>
        <w:rPr>
          <w:noProof/>
        </w:rPr>
        <w:pict w14:anchorId="6829DC93">
          <v:rect id="_x0000_i1034" alt="" style="width:453.6pt;height:.05pt;mso-width-percent:0;mso-height-percent:0;mso-width-percent:0;mso-height-percent:0" o:hralign="center" o:hrstd="t" o:hr="t"/>
        </w:pict>
      </w:r>
    </w:p>
    <w:p w14:paraId="781AFBDF" w14:textId="77777777" w:rsidR="001B6306" w:rsidRDefault="00000000">
      <w:pPr>
        <w:pStyle w:val="Kop2"/>
      </w:pPr>
      <w:bookmarkStart w:id="3" w:name="intro---lead-e-book"/>
      <w:bookmarkEnd w:id="2"/>
      <w:r>
        <w:t>INTRO - LEAD E-BOOK</w:t>
      </w:r>
    </w:p>
    <w:p w14:paraId="3E3DA47B" w14:textId="77777777" w:rsidR="001B6306" w:rsidRDefault="00000000">
      <w:pPr>
        <w:pStyle w:val="Bloktekst"/>
      </w:pPr>
      <w:r>
        <w:t>Een groot deel van het clienteel zijn bedrijfseigenaren (en 50+). De communicatie dient dan ook voornamelijk zakelijk te zijn. Maturiteit is dus cruciaal voor vertrouwen.</w:t>
      </w:r>
    </w:p>
    <w:p w14:paraId="5DDBCFEF" w14:textId="77777777" w:rsidR="001B6306" w:rsidRDefault="00000000">
      <w:pPr>
        <w:pStyle w:val="FirstParagraph"/>
      </w:pPr>
      <w:r>
        <w:rPr>
          <w:b/>
          <w:bCs/>
        </w:rPr>
        <w:t>Opening:</w:t>
      </w:r>
      <w:r>
        <w:t xml:space="preserve"> "Welkom bij INVESTINSPAIN! Ik zie dat u onlangs een e-book heeft gedownload over Spaans vastgoed. Hoe kan ik u verder helpen?"</w:t>
      </w:r>
    </w:p>
    <w:p w14:paraId="54C4E814" w14:textId="77777777" w:rsidR="001B6306" w:rsidRDefault="00000000">
      <w:pPr>
        <w:pStyle w:val="Plattetekst"/>
      </w:pPr>
      <w:r>
        <w:rPr>
          <w:b/>
          <w:bCs/>
        </w:rPr>
        <w:t>Vervolgvraag:</w:t>
      </w:r>
      <w:r>
        <w:t xml:space="preserve"> “In welk kader heeft U deze e-book gedownload?”</w:t>
      </w:r>
    </w:p>
    <w:p w14:paraId="21082275" w14:textId="77777777" w:rsidR="001B6306" w:rsidRDefault="00000000">
      <w:pPr>
        <w:pStyle w:val="Plattetekst"/>
      </w:pPr>
      <w:r>
        <w:rPr>
          <w:i/>
          <w:iCs/>
        </w:rPr>
        <w:t>Prospect laten praten - inschatten in welke mate het gaat om verkenning of concrete koopintentie.</w:t>
      </w:r>
    </w:p>
    <w:p w14:paraId="501E9827" w14:textId="77777777" w:rsidR="001B6306" w:rsidRDefault="0097226F">
      <w:r>
        <w:rPr>
          <w:noProof/>
        </w:rPr>
        <w:pict w14:anchorId="4834F18C">
          <v:rect id="_x0000_i1033" alt="" style="width:453.6pt;height:.05pt;mso-width-percent:0;mso-height-percent:0;mso-width-percent:0;mso-height-percent:0" o:hralign="center" o:hrstd="t" o:hr="t"/>
        </w:pict>
      </w:r>
    </w:p>
    <w:p w14:paraId="40BFEC1B" w14:textId="77777777" w:rsidR="001B6306" w:rsidRDefault="00000000">
      <w:pPr>
        <w:pStyle w:val="Kop2"/>
      </w:pPr>
      <w:bookmarkStart w:id="4" w:name="scenario-1-concrete-koopintentie"/>
      <w:bookmarkEnd w:id="3"/>
      <w:r>
        <w:t>SCENARIO 1: CONCRETE KOOPINTENTIE</w:t>
      </w:r>
    </w:p>
    <w:p w14:paraId="1DD19CC8" w14:textId="77777777" w:rsidR="001B6306" w:rsidRDefault="00000000">
      <w:pPr>
        <w:pStyle w:val="FirstParagraph"/>
      </w:pPr>
      <w:r>
        <w:t>“Het doet me plezier dat te horen. Wij vanuit InvestInSpain maken er een erezaak van om dit traject voor onze klanten discreet maar vooral vlekkeloos te laten verlopen.</w:t>
      </w:r>
    </w:p>
    <w:p w14:paraId="0D785763" w14:textId="77777777" w:rsidR="001B6306" w:rsidRDefault="00000000">
      <w:pPr>
        <w:pStyle w:val="Plattetekst"/>
      </w:pPr>
      <w:r>
        <w:t>Dat begint met een oriëntatiegesprek, met onze zaakvoerder Gunther, waarbinnen we samen de accenten bepalen die voor u belangrijk zijn en óns helpen om uw verwachtingen optimaal in te lossen. Dat kan zowel op kantoor in Boortmeerbeek/Marbella als via een online meeting. Wanneer past dat best voor u?”</w:t>
      </w:r>
    </w:p>
    <w:p w14:paraId="5CBD2351" w14:textId="77777777" w:rsidR="001B6306" w:rsidRDefault="0097226F">
      <w:r>
        <w:rPr>
          <w:noProof/>
        </w:rPr>
        <w:pict w14:anchorId="6F3BBAC4">
          <v:rect id="_x0000_i1032" alt="" style="width:453.6pt;height:.05pt;mso-width-percent:0;mso-height-percent:0;mso-width-percent:0;mso-height-percent:0" o:hralign="center" o:hrstd="t" o:hr="t"/>
        </w:pict>
      </w:r>
    </w:p>
    <w:p w14:paraId="5F00B6A9" w14:textId="77777777" w:rsidR="001B6306" w:rsidRDefault="00000000">
      <w:pPr>
        <w:pStyle w:val="Kop2"/>
      </w:pPr>
      <w:bookmarkStart w:id="5" w:name="Xfdd3b3c0fea2778c10ee9efd812a2c8bb9f6396"/>
      <w:bookmarkEnd w:id="4"/>
      <w:r>
        <w:lastRenderedPageBreak/>
        <w:t>SCENARIO 2: NOG GEEN CONCRETE KOOPINTENTIE</w:t>
      </w:r>
    </w:p>
    <w:p w14:paraId="396C623D" w14:textId="77777777" w:rsidR="001B6306" w:rsidRDefault="00000000">
      <w:pPr>
        <w:pStyle w:val="FirstParagraph"/>
      </w:pPr>
      <w:r>
        <w:t>“Het is heel verstandig om een dergelijke zoektocht of investering niet overhaast te doen, dus U doet er goed aan om alvast wat informatie in te winnen. Nu, om zeker te zijn dat wij u optimaal kunnen adviseren… mag ik eens vragen:”</w:t>
      </w:r>
    </w:p>
    <w:p w14:paraId="0E0186C5" w14:textId="77777777" w:rsidR="001B6306" w:rsidRDefault="00000000">
      <w:pPr>
        <w:pStyle w:val="Plattetekst"/>
      </w:pPr>
      <w:r>
        <w:rPr>
          <w:b/>
          <w:bCs/>
        </w:rPr>
        <w:t>Kwalificatie vragen:</w:t>
      </w:r>
    </w:p>
    <w:p w14:paraId="6B9BE76A" w14:textId="77777777" w:rsidR="001B6306" w:rsidRDefault="00000000">
      <w:pPr>
        <w:pStyle w:val="Compact"/>
        <w:numPr>
          <w:ilvl w:val="0"/>
          <w:numId w:val="4"/>
        </w:numPr>
      </w:pPr>
      <w:r>
        <w:t>Kan u mij misschien al even schetsen hoe uw zoektocht momenteel loopt?</w:t>
      </w:r>
    </w:p>
    <w:p w14:paraId="5709C205" w14:textId="77777777" w:rsidR="001B6306" w:rsidRDefault="00000000">
      <w:pPr>
        <w:pStyle w:val="Compact"/>
        <w:numPr>
          <w:ilvl w:val="0"/>
          <w:numId w:val="4"/>
        </w:numPr>
      </w:pPr>
      <w:r>
        <w:t>Wanneer zou U uiteindelijk de sleutels willen ontvangen en kunnen betrekken?</w:t>
      </w:r>
    </w:p>
    <w:p w14:paraId="2C65250A" w14:textId="77777777" w:rsidR="001B6306" w:rsidRDefault="00000000">
      <w:pPr>
        <w:pStyle w:val="Compact"/>
        <w:numPr>
          <w:ilvl w:val="0"/>
          <w:numId w:val="4"/>
        </w:numPr>
      </w:pPr>
      <w:r>
        <w:t>Wat zijn de zaken die voor u belangrijk zijn in deze zoektocht?</w:t>
      </w:r>
    </w:p>
    <w:p w14:paraId="3F4AC7B3" w14:textId="77777777" w:rsidR="001B6306" w:rsidRDefault="00000000">
      <w:pPr>
        <w:pStyle w:val="Compact"/>
        <w:numPr>
          <w:ilvl w:val="0"/>
          <w:numId w:val="4"/>
        </w:numPr>
      </w:pPr>
      <w:r>
        <w:t>Bent u zelf al eens ter plaatse geweest voor een inspectiereis?</w:t>
      </w:r>
    </w:p>
    <w:p w14:paraId="32DBFA6A" w14:textId="77777777" w:rsidR="001B6306" w:rsidRDefault="00000000">
      <w:pPr>
        <w:pStyle w:val="FirstParagraph"/>
      </w:pPr>
      <w:r>
        <w:rPr>
          <w:b/>
          <w:bCs/>
        </w:rPr>
        <w:t>Vervolgvraag:</w:t>
      </w:r>
      <w:r>
        <w:t xml:space="preserve"> “Dan wil ik u in elk geval alvast enorm hard bedanken voor Uw tijd. Ik stel voor dat ik u binnen enkele maanden opnieuw contacteer om eens te horen hoever u staat. Het spreekt voor zich dat u in tussentijd ook steeds contact met ons kan opnemen natuurlijk.</w:t>
      </w:r>
    </w:p>
    <w:p w14:paraId="3C228CEC" w14:textId="77777777" w:rsidR="001B6306" w:rsidRDefault="00000000">
      <w:pPr>
        <w:pStyle w:val="Plattetekst"/>
      </w:pPr>
      <w:r>
        <w:t>Wat denk u dat voor uzelf het meest opportune moment is om terug gecontacteerd te worden?”</w:t>
      </w:r>
    </w:p>
    <w:p w14:paraId="14852077" w14:textId="77777777" w:rsidR="001B6306" w:rsidRDefault="0097226F">
      <w:r>
        <w:rPr>
          <w:noProof/>
        </w:rPr>
        <w:pict w14:anchorId="29D70987">
          <v:rect id="_x0000_i1031" alt="" style="width:453.6pt;height:.05pt;mso-width-percent:0;mso-height-percent:0;mso-width-percent:0;mso-height-percent:0" o:hralign="center" o:hrstd="t" o:hr="t"/>
        </w:pict>
      </w:r>
    </w:p>
    <w:p w14:paraId="523B29D4" w14:textId="77777777" w:rsidR="001B6306" w:rsidRDefault="00000000">
      <w:pPr>
        <w:pStyle w:val="Kop2"/>
      </w:pPr>
      <w:bookmarkStart w:id="6" w:name="intro---project-interesse"/>
      <w:bookmarkEnd w:id="5"/>
      <w:r>
        <w:t>INTRO - PROJECT-INTERESSE</w:t>
      </w:r>
    </w:p>
    <w:p w14:paraId="42C0977C" w14:textId="77777777" w:rsidR="001B6306" w:rsidRDefault="00000000">
      <w:pPr>
        <w:pStyle w:val="FirstParagraph"/>
      </w:pPr>
      <w:r>
        <w:rPr>
          <w:b/>
          <w:bCs/>
        </w:rPr>
        <w:t>Opening:</w:t>
      </w:r>
      <w:r>
        <w:t xml:space="preserve"> "Welkom bij INVESTINSPAIN! Ik zie dat u recent interesse heeft getoond in Spaans vastgoed via onze website. Is die interesse er nog steeds?"</w:t>
      </w:r>
    </w:p>
    <w:p w14:paraId="71805858" w14:textId="77777777" w:rsidR="001B6306" w:rsidRDefault="00000000">
      <w:pPr>
        <w:pStyle w:val="Plattetekst"/>
      </w:pPr>
      <w:r>
        <w:rPr>
          <w:i/>
          <w:iCs/>
        </w:rPr>
        <w:t>Het gesprek kan hier een kopie worden van campagne 1: spreken met de prospect in functie van zijn/haar zoektocht.</w:t>
      </w:r>
    </w:p>
    <w:p w14:paraId="63CA222D" w14:textId="77777777" w:rsidR="001B6306" w:rsidRDefault="0097226F">
      <w:r>
        <w:rPr>
          <w:noProof/>
        </w:rPr>
        <w:pict w14:anchorId="4B34B55E">
          <v:rect id="_x0000_i1030" alt="" style="width:453.6pt;height:.05pt;mso-width-percent:0;mso-height-percent:0;mso-width-percent:0;mso-height-percent:0" o:hralign="center" o:hrstd="t" o:hr="t"/>
        </w:pict>
      </w:r>
    </w:p>
    <w:p w14:paraId="5C8DFC13" w14:textId="77777777" w:rsidR="001B6306" w:rsidRDefault="00000000">
      <w:pPr>
        <w:pStyle w:val="Kop2"/>
      </w:pPr>
      <w:bookmarkStart w:id="7" w:name="afspraak-bevestiging"/>
      <w:bookmarkEnd w:id="6"/>
      <w:r>
        <w:t>AFSPRAAK BEVESTIGING</w:t>
      </w:r>
    </w:p>
    <w:p w14:paraId="4E0C5C0A" w14:textId="77777777" w:rsidR="001B6306" w:rsidRDefault="00000000">
      <w:pPr>
        <w:pStyle w:val="FirstParagraph"/>
      </w:pPr>
      <w:r>
        <w:t>“Om de afspraak vlot te laten verlopen ga ik nog eens kijken of alle informatie die we gekregen hebben correct is:</w:t>
      </w:r>
    </w:p>
    <w:p w14:paraId="4B33BE21" w14:textId="77777777" w:rsidR="001B6306" w:rsidRDefault="00000000">
      <w:pPr>
        <w:pStyle w:val="Compact"/>
        <w:numPr>
          <w:ilvl w:val="0"/>
          <w:numId w:val="5"/>
        </w:numPr>
      </w:pPr>
      <w:r>
        <w:t>Volledige naam / namen van de mensen die op afspraak komen</w:t>
      </w:r>
    </w:p>
    <w:p w14:paraId="1B11D14E" w14:textId="77777777" w:rsidR="001B6306" w:rsidRDefault="00000000">
      <w:pPr>
        <w:pStyle w:val="Compact"/>
        <w:numPr>
          <w:ilvl w:val="0"/>
          <w:numId w:val="5"/>
        </w:numPr>
      </w:pPr>
      <w:r>
        <w:t>Mailadres</w:t>
      </w:r>
    </w:p>
    <w:p w14:paraId="15976498" w14:textId="77777777" w:rsidR="001B6306" w:rsidRDefault="00000000">
      <w:pPr>
        <w:pStyle w:val="Compact"/>
        <w:numPr>
          <w:ilvl w:val="0"/>
          <w:numId w:val="5"/>
        </w:numPr>
      </w:pPr>
      <w:r>
        <w:t>Gsm nummer (voor het geval er iets tussenkomt of bijkomende informatie nodig is)</w:t>
      </w:r>
    </w:p>
    <w:p w14:paraId="6BFAEB17" w14:textId="77777777" w:rsidR="001B6306" w:rsidRDefault="00000000">
      <w:pPr>
        <w:pStyle w:val="Compact"/>
        <w:numPr>
          <w:ilvl w:val="0"/>
          <w:numId w:val="5"/>
        </w:numPr>
      </w:pPr>
      <w:r>
        <w:t>Video of fysieke afspraak</w:t>
      </w:r>
    </w:p>
    <w:p w14:paraId="1419C353" w14:textId="77777777" w:rsidR="001B6306" w:rsidRDefault="00000000">
      <w:pPr>
        <w:pStyle w:val="Compact"/>
        <w:numPr>
          <w:ilvl w:val="0"/>
          <w:numId w:val="5"/>
        </w:numPr>
      </w:pPr>
      <w:r>
        <w:t>Budgetgrootorde (in welke budgetgrootorde bent u aan het zoeken) – dan kunnen we ter voorbereiding al eens goed kijken tussen onze huidige beschikbare projecten</w:t>
      </w:r>
    </w:p>
    <w:p w14:paraId="3B670545" w14:textId="77777777" w:rsidR="001B6306" w:rsidRDefault="00000000">
      <w:pPr>
        <w:pStyle w:val="Compact"/>
        <w:numPr>
          <w:ilvl w:val="0"/>
          <w:numId w:val="5"/>
        </w:numPr>
      </w:pPr>
      <w:r>
        <w:t>Al enig idee van huidige wensen of noden</w:t>
      </w:r>
    </w:p>
    <w:p w14:paraId="7A41F1CB" w14:textId="77777777" w:rsidR="001B6306" w:rsidRDefault="00000000">
      <w:pPr>
        <w:pStyle w:val="FirstParagraph"/>
      </w:pPr>
      <w:r>
        <w:t>U krijgt nog een bevestigingsmail voor de afspraak.”</w:t>
      </w:r>
    </w:p>
    <w:p w14:paraId="4EE5EEC2" w14:textId="77777777" w:rsidR="001B6306" w:rsidRDefault="0097226F">
      <w:r>
        <w:rPr>
          <w:noProof/>
        </w:rPr>
        <w:pict w14:anchorId="751EAC2C">
          <v:rect id="_x0000_i1029" alt="" style="width:453.6pt;height:.05pt;mso-width-percent:0;mso-height-percent:0;mso-width-percent:0;mso-height-percent:0" o:hralign="center" o:hrstd="t" o:hr="t"/>
        </w:pict>
      </w:r>
    </w:p>
    <w:p w14:paraId="6605659C" w14:textId="77777777" w:rsidR="001B6306" w:rsidRDefault="00000000">
      <w:pPr>
        <w:pStyle w:val="Kop2"/>
      </w:pPr>
      <w:bookmarkStart w:id="8" w:name="Xcc7d8394ef47e1ccc4bbe705bd74f5b94218279"/>
      <w:bookmarkEnd w:id="7"/>
      <w:r>
        <w:lastRenderedPageBreak/>
        <w:t>VRAGEN OM RELATIE TE VERGROTEN BIJ WANTROUWEN</w:t>
      </w:r>
    </w:p>
    <w:p w14:paraId="78180967" w14:textId="77777777" w:rsidR="001B6306" w:rsidRDefault="00000000">
      <w:pPr>
        <w:pStyle w:val="Compact"/>
        <w:numPr>
          <w:ilvl w:val="0"/>
          <w:numId w:val="6"/>
        </w:numPr>
      </w:pPr>
      <w:r>
        <w:t>Waarom juist de Costa Del Sol? Kent u de regio?</w:t>
      </w:r>
    </w:p>
    <w:p w14:paraId="4D2DBEA9" w14:textId="77777777" w:rsidR="001B6306" w:rsidRDefault="00000000">
      <w:pPr>
        <w:pStyle w:val="Compact"/>
        <w:numPr>
          <w:ilvl w:val="0"/>
          <w:numId w:val="6"/>
        </w:numPr>
      </w:pPr>
      <w:r>
        <w:t>Met welke intentie wilt u opzoek gaan? Is het voor eigen gebruik, voor het werk of uw nieuw permanent verblijf?</w:t>
      </w:r>
    </w:p>
    <w:p w14:paraId="6EF8382D" w14:textId="77777777" w:rsidR="001B6306" w:rsidRDefault="00000000">
      <w:pPr>
        <w:pStyle w:val="Compact"/>
        <w:numPr>
          <w:ilvl w:val="0"/>
          <w:numId w:val="6"/>
        </w:numPr>
      </w:pPr>
      <w:r>
        <w:t>Wenst u een appartement, villa of een penthouse, wat voor een type woning zoekt u juist?</w:t>
      </w:r>
    </w:p>
    <w:p w14:paraId="43900DEF" w14:textId="77777777" w:rsidR="001B6306" w:rsidRDefault="00000000">
      <w:pPr>
        <w:pStyle w:val="Compact"/>
        <w:numPr>
          <w:ilvl w:val="0"/>
          <w:numId w:val="6"/>
        </w:numPr>
      </w:pPr>
      <w:r>
        <w:t>Welke regio geniet van uw voorkeur?</w:t>
      </w:r>
    </w:p>
    <w:p w14:paraId="08735FC5" w14:textId="77777777" w:rsidR="001B6306" w:rsidRDefault="00000000">
      <w:pPr>
        <w:pStyle w:val="Compact"/>
        <w:numPr>
          <w:ilvl w:val="0"/>
          <w:numId w:val="6"/>
        </w:numPr>
      </w:pPr>
      <w:r>
        <w:t>Welke zichten wenst u? Zijn hier al specifieke voorkeuren in als zeezicht of bergzicht?</w:t>
      </w:r>
    </w:p>
    <w:p w14:paraId="4D2DC927" w14:textId="77777777" w:rsidR="001B6306" w:rsidRDefault="00000000">
      <w:pPr>
        <w:pStyle w:val="Compact"/>
        <w:numPr>
          <w:ilvl w:val="0"/>
          <w:numId w:val="6"/>
        </w:numPr>
      </w:pPr>
      <w:r>
        <w:t>Zijn er bepaalde vereisten die u wenst in uw toekomstig verblijf?</w:t>
      </w:r>
    </w:p>
    <w:p w14:paraId="708ACD09" w14:textId="77777777" w:rsidR="001B6306" w:rsidRDefault="00000000">
      <w:pPr>
        <w:pStyle w:val="Compact"/>
        <w:numPr>
          <w:ilvl w:val="0"/>
          <w:numId w:val="6"/>
        </w:numPr>
      </w:pPr>
      <w:r>
        <w:t>Is de nabijheid van een golfterrein in de buurt voor u relevant?</w:t>
      </w:r>
    </w:p>
    <w:p w14:paraId="17E8B361" w14:textId="77777777" w:rsidR="001B6306" w:rsidRDefault="00000000">
      <w:pPr>
        <w:pStyle w:val="Compact"/>
        <w:numPr>
          <w:ilvl w:val="0"/>
          <w:numId w:val="6"/>
        </w:numPr>
      </w:pPr>
      <w:r>
        <w:t>Mag ik daarnaast eens vragen: via welke weg bent u bij ons gekomen? Bent u doorverwezen door een vriend?</w:t>
      </w:r>
    </w:p>
    <w:p w14:paraId="5536534C" w14:textId="77777777" w:rsidR="001B6306" w:rsidRDefault="0097226F">
      <w:r>
        <w:rPr>
          <w:noProof/>
        </w:rPr>
        <w:pict w14:anchorId="646746C7">
          <v:rect id="_x0000_i1028" alt="" style="width:453.6pt;height:.05pt;mso-width-percent:0;mso-height-percent:0;mso-width-percent:0;mso-height-percent:0" o:hralign="center" o:hrstd="t" o:hr="t"/>
        </w:pict>
      </w:r>
    </w:p>
    <w:p w14:paraId="20267A41" w14:textId="77777777" w:rsidR="001B6306" w:rsidRDefault="00000000">
      <w:pPr>
        <w:pStyle w:val="Kop2"/>
      </w:pPr>
      <w:bookmarkStart w:id="9" w:name="investinspain-usps-unique-selling-points"/>
      <w:bookmarkEnd w:id="8"/>
      <w:r>
        <w:t>INVESTINSPAIN USPs (Unique Selling Points)</w:t>
      </w:r>
    </w:p>
    <w:p w14:paraId="7F2CDBD0" w14:textId="77777777" w:rsidR="001B6306" w:rsidRDefault="00000000">
      <w:pPr>
        <w:pStyle w:val="Compact"/>
        <w:numPr>
          <w:ilvl w:val="0"/>
          <w:numId w:val="7"/>
        </w:numPr>
      </w:pPr>
      <w:r>
        <w:t>Lokale kantoren</w:t>
      </w:r>
    </w:p>
    <w:p w14:paraId="76F9B059" w14:textId="77777777" w:rsidR="001B6306" w:rsidRDefault="00000000">
      <w:pPr>
        <w:pStyle w:val="Compact"/>
        <w:numPr>
          <w:ilvl w:val="0"/>
          <w:numId w:val="7"/>
        </w:numPr>
      </w:pPr>
      <w:r>
        <w:t>Inspectiereizen</w:t>
      </w:r>
    </w:p>
    <w:p w14:paraId="63EF34D9" w14:textId="77777777" w:rsidR="001B6306" w:rsidRDefault="00000000">
      <w:pPr>
        <w:pStyle w:val="Compact"/>
        <w:numPr>
          <w:ilvl w:val="0"/>
          <w:numId w:val="7"/>
        </w:numPr>
      </w:pPr>
      <w:r>
        <w:t>Persoonlijke aanpak</w:t>
      </w:r>
    </w:p>
    <w:p w14:paraId="6ACB6609" w14:textId="77777777" w:rsidR="001B6306" w:rsidRDefault="00000000">
      <w:pPr>
        <w:pStyle w:val="Compact"/>
        <w:numPr>
          <w:ilvl w:val="0"/>
          <w:numId w:val="7"/>
        </w:numPr>
      </w:pPr>
      <w:r>
        <w:t>Professioneel bijstaan in de zoektocht</w:t>
      </w:r>
    </w:p>
    <w:p w14:paraId="1816551E" w14:textId="77777777" w:rsidR="001B6306" w:rsidRDefault="00000000">
      <w:pPr>
        <w:pStyle w:val="Compact"/>
        <w:numPr>
          <w:ilvl w:val="0"/>
          <w:numId w:val="7"/>
        </w:numPr>
      </w:pPr>
      <w:r>
        <w:t>BIV-makelaar</w:t>
      </w:r>
    </w:p>
    <w:p w14:paraId="2BCC1E51" w14:textId="77777777" w:rsidR="001B6306" w:rsidRDefault="00000000">
      <w:pPr>
        <w:pStyle w:val="Compact"/>
        <w:numPr>
          <w:ilvl w:val="0"/>
          <w:numId w:val="7"/>
        </w:numPr>
      </w:pPr>
      <w:r>
        <w:t>Expert in Spaans vastgoed</w:t>
      </w:r>
    </w:p>
    <w:p w14:paraId="50B3C8AA" w14:textId="77777777" w:rsidR="001B6306" w:rsidRDefault="00000000">
      <w:pPr>
        <w:pStyle w:val="Compact"/>
        <w:numPr>
          <w:ilvl w:val="0"/>
          <w:numId w:val="7"/>
        </w:numPr>
      </w:pPr>
      <w:r>
        <w:t>Service Portfolio</w:t>
      </w:r>
    </w:p>
    <w:p w14:paraId="1C26074A" w14:textId="77777777" w:rsidR="001B6306" w:rsidRDefault="00000000">
      <w:pPr>
        <w:pStyle w:val="Compact"/>
        <w:numPr>
          <w:ilvl w:val="0"/>
          <w:numId w:val="7"/>
        </w:numPr>
      </w:pPr>
      <w:r>
        <w:t>Totaalinrichting met HomeInSpain (aparte business unit) – transport &amp; logistiek inclusief</w:t>
      </w:r>
    </w:p>
    <w:p w14:paraId="79F25A13" w14:textId="77777777" w:rsidR="001B6306" w:rsidRDefault="0097226F">
      <w:r>
        <w:rPr>
          <w:noProof/>
        </w:rPr>
        <w:pict w14:anchorId="17438C70">
          <v:rect id="_x0000_i1027" alt="" style="width:453.6pt;height:.05pt;mso-width-percent:0;mso-height-percent:0;mso-width-percent:0;mso-height-percent:0" o:hralign="center" o:hrstd="t" o:hr="t"/>
        </w:pict>
      </w:r>
    </w:p>
    <w:p w14:paraId="617693F2" w14:textId="77777777" w:rsidR="001B6306" w:rsidRDefault="00000000">
      <w:pPr>
        <w:pStyle w:val="Kop2"/>
      </w:pPr>
      <w:bookmarkStart w:id="10" w:name="investinspain---bedrijfsinfo"/>
      <w:bookmarkEnd w:id="9"/>
      <w:r>
        <w:t>INVESTINSPAIN - BEDRIJFSINFO</w:t>
      </w:r>
    </w:p>
    <w:p w14:paraId="1D168D4C" w14:textId="77777777" w:rsidR="001B6306" w:rsidRDefault="00000000">
      <w:pPr>
        <w:pStyle w:val="FirstParagraph"/>
      </w:pPr>
      <w:r>
        <w:rPr>
          <w:b/>
          <w:bCs/>
        </w:rPr>
        <w:t>Missie:</w:t>
      </w:r>
      <w:r>
        <w:t xml:space="preserve"> Levensgenieters professioneel bijstaan in hun zoektocht naar een investering aan de Costa del Sol, en dit met een totaalconcept.</w:t>
      </w:r>
    </w:p>
    <w:p w14:paraId="0537630C" w14:textId="77777777" w:rsidR="001B6306" w:rsidRDefault="00000000">
      <w:pPr>
        <w:pStyle w:val="Plattetekst"/>
      </w:pPr>
      <w:r>
        <w:rPr>
          <w:b/>
          <w:bCs/>
        </w:rPr>
        <w:t>Kantoren:</w:t>
      </w:r>
      <w:r>
        <w:t xml:space="preserve"> Boortmeerbeek en Marbella</w:t>
      </w:r>
    </w:p>
    <w:p w14:paraId="38DF6CF2" w14:textId="77777777" w:rsidR="001B6306" w:rsidRDefault="00000000">
      <w:pPr>
        <w:pStyle w:val="Plattetekst"/>
      </w:pPr>
      <w:r>
        <w:rPr>
          <w:b/>
          <w:bCs/>
        </w:rPr>
        <w:t>Specialisatie:</w:t>
      </w:r>
      <w:r>
        <w:t xml:space="preserve"> Marbella - San Pedro - Estepona regio (het ‘Saint-Tropez’ van Spanje) - Uitstekend klimaat en levenskwaliteit - Een van de minst crisis-gevoelige gebieden in Spanje</w:t>
      </w:r>
    </w:p>
    <w:p w14:paraId="6E63527C" w14:textId="77777777" w:rsidR="001B6306" w:rsidRDefault="00000000">
      <w:pPr>
        <w:pStyle w:val="Plattetekst"/>
      </w:pPr>
      <w:r>
        <w:rPr>
          <w:b/>
          <w:bCs/>
        </w:rPr>
        <w:t>Inspectiereizen:</w:t>
      </w:r>
      <w:r>
        <w:t xml:space="preserve"> Volledig terugbetaald als er een pand wordt aangekocht. Mogelijk vanuit alle Europese luchthavens naar Malaga.</w:t>
      </w:r>
    </w:p>
    <w:p w14:paraId="73603F54" w14:textId="77777777" w:rsidR="001B6306" w:rsidRDefault="00000000">
      <w:pPr>
        <w:pStyle w:val="Plattetekst"/>
      </w:pPr>
      <w:r>
        <w:rPr>
          <w:b/>
          <w:bCs/>
        </w:rPr>
        <w:t>Service Portfolio:</w:t>
      </w:r>
      <w:r>
        <w:t xml:space="preserve"> Juridisch en fiscaal advies, vertalingen (Nederlands/Engels), totaalinrichting van het pand, schoonmaak en tuinonderhoud.</w:t>
      </w:r>
    </w:p>
    <w:p w14:paraId="4E6A6317" w14:textId="77777777" w:rsidR="001B6306" w:rsidRDefault="0097226F">
      <w:r>
        <w:rPr>
          <w:noProof/>
        </w:rPr>
        <w:pict w14:anchorId="17F89E9B">
          <v:rect id="_x0000_i1026" alt="" style="width:453.6pt;height:.05pt;mso-width-percent:0;mso-height-percent:0;mso-width-percent:0;mso-height-percent:0" o:hralign="center" o:hrstd="t" o:hr="t"/>
        </w:pict>
      </w:r>
    </w:p>
    <w:p w14:paraId="626840A5" w14:textId="77777777" w:rsidR="001B6306" w:rsidRDefault="00000000">
      <w:pPr>
        <w:pStyle w:val="Kop2"/>
      </w:pPr>
      <w:bookmarkStart w:id="11" w:name="omgang-met-bezwaren"/>
      <w:bookmarkEnd w:id="10"/>
      <w:r>
        <w:lastRenderedPageBreak/>
        <w:t>OMGANG MET BEZWAREN</w:t>
      </w:r>
    </w:p>
    <w:p w14:paraId="5484EB3B" w14:textId="77777777" w:rsidR="001B6306" w:rsidRDefault="00000000">
      <w:pPr>
        <w:pStyle w:val="FirstParagraph"/>
      </w:pPr>
      <w:r>
        <w:rPr>
          <w:b/>
          <w:bCs/>
        </w:rPr>
        <w:t>Voor vragen die specifiek over een bepaald onderwerp/pand gaan:</w:t>
      </w:r>
    </w:p>
    <w:p w14:paraId="0A4128DA" w14:textId="77777777" w:rsidR="001B6306" w:rsidRDefault="00000000">
      <w:pPr>
        <w:pStyle w:val="Plattetekst"/>
      </w:pPr>
      <w:r>
        <w:t>“Dat is een hele goeie vraag, ik ben blij dat u die stelt.”</w:t>
      </w:r>
    </w:p>
    <w:p w14:paraId="00C8F4B0" w14:textId="77777777" w:rsidR="001B6306" w:rsidRDefault="00000000">
      <w:pPr>
        <w:pStyle w:val="Plattetekst"/>
      </w:pPr>
      <w:r>
        <w:rPr>
          <w:i/>
          <w:iCs/>
        </w:rPr>
        <w:t>[Vervolgens antwoord geven of escaleren naar management indien nodig]</w:t>
      </w:r>
    </w:p>
    <w:p w14:paraId="385FADF9" w14:textId="77777777" w:rsidR="001B6306" w:rsidRDefault="0097226F">
      <w:r>
        <w:rPr>
          <w:noProof/>
        </w:rPr>
        <w:pict w14:anchorId="0ACBB491">
          <v:rect id="_x0000_i1025" alt="" style="width:453.6pt;height:.05pt;mso-width-percent:0;mso-height-percent:0;mso-width-percent:0;mso-height-percent:0" o:hralign="center" o:hrstd="t" o:hr="t"/>
        </w:pict>
      </w:r>
    </w:p>
    <w:p w14:paraId="49A1FF7A" w14:textId="77777777" w:rsidR="001B6306" w:rsidRDefault="00000000">
      <w:pPr>
        <w:pStyle w:val="Kop2"/>
      </w:pPr>
      <w:bookmarkStart w:id="12" w:name="bijkomende-info-tips"/>
      <w:bookmarkEnd w:id="11"/>
      <w:r>
        <w:t>BIJKOMENDE INFO / TIPS</w:t>
      </w:r>
    </w:p>
    <w:p w14:paraId="66D2BE57" w14:textId="77777777" w:rsidR="001B6306" w:rsidRDefault="00000000">
      <w:pPr>
        <w:numPr>
          <w:ilvl w:val="0"/>
          <w:numId w:val="8"/>
        </w:numPr>
      </w:pPr>
      <w:r>
        <w:t>We sturen niet zomaar plannen en prijzen door gezien we hiermee in het verleden reeds slechte ervaringen mee hebben gecreëerd. We kijken liever, vanuit een gesprek welke de best passende panden zijn en sturen dan uiteraard met veel plezier alle details door.</w:t>
      </w:r>
    </w:p>
    <w:p w14:paraId="3DDCF356" w14:textId="77777777" w:rsidR="001B6306" w:rsidRDefault="00000000">
      <w:pPr>
        <w:numPr>
          <w:ilvl w:val="0"/>
          <w:numId w:val="8"/>
        </w:numPr>
      </w:pPr>
      <w:r>
        <w:t>In Spanje betaal je tijdens de constructiefase slechts 30% (met bankgarantie). De overige 70% wordt betaald bij overhandiging van de sleutel.</w:t>
      </w:r>
    </w:p>
    <w:p w14:paraId="606FFB03" w14:textId="77777777" w:rsidR="001B6306" w:rsidRDefault="00000000">
      <w:pPr>
        <w:numPr>
          <w:ilvl w:val="0"/>
          <w:numId w:val="8"/>
        </w:numPr>
      </w:pPr>
      <w:r>
        <w:t>Hypothecaire leningen staan historisch laag.</w:t>
      </w:r>
      <w:bookmarkEnd w:id="0"/>
      <w:bookmarkEnd w:id="12"/>
    </w:p>
    <w:sectPr w:rsidR="001B6306">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EED4F4" w14:textId="77777777" w:rsidR="0097226F" w:rsidRDefault="0097226F">
      <w:pPr>
        <w:spacing w:after="0"/>
      </w:pPr>
      <w:r>
        <w:separator/>
      </w:r>
    </w:p>
  </w:endnote>
  <w:endnote w:type="continuationSeparator" w:id="0">
    <w:p w14:paraId="7F219BF8" w14:textId="77777777" w:rsidR="0097226F" w:rsidRDefault="009722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1648A1" w14:textId="77777777" w:rsidR="0097226F" w:rsidRDefault="0097226F">
      <w:r>
        <w:separator/>
      </w:r>
    </w:p>
  </w:footnote>
  <w:footnote w:type="continuationSeparator" w:id="0">
    <w:p w14:paraId="4C81E243" w14:textId="77777777" w:rsidR="0097226F" w:rsidRDefault="009722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D087B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8E463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6049C0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93252261">
    <w:abstractNumId w:val="0"/>
  </w:num>
  <w:num w:numId="2" w16cid:durableId="1575430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3879766">
    <w:abstractNumId w:val="1"/>
  </w:num>
  <w:num w:numId="4" w16cid:durableId="374696545">
    <w:abstractNumId w:val="1"/>
  </w:num>
  <w:num w:numId="5" w16cid:durableId="1405495550">
    <w:abstractNumId w:val="1"/>
  </w:num>
  <w:num w:numId="6" w16cid:durableId="664056">
    <w:abstractNumId w:val="1"/>
  </w:num>
  <w:num w:numId="7" w16cid:durableId="1136145722">
    <w:abstractNumId w:val="1"/>
  </w:num>
  <w:num w:numId="8" w16cid:durableId="178245525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06"/>
    <w:rsid w:val="001B6306"/>
    <w:rsid w:val="00332E7E"/>
    <w:rsid w:val="00567AAB"/>
    <w:rsid w:val="0097226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41980"/>
  <w15:docId w15:val="{DB914C20-DE75-024E-B7B9-43AA68E82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Kop2">
    <w:name w:val="heading 2"/>
    <w:basedOn w:val="Standaard"/>
    <w:next w:val="Platte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Kop3">
    <w:name w:val="heading 3"/>
    <w:basedOn w:val="Standaard"/>
    <w:next w:val="Platte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Platte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Kop5">
    <w:name w:val="heading 5"/>
    <w:basedOn w:val="Standaard"/>
    <w:next w:val="Platte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Kop6">
    <w:name w:val="heading 6"/>
    <w:basedOn w:val="Standaard"/>
    <w:next w:val="Platte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Kop7">
    <w:name w:val="heading 7"/>
    <w:basedOn w:val="Standaard"/>
    <w:next w:val="Platte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Kop8">
    <w:name w:val="heading 8"/>
    <w:basedOn w:val="Standaard"/>
    <w:next w:val="Platte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Kop9">
    <w:name w:val="heading 9"/>
    <w:basedOn w:val="Standaard"/>
    <w:next w:val="Platte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Ondertitel">
    <w:name w:val="Subtitle"/>
    <w:basedOn w:val="Titel"/>
    <w:next w:val="Plattetekst"/>
    <w:qFormat/>
    <w:pPr>
      <w:spacing w:before="240"/>
    </w:pPr>
    <w:rPr>
      <w:sz w:val="30"/>
      <w:szCs w:val="30"/>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color w:val="345A8A"/>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rPr>
      <w:color w:val="4F81BD" w:themeColor="accent1"/>
    </w:rPr>
  </w:style>
  <w:style w:type="paragraph" w:styleId="Kopvaninhoudsopgave">
    <w:name w:val="TOC Heading"/>
    <w:basedOn w:val="Kop1"/>
    <w:next w:val="Platte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825</Words>
  <Characters>4542</Characters>
  <Application>Microsoft Office Word</Application>
  <DocSecurity>0</DocSecurity>
  <Lines>37</Lines>
  <Paragraphs>10</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Niels Bruggeman</dc:creator>
  <cp:keywords/>
  <cp:lastModifiedBy>Niels Bruggeman</cp:lastModifiedBy>
  <cp:revision>2</cp:revision>
  <dcterms:created xsi:type="dcterms:W3CDTF">2026-07-03T11:03:00Z</dcterms:created>
  <dcterms:modified xsi:type="dcterms:W3CDTF">2026-07-03T11:03:00Z</dcterms:modified>
</cp:coreProperties>
</file>