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6CC554">
      <w:pPr>
        <w:jc w:val="center"/>
      </w:pPr>
      <w:r>
        <w:rPr>
          <w:sz w:val="40"/>
        </w:rPr>
        <w:t>JavaScript Practical 05</w:t>
      </w:r>
    </w:p>
    <w:p w14:paraId="0F6A414D">
      <w:r>
        <w:rPr>
          <w:b/>
        </w:rPr>
        <w:t>Objectives</w:t>
      </w:r>
    </w:p>
    <w:p w14:paraId="57781AE5">
      <w:r>
        <w:t>1. Write function declarations, function expressions, and arrow functions for the same task.</w:t>
      </w:r>
    </w:p>
    <w:p w14:paraId="35083187">
      <w:r>
        <w:t>2. Use parameters, arguments, return values, and default parameters correctly.</w:t>
      </w:r>
    </w:p>
    <w:p w14:paraId="08B44459">
      <w:r>
        <w:t>3. Distinguish global, local, and block scope in real code.</w:t>
      </w:r>
    </w:p>
    <w:p w14:paraId="6FC54C19">
      <w:r>
        <w:t>4. Trace the scope chain and explain variable shadowing.</w:t>
      </w:r>
    </w:p>
    <w:p w14:paraId="6A0F4511">
      <w:r>
        <w:t>5. Build one program that combines all three function styles with correct scope discipline.</w:t>
      </w:r>
    </w:p>
    <w:p w14:paraId="4AD9B336">
      <w:r>
        <w:t>6. Debug common mistakes that combine functions and scope together.</w:t>
      </w:r>
    </w:p>
    <w:p w14:paraId="5722FCF9">
      <w:pPr>
        <w:rPr>
          <w:sz w:val="40"/>
        </w:rPr>
      </w:pPr>
    </w:p>
    <w:p w14:paraId="3851103B">
      <w:r>
        <w:rPr>
          <w:sz w:val="40"/>
        </w:rPr>
        <w:t>Part 1— Function Declaration Basics</w:t>
      </w:r>
    </w:p>
    <w:p w14:paraId="7583C7D2">
      <w:pPr>
        <w:rPr>
          <w:b/>
        </w:rPr>
      </w:pPr>
    </w:p>
    <w:p w14:paraId="00EE8E62">
      <w:r>
        <w:rPr>
          <w:b/>
        </w:rPr>
        <w:t>Task 1.1:</w:t>
      </w:r>
      <w:r>
        <w:t xml:space="preserve"> Write a function declaration isAdult(age) that returns true if age &gt;= 18, otherwise false. Test it with 3 different ages.</w:t>
      </w:r>
    </w:p>
    <w:p w14:paraId="584E2102"/>
    <w:p w14:paraId="642A188C">
      <w:r>
        <w:drawing>
          <wp:inline distT="0" distB="0" distL="114300" distR="114300">
            <wp:extent cx="2727960" cy="138684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DEC4F"/>
    <w:p w14:paraId="15475134">
      <w:pPr>
        <w:rPr>
          <w:b/>
          <w:bCs/>
        </w:rPr>
      </w:pPr>
      <w:r>
        <w:rPr>
          <w:b/>
          <w:bCs/>
        </w:rPr>
        <w:t>Output</w:t>
      </w:r>
    </w:p>
    <w:p w14:paraId="33C03017">
      <w:pPr>
        <w:rPr>
          <w:b/>
          <w:bCs/>
        </w:rPr>
      </w:pPr>
    </w:p>
    <w:p w14:paraId="50F2AC90">
      <w:r>
        <w:drawing>
          <wp:inline distT="0" distB="0" distL="114300" distR="114300">
            <wp:extent cx="3901440" cy="51816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B20E"/>
    <w:p w14:paraId="01581808">
      <w:r>
        <w:rPr>
          <w:b/>
        </w:rPr>
        <w:t>Task 1.2 (Fun Task) — "Member Discount":</w:t>
      </w:r>
      <w:r>
        <w:t xml:space="preserve"> Write a function declaration calculateDiscount(price, isMember) that returns price * 0.9 if isMember is true, otherwise returns price unchanged. Test it once as a member and once as a non-member.</w:t>
      </w:r>
    </w:p>
    <w:p w14:paraId="246D2839"/>
    <w:p w14:paraId="4073D235">
      <w:r>
        <w:drawing>
          <wp:inline distT="0" distB="0" distL="114300" distR="114300">
            <wp:extent cx="3657600" cy="182880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5F09"/>
    <w:p w14:paraId="2322EF98"/>
    <w:p w14:paraId="50E5EAD8"/>
    <w:p w14:paraId="6A43D017">
      <w:pPr>
        <w:rPr>
          <w:b/>
          <w:bCs/>
        </w:rPr>
      </w:pPr>
      <w:r>
        <w:rPr>
          <w:b/>
          <w:bCs/>
        </w:rPr>
        <w:t>Output</w:t>
      </w:r>
    </w:p>
    <w:p w14:paraId="2782BB5F">
      <w:pPr>
        <w:rPr>
          <w:b/>
          <w:bCs/>
        </w:rPr>
      </w:pPr>
    </w:p>
    <w:p w14:paraId="2D994232">
      <w:pPr>
        <w:bidi w:val="0"/>
      </w:pPr>
      <w:r>
        <w:drawing>
          <wp:inline distT="0" distB="0" distL="114300" distR="114300">
            <wp:extent cx="4008120" cy="312420"/>
            <wp:effectExtent l="0" t="0" r="0" b="762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0937">
      <w:pPr>
        <w:rPr>
          <w:sz w:val="40"/>
        </w:rPr>
      </w:pPr>
    </w:p>
    <w:p w14:paraId="5CD8BD76">
      <w:r>
        <w:rPr>
          <w:sz w:val="40"/>
        </w:rPr>
        <w:t>Part 2— Function Expressions &amp; Arrow Functions</w:t>
      </w:r>
    </w:p>
    <w:p w14:paraId="4FF2D6CC">
      <w:pPr>
        <w:rPr>
          <w:b/>
        </w:rPr>
      </w:pPr>
    </w:p>
    <w:p w14:paraId="7A19F35B">
      <w:r>
        <w:rPr>
          <w:b/>
        </w:rPr>
        <w:t>Task 2.1:</w:t>
      </w:r>
      <w:r>
        <w:t xml:space="preserve"> Rewrite your isAdult function from Task 1.1 as a function expression, stored in a const.</w:t>
      </w:r>
    </w:p>
    <w:p w14:paraId="6F8EF16C"/>
    <w:p w14:paraId="2D354ADA">
      <w:r>
        <w:drawing>
          <wp:inline distT="0" distB="0" distL="114300" distR="114300">
            <wp:extent cx="3131820" cy="1013460"/>
            <wp:effectExtent l="0" t="0" r="7620" b="762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674B"/>
    <w:p w14:paraId="3D2477FC">
      <w:pPr>
        <w:rPr>
          <w:b/>
          <w:bCs/>
        </w:rPr>
      </w:pPr>
      <w:r>
        <w:rPr>
          <w:b/>
          <w:bCs/>
        </w:rPr>
        <w:t>Output</w:t>
      </w:r>
    </w:p>
    <w:p w14:paraId="24E35F7E">
      <w:pPr>
        <w:rPr>
          <w:b/>
          <w:bCs/>
        </w:rPr>
      </w:pPr>
    </w:p>
    <w:p w14:paraId="57F9B9E8">
      <w:pPr>
        <w:rPr>
          <w:b/>
          <w:bCs/>
        </w:rPr>
      </w:pPr>
      <w:r>
        <w:drawing>
          <wp:inline distT="0" distB="0" distL="114300" distR="114300">
            <wp:extent cx="4114800" cy="187325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rcRect t="312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1D7A">
      <w:pPr>
        <w:rPr>
          <w:b/>
        </w:rPr>
      </w:pPr>
    </w:p>
    <w:p w14:paraId="1D803C35">
      <w:r>
        <w:rPr>
          <w:b/>
        </w:rPr>
        <w:t>Task 2.2 (Fun Task) — "Quick Square":</w:t>
      </w:r>
      <w:r>
        <w:t xml:space="preserve"> Write an arrow function square(n) that returns n * n, using the shortest arrow form (no braces, no return keyword). Test it with 3 numbers.</w:t>
      </w:r>
    </w:p>
    <w:p w14:paraId="4CDEDD7A"/>
    <w:p w14:paraId="3965027C">
      <w:r>
        <w:drawing>
          <wp:inline distT="0" distB="0" distL="114300" distR="114300">
            <wp:extent cx="2232660" cy="952500"/>
            <wp:effectExtent l="0" t="0" r="7620" b="762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8C3EA"/>
    <w:p w14:paraId="51335AAD">
      <w:pPr>
        <w:rPr>
          <w:b/>
          <w:bCs/>
        </w:rPr>
      </w:pPr>
      <w:r>
        <w:rPr>
          <w:b/>
          <w:bCs/>
        </w:rPr>
        <w:t>Output</w:t>
      </w:r>
    </w:p>
    <w:p w14:paraId="5502B8CA">
      <w:pPr>
        <w:rPr>
          <w:b/>
          <w:bCs/>
        </w:rPr>
      </w:pPr>
    </w:p>
    <w:p w14:paraId="1BAA6AFF">
      <w:pPr>
        <w:rPr>
          <w:b/>
          <w:bCs/>
        </w:rPr>
      </w:pPr>
      <w:r>
        <w:drawing>
          <wp:inline distT="0" distB="0" distL="114300" distR="114300">
            <wp:extent cx="3939540" cy="495300"/>
            <wp:effectExtent l="0" t="0" r="7620" b="762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601B">
      <w:pPr>
        <w:rPr>
          <w:b/>
        </w:rPr>
      </w:pPr>
    </w:p>
    <w:p w14:paraId="117C2C72">
      <w:r>
        <w:rPr>
          <w:b/>
        </w:rPr>
        <w:t>Task 2.3:</w:t>
      </w:r>
      <w:r>
        <w:t xml:space="preserve"> Write an arrow function fullName(first, last) that returns the two names joined with a space. Test it with your own name.</w:t>
      </w:r>
    </w:p>
    <w:p w14:paraId="027B5F88"/>
    <w:p w14:paraId="6D640FBD">
      <w:r>
        <w:drawing>
          <wp:inline distT="0" distB="0" distL="114300" distR="114300">
            <wp:extent cx="3756660" cy="739140"/>
            <wp:effectExtent l="0" t="0" r="7620" b="762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1DAF"/>
    <w:p w14:paraId="4495DA0B">
      <w:pPr>
        <w:rPr>
          <w:b/>
          <w:bCs/>
        </w:rPr>
      </w:pPr>
      <w:r>
        <w:rPr>
          <w:b/>
          <w:bCs/>
        </w:rPr>
        <w:t>Output</w:t>
      </w:r>
    </w:p>
    <w:p w14:paraId="3D8CA466">
      <w:pPr>
        <w:rPr>
          <w:b/>
          <w:bCs/>
        </w:rPr>
      </w:pPr>
      <w:r>
        <w:drawing>
          <wp:inline distT="0" distB="0" distL="114300" distR="114300">
            <wp:extent cx="3931920" cy="201930"/>
            <wp:effectExtent l="0" t="0" r="0" b="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5"/>
                    <a:srcRect t="2789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AFC5">
      <w:r>
        <w:rPr>
          <w:sz w:val="40"/>
        </w:rPr>
        <w:t>Part 3 — Default Parameters &amp; Argument Mismatch</w:t>
      </w:r>
    </w:p>
    <w:p w14:paraId="29F1C8B5">
      <w:pPr>
        <w:rPr>
          <w:b/>
        </w:rPr>
      </w:pPr>
    </w:p>
    <w:p w14:paraId="25323335">
      <w:r>
        <w:rPr>
          <w:b/>
        </w:rPr>
        <w:t>Task 3.1:</w:t>
      </w:r>
      <w:r>
        <w:t xml:space="preserve"> Write a function calculatePrice(price, tax = 0.18) that returns price + (price * tax). Test it once giving a custom tax rate, and once leaving tax out entirely.</w:t>
      </w:r>
    </w:p>
    <w:p w14:paraId="30969A22"/>
    <w:p w14:paraId="26223FA7">
      <w:r>
        <w:drawing>
          <wp:inline distT="0" distB="0" distL="114300" distR="114300">
            <wp:extent cx="3208020" cy="1226820"/>
            <wp:effectExtent l="0" t="0" r="7620" b="762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2E66"/>
    <w:p w14:paraId="64BD5EC5">
      <w:pPr>
        <w:rPr>
          <w:b/>
          <w:bCs/>
        </w:rPr>
      </w:pPr>
      <w:r>
        <w:rPr>
          <w:b/>
          <w:bCs/>
        </w:rPr>
        <w:t>Output</w:t>
      </w:r>
    </w:p>
    <w:p w14:paraId="4B381EDC">
      <w:pPr>
        <w:rPr>
          <w:b/>
          <w:bCs/>
        </w:rPr>
      </w:pPr>
      <w:r>
        <w:drawing>
          <wp:inline distT="0" distB="0" distL="114300" distR="114300">
            <wp:extent cx="4008120" cy="342900"/>
            <wp:effectExtent l="0" t="0" r="0" b="762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F3E3">
      <w:pPr>
        <w:rPr>
          <w:b/>
          <w:bCs/>
        </w:rPr>
      </w:pPr>
    </w:p>
    <w:p w14:paraId="247D70CC">
      <w:r>
        <w:rPr>
          <w:b/>
        </w:rPr>
        <w:t>Task 3.2 — Investigate:</w:t>
      </w:r>
      <w:r>
        <w:t xml:space="preserve"> Call your calculateArea(length, width) function from Part 1 with only ONE argument, e.g. calculateArea(5). What do you get, and why? Write one sentence explaining it.</w:t>
      </w:r>
    </w:p>
    <w:p w14:paraId="4CE74818"/>
    <w:p w14:paraId="30C75BD8">
      <w:r>
        <w:drawing>
          <wp:inline distT="0" distB="0" distL="114300" distR="114300">
            <wp:extent cx="2606040" cy="746760"/>
            <wp:effectExtent l="0" t="0" r="0" b="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45828"/>
    <w:p w14:paraId="67E42985">
      <w:pPr>
        <w:rPr>
          <w:b/>
          <w:bCs/>
        </w:rPr>
      </w:pPr>
      <w:r>
        <w:rPr>
          <w:b/>
          <w:bCs/>
        </w:rPr>
        <w:t>Output</w:t>
      </w:r>
    </w:p>
    <w:p w14:paraId="0D0F9355">
      <w:pPr>
        <w:rPr>
          <w:b/>
          <w:bCs/>
        </w:rPr>
      </w:pPr>
      <w:r>
        <w:drawing>
          <wp:inline distT="0" distB="0" distL="114300" distR="114300">
            <wp:extent cx="3970020" cy="251460"/>
            <wp:effectExtent l="0" t="0" r="7620" b="762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4310">
      <w:r>
        <w:rPr>
          <w:b/>
        </w:rPr>
        <w:t xml:space="preserve">Answer: </w:t>
      </w:r>
      <w:r>
        <w:t>The second argument width is undefined, so 5 * undefined produces NaN.</w:t>
      </w:r>
    </w:p>
    <w:p w14:paraId="2C15EC22"/>
    <w:p w14:paraId="379BDB2A">
      <w:r>
        <w:rPr>
          <w:sz w:val="40"/>
        </w:rPr>
        <w:t>Part 4— Global vs Local Scope</w:t>
      </w:r>
    </w:p>
    <w:p w14:paraId="2F74FBF0">
      <w:pPr>
        <w:rPr>
          <w:b/>
        </w:rPr>
      </w:pPr>
    </w:p>
    <w:p w14:paraId="49786646">
      <w:r>
        <w:rPr>
          <w:b/>
        </w:rPr>
        <w:t>Task 4.1:</w:t>
      </w:r>
      <w:r>
        <w:t xml:space="preserve"> Create a global variable taxRate = 0.18. Write a function finalPrice(amount) that uses the global taxRate (not a parameter) to return amount + (amount * taxRate).</w:t>
      </w:r>
    </w:p>
    <w:p w14:paraId="2C5DAF71"/>
    <w:p w14:paraId="14A80120">
      <w:r>
        <w:drawing>
          <wp:inline distT="0" distB="0" distL="114300" distR="114300">
            <wp:extent cx="3009900" cy="1348740"/>
            <wp:effectExtent l="0" t="0" r="7620" b="762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09D13"/>
    <w:p w14:paraId="6F2EF83D">
      <w:pPr>
        <w:rPr>
          <w:b/>
          <w:bCs/>
        </w:rPr>
      </w:pPr>
      <w:r>
        <w:rPr>
          <w:b/>
          <w:bCs/>
        </w:rPr>
        <w:t>Output</w:t>
      </w:r>
    </w:p>
    <w:p w14:paraId="229F234A">
      <w:r>
        <w:drawing>
          <wp:inline distT="0" distB="0" distL="114300" distR="114300">
            <wp:extent cx="5038725" cy="400050"/>
            <wp:effectExtent l="0" t="0" r="5715" b="1143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9CF4"/>
    <w:p w14:paraId="11503C05">
      <w:r>
        <w:rPr>
          <w:b/>
        </w:rPr>
        <w:t>Task 4.2 — Investigate:</w:t>
      </w:r>
      <w:r>
        <w:t xml:space="preserve"> Inside a function, declare a local variable with the exact SAME NAME as a global variable you created. Print the value inside the function, then print the global one again afterward. Write 2 lines explaining what you observe — did the global change?</w:t>
      </w:r>
    </w:p>
    <w:p w14:paraId="6F8F95AC">
      <w:r>
        <w:drawing>
          <wp:inline distT="0" distB="0" distL="114300" distR="114300">
            <wp:extent cx="2110740" cy="1539240"/>
            <wp:effectExtent l="0" t="0" r="7620" b="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8FD3"/>
    <w:p w14:paraId="31AC235B">
      <w:pPr>
        <w:rPr>
          <w:b/>
          <w:bCs/>
        </w:rPr>
      </w:pPr>
      <w:r>
        <w:rPr>
          <w:b/>
          <w:bCs/>
        </w:rPr>
        <w:t>Output</w:t>
      </w:r>
    </w:p>
    <w:p w14:paraId="5829FB30">
      <w:r>
        <w:drawing>
          <wp:inline distT="0" distB="0" distL="114300" distR="114300">
            <wp:extent cx="4061460" cy="358140"/>
            <wp:effectExtent l="0" t="0" r="7620" b="762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736AA">
      <w:r>
        <w:t>Explanation</w:t>
      </w:r>
    </w:p>
    <w:p w14:paraId="32E94B52">
      <w:r>
        <w:t>The local taxRate shadows the global taxRate inside the function. The global variable does not change and remains 0.18.</w:t>
      </w:r>
    </w:p>
    <w:p w14:paraId="44245491"/>
    <w:p w14:paraId="5856BBF7">
      <w:r>
        <w:rPr>
          <w:sz w:val="40"/>
        </w:rPr>
        <w:t>Part 5 — Block Scope: let vs var</w:t>
      </w:r>
    </w:p>
    <w:p w14:paraId="38262007">
      <w:pPr>
        <w:rPr>
          <w:b/>
        </w:rPr>
      </w:pPr>
    </w:p>
    <w:p w14:paraId="0C2E87B1">
      <w:r>
        <w:rPr>
          <w:b/>
        </w:rPr>
        <w:t>Task 5.1:</w:t>
      </w:r>
      <w:r>
        <w:t xml:space="preserve"> Write an if block that declares a variable with let inside it. Show (with console.log) that it works inside the block, and confirm it is not accessible outside.</w:t>
      </w:r>
    </w:p>
    <w:p w14:paraId="3A304158"/>
    <w:p w14:paraId="260A67C7">
      <w:r>
        <w:drawing>
          <wp:inline distT="0" distB="0" distL="114300" distR="114300">
            <wp:extent cx="2987040" cy="1127760"/>
            <wp:effectExtent l="0" t="0" r="0" b="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6B47"/>
    <w:p w14:paraId="6F4A4809">
      <w:pPr>
        <w:rPr>
          <w:b/>
          <w:bCs/>
        </w:rPr>
      </w:pPr>
      <w:r>
        <w:rPr>
          <w:b/>
          <w:bCs/>
        </w:rPr>
        <w:t>Output</w:t>
      </w:r>
    </w:p>
    <w:p w14:paraId="16B5826B">
      <w:pPr>
        <w:rPr>
          <w:b/>
        </w:rPr>
      </w:pPr>
    </w:p>
    <w:p w14:paraId="51D781E4">
      <w:pPr>
        <w:rPr>
          <w:b/>
        </w:rPr>
      </w:pPr>
      <w:r>
        <w:drawing>
          <wp:inline distT="0" distB="0" distL="114300" distR="114300">
            <wp:extent cx="4023360" cy="320040"/>
            <wp:effectExtent l="0" t="0" r="0" b="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770F">
      <w:pPr>
        <w:rPr>
          <w:b/>
        </w:rPr>
      </w:pPr>
    </w:p>
    <w:p w14:paraId="52318A30">
      <w:pPr>
        <w:rPr>
          <w:b/>
        </w:rPr>
      </w:pPr>
    </w:p>
    <w:p w14:paraId="7ABC013F">
      <w:pPr>
        <w:rPr>
          <w:b/>
        </w:rPr>
      </w:pPr>
    </w:p>
    <w:p w14:paraId="47676418">
      <w:pPr>
        <w:rPr>
          <w:b/>
        </w:rPr>
      </w:pPr>
    </w:p>
    <w:p w14:paraId="3E36F3A7">
      <w:pPr>
        <w:rPr>
          <w:b/>
        </w:rPr>
      </w:pPr>
    </w:p>
    <w:p w14:paraId="00375C1C">
      <w:r>
        <w:rPr>
          <w:b/>
        </w:rPr>
        <w:t>Task 5.2 — Investigate:</w:t>
      </w:r>
      <w:r>
        <w:t xml:space="preserve"> Repeat Task 5.1, but declare the variable with var instead of let. What is different about the result outside the block? Explain in 2+ sentences.</w:t>
      </w:r>
    </w:p>
    <w:p w14:paraId="3274E8E8"/>
    <w:p w14:paraId="3F5C2EBB">
      <w:r>
        <w:drawing>
          <wp:inline distT="0" distB="0" distL="114300" distR="114300">
            <wp:extent cx="2987040" cy="1143000"/>
            <wp:effectExtent l="0" t="0" r="0" b="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3FE11"/>
    <w:p w14:paraId="4DCEC7FC">
      <w:pPr>
        <w:rPr>
          <w:b/>
          <w:bCs/>
        </w:rPr>
      </w:pPr>
      <w:r>
        <w:rPr>
          <w:b/>
          <w:bCs/>
        </w:rPr>
        <w:t>Output</w:t>
      </w:r>
    </w:p>
    <w:p w14:paraId="3E092935">
      <w:r>
        <w:drawing>
          <wp:inline distT="0" distB="0" distL="114300" distR="114300">
            <wp:extent cx="4023360" cy="365760"/>
            <wp:effectExtent l="0" t="0" r="0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64DF"/>
    <w:p w14:paraId="6B0FA34D">
      <w:r>
        <w:t>Explanation</w:t>
      </w:r>
    </w:p>
    <w:p w14:paraId="623CCB3E">
      <w:r>
        <w:t>let is block-scoped, so it is not accessible outside the if block. var is function-scoped, so it remains accessible after the block when declared at the top level.</w:t>
      </w:r>
    </w:p>
    <w:p w14:paraId="5A6F6AEE">
      <w:pPr>
        <w:rPr>
          <w:sz w:val="40"/>
        </w:rPr>
      </w:pPr>
    </w:p>
    <w:p w14:paraId="5FF25DD4">
      <w:r>
        <w:rPr>
          <w:sz w:val="40"/>
        </w:rPr>
        <w:t>Part 6 — Scope Chain &amp; Shadowing</w:t>
      </w:r>
    </w:p>
    <w:p w14:paraId="448772C8">
      <w:pPr>
        <w:rPr>
          <w:b/>
        </w:rPr>
      </w:pPr>
    </w:p>
    <w:p w14:paraId="0B77D5CF">
      <w:r>
        <w:rPr>
          <w:b/>
        </w:rPr>
        <w:t>Task 6.1:</w:t>
      </w:r>
      <w:r>
        <w:t xml:space="preserve"> Write your own nested function (a function declared inside another function), where the inner function reads a variable declared in the outer function.</w:t>
      </w:r>
    </w:p>
    <w:p w14:paraId="4C5DC924"/>
    <w:p w14:paraId="01970125">
      <w:r>
        <w:drawing>
          <wp:inline distT="0" distB="0" distL="114300" distR="114300">
            <wp:extent cx="3695700" cy="1828800"/>
            <wp:effectExtent l="0" t="0" r="7620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83FB"/>
    <w:p w14:paraId="3A2CCBBD">
      <w:pPr>
        <w:rPr>
          <w:b/>
          <w:bCs/>
        </w:rPr>
      </w:pPr>
      <w:r>
        <w:rPr>
          <w:b/>
          <w:bCs/>
        </w:rPr>
        <w:t>Output</w:t>
      </w:r>
    </w:p>
    <w:p w14:paraId="71BD2CA5">
      <w:r>
        <w:drawing>
          <wp:inline distT="0" distB="0" distL="114300" distR="114300">
            <wp:extent cx="4229100" cy="327660"/>
            <wp:effectExtent l="0" t="0" r="7620" b="762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8A7F"/>
    <w:p w14:paraId="1B00E93D">
      <w:pPr>
        <w:rPr>
          <w:b/>
        </w:rPr>
      </w:pPr>
    </w:p>
    <w:p w14:paraId="75B96E2F">
      <w:pPr>
        <w:rPr>
          <w:b/>
        </w:rPr>
      </w:pPr>
    </w:p>
    <w:p w14:paraId="1234BB63">
      <w:pPr>
        <w:rPr>
          <w:b/>
        </w:rPr>
      </w:pPr>
    </w:p>
    <w:p w14:paraId="65A56202">
      <w:pPr>
        <w:rPr>
          <w:b/>
        </w:rPr>
      </w:pPr>
    </w:p>
    <w:p w14:paraId="47B36263">
      <w:pPr>
        <w:rPr>
          <w:b/>
        </w:rPr>
      </w:pPr>
    </w:p>
    <w:p w14:paraId="61EA440D">
      <w:pPr>
        <w:rPr>
          <w:b/>
        </w:rPr>
      </w:pPr>
    </w:p>
    <w:p w14:paraId="58C88C1E">
      <w:pPr>
        <w:rPr>
          <w:b/>
        </w:rPr>
      </w:pPr>
    </w:p>
    <w:p w14:paraId="032ADF6F">
      <w:r>
        <w:rPr>
          <w:b/>
        </w:rPr>
        <w:t>Task 6.2 (Fun Task) — "Secret Admin Mode":</w:t>
      </w:r>
      <w:r>
        <w:t xml:space="preserve"> Create a global variable role = "guest". Write a function loginAsAdmin() that declares a LOCAL role = "admin" and prints it. After calling the function, print the global role again to prove it never changed.</w:t>
      </w:r>
    </w:p>
    <w:p w14:paraId="45666CAA"/>
    <w:p w14:paraId="2DCB83DF">
      <w:r>
        <w:drawing>
          <wp:inline distT="0" distB="0" distL="114300" distR="114300">
            <wp:extent cx="2148840" cy="1531620"/>
            <wp:effectExtent l="0" t="0" r="0" b="7620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224E"/>
    <w:p w14:paraId="1498B643">
      <w:pPr>
        <w:rPr>
          <w:b/>
          <w:bCs/>
        </w:rPr>
      </w:pPr>
      <w:r>
        <w:rPr>
          <w:b/>
          <w:bCs/>
        </w:rPr>
        <w:t>Output</w:t>
      </w:r>
    </w:p>
    <w:p w14:paraId="3C3E14F2">
      <w:r>
        <w:drawing>
          <wp:inline distT="0" distB="0" distL="114300" distR="114300">
            <wp:extent cx="4076700" cy="350520"/>
            <wp:effectExtent l="0" t="0" r="7620" b="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1E5F">
      <w:r>
        <w:t>Explanation</w:t>
      </w:r>
    </w:p>
    <w:p w14:paraId="7D5EAE67">
      <w:r>
        <w:t>The local role shadows the global role inside loginAsAdmin(). The global role remains "guest" after the function finishes.</w:t>
      </w:r>
    </w:p>
    <w:p w14:paraId="33CDC45E">
      <w:pPr>
        <w:rPr>
          <w:sz w:val="40"/>
        </w:rPr>
      </w:pPr>
    </w:p>
    <w:p w14:paraId="74C6FB33">
      <w:pPr>
        <w:rPr>
          <w:sz w:val="40"/>
        </w:rPr>
      </w:pPr>
      <w:r>
        <w:rPr>
          <w:sz w:val="40"/>
        </w:rPr>
        <w:t xml:space="preserve">Part 7 — Mini Project: Student Grade &amp; Fee </w:t>
      </w:r>
    </w:p>
    <w:p w14:paraId="1E4E204C">
      <w:pPr>
        <w:rPr>
          <w:sz w:val="40"/>
        </w:rPr>
      </w:pPr>
    </w:p>
    <w:p w14:paraId="28E96133">
      <w:r>
        <w:rPr>
          <w:sz w:val="40"/>
        </w:rPr>
        <w:t>Manager</w:t>
      </w:r>
    </w:p>
    <w:p w14:paraId="3C278D4C">
      <w:pPr>
        <w:rPr>
          <w:b/>
        </w:rPr>
      </w:pPr>
    </w:p>
    <w:p w14:paraId="7516AD83">
      <w:r>
        <w:rPr>
          <w:b/>
        </w:rPr>
        <w:t>Requirements</w:t>
      </w:r>
    </w:p>
    <w:p w14:paraId="7B42AF62"/>
    <w:p w14:paraId="6392288F">
      <w:r>
        <w:t>1. Create a global variable totalFeeCollected = 0.</w:t>
      </w:r>
    </w:p>
    <w:p w14:paraId="77561952">
      <w:r>
        <w:t>2. Write a FUNCTION DECLARATION calculateGrade(marks) that returns "A" (marks &gt;= 90), "B" (&gt;= 75), "C" (&gt;= 60), or "F" — using if-else-if from an earlier unit.</w:t>
      </w:r>
    </w:p>
    <w:p w14:paraId="61D1B113">
      <w:r>
        <w:t>3. Write a FUNCTION EXPRESSION calculateLateFee, stored in a const, that takes daysLate (default 0) and returns daysLate * 10.</w:t>
      </w:r>
    </w:p>
    <w:p w14:paraId="61AD5DF9">
      <w:r>
        <w:t>4. Write an ARROW FUNCTION processStudent(name, marks, daysLate = 0) that calls calculateGrade and calculateLateFee (both LOCAL calls), adds the fee to the GLOBAL totalFeeCollected, and prints a one-line summary with the student's name, grade, and fee.</w:t>
      </w:r>
    </w:p>
    <w:p w14:paraId="0C28B725">
      <w:r>
        <w:t>5. Call processStudent for at least 3 different students — use the default daysLate for at least one of them.</w:t>
      </w:r>
    </w:p>
    <w:p w14:paraId="0A9E3A50">
      <w:r>
        <w:t>6. After all calls, print the final totalFeeCollected.</w:t>
      </w:r>
    </w:p>
    <w:p w14:paraId="37BDB014">
      <w:pPr>
        <w:rPr>
          <w:b/>
        </w:rPr>
      </w:pPr>
    </w:p>
    <w:p w14:paraId="0FFE8FCE">
      <w:pPr>
        <w:rPr>
          <w:b/>
        </w:rPr>
      </w:pPr>
    </w:p>
    <w:p w14:paraId="2CAED5FF">
      <w:pPr>
        <w:rPr>
          <w:b/>
        </w:rPr>
      </w:pPr>
    </w:p>
    <w:p w14:paraId="0AA50B8B">
      <w:pPr>
        <w:rPr>
          <w:b/>
        </w:rPr>
      </w:pPr>
    </w:p>
    <w:p w14:paraId="515BCD73">
      <w:pPr>
        <w:rPr>
          <w:b/>
        </w:rPr>
      </w:pPr>
    </w:p>
    <w:p w14:paraId="534D45FC">
      <w:pPr>
        <w:rPr>
          <w:b/>
        </w:rPr>
      </w:pPr>
    </w:p>
    <w:p w14:paraId="56724F56">
      <w:pPr>
        <w:rPr>
          <w:b/>
        </w:rPr>
      </w:pPr>
    </w:p>
    <w:p w14:paraId="51372672">
      <w:r>
        <w:rPr>
          <w:b/>
        </w:rPr>
        <w:t>Implementation</w:t>
      </w:r>
    </w:p>
    <w:p w14:paraId="680722A5">
      <w:r>
        <w:drawing>
          <wp:inline distT="0" distB="0" distL="114300" distR="114300">
            <wp:extent cx="4823460" cy="4008120"/>
            <wp:effectExtent l="0" t="0" r="762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49859"/>
    <w:p w14:paraId="1BDC91C2">
      <w:pPr>
        <w:rPr>
          <w:b/>
          <w:bCs/>
        </w:rPr>
      </w:pPr>
      <w:r>
        <w:rPr>
          <w:b/>
          <w:bCs/>
        </w:rPr>
        <w:t>Output</w:t>
      </w:r>
    </w:p>
    <w:p w14:paraId="439F3B3E">
      <w:pPr>
        <w:rPr>
          <w:b/>
        </w:rPr>
      </w:pPr>
      <w:r>
        <w:drawing>
          <wp:inline distT="0" distB="0" distL="114300" distR="114300">
            <wp:extent cx="4038600" cy="662940"/>
            <wp:effectExtent l="0" t="0" r="0" b="762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CAB3">
      <w:r>
        <w:rPr>
          <w:b/>
        </w:rPr>
        <w:t>Sanity check for your own testing</w:t>
      </w:r>
    </w:p>
    <w:p w14:paraId="773C208B">
      <w:r>
        <w:t>processStudent("Aditi", 92, 0) → Grade A, Late Fee Rs.0.  processStudent("Rohit", 68, 3) → Grade C, Late Fee Rs.30.  processStudent("Meera", 55, 5) → Grade F, Late Fee Rs.50.  Final totalFeeCollected → Rs.80.</w:t>
      </w:r>
    </w:p>
    <w:p w14:paraId="7B58F4A8"/>
    <w:p w14:paraId="41B80F45">
      <w:pPr>
        <w:rPr>
          <w:sz w:val="40"/>
        </w:rPr>
      </w:pPr>
      <w:r>
        <w:rPr>
          <w:sz w:val="40"/>
        </w:rPr>
        <w:t>Part 8 — Debugging Challenge</w:t>
      </w:r>
    </w:p>
    <w:p w14:paraId="7E36F82B">
      <w:pPr>
        <w:bidi w:val="0"/>
      </w:pPr>
    </w:p>
    <w:p w14:paraId="0E40F253">
      <w:r>
        <w:t>Each snippet below has ONE bug that combines today’s two topics. Find it, explain it, and fix it.</w:t>
      </w:r>
    </w:p>
    <w:p w14:paraId="28357260"/>
    <w:p w14:paraId="2D729178">
      <w:pPr>
        <w:rPr>
          <w:b/>
        </w:rPr>
      </w:pPr>
      <w:r>
        <w:rPr>
          <w:b/>
        </w:rPr>
        <w:t>Snippet 1</w:t>
      </w:r>
    </w:p>
    <w:p w14:paraId="7092343B">
      <w:pPr>
        <w:rPr>
          <w:rFonts w:hint="default"/>
          <w:b/>
        </w:rPr>
      </w:pPr>
    </w:p>
    <w:p w14:paraId="2176746B">
      <w:pPr>
        <w:rPr>
          <w:rFonts w:hint="default"/>
          <w:b w:val="0"/>
          <w:bCs/>
        </w:rPr>
      </w:pPr>
      <w:r>
        <w:rPr>
          <w:rFonts w:hint="default"/>
          <w:b/>
        </w:rPr>
        <w:t>f</w:t>
      </w:r>
      <w:r>
        <w:rPr>
          <w:rFonts w:hint="default"/>
          <w:b w:val="0"/>
          <w:bCs/>
        </w:rPr>
        <w:t>unction addNumbers(a, b) {</w:t>
      </w:r>
    </w:p>
    <w:p w14:paraId="52AF3FFE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   a + b;</w:t>
      </w:r>
    </w:p>
    <w:p w14:paraId="27E9D1FD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}</w:t>
      </w:r>
    </w:p>
    <w:p w14:paraId="79C2D3F4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console.log(addNumbers(5, 3));</w:t>
      </w:r>
    </w:p>
    <w:p w14:paraId="72C80A7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4344104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undefined</w:t>
      </w:r>
    </w:p>
    <w:p w14:paraId="1DAE2F81">
      <w:r>
        <w:t>What Was Wrong?</w:t>
      </w:r>
    </w:p>
    <w:p w14:paraId="6B2FDDBE">
      <w:r>
        <w:t>The function calculates a + b but does not return the result, so the function call produces undefined.</w:t>
      </w:r>
    </w:p>
    <w:p w14:paraId="108A43CE"/>
    <w:p w14:paraId="1F95D9D8">
      <w:r>
        <w:t>Fixed Code</w:t>
      </w:r>
    </w:p>
    <w:p w14:paraId="65564994">
      <w:r>
        <w:drawing>
          <wp:inline distT="0" distB="0" distL="114300" distR="114300">
            <wp:extent cx="2377440" cy="914400"/>
            <wp:effectExtent l="0" t="0" r="0" b="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0465"/>
    <w:p w14:paraId="161A5BC5">
      <w:pPr>
        <w:rPr>
          <w:b/>
          <w:bCs/>
        </w:rPr>
      </w:pPr>
      <w:r>
        <w:rPr>
          <w:b/>
          <w:bCs/>
        </w:rPr>
        <w:t>Output</w:t>
      </w:r>
    </w:p>
    <w:p w14:paraId="5B2A9BC4">
      <w:r>
        <w:drawing>
          <wp:inline distT="0" distB="0" distL="114300" distR="114300">
            <wp:extent cx="4198620" cy="251460"/>
            <wp:effectExtent l="0" t="0" r="7620" b="762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E161"/>
    <w:p w14:paraId="64D590C0">
      <w:pPr>
        <w:rPr>
          <w:b/>
        </w:rPr>
      </w:pPr>
      <w:r>
        <w:rPr>
          <w:b/>
        </w:rPr>
        <w:t>Snippet 2</w:t>
      </w:r>
    </w:p>
    <w:p w14:paraId="67859477">
      <w:pPr>
        <w:rPr>
          <w:b/>
        </w:rPr>
      </w:pPr>
    </w:p>
    <w:p w14:paraId="1E9B4554">
      <w:pPr>
        <w:rPr>
          <w:rFonts w:hint="default"/>
        </w:rPr>
      </w:pPr>
      <w:r>
        <w:rPr>
          <w:rFonts w:hint="default"/>
        </w:rPr>
        <w:t>function setDiscount() {</w:t>
      </w:r>
    </w:p>
    <w:p w14:paraId="3D82A8DB">
      <w:pPr>
        <w:rPr>
          <w:rFonts w:hint="default"/>
        </w:rPr>
      </w:pPr>
      <w:r>
        <w:rPr>
          <w:rFonts w:hint="default"/>
        </w:rPr>
        <w:t xml:space="preserve">    discount = 20;</w:t>
      </w:r>
    </w:p>
    <w:p w14:paraId="75F6F71F">
      <w:pPr>
        <w:rPr>
          <w:rFonts w:hint="default"/>
        </w:rPr>
      </w:pPr>
      <w:r>
        <w:rPr>
          <w:rFonts w:hint="default"/>
        </w:rPr>
        <w:t>}</w:t>
      </w:r>
    </w:p>
    <w:p w14:paraId="0E15DE8A">
      <w:pPr>
        <w:rPr>
          <w:rFonts w:hint="default"/>
        </w:rPr>
      </w:pPr>
      <w:r>
        <w:rPr>
          <w:rFonts w:hint="default"/>
        </w:rPr>
        <w:t>setDiscount();</w:t>
      </w:r>
    </w:p>
    <w:p w14:paraId="74C5619F">
      <w:pPr>
        <w:rPr>
          <w:rFonts w:hint="default"/>
        </w:rPr>
      </w:pPr>
      <w:r>
        <w:rPr>
          <w:rFonts w:hint="default"/>
        </w:rPr>
        <w:t>console.log(discount);</w:t>
      </w:r>
    </w:p>
    <w:p w14:paraId="1DE65C05">
      <w:pPr>
        <w:rPr>
          <w:rFonts w:hint="default"/>
        </w:rPr>
      </w:pPr>
    </w:p>
    <w:p w14:paraId="2D7A876A">
      <w:r>
        <w:t>What Was Wrong?</w:t>
      </w:r>
    </w:p>
    <w:p w14:paraId="72777B81">
      <w:r>
        <w:t>discount was assigned without being declared. In strict mode this causes a ReferenceError; it also breaks clear scope discipline.</w:t>
      </w:r>
    </w:p>
    <w:p w14:paraId="03CBD4A4"/>
    <w:p w14:paraId="75F199B6">
      <w:r>
        <w:t>Fixed Code</w:t>
      </w:r>
    </w:p>
    <w:p w14:paraId="77DB50EE">
      <w:r>
        <w:drawing>
          <wp:inline distT="0" distB="0" distL="114300" distR="114300">
            <wp:extent cx="2110740" cy="1417320"/>
            <wp:effectExtent l="0" t="0" r="7620" b="0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DAD5"/>
    <w:p w14:paraId="22C6F79C">
      <w:pPr>
        <w:rPr>
          <w:b/>
          <w:bCs/>
        </w:rPr>
      </w:pPr>
      <w:r>
        <w:rPr>
          <w:b/>
          <w:bCs/>
        </w:rPr>
        <w:t>Output</w:t>
      </w:r>
    </w:p>
    <w:p w14:paraId="4F42BEC6">
      <w:r>
        <w:drawing>
          <wp:inline distT="0" distB="0" distL="114300" distR="114300">
            <wp:extent cx="4023360" cy="251460"/>
            <wp:effectExtent l="0" t="0" r="0" b="762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78FB"/>
    <w:p w14:paraId="78552D66">
      <w:pPr>
        <w:rPr>
          <w:b/>
        </w:rPr>
      </w:pPr>
      <w:r>
        <w:rPr>
          <w:b/>
        </w:rPr>
        <w:t>Snippet 3</w:t>
      </w:r>
    </w:p>
    <w:p w14:paraId="019219C2">
      <w:pPr>
        <w:rPr>
          <w:b/>
        </w:rPr>
      </w:pPr>
    </w:p>
    <w:p w14:paraId="0EBBF34C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let balance = 1000;</w:t>
      </w:r>
    </w:p>
    <w:p w14:paraId="07A30076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function withdraw(balance, amount) {</w:t>
      </w:r>
    </w:p>
    <w:p w14:paraId="7BD81A01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   balance = balance - amount;</w:t>
      </w:r>
    </w:p>
    <w:p w14:paraId="7EB3A8AD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   return balance;</w:t>
      </w:r>
    </w:p>
    <w:p w14:paraId="6B8DA7FF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}</w:t>
      </w:r>
    </w:p>
    <w:p w14:paraId="2FB96F85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</w:t>
      </w:r>
    </w:p>
    <w:p w14:paraId="1073CD5F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withdraw(balance, 200);</w:t>
      </w:r>
    </w:p>
    <w:p w14:paraId="481F5163">
      <w:pPr>
        <w:rPr>
          <w:b w:val="0"/>
          <w:bCs/>
        </w:rPr>
      </w:pPr>
      <w:r>
        <w:rPr>
          <w:rFonts w:hint="default"/>
          <w:b w:val="0"/>
          <w:bCs/>
        </w:rPr>
        <w:t>console.log(balance);</w:t>
      </w:r>
    </w:p>
    <w:p w14:paraId="5C237A31"/>
    <w:p w14:paraId="7E11C3BD">
      <w:r>
        <w:t>What Was Wrong?</w:t>
      </w:r>
    </w:p>
    <w:p w14:paraId="434F7F2A">
      <w:r>
        <w:t>The parameter balance is local to the function, so it shadows the global balance. The returned value is also ignored, so the global balance stays 1000.</w:t>
      </w:r>
    </w:p>
    <w:p w14:paraId="0469B627"/>
    <w:p w14:paraId="5803CFAD">
      <w:r>
        <w:t>Fixed Code</w:t>
      </w:r>
    </w:p>
    <w:p w14:paraId="27081F56">
      <w:r>
        <w:drawing>
          <wp:inline distT="0" distB="0" distL="114300" distR="114300">
            <wp:extent cx="2872740" cy="1424940"/>
            <wp:effectExtent l="0" t="0" r="7620" b="762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8609"/>
    <w:p w14:paraId="7E64C277">
      <w:pPr>
        <w:rPr>
          <w:b/>
          <w:bCs/>
        </w:rPr>
      </w:pPr>
      <w:r>
        <w:rPr>
          <w:b/>
          <w:bCs/>
        </w:rPr>
        <w:t>Output</w:t>
      </w:r>
    </w:p>
    <w:p w14:paraId="099CCC19">
      <w:r>
        <w:drawing>
          <wp:inline distT="0" distB="0" distL="114300" distR="114300">
            <wp:extent cx="4038600" cy="251460"/>
            <wp:effectExtent l="0" t="0" r="0" b="7620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A464"/>
    <w:p w14:paraId="6E7917D9">
      <w:r>
        <w:rPr>
          <w:b/>
        </w:rPr>
        <w:t>Snippet 4</w:t>
      </w:r>
    </w:p>
    <w:p w14:paraId="6135C84D"/>
    <w:p w14:paraId="147ACB77">
      <w:pPr>
        <w:rPr>
          <w:rFonts w:hint="default"/>
        </w:rPr>
      </w:pPr>
      <w:r>
        <w:rPr>
          <w:rFonts w:hint="default"/>
        </w:rPr>
        <w:t>sayHello();</w:t>
      </w:r>
    </w:p>
    <w:p w14:paraId="5658DED3">
      <w:pPr>
        <w:rPr>
          <w:rFonts w:hint="default"/>
        </w:rPr>
      </w:pPr>
      <w:r>
        <w:rPr>
          <w:rFonts w:hint="default"/>
        </w:rPr>
        <w:t xml:space="preserve"> </w:t>
      </w:r>
    </w:p>
    <w:p w14:paraId="0E9DF981">
      <w:pPr>
        <w:rPr>
          <w:rFonts w:hint="default"/>
        </w:rPr>
      </w:pPr>
      <w:r>
        <w:rPr>
          <w:rFonts w:hint="default"/>
        </w:rPr>
        <w:t>const sayHello = function() {</w:t>
      </w:r>
    </w:p>
    <w:p w14:paraId="23AC174D">
      <w:pPr>
        <w:rPr>
          <w:rFonts w:hint="default"/>
        </w:rPr>
      </w:pPr>
      <w:r>
        <w:rPr>
          <w:rFonts w:hint="default"/>
        </w:rPr>
        <w:t xml:space="preserve">    console.log("Hi!");</w:t>
      </w:r>
    </w:p>
    <w:p w14:paraId="3143BD36">
      <w:r>
        <w:rPr>
          <w:rFonts w:hint="default"/>
        </w:rPr>
        <w:t>};</w:t>
      </w:r>
    </w:p>
    <w:p w14:paraId="4DDA8A73"/>
    <w:p w14:paraId="6E03F28C">
      <w:r>
        <w:t>What Was Wrong?</w:t>
      </w:r>
    </w:p>
    <w:p w14:paraId="108F747C">
      <w:r>
        <w:t>A const function expression is not callable before its declaration is initialized. The function call must come after the const assignment.</w:t>
      </w:r>
    </w:p>
    <w:p w14:paraId="3FB4B297"/>
    <w:p w14:paraId="33FA706E">
      <w:r>
        <w:t>Fixed Code</w:t>
      </w:r>
    </w:p>
    <w:p w14:paraId="6C4ED97C">
      <w:pPr>
        <w:rPr>
          <w:b/>
          <w:bCs/>
        </w:rPr>
      </w:pPr>
      <w:r>
        <w:drawing>
          <wp:inline distT="0" distB="0" distL="114300" distR="114300">
            <wp:extent cx="2331720" cy="922020"/>
            <wp:effectExtent l="0" t="0" r="0" b="7620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C843EE">
      <w:pPr>
        <w:rPr>
          <w:b/>
          <w:bCs/>
        </w:rPr>
      </w:pPr>
      <w:r>
        <w:rPr>
          <w:b/>
          <w:bCs/>
        </w:rPr>
        <w:t>Output</w:t>
      </w:r>
    </w:p>
    <w:p w14:paraId="5169FF85">
      <w:r>
        <w:drawing>
          <wp:inline distT="0" distB="0" distL="114300" distR="114300">
            <wp:extent cx="3985260" cy="289560"/>
            <wp:effectExtent l="0" t="0" r="7620" b="0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A0CD689-C223-4C79-9A93-BB6A06321933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AF5BD7EC-1564-40D0-9DE4-3FBB3DBE8DE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89743C1-E6DD-4CC1-A41D-082EBB87B86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690C72A-94FA-4073-9A5C-CB860DDCAFA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248FAEA-ED7E-46AF-A504-B444E15FFCC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6" w:fontKey="{4C40CBB5-E73E-47B4-9C60-256ED08375A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15751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1482</Words>
  <Characters>8410</Characters>
  <TotalTime>137</TotalTime>
  <ScaleCrop>false</ScaleCrop>
  <LinksUpToDate>false</LinksUpToDate>
  <CharactersWithSpaces>9879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2026-10-04T14:58:54Z</dcterms:created>
  <dc:creator>INTEL</dc:creator>
  <cp:lastModifiedBy>Ankit Kumar</cp:lastModifiedBy>
  <dcterms:modified xsi:type="dcterms:W3CDTF">2026-10-04T17:20:36Z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eyJoZGlkIjoiYjMwMzk3NTE5NjI2YTM4NTUxMzU4NDU2OWNlZWY4ZjQiLCJ1c2VySWQiOiI1Njc1NDczNTQxNTMifQ==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0AE3C569864D444784FDBE85DE26FB45_13</vt:lpwstr>
  </property>
</Properties>
</file>