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D773" w14:textId="77777777" w:rsidR="00E23402" w:rsidRPr="00E23402" w:rsidRDefault="00E23402" w:rsidP="00E23402">
      <w:pPr>
        <w:spacing w:after="0"/>
        <w:jc w:val="center"/>
        <w:rPr>
          <w:rFonts w:ascii="Aptos" w:eastAsia="Aptos" w:hAnsi="Aptos" w:cs="Times New Roman"/>
          <w:b/>
          <w:bCs/>
        </w:rPr>
      </w:pPr>
      <w:r w:rsidRPr="00E23402">
        <w:rPr>
          <w:rFonts w:ascii="Aptos" w:eastAsia="Aptos" w:hAnsi="Aptos" w:cs="Times New Roman"/>
          <w:b/>
          <w:bCs/>
        </w:rPr>
        <w:t>Sistemas de ventas colaborativas de inmuebles</w:t>
      </w:r>
      <w:r>
        <w:rPr>
          <w:rFonts w:ascii="Aptos" w:eastAsia="Aptos" w:hAnsi="Aptos" w:cs="Times New Roman"/>
          <w:b/>
          <w:bCs/>
        </w:rPr>
        <w:t xml:space="preserve"> </w:t>
      </w:r>
      <w:r w:rsidRPr="00E23402">
        <w:rPr>
          <w:rFonts w:ascii="Aptos" w:eastAsia="Aptos" w:hAnsi="Aptos" w:cs="Times New Roman"/>
          <w:b/>
          <w:bCs/>
        </w:rPr>
        <w:t>(Proyecto final)</w:t>
      </w:r>
    </w:p>
    <w:p w14:paraId="10B92CF3" w14:textId="77777777" w:rsidR="00E23402" w:rsidRPr="00E23402" w:rsidRDefault="00E23402" w:rsidP="00E23402">
      <w:pPr>
        <w:spacing w:after="0"/>
        <w:jc w:val="center"/>
        <w:rPr>
          <w:rFonts w:ascii="Aptos" w:eastAsia="Aptos" w:hAnsi="Aptos" w:cs="Times New Roman"/>
          <w:b/>
          <w:bCs/>
        </w:rPr>
      </w:pPr>
    </w:p>
    <w:p w14:paraId="2AFE1569" w14:textId="77777777" w:rsidR="00E23402" w:rsidRDefault="00E23402" w:rsidP="00E23402">
      <w:pPr>
        <w:pStyle w:val="Sinespaciado"/>
        <w:jc w:val="center"/>
        <w:rPr>
          <w:b/>
          <w:bCs/>
        </w:rPr>
      </w:pPr>
    </w:p>
    <w:p w14:paraId="70881A49" w14:textId="77777777" w:rsidR="00E23402" w:rsidRDefault="00E23402" w:rsidP="00E23402">
      <w:pPr>
        <w:pStyle w:val="Sinespaciado"/>
        <w:rPr>
          <w:b/>
          <w:bCs/>
        </w:rPr>
      </w:pPr>
    </w:p>
    <w:p w14:paraId="380B58AF" w14:textId="77777777" w:rsidR="00E23402" w:rsidRDefault="00E23402" w:rsidP="00E23402">
      <w:pPr>
        <w:pStyle w:val="Sinespaciado"/>
      </w:pPr>
    </w:p>
    <w:p w14:paraId="265610BC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5EF08DE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Integrantes:</w:t>
      </w:r>
    </w:p>
    <w:p w14:paraId="4ECCC9FF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16E2357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Ricardo Chegwin 1. Líder del Proyecto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194E8312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(Desarrollador Web)</w:t>
      </w:r>
    </w:p>
    <w:p w14:paraId="7407016F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BCEEC7F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Iván Jiménez 2. Analista de Requerimientos</w:t>
      </w:r>
    </w:p>
    <w:p w14:paraId="5C5390A3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CE0A884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Carlos Valdeblanquez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3</w:t>
      </w: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. Desarrollador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RUP</w:t>
      </w:r>
    </w:p>
    <w:p w14:paraId="21AD87A1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938DD65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David Montano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4</w:t>
      </w: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Desarrollador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UML</w:t>
      </w:r>
    </w:p>
    <w:p w14:paraId="35921E1E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19A481B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Sebastián González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5</w:t>
      </w: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 Tester / QA</w:t>
      </w:r>
    </w:p>
    <w:p w14:paraId="56CCFA2A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0A60C9B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Camilo Escalante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6</w:t>
      </w: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 Documentador / DevOps</w:t>
      </w:r>
    </w:p>
    <w:p w14:paraId="4D3E46A3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928BB1F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A9F8148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Barranquilla – Atlántico</w:t>
      </w:r>
    </w:p>
    <w:p w14:paraId="342F8C03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F1B154D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D0CE604" w14:textId="77777777" w:rsidR="00E23402" w:rsidRDefault="00E23402" w:rsidP="00E23402">
      <w:pPr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6F7D5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Docente encargado: Profesor Carlos Henrique</w:t>
      </w:r>
    </w:p>
    <w:p w14:paraId="22E10664" w14:textId="77777777" w:rsidR="0020528F" w:rsidRDefault="0020528F" w:rsidP="00E23402">
      <w:pPr>
        <w:jc w:val="center"/>
      </w:pPr>
    </w:p>
    <w:p w14:paraId="2DBEE333" w14:textId="6E61586F" w:rsidR="00E23402" w:rsidRPr="00720C90" w:rsidRDefault="00E23402" w:rsidP="00E23402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0E23402">
        <w:rPr>
          <w:rFonts w:ascii="Times New Roman" w:eastAsia="Times New Roman" w:hAnsi="Times New Roman" w:cs="Times New Roman"/>
          <w:b/>
          <w:bCs/>
        </w:rPr>
        <w:lastRenderedPageBreak/>
        <w:t xml:space="preserve">Repositorio de </w:t>
      </w:r>
      <w:proofErr w:type="spellStart"/>
      <w:r w:rsidRPr="00E23402">
        <w:rPr>
          <w:rFonts w:ascii="Times New Roman" w:eastAsia="Times New Roman" w:hAnsi="Times New Roman" w:cs="Times New Roman"/>
          <w:b/>
          <w:bCs/>
        </w:rPr>
        <w:t>github</w:t>
      </w:r>
      <w:proofErr w:type="spellEnd"/>
      <w:r w:rsidRPr="00E23402">
        <w:rPr>
          <w:rFonts w:ascii="Times New Roman" w:eastAsia="Times New Roman" w:hAnsi="Times New Roman" w:cs="Times New Roman"/>
          <w:b/>
          <w:bCs/>
        </w:rPr>
        <w:t>:</w:t>
      </w:r>
      <w:r w:rsidR="00720C90">
        <w:rPr>
          <w:rFonts w:ascii="Times New Roman" w:eastAsia="Times New Roman" w:hAnsi="Times New Roman" w:cs="Times New Roman"/>
          <w:b/>
          <w:bCs/>
        </w:rPr>
        <w:t xml:space="preserve"> </w:t>
      </w:r>
      <w:r w:rsidR="00402B8C" w:rsidRPr="00402B8C">
        <w:rPr>
          <w:rFonts w:ascii="Times New Roman" w:eastAsia="Times New Roman" w:hAnsi="Times New Roman" w:cs="Times New Roman"/>
          <w:b/>
          <w:bCs/>
        </w:rPr>
        <w:t>https://github.com/InvictusAckerman/sistemainmoviliariaParcial.git</w:t>
      </w:r>
    </w:p>
    <w:p w14:paraId="0F1EF033" w14:textId="77777777" w:rsidR="00E23402" w:rsidRDefault="00E23402" w:rsidP="00E23402">
      <w:pPr>
        <w:spacing w:after="0"/>
        <w:rPr>
          <w:rFonts w:ascii="Times New Roman" w:eastAsia="Times New Roman" w:hAnsi="Times New Roman" w:cs="Times New Roman"/>
          <w:b/>
          <w:bCs/>
          <w:color w:val="467886"/>
          <w:u w:val="single"/>
        </w:rPr>
      </w:pPr>
    </w:p>
    <w:p w14:paraId="30F191BF" w14:textId="40B85A02" w:rsidR="00E23402" w:rsidRDefault="00720C90" w:rsidP="00E23402">
      <w:pPr>
        <w:spacing w:after="0"/>
        <w:rPr>
          <w:rFonts w:ascii="Times New Roman" w:eastAsia="Times New Roman" w:hAnsi="Times New Roman" w:cs="Times New Roman"/>
          <w:b/>
          <w:bCs/>
        </w:rPr>
      </w:pPr>
      <w:proofErr w:type="gramStart"/>
      <w:r w:rsidRPr="00E23402">
        <w:rPr>
          <w:rFonts w:ascii="Times New Roman" w:eastAsia="Times New Roman" w:hAnsi="Times New Roman" w:cs="Times New Roman"/>
          <w:b/>
          <w:bCs/>
        </w:rPr>
        <w:t>Link</w:t>
      </w:r>
      <w:proofErr w:type="gramEnd"/>
      <w:r w:rsidR="00E23402" w:rsidRPr="00E23402">
        <w:rPr>
          <w:rFonts w:ascii="Times New Roman" w:eastAsia="Times New Roman" w:hAnsi="Times New Roman" w:cs="Times New Roman"/>
          <w:b/>
          <w:bCs/>
        </w:rPr>
        <w:t xml:space="preserve"> del video de </w:t>
      </w:r>
      <w:proofErr w:type="spellStart"/>
      <w:r w:rsidR="00E23402" w:rsidRPr="00E23402">
        <w:rPr>
          <w:rFonts w:ascii="Times New Roman" w:eastAsia="Times New Roman" w:hAnsi="Times New Roman" w:cs="Times New Roman"/>
          <w:b/>
          <w:bCs/>
        </w:rPr>
        <w:t>youtube</w:t>
      </w:r>
      <w:proofErr w:type="spellEnd"/>
      <w:r w:rsidR="00E23402" w:rsidRPr="00E23402">
        <w:rPr>
          <w:rFonts w:ascii="Times New Roman" w:eastAsia="Times New Roman" w:hAnsi="Times New Roman" w:cs="Times New Roman"/>
          <w:b/>
          <w:bCs/>
        </w:rPr>
        <w:t>:</w:t>
      </w:r>
      <w:r w:rsidR="00B25961" w:rsidRPr="00B25961">
        <w:t xml:space="preserve"> </w:t>
      </w:r>
      <w:r w:rsidR="00B25961" w:rsidRPr="00B25961">
        <w:rPr>
          <w:rFonts w:ascii="Times New Roman" w:eastAsia="Times New Roman" w:hAnsi="Times New Roman" w:cs="Times New Roman"/>
          <w:b/>
          <w:bCs/>
        </w:rPr>
        <w:t>https://youtu.be/eGpHoxn1f8U</w:t>
      </w:r>
    </w:p>
    <w:p w14:paraId="08DE9B3F" w14:textId="77777777" w:rsidR="00384460" w:rsidRDefault="00384460" w:rsidP="00E23402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6185AA80" w14:textId="77777777" w:rsidR="009A7B59" w:rsidRDefault="009A7B59" w:rsidP="00E23402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1261D873" w14:textId="77777777" w:rsidR="00E23402" w:rsidRDefault="00E23402" w:rsidP="00E23402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4EB965FB" w14:textId="77777777" w:rsidR="00720C90" w:rsidRPr="00720C90" w:rsidRDefault="00720C90" w:rsidP="00720C90">
      <w:pPr>
        <w:spacing w:after="0"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  <w:b/>
          <w:bCs/>
        </w:rPr>
        <w:t xml:space="preserve">Indagación de proyecto similar — Plataforma inmobiliaria famosa </w:t>
      </w:r>
      <w:r w:rsidRPr="00720C90">
        <w:rPr>
          <w:rFonts w:ascii="Times New Roman" w:eastAsia="Times New Roman" w:hAnsi="Times New Roman" w:cs="Times New Roman"/>
        </w:rPr>
        <w:t xml:space="preserve"> </w:t>
      </w:r>
    </w:p>
    <w:p w14:paraId="398A1C7C" w14:textId="77777777" w:rsidR="00720C90" w:rsidRPr="00720C90" w:rsidRDefault="00720C90" w:rsidP="00720C90">
      <w:pPr>
        <w:spacing w:after="218" w:line="257" w:lineRule="auto"/>
        <w:ind w:left="5"/>
        <w:rPr>
          <w:rFonts w:ascii="Times New Roman" w:eastAsia="Times New Roman" w:hAnsi="Times New Roman" w:cs="Times New Roman"/>
          <w:color w:val="000000"/>
        </w:rPr>
      </w:pPr>
    </w:p>
    <w:p w14:paraId="027393C6" w14:textId="77777777" w:rsidR="00720C90" w:rsidRPr="00720C90" w:rsidRDefault="00720C90" w:rsidP="00720C90">
      <w:pPr>
        <w:spacing w:after="158" w:line="257" w:lineRule="auto"/>
        <w:ind w:left="15" w:hanging="10"/>
        <w:rPr>
          <w:rFonts w:ascii="Times New Roman" w:eastAsia="Times New Roman" w:hAnsi="Times New Roman" w:cs="Times New Roman"/>
          <w:b/>
          <w:bCs/>
          <w:color w:val="000000"/>
        </w:rPr>
      </w:pPr>
      <w:r w:rsidRPr="00720C90">
        <w:rPr>
          <w:rFonts w:ascii="Times New Roman" w:eastAsia="Times New Roman" w:hAnsi="Times New Roman" w:cs="Times New Roman"/>
          <w:b/>
          <w:bCs/>
          <w:color w:val="000000"/>
        </w:rPr>
        <w:t>Plataforma seleccionada: ZILLOW</w:t>
      </w:r>
    </w:p>
    <w:p w14:paraId="26F8B46D" w14:textId="77777777" w:rsidR="00720C90" w:rsidRDefault="00720C90" w:rsidP="00720C90">
      <w:pPr>
        <w:spacing w:after="158" w:line="257" w:lineRule="auto"/>
        <w:ind w:left="15" w:hanging="10"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Zillow es una de las plataformas inmobiliarias más grandes del mundo. Es un </w:t>
      </w:r>
      <w:proofErr w:type="spellStart"/>
      <w:r w:rsidRPr="00720C90">
        <w:rPr>
          <w:rFonts w:ascii="Times New Roman" w:eastAsia="Times New Roman" w:hAnsi="Times New Roman" w:cs="Times New Roman"/>
          <w:color w:val="000000"/>
        </w:rPr>
        <w:t>marketplace</w:t>
      </w:r>
      <w:proofErr w:type="spellEnd"/>
      <w:r w:rsidRPr="00720C90">
        <w:rPr>
          <w:rFonts w:ascii="Times New Roman" w:eastAsia="Times New Roman" w:hAnsi="Times New Roman" w:cs="Times New Roman"/>
          <w:color w:val="000000"/>
        </w:rPr>
        <w:t xml:space="preserve"> digital que permite buscar, comprar, vender o alquilar propiedades a través de internet.  </w:t>
      </w:r>
    </w:p>
    <w:p w14:paraId="2E2E747F" w14:textId="77777777" w:rsidR="00720C90" w:rsidRPr="00720C90" w:rsidRDefault="00720C90" w:rsidP="00720C90">
      <w:pPr>
        <w:spacing w:after="158" w:line="257" w:lineRule="auto"/>
        <w:ind w:left="15" w:hanging="10"/>
        <w:rPr>
          <w:rFonts w:ascii="Times New Roman" w:eastAsia="Times New Roman" w:hAnsi="Times New Roman" w:cs="Times New Roman"/>
          <w:color w:val="000000"/>
        </w:rPr>
      </w:pPr>
    </w:p>
    <w:p w14:paraId="4737EDC6" w14:textId="77777777" w:rsidR="00720C90" w:rsidRPr="00720C90" w:rsidRDefault="00720C90" w:rsidP="00720C90">
      <w:pPr>
        <w:spacing w:after="158" w:line="257" w:lineRule="auto"/>
        <w:ind w:left="15" w:hanging="10"/>
        <w:rPr>
          <w:rFonts w:ascii="Times New Roman" w:eastAsia="Times New Roman" w:hAnsi="Times New Roman" w:cs="Times New Roman"/>
          <w:b/>
          <w:bCs/>
          <w:color w:val="000000"/>
        </w:rPr>
      </w:pPr>
      <w:r w:rsidRPr="00720C90">
        <w:rPr>
          <w:rFonts w:ascii="Times New Roman" w:eastAsia="Times New Roman" w:hAnsi="Times New Roman" w:cs="Times New Roman"/>
          <w:b/>
          <w:bCs/>
          <w:color w:val="000000"/>
        </w:rPr>
        <w:t xml:space="preserve">Resumen de la plataforma  </w:t>
      </w:r>
    </w:p>
    <w:p w14:paraId="47A9A344" w14:textId="5BFEFF0D" w:rsidR="00720C90" w:rsidRPr="00720C90" w:rsidRDefault="00720C90" w:rsidP="00720C90">
      <w:pPr>
        <w:spacing w:after="158" w:line="257" w:lineRule="auto"/>
        <w:ind w:left="15" w:hanging="10"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.   </w:t>
      </w:r>
    </w:p>
    <w:p w14:paraId="51E9357A" w14:textId="77777777" w:rsidR="00720C90" w:rsidRPr="00720C90" w:rsidRDefault="00720C90" w:rsidP="00720C90">
      <w:pPr>
        <w:spacing w:after="161" w:line="257" w:lineRule="auto"/>
        <w:ind w:left="15" w:hanging="10"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La plataforma ofrece un catálogo amplio de viviendas en venta o alquiler con información detallada como precio, ubicación, características del inmueble, fotografías y datos del entorno.   </w:t>
      </w:r>
    </w:p>
    <w:p w14:paraId="7AB577FC" w14:textId="77777777" w:rsidR="00720C90" w:rsidRPr="00720C90" w:rsidRDefault="00720C90" w:rsidP="00720C90">
      <w:pPr>
        <w:spacing w:after="161" w:line="257" w:lineRule="auto"/>
        <w:ind w:left="15" w:hanging="10"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Además, permite realizar búsquedas personalizadas según presupuesto, zona o preferencias específicas del usuario, facilitando la toma de decisiones en el proceso de compra o inversión.   </w:t>
      </w:r>
    </w:p>
    <w:p w14:paraId="1EC9099E" w14:textId="77777777" w:rsidR="00720C90" w:rsidRPr="00720C90" w:rsidRDefault="00720C90" w:rsidP="00720C90">
      <w:pPr>
        <w:spacing w:after="156" w:line="257" w:lineRule="auto"/>
        <w:ind w:left="5"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182AAAC" w14:textId="77777777" w:rsidR="00720C90" w:rsidRPr="00720C90" w:rsidRDefault="00720C90" w:rsidP="00720C90">
      <w:pPr>
        <w:spacing w:after="226" w:line="257" w:lineRule="auto"/>
        <w:ind w:left="15" w:hanging="10"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Funcionalidades principales  </w:t>
      </w:r>
    </w:p>
    <w:p w14:paraId="2CDA4BC5" w14:textId="77777777" w:rsidR="00720C90" w:rsidRPr="00720C90" w:rsidRDefault="00720C90" w:rsidP="00720C90">
      <w:pPr>
        <w:numPr>
          <w:ilvl w:val="0"/>
          <w:numId w:val="10"/>
        </w:numPr>
        <w:spacing w:after="0" w:line="257" w:lineRule="auto"/>
        <w:contextualSpacing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Publicación de inmuebles por parte de propietarios o agentes  </w:t>
      </w:r>
    </w:p>
    <w:p w14:paraId="4D99A2C0" w14:textId="77777777" w:rsidR="00720C90" w:rsidRPr="00720C90" w:rsidRDefault="00720C90" w:rsidP="00720C90">
      <w:pPr>
        <w:numPr>
          <w:ilvl w:val="0"/>
          <w:numId w:val="10"/>
        </w:numPr>
        <w:spacing w:after="0" w:line="257" w:lineRule="auto"/>
        <w:contextualSpacing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Búsqueda avanzada mediante filtros (precio, ubicación, tamaño, etc.)  </w:t>
      </w:r>
    </w:p>
    <w:p w14:paraId="1A0585F4" w14:textId="77777777" w:rsidR="00720C90" w:rsidRPr="00720C90" w:rsidRDefault="00720C90" w:rsidP="00720C90">
      <w:pPr>
        <w:numPr>
          <w:ilvl w:val="0"/>
          <w:numId w:val="10"/>
        </w:numPr>
        <w:spacing w:after="0" w:line="257" w:lineRule="auto"/>
        <w:contextualSpacing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Visualización en mapas interactivos  </w:t>
      </w:r>
    </w:p>
    <w:p w14:paraId="60F0B230" w14:textId="77777777" w:rsidR="00720C90" w:rsidRPr="00720C90" w:rsidRDefault="00720C90" w:rsidP="00720C90">
      <w:pPr>
        <w:numPr>
          <w:ilvl w:val="0"/>
          <w:numId w:val="10"/>
        </w:numPr>
        <w:spacing w:after="0" w:line="257" w:lineRule="auto"/>
        <w:contextualSpacing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Información del vecindario (escuelas, transporte, comercios)  </w:t>
      </w:r>
    </w:p>
    <w:p w14:paraId="0CF0BF65" w14:textId="77777777" w:rsidR="00720C90" w:rsidRPr="00720C90" w:rsidRDefault="00720C90" w:rsidP="00720C90">
      <w:pPr>
        <w:numPr>
          <w:ilvl w:val="0"/>
          <w:numId w:val="10"/>
        </w:numPr>
        <w:spacing w:after="0" w:line="257" w:lineRule="auto"/>
        <w:contextualSpacing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Estimaciones de valor de mercado de las propiedades  </w:t>
      </w:r>
    </w:p>
    <w:p w14:paraId="0AEB4502" w14:textId="77777777" w:rsidR="00720C90" w:rsidRPr="00720C90" w:rsidRDefault="00720C90" w:rsidP="00720C90">
      <w:pPr>
        <w:numPr>
          <w:ilvl w:val="0"/>
          <w:numId w:val="10"/>
        </w:numPr>
        <w:spacing w:after="0" w:line="257" w:lineRule="auto"/>
        <w:contextualSpacing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 xml:space="preserve">Contacto directo entre compradores y vendedores  </w:t>
      </w:r>
      <w:r w:rsidRPr="00720C90">
        <w:rPr>
          <w:rFonts w:ascii="Aptos" w:eastAsia="Aptos" w:hAnsi="Aptos" w:cs="Times New Roman"/>
        </w:rPr>
        <w:br/>
      </w:r>
      <w:r w:rsidRPr="00720C90">
        <w:rPr>
          <w:rFonts w:ascii="Times New Roman" w:eastAsia="Times New Roman" w:hAnsi="Times New Roman" w:cs="Times New Roman"/>
          <w:color w:val="000000"/>
        </w:rPr>
        <w:t xml:space="preserve">Algunas plataformas asociadas, como </w:t>
      </w:r>
      <w:proofErr w:type="spellStart"/>
      <w:r w:rsidRPr="00720C90">
        <w:rPr>
          <w:rFonts w:ascii="Times New Roman" w:eastAsia="Times New Roman" w:hAnsi="Times New Roman" w:cs="Times New Roman"/>
          <w:color w:val="000000"/>
        </w:rPr>
        <w:t>Trulia</w:t>
      </w:r>
      <w:proofErr w:type="spellEnd"/>
      <w:r w:rsidRPr="00720C90">
        <w:rPr>
          <w:rFonts w:ascii="Times New Roman" w:eastAsia="Times New Roman" w:hAnsi="Times New Roman" w:cs="Times New Roman"/>
          <w:color w:val="000000"/>
        </w:rPr>
        <w:t xml:space="preserve">, también ofrecen datos sobre barrios, tiempos de desplazamiento y servicios cercanos para ayudar a elegir vivienda.   </w:t>
      </w:r>
      <w:r w:rsidRPr="00720C90">
        <w:rPr>
          <w:rFonts w:ascii="Aptos" w:eastAsia="Aptos" w:hAnsi="Aptos" w:cs="Times New Roman"/>
        </w:rPr>
        <w:br/>
      </w:r>
    </w:p>
    <w:p w14:paraId="45E7A2EE" w14:textId="77777777" w:rsidR="00720C90" w:rsidRDefault="00720C90" w:rsidP="00720C90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62CCDE6" w14:textId="77777777" w:rsidR="009A7B59" w:rsidRDefault="009A7B59" w:rsidP="00720C90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2625A7A" w14:textId="77777777" w:rsidR="00720C90" w:rsidRPr="00720C90" w:rsidRDefault="00720C90" w:rsidP="00720C90">
      <w:pPr>
        <w:ind w:left="262"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b/>
          <w:bCs/>
          <w:color w:val="000000"/>
        </w:rPr>
        <w:t>Historias de Usuario – Sistema Inmobiliario</w:t>
      </w:r>
    </w:p>
    <w:p w14:paraId="7235E83D" w14:textId="77777777" w:rsidR="00720C90" w:rsidRPr="00720C90" w:rsidRDefault="00720C90" w:rsidP="00720C90">
      <w:pPr>
        <w:rPr>
          <w:rFonts w:ascii="Aptos" w:eastAsia="Aptos" w:hAnsi="Aptos" w:cs="Times New Roman"/>
        </w:rPr>
      </w:pPr>
    </w:p>
    <w:p w14:paraId="191B57E9" w14:textId="77777777" w:rsidR="00720C90" w:rsidRPr="00720C90" w:rsidRDefault="00720C90" w:rsidP="00720C90">
      <w:pPr>
        <w:keepNext/>
        <w:keepLines/>
        <w:spacing w:before="360" w:after="80"/>
        <w:ind w:left="262"/>
        <w:outlineLvl w:val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Toc2078587527"/>
      <w:r w:rsidRPr="00720C90">
        <w:rPr>
          <w:rFonts w:ascii="Times New Roman" w:eastAsia="Times New Roman" w:hAnsi="Times New Roman" w:cs="Times New Roman"/>
          <w:b/>
          <w:bCs/>
          <w:color w:val="000000"/>
        </w:rPr>
        <w:t>Compradores</w:t>
      </w:r>
      <w:bookmarkEnd w:id="0"/>
    </w:p>
    <w:p w14:paraId="490840EA" w14:textId="77777777" w:rsidR="00720C90" w:rsidRPr="00720C90" w:rsidRDefault="00720C90" w:rsidP="00720C90">
      <w:pPr>
        <w:spacing w:before="21"/>
        <w:rPr>
          <w:rFonts w:ascii="Times New Roman" w:eastAsia="Times New Roman" w:hAnsi="Times New Roman" w:cs="Times New Roman"/>
          <w:color w:val="000000"/>
        </w:rPr>
      </w:pPr>
    </w:p>
    <w:p w14:paraId="5CAF1E7B" w14:textId="77777777" w:rsidR="00720C90" w:rsidRPr="00720C90" w:rsidRDefault="00720C90" w:rsidP="00720C90">
      <w:pPr>
        <w:numPr>
          <w:ilvl w:val="0"/>
          <w:numId w:val="8"/>
        </w:numPr>
        <w:tabs>
          <w:tab w:val="left" w:pos="981"/>
        </w:tabs>
        <w:spacing w:after="0" w:line="240" w:lineRule="auto"/>
        <w:ind w:right="657"/>
        <w:contextualSpacing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>Como comprador, quiero buscar inmuebles, para encontrar opciones disponibles según mis necesidades.</w:t>
      </w:r>
    </w:p>
    <w:p w14:paraId="45314DD8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left="1440" w:right="657"/>
        <w:contextualSpacing/>
        <w:rPr>
          <w:rFonts w:ascii="Times New Roman" w:eastAsia="Times New Roman" w:hAnsi="Times New Roman" w:cs="Times New Roman"/>
          <w:color w:val="000000"/>
        </w:rPr>
      </w:pPr>
    </w:p>
    <w:p w14:paraId="0F84264C" w14:textId="77777777" w:rsidR="00720C90" w:rsidRPr="00720C90" w:rsidRDefault="00720C90" w:rsidP="00720C90">
      <w:pPr>
        <w:numPr>
          <w:ilvl w:val="0"/>
          <w:numId w:val="8"/>
        </w:numPr>
        <w:tabs>
          <w:tab w:val="left" w:pos="981"/>
        </w:tabs>
        <w:spacing w:after="0" w:line="240" w:lineRule="auto"/>
        <w:ind w:right="365"/>
        <w:contextualSpacing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>Como comprador, quiero comparar diferentes opciones de inmuebles, para elegir la mejor alternativa.</w:t>
      </w:r>
    </w:p>
    <w:p w14:paraId="5BBDE861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left="1440" w:right="365"/>
        <w:contextualSpacing/>
        <w:rPr>
          <w:rFonts w:ascii="Times New Roman" w:eastAsia="Times New Roman" w:hAnsi="Times New Roman" w:cs="Times New Roman"/>
          <w:color w:val="000000"/>
        </w:rPr>
      </w:pPr>
    </w:p>
    <w:p w14:paraId="1F88C8FA" w14:textId="77777777" w:rsidR="00720C90" w:rsidRPr="00720C90" w:rsidRDefault="00720C90" w:rsidP="00720C90">
      <w:pPr>
        <w:numPr>
          <w:ilvl w:val="0"/>
          <w:numId w:val="8"/>
        </w:numPr>
        <w:tabs>
          <w:tab w:val="left" w:pos="981"/>
        </w:tabs>
        <w:spacing w:after="0" w:line="240" w:lineRule="auto"/>
        <w:ind w:right="931"/>
        <w:contextualSpacing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>Como comprador, quiero comunicarme con los vendedores, para obtener más información y poder ver los detalles de la compra.</w:t>
      </w:r>
    </w:p>
    <w:p w14:paraId="5D92DC56" w14:textId="77777777" w:rsidR="00720C90" w:rsidRPr="00720C90" w:rsidRDefault="00720C90" w:rsidP="00720C90">
      <w:pPr>
        <w:numPr>
          <w:ilvl w:val="0"/>
          <w:numId w:val="8"/>
        </w:numPr>
        <w:tabs>
          <w:tab w:val="left" w:pos="981"/>
        </w:tabs>
        <w:spacing w:after="0" w:line="240" w:lineRule="auto"/>
        <w:ind w:right="931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 xml:space="preserve">Como comprador, quiero guardar inmuebles de mi interés, para revisarlos después con más calma. </w:t>
      </w:r>
    </w:p>
    <w:p w14:paraId="661BADF3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left="720" w:right="931"/>
        <w:contextualSpacing/>
        <w:rPr>
          <w:rFonts w:ascii="Times New Roman" w:eastAsia="Times New Roman" w:hAnsi="Times New Roman" w:cs="Times New Roman"/>
        </w:rPr>
      </w:pPr>
    </w:p>
    <w:p w14:paraId="4EED33E5" w14:textId="77777777" w:rsidR="00720C90" w:rsidRPr="00720C90" w:rsidRDefault="00720C90" w:rsidP="00720C90">
      <w:pPr>
        <w:numPr>
          <w:ilvl w:val="0"/>
          <w:numId w:val="8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>Como comprador, quiero filtrar propiedades por precio, ubicación o características, para encontrar opciones más adecuadas.</w:t>
      </w:r>
    </w:p>
    <w:p w14:paraId="7CECB240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right="931"/>
        <w:rPr>
          <w:rFonts w:ascii="Times New Roman" w:eastAsia="Times New Roman" w:hAnsi="Times New Roman" w:cs="Times New Roman"/>
          <w:color w:val="000000"/>
        </w:rPr>
      </w:pPr>
    </w:p>
    <w:p w14:paraId="1F7F4E31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left="1416" w:right="931"/>
        <w:rPr>
          <w:rFonts w:ascii="Times New Roman" w:eastAsia="Times New Roman" w:hAnsi="Times New Roman" w:cs="Times New Roman"/>
          <w:color w:val="000000"/>
        </w:rPr>
      </w:pPr>
    </w:p>
    <w:p w14:paraId="71E77AE6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left="1416" w:right="931"/>
        <w:rPr>
          <w:rFonts w:ascii="Times New Roman" w:eastAsia="Times New Roman" w:hAnsi="Times New Roman" w:cs="Times New Roman"/>
          <w:color w:val="000000"/>
        </w:rPr>
      </w:pPr>
    </w:p>
    <w:p w14:paraId="5862C63C" w14:textId="77777777" w:rsidR="00720C90" w:rsidRPr="00720C90" w:rsidRDefault="00720C90" w:rsidP="00720C90">
      <w:pPr>
        <w:spacing w:before="21"/>
        <w:rPr>
          <w:rFonts w:ascii="Times New Roman" w:eastAsia="Times New Roman" w:hAnsi="Times New Roman" w:cs="Times New Roman"/>
          <w:b/>
          <w:bCs/>
          <w:color w:val="000000"/>
        </w:rPr>
      </w:pPr>
      <w:r w:rsidRPr="00720C90">
        <w:rPr>
          <w:rFonts w:ascii="Times New Roman" w:eastAsia="Times New Roman" w:hAnsi="Times New Roman" w:cs="Times New Roman"/>
          <w:b/>
          <w:bCs/>
          <w:color w:val="000000"/>
        </w:rPr>
        <w:t>Vendedores de Inmuebles (</w:t>
      </w:r>
      <w:r w:rsidRPr="00720C90">
        <w:rPr>
          <w:rFonts w:ascii="Aptos" w:eastAsia="Aptos" w:hAnsi="Aptos" w:cs="Times New Roman"/>
          <w:b/>
          <w:bCs/>
        </w:rPr>
        <w:t>Propietario)</w:t>
      </w:r>
    </w:p>
    <w:p w14:paraId="605BCF3A" w14:textId="77777777" w:rsidR="00720C90" w:rsidRPr="00720C90" w:rsidRDefault="00720C90" w:rsidP="00720C90">
      <w:pPr>
        <w:rPr>
          <w:rFonts w:ascii="Times New Roman" w:eastAsia="Times New Roman" w:hAnsi="Times New Roman" w:cs="Times New Roman"/>
        </w:rPr>
      </w:pPr>
    </w:p>
    <w:p w14:paraId="3D29BF55" w14:textId="77777777" w:rsidR="00720C90" w:rsidRPr="00720C90" w:rsidRDefault="00720C90" w:rsidP="00720C90">
      <w:pPr>
        <w:ind w:left="708"/>
        <w:rPr>
          <w:rFonts w:ascii="Times New Roman" w:eastAsia="Times New Roman" w:hAnsi="Times New Roman" w:cs="Times New Roman"/>
        </w:rPr>
      </w:pPr>
    </w:p>
    <w:p w14:paraId="059E02DD" w14:textId="77777777" w:rsidR="00720C90" w:rsidRPr="00720C90" w:rsidRDefault="00720C90" w:rsidP="00720C90">
      <w:pPr>
        <w:numPr>
          <w:ilvl w:val="0"/>
          <w:numId w:val="7"/>
        </w:numPr>
        <w:tabs>
          <w:tab w:val="left" w:pos="981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>Como vendedor, quiero publicar propiedades, para ofrecerlas en la plataforma.</w:t>
      </w:r>
    </w:p>
    <w:p w14:paraId="19E089BE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left="708"/>
        <w:contextualSpacing/>
        <w:jc w:val="both"/>
        <w:rPr>
          <w:rFonts w:ascii="Times New Roman" w:eastAsia="Times New Roman" w:hAnsi="Times New Roman" w:cs="Times New Roman"/>
          <w:color w:val="000000"/>
        </w:rPr>
      </w:pPr>
    </w:p>
    <w:p w14:paraId="5610ED01" w14:textId="77777777" w:rsidR="00720C90" w:rsidRPr="00720C90" w:rsidRDefault="00720C90" w:rsidP="00720C90">
      <w:pPr>
        <w:numPr>
          <w:ilvl w:val="0"/>
          <w:numId w:val="7"/>
        </w:numPr>
        <w:tabs>
          <w:tab w:val="left" w:pos="981"/>
        </w:tabs>
        <w:spacing w:after="0" w:line="240" w:lineRule="auto"/>
        <w:ind w:right="36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>Como vendedor, quiero establecer precios a mis inmuebles, para definir su valor en el mercado.</w:t>
      </w:r>
    </w:p>
    <w:p w14:paraId="626114EE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left="708" w:right="366"/>
        <w:contextualSpacing/>
        <w:jc w:val="both"/>
        <w:rPr>
          <w:rFonts w:ascii="Times New Roman" w:eastAsia="Times New Roman" w:hAnsi="Times New Roman" w:cs="Times New Roman"/>
          <w:color w:val="000000"/>
        </w:rPr>
      </w:pPr>
    </w:p>
    <w:p w14:paraId="416CD8EF" w14:textId="77777777" w:rsidR="00720C90" w:rsidRPr="00720C90" w:rsidRDefault="00720C90" w:rsidP="00720C90">
      <w:pPr>
        <w:numPr>
          <w:ilvl w:val="0"/>
          <w:numId w:val="7"/>
        </w:numPr>
        <w:tabs>
          <w:tab w:val="left" w:pos="981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720C90">
        <w:rPr>
          <w:rFonts w:ascii="Times New Roman" w:eastAsia="Times New Roman" w:hAnsi="Times New Roman" w:cs="Times New Roman"/>
          <w:color w:val="000000"/>
        </w:rPr>
        <w:t>Como vendedor, quiero negociar con compradores, para llegar a acuerdos de venta.</w:t>
      </w:r>
    </w:p>
    <w:p w14:paraId="07CB26F0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</w:rPr>
      </w:pPr>
    </w:p>
    <w:p w14:paraId="17A17E10" w14:textId="77777777" w:rsidR="00720C90" w:rsidRPr="00720C90" w:rsidRDefault="00720C90" w:rsidP="00720C90">
      <w:pPr>
        <w:numPr>
          <w:ilvl w:val="0"/>
          <w:numId w:val="7"/>
        </w:numPr>
        <w:tabs>
          <w:tab w:val="left" w:pos="981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 xml:space="preserve">Como vendedor, quiero actualizar la información de mis propiedades, para mantener los datos correctos. </w:t>
      </w:r>
    </w:p>
    <w:p w14:paraId="296DDA1F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</w:rPr>
      </w:pPr>
    </w:p>
    <w:p w14:paraId="7655947A" w14:textId="77777777" w:rsidR="00720C90" w:rsidRPr="00720C90" w:rsidRDefault="00720C90" w:rsidP="00720C90">
      <w:pPr>
        <w:tabs>
          <w:tab w:val="left" w:pos="981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</w:rPr>
      </w:pPr>
    </w:p>
    <w:p w14:paraId="4C2DF585" w14:textId="77777777" w:rsidR="00720C90" w:rsidRPr="00720C90" w:rsidRDefault="00720C90" w:rsidP="00720C90">
      <w:pPr>
        <w:numPr>
          <w:ilvl w:val="0"/>
          <w:numId w:val="7"/>
        </w:numPr>
        <w:spacing w:after="0"/>
        <w:contextualSpacing/>
        <w:jc w:val="both"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lastRenderedPageBreak/>
        <w:t>Como vendedor, quiero ver cuántas personas han visto mi publicación, para evaluar el interés en mi inmueble.</w:t>
      </w:r>
    </w:p>
    <w:p w14:paraId="1A30CA0F" w14:textId="77777777" w:rsidR="00720C90" w:rsidRPr="00720C90" w:rsidRDefault="00720C90" w:rsidP="00720C90">
      <w:pPr>
        <w:spacing w:after="0" w:line="257" w:lineRule="auto"/>
        <w:rPr>
          <w:rFonts w:ascii="Times New Roman" w:eastAsia="Times New Roman" w:hAnsi="Times New Roman" w:cs="Times New Roman"/>
          <w:color w:val="000000"/>
        </w:rPr>
      </w:pPr>
    </w:p>
    <w:p w14:paraId="5CC453A6" w14:textId="77777777" w:rsidR="00720C90" w:rsidRPr="00720C90" w:rsidRDefault="00720C90" w:rsidP="00720C90">
      <w:pPr>
        <w:rPr>
          <w:rFonts w:ascii="Times New Roman" w:eastAsia="Times New Roman" w:hAnsi="Times New Roman" w:cs="Times New Roman"/>
          <w:b/>
          <w:bCs/>
        </w:rPr>
      </w:pPr>
      <w:r w:rsidRPr="00720C90">
        <w:rPr>
          <w:rFonts w:ascii="Times New Roman" w:eastAsia="Times New Roman" w:hAnsi="Times New Roman" w:cs="Times New Roman"/>
          <w:b/>
          <w:bCs/>
        </w:rPr>
        <w:t>Administrador del Sistema</w:t>
      </w:r>
    </w:p>
    <w:p w14:paraId="72C9FBF7" w14:textId="77777777" w:rsidR="00720C90" w:rsidRPr="00720C90" w:rsidRDefault="00720C90" w:rsidP="00720C90">
      <w:pPr>
        <w:rPr>
          <w:rFonts w:ascii="Times New Roman" w:eastAsia="Times New Roman" w:hAnsi="Times New Roman" w:cs="Times New Roman"/>
          <w:b/>
          <w:bCs/>
        </w:rPr>
      </w:pPr>
    </w:p>
    <w:p w14:paraId="49D42BD0" w14:textId="77777777" w:rsidR="00720C90" w:rsidRPr="00720C90" w:rsidRDefault="00720C90" w:rsidP="00720C90">
      <w:pPr>
        <w:numPr>
          <w:ilvl w:val="0"/>
          <w:numId w:val="6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 xml:space="preserve">Como administrador, quiero gestionar los usuarios de la plataforma, para mantener el control de quiénes acceden al sistema. </w:t>
      </w:r>
    </w:p>
    <w:p w14:paraId="6BA1B8C8" w14:textId="77777777" w:rsidR="00720C90" w:rsidRPr="00720C90" w:rsidRDefault="00720C90" w:rsidP="00720C90">
      <w:pPr>
        <w:spacing w:after="0"/>
        <w:ind w:left="720"/>
        <w:contextualSpacing/>
        <w:rPr>
          <w:rFonts w:ascii="Times New Roman" w:eastAsia="Times New Roman" w:hAnsi="Times New Roman" w:cs="Times New Roman"/>
        </w:rPr>
      </w:pPr>
    </w:p>
    <w:p w14:paraId="363AB1EA" w14:textId="77777777" w:rsidR="00720C90" w:rsidRPr="00720C90" w:rsidRDefault="00720C90" w:rsidP="00720C90">
      <w:pPr>
        <w:numPr>
          <w:ilvl w:val="0"/>
          <w:numId w:val="6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 xml:space="preserve">Como administrador, quiero revisar las publicaciones de inmuebles, para asegurar que la información sea correcta y confiable. </w:t>
      </w:r>
    </w:p>
    <w:p w14:paraId="04C82F29" w14:textId="77777777" w:rsidR="00720C90" w:rsidRPr="00720C90" w:rsidRDefault="00720C90" w:rsidP="00720C90">
      <w:pPr>
        <w:spacing w:after="0"/>
        <w:ind w:left="720"/>
        <w:contextualSpacing/>
        <w:rPr>
          <w:rFonts w:ascii="Times New Roman" w:eastAsia="Times New Roman" w:hAnsi="Times New Roman" w:cs="Times New Roman"/>
        </w:rPr>
      </w:pPr>
    </w:p>
    <w:p w14:paraId="0EC5E082" w14:textId="77777777" w:rsidR="00720C90" w:rsidRPr="00720C90" w:rsidRDefault="00720C90" w:rsidP="00720C90">
      <w:pPr>
        <w:numPr>
          <w:ilvl w:val="0"/>
          <w:numId w:val="6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 xml:space="preserve">Como administrador, quiero eliminar contenido inapropiado, para mantener la calidad del sistema. </w:t>
      </w:r>
    </w:p>
    <w:p w14:paraId="58429FEF" w14:textId="77777777" w:rsidR="00720C90" w:rsidRPr="00720C90" w:rsidRDefault="00720C90" w:rsidP="00720C90">
      <w:pPr>
        <w:spacing w:after="0"/>
        <w:ind w:left="720"/>
        <w:contextualSpacing/>
        <w:rPr>
          <w:rFonts w:ascii="Times New Roman" w:eastAsia="Times New Roman" w:hAnsi="Times New Roman" w:cs="Times New Roman"/>
        </w:rPr>
      </w:pPr>
    </w:p>
    <w:p w14:paraId="0EFE8352" w14:textId="77777777" w:rsidR="00720C90" w:rsidRPr="00720C90" w:rsidRDefault="00720C90" w:rsidP="00720C90">
      <w:pPr>
        <w:numPr>
          <w:ilvl w:val="0"/>
          <w:numId w:val="6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 xml:space="preserve">Como administrador, quiero bloquear usuarios que incumplan las normas, para evitar problemas dentro de la plataforma. </w:t>
      </w:r>
    </w:p>
    <w:p w14:paraId="55009F0E" w14:textId="77777777" w:rsidR="00720C90" w:rsidRPr="00720C90" w:rsidRDefault="00720C90" w:rsidP="00720C90">
      <w:pPr>
        <w:spacing w:after="0"/>
        <w:ind w:left="720"/>
        <w:contextualSpacing/>
        <w:rPr>
          <w:rFonts w:ascii="Times New Roman" w:eastAsia="Times New Roman" w:hAnsi="Times New Roman" w:cs="Times New Roman"/>
        </w:rPr>
      </w:pPr>
    </w:p>
    <w:p w14:paraId="13E2B3C1" w14:textId="77777777" w:rsidR="00720C90" w:rsidRPr="00720C90" w:rsidRDefault="00720C90" w:rsidP="00720C90">
      <w:pPr>
        <w:numPr>
          <w:ilvl w:val="0"/>
          <w:numId w:val="6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>Como administrador, quiero supervisar el funcionamiento general del sistema, para garantizar que todo opere correctamente.</w:t>
      </w:r>
    </w:p>
    <w:p w14:paraId="7B16BA84" w14:textId="77777777" w:rsidR="00720C90" w:rsidRPr="00720C90" w:rsidRDefault="00720C90" w:rsidP="00720C90">
      <w:pPr>
        <w:spacing w:after="0"/>
        <w:rPr>
          <w:rFonts w:ascii="Times New Roman" w:eastAsia="Times New Roman" w:hAnsi="Times New Roman" w:cs="Times New Roman"/>
        </w:rPr>
      </w:pPr>
    </w:p>
    <w:p w14:paraId="31FE5E21" w14:textId="77777777" w:rsidR="00720C90" w:rsidRPr="00720C90" w:rsidRDefault="00720C90" w:rsidP="00720C90">
      <w:pPr>
        <w:spacing w:after="0"/>
        <w:rPr>
          <w:rFonts w:ascii="Times New Roman" w:eastAsia="Times New Roman" w:hAnsi="Times New Roman" w:cs="Times New Roman"/>
        </w:rPr>
      </w:pPr>
    </w:p>
    <w:p w14:paraId="066DDB5A" w14:textId="77777777" w:rsidR="00720C90" w:rsidRPr="00720C90" w:rsidRDefault="00720C90" w:rsidP="00720C90">
      <w:pPr>
        <w:rPr>
          <w:rFonts w:ascii="Aptos" w:eastAsia="Aptos" w:hAnsi="Aptos" w:cs="Times New Roman"/>
          <w:b/>
          <w:bCs/>
        </w:rPr>
      </w:pPr>
      <w:r w:rsidRPr="00720C90">
        <w:rPr>
          <w:rFonts w:ascii="Aptos" w:eastAsia="Aptos" w:hAnsi="Aptos" w:cs="Times New Roman"/>
          <w:b/>
          <w:bCs/>
        </w:rPr>
        <w:t>Agentes Inmobiliarios</w:t>
      </w:r>
    </w:p>
    <w:p w14:paraId="3F84CA7C" w14:textId="77777777" w:rsidR="00720C90" w:rsidRPr="00720C90" w:rsidRDefault="00720C90" w:rsidP="00720C90">
      <w:pPr>
        <w:rPr>
          <w:rFonts w:ascii="Aptos" w:eastAsia="Aptos" w:hAnsi="Aptos" w:cs="Times New Roman"/>
        </w:rPr>
      </w:pPr>
    </w:p>
    <w:p w14:paraId="6458D920" w14:textId="77777777" w:rsidR="00720C90" w:rsidRPr="00720C90" w:rsidRDefault="00720C90" w:rsidP="00720C90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 xml:space="preserve">Como agente inmobiliario, quiero publicar propiedades de mis clientes, para facilitar su venta o alquiler. </w:t>
      </w:r>
    </w:p>
    <w:p w14:paraId="3F8E97E9" w14:textId="77777777" w:rsidR="00720C90" w:rsidRPr="00720C90" w:rsidRDefault="00720C90" w:rsidP="00720C90">
      <w:pPr>
        <w:spacing w:after="0"/>
        <w:ind w:left="720"/>
        <w:contextualSpacing/>
        <w:rPr>
          <w:rFonts w:ascii="Times New Roman" w:eastAsia="Times New Roman" w:hAnsi="Times New Roman" w:cs="Times New Roman"/>
        </w:rPr>
      </w:pPr>
    </w:p>
    <w:p w14:paraId="5C66A613" w14:textId="77777777" w:rsidR="00720C90" w:rsidRPr="00720C90" w:rsidRDefault="00720C90" w:rsidP="00720C90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 xml:space="preserve">Como agente inmobiliario, quiero gestionar varias propiedades al mismo tiempo, para organizar mejor mi trabajo. </w:t>
      </w:r>
    </w:p>
    <w:p w14:paraId="68FE1E56" w14:textId="77777777" w:rsidR="00720C90" w:rsidRPr="00720C90" w:rsidRDefault="00720C90" w:rsidP="00720C90">
      <w:pPr>
        <w:spacing w:after="0"/>
        <w:ind w:left="720"/>
        <w:contextualSpacing/>
        <w:rPr>
          <w:rFonts w:ascii="Times New Roman" w:eastAsia="Times New Roman" w:hAnsi="Times New Roman" w:cs="Times New Roman"/>
        </w:rPr>
      </w:pPr>
    </w:p>
    <w:p w14:paraId="77DEB79C" w14:textId="77777777" w:rsidR="00720C90" w:rsidRPr="00720C90" w:rsidRDefault="00720C90" w:rsidP="00720C90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 xml:space="preserve">Como agente inmobiliario, quiero comunicarme con compradores, para brindarles asesoría durante el proceso. </w:t>
      </w:r>
    </w:p>
    <w:p w14:paraId="3636CADE" w14:textId="77777777" w:rsidR="00720C90" w:rsidRPr="00720C90" w:rsidRDefault="00720C90" w:rsidP="00720C90">
      <w:pPr>
        <w:spacing w:after="0"/>
        <w:ind w:left="720"/>
        <w:contextualSpacing/>
        <w:rPr>
          <w:rFonts w:ascii="Times New Roman" w:eastAsia="Times New Roman" w:hAnsi="Times New Roman" w:cs="Times New Roman"/>
        </w:rPr>
      </w:pPr>
    </w:p>
    <w:p w14:paraId="6F116F67" w14:textId="77777777" w:rsidR="00720C90" w:rsidRPr="00720C90" w:rsidRDefault="00720C90" w:rsidP="00720C90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 xml:space="preserve">Como agente inmobiliario, quiero coordinar visitas a los inmuebles, para mostrarlos a posibles interesados. </w:t>
      </w:r>
    </w:p>
    <w:p w14:paraId="0AEBAA92" w14:textId="77777777" w:rsidR="00720C90" w:rsidRPr="00720C90" w:rsidRDefault="00720C90" w:rsidP="00720C90">
      <w:pPr>
        <w:spacing w:after="0"/>
        <w:ind w:left="720"/>
        <w:contextualSpacing/>
        <w:rPr>
          <w:rFonts w:ascii="Times New Roman" w:eastAsia="Times New Roman" w:hAnsi="Times New Roman" w:cs="Times New Roman"/>
        </w:rPr>
      </w:pPr>
    </w:p>
    <w:p w14:paraId="0DFB691A" w14:textId="77777777" w:rsidR="00720C90" w:rsidRDefault="00720C90" w:rsidP="00720C90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720C90">
        <w:rPr>
          <w:rFonts w:ascii="Times New Roman" w:eastAsia="Times New Roman" w:hAnsi="Times New Roman" w:cs="Times New Roman"/>
        </w:rPr>
        <w:t>Como agente inmobiliario, quiero dar seguimiento a negociaciones, para lograr cerrar acuerdos</w:t>
      </w:r>
    </w:p>
    <w:p w14:paraId="4E02D6A2" w14:textId="77777777" w:rsidR="009A7B59" w:rsidRDefault="009A7B59" w:rsidP="009A7B59">
      <w:pPr>
        <w:pStyle w:val="Prrafodelista"/>
        <w:rPr>
          <w:rFonts w:ascii="Times New Roman" w:eastAsia="Times New Roman" w:hAnsi="Times New Roman" w:cs="Times New Roman"/>
        </w:rPr>
      </w:pPr>
    </w:p>
    <w:p w14:paraId="013367D0" w14:textId="77777777" w:rsidR="007D15EF" w:rsidRDefault="007D15EF" w:rsidP="009A7B59">
      <w:pPr>
        <w:spacing w:line="360" w:lineRule="auto"/>
        <w:ind w:firstLine="708"/>
        <w:jc w:val="both"/>
      </w:pPr>
    </w:p>
    <w:p w14:paraId="2330BB66" w14:textId="77777777" w:rsidR="009A7B59" w:rsidRDefault="009A7B59" w:rsidP="009A7B59">
      <w:pPr>
        <w:spacing w:line="360" w:lineRule="auto"/>
        <w:ind w:firstLine="708"/>
        <w:jc w:val="both"/>
      </w:pPr>
    </w:p>
    <w:p w14:paraId="2454DF5A" w14:textId="3CB34474" w:rsidR="009A7B59" w:rsidRPr="009A7B59" w:rsidRDefault="009A7B59" w:rsidP="009A7B59">
      <w:pPr>
        <w:spacing w:line="360" w:lineRule="auto"/>
        <w:jc w:val="both"/>
        <w:rPr>
          <w:b/>
          <w:bCs/>
          <w:lang w:val="es-CO"/>
        </w:rPr>
      </w:pPr>
      <w:r w:rsidRPr="009A7B59">
        <w:rPr>
          <w:b/>
          <w:bCs/>
          <w:lang w:val="es-CO"/>
        </w:rPr>
        <w:t>REQUERIMIENTOS FUNCIONALES (</w:t>
      </w:r>
      <w:r>
        <w:rPr>
          <w:b/>
          <w:bCs/>
          <w:lang w:val="es-CO"/>
        </w:rPr>
        <w:t>usados en la</w:t>
      </w:r>
      <w:r w:rsidRPr="009A7B59">
        <w:rPr>
          <w:b/>
          <w:bCs/>
          <w:lang w:val="es-CO"/>
        </w:rPr>
        <w:t xml:space="preserve"> Arquitectura en Capas)</w:t>
      </w:r>
    </w:p>
    <w:p w14:paraId="6861609E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RF-01</w:t>
      </w:r>
    </w:p>
    <w:p w14:paraId="7AC480DC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al comprador registrarse mediante nombre, apellido, correo electrónico, teléfono y contraseña.</w:t>
      </w:r>
    </w:p>
    <w:p w14:paraId="5F90749A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RF-02</w:t>
      </w:r>
    </w:p>
    <w:p w14:paraId="43D61B60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al comprador iniciar sesión utilizando correo electrónico y contraseña.</w:t>
      </w:r>
    </w:p>
    <w:p w14:paraId="07E50D24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RF-03</w:t>
      </w:r>
    </w:p>
    <w:p w14:paraId="7935DAB1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al comprador actualizar su información personal desde el sistema.</w:t>
      </w:r>
    </w:p>
    <w:p w14:paraId="2213B67B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RF-04</w:t>
      </w:r>
    </w:p>
    <w:p w14:paraId="694C6206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al comprador visualizar sus datos registrados.</w:t>
      </w:r>
    </w:p>
    <w:p w14:paraId="32597C1D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RF-05</w:t>
      </w:r>
    </w:p>
    <w:p w14:paraId="2DFB28A5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validar que el correo electrónico ingresado no exista previamente en la base de datos.</w:t>
      </w:r>
    </w:p>
    <w:p w14:paraId="1753200E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RF-06</w:t>
      </w:r>
    </w:p>
    <w:p w14:paraId="6B0171F4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mostrar mensajes de éxito o error durante el registro e inicio de sesión.</w:t>
      </w:r>
    </w:p>
    <w:p w14:paraId="397AF98A" w14:textId="77777777" w:rsidR="009A7B59" w:rsidRDefault="009A7B59" w:rsidP="009A7B59">
      <w:pPr>
        <w:spacing w:line="360" w:lineRule="auto"/>
        <w:rPr>
          <w:b/>
          <w:bCs/>
          <w:lang w:val="es-CO"/>
        </w:rPr>
      </w:pPr>
    </w:p>
    <w:p w14:paraId="5A36563B" w14:textId="77777777" w:rsidR="009A7B59" w:rsidRDefault="009A7B59" w:rsidP="009A7B59">
      <w:pPr>
        <w:spacing w:line="360" w:lineRule="auto"/>
        <w:rPr>
          <w:b/>
          <w:bCs/>
          <w:lang w:val="es-CO"/>
        </w:rPr>
      </w:pPr>
    </w:p>
    <w:p w14:paraId="317D98AD" w14:textId="39277331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lastRenderedPageBreak/>
        <w:t>RF-07</w:t>
      </w:r>
    </w:p>
    <w:p w14:paraId="3A56E237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al comprador seleccionar su tipo de usuario durante el registro.</w:t>
      </w:r>
    </w:p>
    <w:p w14:paraId="323128C1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RF-08</w:t>
      </w:r>
    </w:p>
    <w:p w14:paraId="36A2A7FD" w14:textId="323E8C72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 xml:space="preserve">El sistema debe permitir al comprador recuperar el acceso a su cuenta mediante validación de credenciales. </w:t>
      </w:r>
      <w:r w:rsidRPr="009A7B59">
        <w:rPr>
          <w:i/>
          <w:iCs/>
          <w:lang w:val="es-CO"/>
        </w:rPr>
        <w:t xml:space="preserve">(base del </w:t>
      </w:r>
      <w:proofErr w:type="spellStart"/>
      <w:r w:rsidRPr="009A7B59">
        <w:rPr>
          <w:i/>
          <w:iCs/>
          <w:lang w:val="es-CO"/>
        </w:rPr>
        <w:t>login</w:t>
      </w:r>
      <w:proofErr w:type="spellEnd"/>
      <w:r w:rsidRPr="009A7B59">
        <w:rPr>
          <w:i/>
          <w:iCs/>
          <w:lang w:val="es-CO"/>
        </w:rPr>
        <w:t xml:space="preserve"> implementada)</w:t>
      </w:r>
    </w:p>
    <w:p w14:paraId="16C3AD7F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RF-09</w:t>
      </w:r>
    </w:p>
    <w:p w14:paraId="6BE3ACBD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al vendedor registrar y actualizar su número telefónico de contacto.</w:t>
      </w:r>
    </w:p>
    <w:p w14:paraId="1866B311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RF-10</w:t>
      </w:r>
    </w:p>
    <w:p w14:paraId="36F055F0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al vendedor iniciar sesión en la plataforma.</w:t>
      </w:r>
    </w:p>
    <w:p w14:paraId="4E93F93C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RF-11</w:t>
      </w:r>
    </w:p>
    <w:p w14:paraId="365AB2B1" w14:textId="229BD054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lang w:val="es-CO"/>
        </w:rPr>
        <w:t>El sistema debe permitir al vendedor modificar sus datos personales registrados.</w:t>
      </w:r>
    </w:p>
    <w:p w14:paraId="5085FE3A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RF-12</w:t>
      </w:r>
    </w:p>
    <w:p w14:paraId="3F76CD50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visualizar la información del vendedor desde el listado general de usuarios.</w:t>
      </w:r>
    </w:p>
    <w:p w14:paraId="4BAF5286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RF-13</w:t>
      </w:r>
    </w:p>
    <w:p w14:paraId="1E7D4A03" w14:textId="451B380B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eliminar cuentas de vendedores registradas en el sistema.</w:t>
      </w:r>
    </w:p>
    <w:p w14:paraId="73F7ED33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RF-14</w:t>
      </w:r>
    </w:p>
    <w:p w14:paraId="0953B797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registrar usuarios con rol de agente inmobiliario.</w:t>
      </w:r>
    </w:p>
    <w:p w14:paraId="6BB6CB48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RF-15</w:t>
      </w:r>
    </w:p>
    <w:p w14:paraId="5EA18888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al agente visualizar el listado general de usuarios registrados.</w:t>
      </w:r>
    </w:p>
    <w:p w14:paraId="75FFC183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RF-16</w:t>
      </w:r>
    </w:p>
    <w:p w14:paraId="6FAFC54F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 xml:space="preserve">El sistema debe permitir al agente buscar usuarios mediante correo electrónico o nombre. </w:t>
      </w:r>
      <w:r w:rsidRPr="009A7B59">
        <w:rPr>
          <w:i/>
          <w:iCs/>
          <w:lang w:val="es-CO"/>
        </w:rPr>
        <w:t>(puedes implementarlo después fácil)</w:t>
      </w:r>
    </w:p>
    <w:p w14:paraId="3B46A44A" w14:textId="77777777" w:rsidR="009A7B59" w:rsidRPr="009A7B59" w:rsidRDefault="009A7B59" w:rsidP="009A7B59">
      <w:pPr>
        <w:pStyle w:val="Prrafodelista"/>
        <w:spacing w:line="360" w:lineRule="auto"/>
        <w:rPr>
          <w:lang w:val="es-CO"/>
        </w:rPr>
      </w:pPr>
    </w:p>
    <w:p w14:paraId="45315851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lastRenderedPageBreak/>
        <w:t>RF-17</w:t>
      </w:r>
    </w:p>
    <w:p w14:paraId="1115F591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actualizar la información de los agentes registrados.</w:t>
      </w:r>
    </w:p>
    <w:p w14:paraId="127A82DC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b/>
          <w:bCs/>
          <w:lang w:val="es-CO"/>
        </w:rPr>
      </w:pPr>
      <w:r w:rsidRPr="009A7B59">
        <w:rPr>
          <w:b/>
          <w:bCs/>
          <w:lang w:val="es-CO"/>
        </w:rPr>
        <w:t>RF-18</w:t>
      </w:r>
    </w:p>
    <w:p w14:paraId="6CFCB15C" w14:textId="399B82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lang w:val="es-CO"/>
        </w:rPr>
        <w:t>El sistema debe permitir eliminar agentes del sistema.</w:t>
      </w:r>
    </w:p>
    <w:p w14:paraId="689F0C0C" w14:textId="77777777" w:rsidR="009A7B59" w:rsidRPr="009A7B59" w:rsidRDefault="009A7B59" w:rsidP="009A7B59">
      <w:pPr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b/>
          <w:bCs/>
          <w:lang w:val="es-CO"/>
        </w:rPr>
        <w:t>RF-26:</w:t>
      </w:r>
      <w:r w:rsidRPr="009A7B59">
        <w:rPr>
          <w:lang w:val="es-CO"/>
        </w:rPr>
        <w:t xml:space="preserve"> El sistema debe proporcionar una interfaz para aprobar o rechazar anuncios antes de que sean visibles al público.</w:t>
      </w:r>
    </w:p>
    <w:p w14:paraId="389E08B8" w14:textId="77777777" w:rsidR="009A7B59" w:rsidRPr="009A7B59" w:rsidRDefault="009A7B59" w:rsidP="009A7B59">
      <w:pPr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b/>
          <w:bCs/>
          <w:lang w:val="es-CO"/>
        </w:rPr>
        <w:t>RF-27:</w:t>
      </w:r>
      <w:r w:rsidRPr="009A7B59">
        <w:rPr>
          <w:lang w:val="es-CO"/>
        </w:rPr>
        <w:t xml:space="preserve"> El sistema debe permitir al administrador gestionar todos los usuarios registrados: ver, editar o eliminar cuentas.</w:t>
      </w:r>
    </w:p>
    <w:p w14:paraId="21C144F3" w14:textId="77777777" w:rsidR="009A7B59" w:rsidRPr="009A7B59" w:rsidRDefault="009A7B59" w:rsidP="009A7B59">
      <w:pPr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b/>
          <w:bCs/>
          <w:lang w:val="es-CO"/>
        </w:rPr>
        <w:t>RF-28:</w:t>
      </w:r>
      <w:r w:rsidRPr="009A7B59">
        <w:rPr>
          <w:lang w:val="es-CO"/>
        </w:rPr>
        <w:t xml:space="preserve"> El sistema debe permitir al administrador bloquear usuarios que incumplan las normas de la plataforma.</w:t>
      </w:r>
    </w:p>
    <w:p w14:paraId="0E7EEA68" w14:textId="77777777" w:rsidR="009A7B59" w:rsidRPr="009A7B59" w:rsidRDefault="009A7B59" w:rsidP="009A7B59">
      <w:pPr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b/>
          <w:bCs/>
          <w:lang w:val="es-CO"/>
        </w:rPr>
        <w:t>RF-29:</w:t>
      </w:r>
      <w:r w:rsidRPr="009A7B59">
        <w:rPr>
          <w:lang w:val="es-CO"/>
        </w:rPr>
        <w:t xml:space="preserve"> El sistema debe permitir al administrador eliminar publicaciones con contenido inapropiado o información falsa.</w:t>
      </w:r>
    </w:p>
    <w:p w14:paraId="35F3603D" w14:textId="77777777" w:rsidR="009A7B59" w:rsidRPr="009A7B59" w:rsidRDefault="009A7B59" w:rsidP="009A7B59">
      <w:pPr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b/>
          <w:bCs/>
          <w:lang w:val="es-CO"/>
        </w:rPr>
        <w:t>RF-30:</w:t>
      </w:r>
      <w:r w:rsidRPr="009A7B59">
        <w:rPr>
          <w:lang w:val="es-CO"/>
        </w:rPr>
        <w:t xml:space="preserve"> El sistema debe mostrar al administrador un panel con métricas generales del sistema: usuarios activos, publicaciones y visitas.</w:t>
      </w:r>
    </w:p>
    <w:p w14:paraId="54BFD070" w14:textId="77777777" w:rsidR="009A7B59" w:rsidRPr="009A7B59" w:rsidRDefault="009A7B59" w:rsidP="009A7B59">
      <w:pPr>
        <w:numPr>
          <w:ilvl w:val="0"/>
          <w:numId w:val="15"/>
        </w:numPr>
        <w:spacing w:line="360" w:lineRule="auto"/>
        <w:rPr>
          <w:lang w:val="es-CO"/>
        </w:rPr>
      </w:pPr>
      <w:r w:rsidRPr="009A7B59">
        <w:rPr>
          <w:b/>
          <w:bCs/>
          <w:lang w:val="es-CO"/>
        </w:rPr>
        <w:t>RF-31:</w:t>
      </w:r>
      <w:r w:rsidRPr="009A7B59">
        <w:rPr>
          <w:lang w:val="es-CO"/>
        </w:rPr>
        <w:t xml:space="preserve"> El sistema debe generar reportes de actividad del sistema que el administrador pueda consultar y exportar.</w:t>
      </w:r>
    </w:p>
    <w:p w14:paraId="5DAC2F14" w14:textId="77777777" w:rsidR="009A7B59" w:rsidRPr="009A7B59" w:rsidRDefault="009A7B59" w:rsidP="009A7B59">
      <w:pPr>
        <w:numPr>
          <w:ilvl w:val="0"/>
          <w:numId w:val="15"/>
        </w:numPr>
        <w:spacing w:line="360" w:lineRule="auto"/>
        <w:jc w:val="both"/>
        <w:rPr>
          <w:lang w:val="es-CO"/>
        </w:rPr>
      </w:pPr>
      <w:r w:rsidRPr="009A7B59">
        <w:rPr>
          <w:b/>
          <w:bCs/>
          <w:lang w:val="es-CO"/>
        </w:rPr>
        <w:t>RF-32:</w:t>
      </w:r>
      <w:r w:rsidRPr="009A7B59">
        <w:rPr>
          <w:lang w:val="es-CO"/>
        </w:rPr>
        <w:t xml:space="preserve"> El sistema debe permitir al administrador cambiar el logo de la plataforma y los colores principales desde un panel de configuración.</w:t>
      </w:r>
    </w:p>
    <w:p w14:paraId="3196FCAA" w14:textId="77777777" w:rsidR="009A7B59" w:rsidRPr="009A7B59" w:rsidRDefault="009A7B59" w:rsidP="009A7B59">
      <w:pPr>
        <w:numPr>
          <w:ilvl w:val="0"/>
          <w:numId w:val="15"/>
        </w:numPr>
        <w:spacing w:line="360" w:lineRule="auto"/>
        <w:jc w:val="both"/>
        <w:rPr>
          <w:lang w:val="es-CO"/>
        </w:rPr>
      </w:pPr>
      <w:r w:rsidRPr="009A7B59">
        <w:rPr>
          <w:b/>
          <w:bCs/>
          <w:lang w:val="es-CO"/>
        </w:rPr>
        <w:t>RF-33:</w:t>
      </w:r>
      <w:r w:rsidRPr="009A7B59">
        <w:rPr>
          <w:lang w:val="es-CO"/>
        </w:rPr>
        <w:t xml:space="preserve"> El sistema debe permitir al administrador editar el texto de bienvenida que aparece en la página de inicio para todos los usuarios.</w:t>
      </w:r>
    </w:p>
    <w:p w14:paraId="0867DCE7" w14:textId="77777777" w:rsidR="009A7B59" w:rsidRDefault="009A7B59" w:rsidP="009A7B59">
      <w:pPr>
        <w:spacing w:line="360" w:lineRule="auto"/>
        <w:ind w:firstLine="708"/>
        <w:jc w:val="both"/>
        <w:rPr>
          <w:lang w:val="es-CO"/>
        </w:rPr>
      </w:pPr>
    </w:p>
    <w:p w14:paraId="0FAEEBBE" w14:textId="77777777" w:rsidR="009A7B59" w:rsidRPr="009A7B59" w:rsidRDefault="009A7B59" w:rsidP="009A7B59">
      <w:pPr>
        <w:spacing w:line="360" w:lineRule="auto"/>
        <w:ind w:firstLine="708"/>
        <w:jc w:val="both"/>
        <w:rPr>
          <w:lang w:val="es-CO"/>
        </w:rPr>
      </w:pPr>
    </w:p>
    <w:p w14:paraId="139246EA" w14:textId="77777777" w:rsidR="009A7B59" w:rsidRPr="009A7B59" w:rsidRDefault="009A7B59" w:rsidP="009A7B59">
      <w:pPr>
        <w:spacing w:line="360" w:lineRule="auto"/>
        <w:ind w:firstLine="708"/>
        <w:jc w:val="both"/>
        <w:rPr>
          <w:b/>
          <w:bCs/>
          <w:lang w:val="es-CO"/>
        </w:rPr>
      </w:pPr>
    </w:p>
    <w:p w14:paraId="6DB72CF0" w14:textId="655AE364" w:rsidR="009A7B59" w:rsidRDefault="009A7B59" w:rsidP="009A7B59">
      <w:pPr>
        <w:pStyle w:val="Prrafodelista"/>
        <w:spacing w:line="360" w:lineRule="auto"/>
        <w:jc w:val="both"/>
        <w:rPr>
          <w:b/>
          <w:bCs/>
        </w:rPr>
      </w:pPr>
      <w:r w:rsidRPr="009A7B59">
        <w:rPr>
          <w:b/>
          <w:bCs/>
        </w:rPr>
        <w:lastRenderedPageBreak/>
        <w:t>REQUERIMIENTOS NO FUNCIONALES (</w:t>
      </w:r>
      <w:r>
        <w:rPr>
          <w:b/>
          <w:bCs/>
        </w:rPr>
        <w:t>Realizado</w:t>
      </w:r>
      <w:r w:rsidRPr="009A7B59">
        <w:rPr>
          <w:b/>
          <w:bCs/>
        </w:rPr>
        <w:t xml:space="preserve"> </w:t>
      </w:r>
      <w:r>
        <w:rPr>
          <w:b/>
          <w:bCs/>
        </w:rPr>
        <w:t>en el de</w:t>
      </w:r>
      <w:r w:rsidRPr="009A7B59">
        <w:rPr>
          <w:b/>
          <w:bCs/>
        </w:rPr>
        <w:t xml:space="preserve"> capas)</w:t>
      </w:r>
    </w:p>
    <w:p w14:paraId="0C0B6029" w14:textId="77777777" w:rsidR="009A7B59" w:rsidRPr="009A7B59" w:rsidRDefault="009A7B59" w:rsidP="009A7B59">
      <w:pPr>
        <w:pStyle w:val="Prrafodelista"/>
        <w:spacing w:line="360" w:lineRule="auto"/>
        <w:jc w:val="both"/>
        <w:rPr>
          <w:b/>
          <w:bCs/>
        </w:rPr>
      </w:pPr>
    </w:p>
    <w:p w14:paraId="2743DA4A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RNF-01: La interfaz debe ser sencilla, intuitiva y fácil de navegar para cualquier usuario.</w:t>
      </w:r>
    </w:p>
    <w:p w14:paraId="711A2052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RNF-02: El sistema debe funcionar correctamente en navegadores móviles (diseño adaptable).</w:t>
      </w:r>
    </w:p>
    <w:p w14:paraId="1256E905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RNF-03: Las páginas deben cargar en menos de 3 segundos.</w:t>
      </w:r>
    </w:p>
    <w:p w14:paraId="2B3628C7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RNF-04: El sistema debe estar disponible para su uso la mayor parte del tiempo.</w:t>
      </w:r>
    </w:p>
    <w:p w14:paraId="57C72A77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RNF-05: Solo los usuarios registrados pueden acceder a funciones de publicación o contacto.</w:t>
      </w:r>
    </w:p>
    <w:p w14:paraId="0EB4FEB6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RNF-06: Las contraseñas deben estar protegidas y no ser visibles en la base de datos.</w:t>
      </w:r>
    </w:p>
    <w:p w14:paraId="509C39AC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RNF-07: El sistema debe mostrar mensajes de confirmación tras realizar una acción (ej. "Mensaje enviado").</w:t>
      </w:r>
    </w:p>
    <w:p w14:paraId="145D661C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RNF-08: El sistema debe avisar al usuario si olvida llenar un dato obligatorio en un formulario.</w:t>
      </w:r>
    </w:p>
    <w:p w14:paraId="5E2305DB" w14:textId="55D74DF8" w:rsidR="009A7B59" w:rsidRPr="009A7B59" w:rsidRDefault="009A7B59" w:rsidP="009A7B59">
      <w:pPr>
        <w:pStyle w:val="Prrafodelista"/>
        <w:numPr>
          <w:ilvl w:val="1"/>
          <w:numId w:val="15"/>
        </w:numPr>
        <w:spacing w:line="360" w:lineRule="auto"/>
        <w:jc w:val="both"/>
      </w:pPr>
      <w:r w:rsidRPr="009A7B59">
        <w:t>RNF-09: Los textos y menús deben estar totalmente en español.</w:t>
      </w:r>
    </w:p>
    <w:p w14:paraId="00A4798E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RNF-10: El sistema debe ser compatible con Google Chrome y Microsoft Edge.</w:t>
      </w:r>
    </w:p>
    <w:p w14:paraId="40D7EBA4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RNF-11: Las imágenes subidas no deben superar un tamaño máximo de 5MB.</w:t>
      </w:r>
    </w:p>
    <w:p w14:paraId="3677CF1E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RNF-12: El código debe estar organizado de forma que sea fácil de actualizar o corregir.</w:t>
      </w:r>
    </w:p>
    <w:p w14:paraId="2D517D5A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RNF-13: Los mensajes de error deben ser claros y fáciles de entender para el usuario.</w:t>
      </w:r>
    </w:p>
    <w:p w14:paraId="2A42BC2A" w14:textId="77777777" w:rsidR="009A7B59" w:rsidRPr="009A7B59" w:rsidRDefault="009A7B59" w:rsidP="009A7B59">
      <w:pPr>
        <w:spacing w:line="360" w:lineRule="auto"/>
        <w:ind w:firstLine="708"/>
        <w:jc w:val="both"/>
      </w:pPr>
    </w:p>
    <w:p w14:paraId="5D396242" w14:textId="77777777" w:rsidR="009A7B59" w:rsidRPr="009A7B59" w:rsidRDefault="009A7B59" w:rsidP="009A7B59">
      <w:pPr>
        <w:spacing w:line="360" w:lineRule="auto"/>
        <w:ind w:firstLine="708"/>
        <w:jc w:val="both"/>
      </w:pPr>
    </w:p>
    <w:p w14:paraId="7D7B775B" w14:textId="77777777" w:rsidR="009A7B59" w:rsidRPr="009A7B59" w:rsidRDefault="009A7B59" w:rsidP="009A7B59">
      <w:pPr>
        <w:spacing w:line="360" w:lineRule="auto"/>
        <w:ind w:firstLine="708"/>
        <w:jc w:val="both"/>
      </w:pPr>
    </w:p>
    <w:p w14:paraId="049EE828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lastRenderedPageBreak/>
        <w:t>RNF-14: El sistema debe permitir al menos 20 usuarios conectados al mismo tiempo sin fallar.</w:t>
      </w:r>
    </w:p>
    <w:p w14:paraId="5F3CF104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RNF-15: El diseño de colores y letras debe permitir una lectura cómoda y clara.</w:t>
      </w:r>
    </w:p>
    <w:p w14:paraId="3FF6FFEB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RNF-16: Los formularios deben limpiar los datos después de que se guarden correctamente.</w:t>
      </w:r>
    </w:p>
    <w:p w14:paraId="01C4AF92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RNF-17: El sistema debe utilizar una base de datos estándar y ligera.</w:t>
      </w:r>
    </w:p>
    <w:p w14:paraId="7190154E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RNF-18: Los botones de acción (Guardar, Eliminar, Buscar) deben ser visualmente diferentes entre sí.</w:t>
      </w:r>
    </w:p>
    <w:p w14:paraId="3F8E440E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RNF-19: El sistema debe impedir el acceso a las funciones de administrador a usuarios comunes.</w:t>
      </w:r>
    </w:p>
    <w:p w14:paraId="4FD59B16" w14:textId="77777777" w:rsidR="009A7B59" w:rsidRPr="009A7B59" w:rsidRDefault="009A7B59" w:rsidP="009A7B59">
      <w:pPr>
        <w:pStyle w:val="Prrafodelista"/>
        <w:numPr>
          <w:ilvl w:val="0"/>
          <w:numId w:val="15"/>
        </w:numPr>
        <w:spacing w:line="360" w:lineRule="auto"/>
        <w:jc w:val="both"/>
      </w:pPr>
      <w:r w:rsidRPr="009A7B59">
        <w:t>RNF-20: Toda la información cargada debe mantenerse guardada de forma segura, aunque se cierre el navegador.</w:t>
      </w:r>
    </w:p>
    <w:p w14:paraId="4BB5E7C1" w14:textId="77777777" w:rsidR="009A7B59" w:rsidRDefault="009A7B59" w:rsidP="009A7B59">
      <w:pPr>
        <w:ind w:firstLine="708"/>
      </w:pPr>
    </w:p>
    <w:p w14:paraId="22D7B12B" w14:textId="77777777" w:rsidR="009A7B59" w:rsidRDefault="009A7B59" w:rsidP="009A7B59">
      <w:pPr>
        <w:ind w:firstLine="708"/>
      </w:pPr>
    </w:p>
    <w:p w14:paraId="713C32BC" w14:textId="77777777" w:rsidR="009A7B59" w:rsidRDefault="009A7B59" w:rsidP="009A7B59">
      <w:pPr>
        <w:ind w:firstLine="708"/>
      </w:pPr>
    </w:p>
    <w:p w14:paraId="38ED6ABC" w14:textId="77777777" w:rsidR="009A7B59" w:rsidRDefault="009A7B59" w:rsidP="009A7B59">
      <w:pPr>
        <w:ind w:firstLine="708"/>
      </w:pPr>
    </w:p>
    <w:p w14:paraId="203C903E" w14:textId="77777777" w:rsidR="009A7B59" w:rsidRDefault="009A7B59" w:rsidP="009A7B59">
      <w:pPr>
        <w:ind w:firstLine="708"/>
      </w:pPr>
    </w:p>
    <w:p w14:paraId="2CDFF90F" w14:textId="77777777" w:rsidR="009A7B59" w:rsidRDefault="009A7B59" w:rsidP="009A7B59">
      <w:pPr>
        <w:ind w:firstLine="708"/>
      </w:pPr>
    </w:p>
    <w:p w14:paraId="0A1C2884" w14:textId="77777777" w:rsidR="009A7B59" w:rsidRDefault="009A7B59" w:rsidP="009A7B59">
      <w:pPr>
        <w:ind w:firstLine="708"/>
      </w:pPr>
    </w:p>
    <w:p w14:paraId="5B4DB36E" w14:textId="77777777" w:rsidR="009A7B59" w:rsidRDefault="009A7B59" w:rsidP="009A7B59">
      <w:pPr>
        <w:ind w:firstLine="708"/>
      </w:pPr>
    </w:p>
    <w:p w14:paraId="6DA4C796" w14:textId="77777777" w:rsidR="009A7B59" w:rsidRDefault="009A7B59" w:rsidP="009A7B59">
      <w:pPr>
        <w:ind w:firstLine="708"/>
      </w:pPr>
    </w:p>
    <w:p w14:paraId="6D83FCAC" w14:textId="77777777" w:rsidR="009A7B59" w:rsidRDefault="009A7B59" w:rsidP="009A7B59">
      <w:pPr>
        <w:ind w:firstLine="708"/>
      </w:pPr>
    </w:p>
    <w:p w14:paraId="29F7EB00" w14:textId="77777777" w:rsidR="009A7B59" w:rsidRDefault="009A7B59" w:rsidP="009A7B59">
      <w:pPr>
        <w:ind w:firstLine="708"/>
      </w:pPr>
    </w:p>
    <w:p w14:paraId="26E6F0C8" w14:textId="77777777" w:rsidR="009A7B59" w:rsidRDefault="009A7B59" w:rsidP="009A7B59">
      <w:pPr>
        <w:ind w:firstLine="708"/>
      </w:pPr>
    </w:p>
    <w:p w14:paraId="6C31F847" w14:textId="77777777" w:rsidR="009A7B59" w:rsidRDefault="009A7B59" w:rsidP="009A7B59">
      <w:pPr>
        <w:ind w:firstLine="708"/>
      </w:pPr>
    </w:p>
    <w:p w14:paraId="502D26FA" w14:textId="77777777" w:rsidR="009A7B59" w:rsidRDefault="009A7B59" w:rsidP="009A7B59">
      <w:pPr>
        <w:ind w:firstLine="708"/>
      </w:pPr>
    </w:p>
    <w:p w14:paraId="2C22440C" w14:textId="77777777" w:rsidR="00E23402" w:rsidRDefault="00E23402" w:rsidP="00E23402">
      <w:pPr>
        <w:jc w:val="center"/>
      </w:pPr>
    </w:p>
    <w:p w14:paraId="39993DA7" w14:textId="41D67C76" w:rsidR="007D15EF" w:rsidRPr="007D15EF" w:rsidRDefault="007D15EF" w:rsidP="007D15EF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7D15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Casos de </w:t>
      </w:r>
      <w:r w:rsidR="009A7B59" w:rsidRPr="007D15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uso </w:t>
      </w:r>
      <w:r w:rsidR="009A7B5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nivel 0 </w:t>
      </w:r>
      <w:r w:rsidRPr="007D15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– sistema de ventas inmobiliarias</w:t>
      </w:r>
    </w:p>
    <w:p w14:paraId="46DF04F9" w14:textId="77777777" w:rsidR="007D15EF" w:rsidRPr="007D15EF" w:rsidRDefault="007D15EF" w:rsidP="007D15EF">
      <w:pPr>
        <w:spacing w:after="0" w:line="257" w:lineRule="auto"/>
        <w:rPr>
          <w:rFonts w:ascii="Times New Roman" w:eastAsia="Times New Roman" w:hAnsi="Times New Roman" w:cs="Times New Roman"/>
          <w:color w:val="000000"/>
        </w:rPr>
      </w:pPr>
    </w:p>
    <w:p w14:paraId="74CEA9C2" w14:textId="77777777" w:rsidR="007D15EF" w:rsidRPr="007D15EF" w:rsidRDefault="007D15EF" w:rsidP="007D15EF">
      <w:pPr>
        <w:spacing w:after="0" w:line="257" w:lineRule="auto"/>
        <w:rPr>
          <w:rFonts w:ascii="Times New Roman" w:eastAsia="Times New Roman" w:hAnsi="Times New Roman" w:cs="Times New Roman"/>
          <w:color w:val="000000"/>
        </w:rPr>
      </w:pPr>
    </w:p>
    <w:p w14:paraId="3753677F" w14:textId="77777777" w:rsidR="007D15EF" w:rsidRPr="007D15EF" w:rsidRDefault="007D15EF" w:rsidP="007D15EF">
      <w:pPr>
        <w:spacing w:after="0" w:line="257" w:lineRule="auto"/>
        <w:rPr>
          <w:rFonts w:ascii="Times New Roman" w:eastAsia="Times New Roman" w:hAnsi="Times New Roman" w:cs="Times New Roman"/>
          <w:color w:val="000000"/>
        </w:rPr>
      </w:pPr>
    </w:p>
    <w:p w14:paraId="15B63BE5" w14:textId="77777777" w:rsidR="007D15EF" w:rsidRDefault="007D15EF" w:rsidP="007D15EF">
      <w:pPr>
        <w:spacing w:after="0" w:line="257" w:lineRule="auto"/>
        <w:rPr>
          <w:rFonts w:ascii="Times New Roman" w:eastAsia="Times New Roman" w:hAnsi="Times New Roman" w:cs="Times New Roman"/>
          <w:color w:val="000000"/>
        </w:rPr>
      </w:pPr>
    </w:p>
    <w:p w14:paraId="2DD74833" w14:textId="77777777" w:rsidR="009A7B59" w:rsidRPr="007D15EF" w:rsidRDefault="009A7B59" w:rsidP="007D15EF">
      <w:pPr>
        <w:spacing w:after="0" w:line="257" w:lineRule="auto"/>
        <w:rPr>
          <w:rFonts w:ascii="Times New Roman" w:eastAsia="Times New Roman" w:hAnsi="Times New Roman" w:cs="Times New Roman"/>
          <w:color w:val="000000"/>
        </w:rPr>
      </w:pPr>
    </w:p>
    <w:p w14:paraId="0B2481FB" w14:textId="77777777" w:rsidR="007D15EF" w:rsidRDefault="007D15EF" w:rsidP="007D15EF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7D15EF">
        <w:rPr>
          <w:rFonts w:ascii="Times New Roman" w:eastAsia="Times New Roman" w:hAnsi="Times New Roman" w:cs="Times New Roman"/>
          <w:b/>
          <w:bCs/>
          <w:color w:val="000000"/>
        </w:rPr>
        <w:t>Casos de uso nivel 0:</w:t>
      </w:r>
    </w:p>
    <w:p w14:paraId="129B4018" w14:textId="77777777" w:rsidR="00B043A6" w:rsidRDefault="00B043A6" w:rsidP="007D15EF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8F69E40" w14:textId="77777777" w:rsidR="00B043A6" w:rsidRPr="007D15EF" w:rsidRDefault="00B043A6" w:rsidP="007D15EF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821ECAB" w14:textId="77777777" w:rsidR="00E23402" w:rsidRDefault="00B043A6" w:rsidP="007D15EF">
      <w:r>
        <w:rPr>
          <w:noProof/>
          <w:lang w:val="es-CO" w:eastAsia="es-CO"/>
        </w:rPr>
        <w:drawing>
          <wp:anchor distT="0" distB="0" distL="114300" distR="114300" simplePos="0" relativeHeight="251658240" behindDoc="0" locked="0" layoutInCell="1" allowOverlap="1" wp14:anchorId="369A3932" wp14:editId="77BA745D">
            <wp:simplePos x="0" y="0"/>
            <wp:positionH relativeFrom="column">
              <wp:posOffset>5715</wp:posOffset>
            </wp:positionH>
            <wp:positionV relativeFrom="paragraph">
              <wp:posOffset>-6350</wp:posOffset>
            </wp:positionV>
            <wp:extent cx="5730875" cy="4542155"/>
            <wp:effectExtent l="0" t="0" r="3175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54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8139C9" w14:textId="77777777" w:rsidR="00B043A6" w:rsidRDefault="00B043A6" w:rsidP="007D15EF"/>
    <w:p w14:paraId="00928973" w14:textId="633CE2DB" w:rsidR="00B043A6" w:rsidRDefault="00B043A6" w:rsidP="007D15EF"/>
    <w:p w14:paraId="0CB1A208" w14:textId="15069A2F" w:rsidR="009A7B59" w:rsidRDefault="009A7B59" w:rsidP="009A7B59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7D15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Casos de uso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nivel 1 </w:t>
      </w:r>
      <w:r w:rsidRPr="007D15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– sistema de ventas inmobiliarias</w:t>
      </w:r>
    </w:p>
    <w:p w14:paraId="2B485605" w14:textId="77777777" w:rsidR="009A7B59" w:rsidRDefault="009A7B59" w:rsidP="009A7B59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F6F8CB6" w14:textId="77777777" w:rsidR="009A7B59" w:rsidRPr="007D15EF" w:rsidRDefault="009A7B59" w:rsidP="009A7B59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0AFA173" w14:textId="09376C72" w:rsidR="00B043A6" w:rsidRPr="00B043A6" w:rsidRDefault="00B043A6" w:rsidP="00B043A6">
      <w:pPr>
        <w:rPr>
          <w:rFonts w:ascii="Aptos" w:eastAsia="Aptos" w:hAnsi="Aptos" w:cs="Times New Roman"/>
          <w:b/>
          <w:bCs/>
        </w:rPr>
      </w:pPr>
      <w:r w:rsidRPr="00B043A6">
        <w:rPr>
          <w:rFonts w:ascii="Aptos" w:eastAsia="Aptos" w:hAnsi="Aptos" w:cs="Times New Roman"/>
          <w:b/>
          <w:bCs/>
        </w:rPr>
        <w:t>Casos de uso nivel 1:</w:t>
      </w:r>
    </w:p>
    <w:p w14:paraId="3CD173BF" w14:textId="73F6D4EB" w:rsidR="00B043A6" w:rsidRDefault="009A7B59" w:rsidP="007D15EF">
      <w:r>
        <w:rPr>
          <w:noProof/>
          <w:lang w:val="es-CO" w:eastAsia="es-CO"/>
        </w:rPr>
        <w:drawing>
          <wp:anchor distT="0" distB="0" distL="114300" distR="114300" simplePos="0" relativeHeight="251660288" behindDoc="0" locked="0" layoutInCell="1" allowOverlap="1" wp14:anchorId="0F1526EE" wp14:editId="42F7CF08">
            <wp:simplePos x="0" y="0"/>
            <wp:positionH relativeFrom="column">
              <wp:posOffset>-184785</wp:posOffset>
            </wp:positionH>
            <wp:positionV relativeFrom="paragraph">
              <wp:posOffset>306705</wp:posOffset>
            </wp:positionV>
            <wp:extent cx="5730875" cy="3785870"/>
            <wp:effectExtent l="0" t="0" r="3175" b="508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78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5249DB" w14:textId="55C14EBF" w:rsidR="00B043A6" w:rsidRDefault="00B043A6" w:rsidP="007D15EF"/>
    <w:p w14:paraId="51E82216" w14:textId="77777777" w:rsidR="00B043A6" w:rsidRDefault="00B043A6" w:rsidP="007D15EF"/>
    <w:p w14:paraId="5170836D" w14:textId="77777777" w:rsidR="00B043A6" w:rsidRDefault="00B043A6" w:rsidP="007D15EF"/>
    <w:p w14:paraId="646ED9D7" w14:textId="7A8A8697" w:rsidR="00B043A6" w:rsidRDefault="009A7B59" w:rsidP="007D15EF">
      <w:r>
        <w:rPr>
          <w:noProof/>
          <w:lang w:val="es-CO" w:eastAsia="es-CO"/>
        </w:rPr>
        <w:lastRenderedPageBreak/>
        <w:drawing>
          <wp:anchor distT="0" distB="0" distL="114300" distR="114300" simplePos="0" relativeHeight="251661312" behindDoc="0" locked="0" layoutInCell="1" allowOverlap="1" wp14:anchorId="0ECE3F49" wp14:editId="3A52580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0875" cy="3645535"/>
            <wp:effectExtent l="0" t="0" r="3175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043A6">
        <w:rPr>
          <w:noProof/>
          <w:lang w:val="es-CO" w:eastAsia="es-CO"/>
        </w:rPr>
        <w:drawing>
          <wp:anchor distT="0" distB="0" distL="114300" distR="114300" simplePos="0" relativeHeight="251659264" behindDoc="0" locked="0" layoutInCell="1" allowOverlap="1" wp14:anchorId="7C6EA046" wp14:editId="4408510E">
            <wp:simplePos x="0" y="0"/>
            <wp:positionH relativeFrom="column">
              <wp:posOffset>5715</wp:posOffset>
            </wp:positionH>
            <wp:positionV relativeFrom="paragraph">
              <wp:posOffset>3175</wp:posOffset>
            </wp:positionV>
            <wp:extent cx="5730875" cy="3115310"/>
            <wp:effectExtent l="0" t="0" r="3175" b="889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A806DE" w14:textId="77777777" w:rsidR="00B043A6" w:rsidRDefault="00B043A6" w:rsidP="007D15EF"/>
    <w:p w14:paraId="481C2C7E" w14:textId="77777777" w:rsidR="00B043A6" w:rsidRDefault="00B043A6" w:rsidP="007D15EF"/>
    <w:p w14:paraId="7BE3C04D" w14:textId="3AC389CE" w:rsidR="00B043A6" w:rsidRDefault="00B043A6" w:rsidP="007D15EF"/>
    <w:p w14:paraId="6B5544B4" w14:textId="46F1B318" w:rsidR="00B043A6" w:rsidRDefault="009A7B59" w:rsidP="007D15EF">
      <w:r>
        <w:rPr>
          <w:noProof/>
          <w:lang w:val="es-CO" w:eastAsia="es-CO"/>
        </w:rPr>
        <w:lastRenderedPageBreak/>
        <w:drawing>
          <wp:inline distT="0" distB="0" distL="0" distR="0" wp14:anchorId="0096A1A5" wp14:editId="10705198">
            <wp:extent cx="5612130" cy="4077422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77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399B9C" w14:textId="76061957" w:rsidR="00B043A6" w:rsidRDefault="00B043A6" w:rsidP="007D15EF"/>
    <w:p w14:paraId="5A139101" w14:textId="1B6408BD" w:rsidR="00B043A6" w:rsidRDefault="00B043A6" w:rsidP="007D15EF"/>
    <w:p w14:paraId="3BAEAB54" w14:textId="6C13FED2" w:rsidR="00662CBA" w:rsidRDefault="00B043A6" w:rsidP="007D15EF">
      <w:r>
        <w:rPr>
          <w:noProof/>
          <w:lang w:val="es-CO" w:eastAsia="es-CO"/>
        </w:rPr>
        <w:lastRenderedPageBreak/>
        <w:drawing>
          <wp:anchor distT="0" distB="0" distL="114300" distR="114300" simplePos="0" relativeHeight="251662336" behindDoc="0" locked="0" layoutInCell="1" allowOverlap="1" wp14:anchorId="2ED45FCF" wp14:editId="2319F17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19700" cy="3026765"/>
            <wp:effectExtent l="0" t="0" r="0" b="254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2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EF98CC" w14:textId="24C43DAB" w:rsidR="00662CBA" w:rsidRDefault="00662CBA" w:rsidP="007D15EF"/>
    <w:p w14:paraId="20C59770" w14:textId="67B0030A" w:rsidR="00662CBA" w:rsidRDefault="009A7B59" w:rsidP="007D15EF">
      <w:r>
        <w:rPr>
          <w:noProof/>
          <w:lang w:val="es-CO" w:eastAsia="es-CO"/>
        </w:rPr>
        <w:drawing>
          <wp:anchor distT="0" distB="0" distL="114300" distR="114300" simplePos="0" relativeHeight="251663360" behindDoc="0" locked="0" layoutInCell="1" allowOverlap="1" wp14:anchorId="67F19C6D" wp14:editId="73DB9ACB">
            <wp:simplePos x="0" y="0"/>
            <wp:positionH relativeFrom="margin">
              <wp:posOffset>-184785</wp:posOffset>
            </wp:positionH>
            <wp:positionV relativeFrom="paragraph">
              <wp:posOffset>224790</wp:posOffset>
            </wp:positionV>
            <wp:extent cx="5730875" cy="3023870"/>
            <wp:effectExtent l="0" t="0" r="3175" b="508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2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4F688C" w14:textId="77777777" w:rsidR="00662CBA" w:rsidRDefault="00662CBA" w:rsidP="007D15EF"/>
    <w:p w14:paraId="17433F34" w14:textId="67AAC3AE" w:rsidR="002776F1" w:rsidRDefault="00041543" w:rsidP="007D15EF">
      <w:r>
        <w:t xml:space="preserve"> </w:t>
      </w:r>
    </w:p>
    <w:p w14:paraId="3EBA776F" w14:textId="48D178C1" w:rsidR="00041543" w:rsidRDefault="00041543" w:rsidP="007D15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1543">
        <w:rPr>
          <w:rFonts w:ascii="Times New Roman" w:hAnsi="Times New Roman" w:cs="Times New Roman"/>
          <w:b/>
          <w:bCs/>
          <w:sz w:val="32"/>
          <w:szCs w:val="32"/>
        </w:rPr>
        <w:lastRenderedPageBreak/>
        <w:t>Diseño de datos</w:t>
      </w:r>
    </w:p>
    <w:p w14:paraId="441CD5EC" w14:textId="77777777" w:rsidR="00041543" w:rsidRDefault="00041543" w:rsidP="007D15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26C0C2" w14:textId="243119C0" w:rsidR="00041543" w:rsidRPr="00213E2F" w:rsidRDefault="00041543" w:rsidP="00041543">
      <w:pPr>
        <w:pStyle w:val="Prrafodelista"/>
        <w:numPr>
          <w:ilvl w:val="0"/>
          <w:numId w:val="21"/>
        </w:numPr>
        <w:spacing w:line="278" w:lineRule="auto"/>
        <w:rPr>
          <w:b/>
          <w:bCs/>
        </w:rPr>
      </w:pPr>
      <w:r w:rsidRPr="00213E2F">
        <w:rPr>
          <w:b/>
          <w:bCs/>
        </w:rPr>
        <w:t>ms-usuarios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los</w:t>
      </w:r>
      <w:proofErr w:type="gramEnd"/>
      <w:r>
        <w:rPr>
          <w:b/>
          <w:bCs/>
        </w:rPr>
        <w:t xml:space="preserve"> que vamos a usar para el proyecto)</w:t>
      </w:r>
    </w:p>
    <w:p w14:paraId="6EBDA8CB" w14:textId="77777777" w:rsidR="00041543" w:rsidRDefault="00041543" w:rsidP="00041543">
      <w:r w:rsidRPr="00213E2F">
        <w:rPr>
          <w:b/>
          <w:bCs/>
        </w:rPr>
        <w:t>Patrón:</w:t>
      </w:r>
      <w:r w:rsidRPr="00213E2F">
        <w:t xml:space="preserve"> MVC + DAO + DTO + Singleton </w:t>
      </w:r>
      <w:r w:rsidRPr="00213E2F">
        <w:rPr>
          <w:b/>
          <w:bCs/>
        </w:rPr>
        <w:t>Base de datos:</w:t>
      </w:r>
      <w:r w:rsidRPr="00213E2F">
        <w:t xml:space="preserve"> PostgreSQL</w:t>
      </w:r>
    </w:p>
    <w:p w14:paraId="35B302FD" w14:textId="77777777" w:rsidR="003B4D31" w:rsidRPr="00213E2F" w:rsidRDefault="003B4D31" w:rsidP="00041543"/>
    <w:p w14:paraId="7D01572C" w14:textId="77777777" w:rsidR="00041543" w:rsidRPr="00213E2F" w:rsidRDefault="00041543" w:rsidP="00041543">
      <w:r w:rsidRPr="00213E2F">
        <w:rPr>
          <w:b/>
          <w:bCs/>
        </w:rPr>
        <w:t>Requerimientos que respalda:</w:t>
      </w:r>
    </w:p>
    <w:p w14:paraId="377A34B0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RF-01: Permite al comprador registrarse con nombre, apellido, correo, teléfono y contraseña</w:t>
      </w:r>
    </w:p>
    <w:p w14:paraId="66440799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RF-02: Permite iniciar sesión con correo y contraseña</w:t>
      </w:r>
    </w:p>
    <w:p w14:paraId="5AE4533E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RF-03: Permite al comprador actualizar su información personal</w:t>
      </w:r>
    </w:p>
    <w:p w14:paraId="045A697D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RF-04: Permite al comprador visualizar sus datos registrados</w:t>
      </w:r>
    </w:p>
    <w:p w14:paraId="1B8D8C78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RF-05: Valida que el correo no exista previamente en la BD</w:t>
      </w:r>
    </w:p>
    <w:p w14:paraId="2052A9F1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RF-06: Muestra mensajes de éxito o error en registro e inicio de sesión</w:t>
      </w:r>
    </w:p>
    <w:p w14:paraId="1E4E4DEE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RF-07: Permite seleccionar el tipo de usuario durante el registro</w:t>
      </w:r>
    </w:p>
    <w:p w14:paraId="3D1072F6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RF-08: Permite recuperar acceso mediante validación de credenciales</w:t>
      </w:r>
    </w:p>
    <w:p w14:paraId="3B17167E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RF-09: Permite al vendedor registrar y actualizar su teléfono de contacto</w:t>
      </w:r>
    </w:p>
    <w:p w14:paraId="7FC6B26A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RF-10: Permite al vendedor iniciar sesión en la plataforma</w:t>
      </w:r>
    </w:p>
    <w:p w14:paraId="04B79A20" w14:textId="28A4857C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 xml:space="preserve">RF-11: Permite al </w:t>
      </w:r>
      <w:r w:rsidR="003B4D31">
        <w:t>vendedor</w:t>
      </w:r>
      <w:r w:rsidRPr="00213E2F">
        <w:t xml:space="preserve"> modificar sus datos personales</w:t>
      </w:r>
    </w:p>
    <w:p w14:paraId="12A07CCB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RF-12: Permite visualizar la información del vendedor en el listado general</w:t>
      </w:r>
    </w:p>
    <w:p w14:paraId="31E02FF2" w14:textId="77777777" w:rsidR="00041543" w:rsidRPr="00213E2F" w:rsidRDefault="00041543" w:rsidP="00041543">
      <w:pPr>
        <w:numPr>
          <w:ilvl w:val="0"/>
          <w:numId w:val="16"/>
        </w:numPr>
        <w:spacing w:line="278" w:lineRule="auto"/>
      </w:pPr>
      <w:r w:rsidRPr="00213E2F">
        <w:t>RF-13: Permite eliminar cuentas de vendedores del sistema</w:t>
      </w:r>
    </w:p>
    <w:p w14:paraId="009C133C" w14:textId="77777777" w:rsidR="00041543" w:rsidRDefault="00041543" w:rsidP="00041543"/>
    <w:p w14:paraId="2E37608E" w14:textId="77777777" w:rsidR="00041543" w:rsidRDefault="00041543" w:rsidP="00041543"/>
    <w:p w14:paraId="4F624B32" w14:textId="77777777" w:rsidR="00041543" w:rsidRDefault="00041543" w:rsidP="00041543"/>
    <w:p w14:paraId="52E71DB2" w14:textId="77777777" w:rsidR="00041543" w:rsidRDefault="00041543" w:rsidP="00041543"/>
    <w:p w14:paraId="32C2A814" w14:textId="77777777" w:rsidR="00041543" w:rsidRDefault="00041543" w:rsidP="00041543"/>
    <w:p w14:paraId="2FF29C7F" w14:textId="77777777" w:rsidR="00041543" w:rsidRDefault="00041543" w:rsidP="00041543"/>
    <w:p w14:paraId="537A33AB" w14:textId="77777777" w:rsidR="00041543" w:rsidRPr="00213E2F" w:rsidRDefault="00041543" w:rsidP="00041543"/>
    <w:p w14:paraId="7E9AA0BC" w14:textId="7E7FF342" w:rsidR="00041543" w:rsidRPr="00213E2F" w:rsidRDefault="00041543" w:rsidP="00041543">
      <w:pPr>
        <w:rPr>
          <w:b/>
          <w:bCs/>
        </w:rPr>
      </w:pPr>
      <w:r w:rsidRPr="00213E2F">
        <w:rPr>
          <w:b/>
          <w:bCs/>
        </w:rPr>
        <w:t>2. ms-propiedades</w:t>
      </w:r>
      <w:r>
        <w:rPr>
          <w:b/>
          <w:bCs/>
        </w:rPr>
        <w:t xml:space="preserve"> (los que </w:t>
      </w:r>
      <w:proofErr w:type="gramStart"/>
      <w:r>
        <w:rPr>
          <w:b/>
          <w:bCs/>
        </w:rPr>
        <w:t>vamos</w:t>
      </w:r>
      <w:proofErr w:type="gramEnd"/>
      <w:r>
        <w:rPr>
          <w:b/>
          <w:bCs/>
        </w:rPr>
        <w:t xml:space="preserve"> usar para el proyecto)</w:t>
      </w:r>
    </w:p>
    <w:p w14:paraId="0D15587E" w14:textId="77777777" w:rsidR="00041543" w:rsidRPr="00213E2F" w:rsidRDefault="00041543" w:rsidP="00041543">
      <w:r w:rsidRPr="00213E2F">
        <w:rPr>
          <w:b/>
          <w:bCs/>
        </w:rPr>
        <w:t>Patrón:</w:t>
      </w:r>
      <w:r w:rsidRPr="00213E2F">
        <w:t xml:space="preserve"> Capas + DAO + DTO + Factory + </w:t>
      </w:r>
      <w:proofErr w:type="spellStart"/>
      <w:r w:rsidRPr="00213E2F">
        <w:t>Strategy</w:t>
      </w:r>
      <w:proofErr w:type="spellEnd"/>
      <w:r w:rsidRPr="00213E2F">
        <w:t xml:space="preserve"> </w:t>
      </w:r>
      <w:r w:rsidRPr="00213E2F">
        <w:rPr>
          <w:b/>
          <w:bCs/>
        </w:rPr>
        <w:t>Base de datos:</w:t>
      </w:r>
      <w:r w:rsidRPr="00213E2F">
        <w:t xml:space="preserve"> </w:t>
      </w:r>
      <w:proofErr w:type="spellStart"/>
      <w:r>
        <w:t>Mysql</w:t>
      </w:r>
      <w:proofErr w:type="spellEnd"/>
    </w:p>
    <w:p w14:paraId="06F09319" w14:textId="77777777" w:rsidR="00041543" w:rsidRDefault="00041543" w:rsidP="00041543">
      <w:pPr>
        <w:rPr>
          <w:b/>
          <w:bCs/>
        </w:rPr>
      </w:pPr>
      <w:r w:rsidRPr="00213E2F">
        <w:rPr>
          <w:b/>
          <w:bCs/>
        </w:rPr>
        <w:t>Requerimientos que respalda:</w:t>
      </w:r>
    </w:p>
    <w:p w14:paraId="0191C2D0" w14:textId="77777777" w:rsidR="00041543" w:rsidRPr="00213E2F" w:rsidRDefault="00041543" w:rsidP="00041543"/>
    <w:p w14:paraId="5647D7D5" w14:textId="77777777" w:rsidR="00041543" w:rsidRPr="00213E2F" w:rsidRDefault="00041543" w:rsidP="00041543">
      <w:pPr>
        <w:numPr>
          <w:ilvl w:val="0"/>
          <w:numId w:val="17"/>
        </w:numPr>
        <w:spacing w:line="278" w:lineRule="auto"/>
      </w:pPr>
      <w:r w:rsidRPr="00213E2F">
        <w:t>RF-26: Proporciona la gestión de anuncios/inmuebles para que el administrador apruebe o rechace publicaciones antes de hacerlas visibles</w:t>
      </w:r>
    </w:p>
    <w:p w14:paraId="1D2FF799" w14:textId="77777777" w:rsidR="00041543" w:rsidRPr="00213E2F" w:rsidRDefault="00041543" w:rsidP="00041543">
      <w:pPr>
        <w:numPr>
          <w:ilvl w:val="0"/>
          <w:numId w:val="17"/>
        </w:numPr>
        <w:spacing w:line="278" w:lineRule="auto"/>
      </w:pPr>
      <w:r w:rsidRPr="00213E2F">
        <w:t>RF-29: Permite al administrador eliminar publicaciones con contenido inapropiado o falso</w:t>
      </w:r>
    </w:p>
    <w:p w14:paraId="543A6DAA" w14:textId="77777777" w:rsidR="00041543" w:rsidRPr="00213E2F" w:rsidRDefault="00041543" w:rsidP="00041543">
      <w:pPr>
        <w:numPr>
          <w:ilvl w:val="0"/>
          <w:numId w:val="17"/>
        </w:numPr>
        <w:spacing w:line="278" w:lineRule="auto"/>
      </w:pPr>
      <w:r w:rsidRPr="00213E2F">
        <w:t>RNF-05: Solo usuarios registrados pueden publicar inmuebles</w:t>
      </w:r>
    </w:p>
    <w:p w14:paraId="608DFEBA" w14:textId="77777777" w:rsidR="00041543" w:rsidRPr="00213E2F" w:rsidRDefault="00041543" w:rsidP="00041543">
      <w:pPr>
        <w:numPr>
          <w:ilvl w:val="0"/>
          <w:numId w:val="17"/>
        </w:numPr>
        <w:spacing w:line="278" w:lineRule="auto"/>
      </w:pPr>
      <w:r w:rsidRPr="00213E2F">
        <w:t>RNF-11: Controla que las imágenes subidas no superen 5MB</w:t>
      </w:r>
    </w:p>
    <w:p w14:paraId="42721BF5" w14:textId="77777777" w:rsidR="00041543" w:rsidRDefault="00041543" w:rsidP="00041543">
      <w:pPr>
        <w:numPr>
          <w:ilvl w:val="0"/>
          <w:numId w:val="17"/>
        </w:numPr>
        <w:spacing w:line="278" w:lineRule="auto"/>
      </w:pPr>
      <w:r w:rsidRPr="00213E2F">
        <w:t>RNF-17: Utiliza base de datos estándar (PostgreSQL)</w:t>
      </w:r>
    </w:p>
    <w:p w14:paraId="07AA55C6" w14:textId="77777777" w:rsidR="00041543" w:rsidRPr="00213E2F" w:rsidRDefault="00041543" w:rsidP="00041543">
      <w:pPr>
        <w:spacing w:line="278" w:lineRule="auto"/>
        <w:ind w:left="720"/>
      </w:pPr>
    </w:p>
    <w:p w14:paraId="2EA75F8B" w14:textId="77777777" w:rsidR="00041543" w:rsidRPr="00213E2F" w:rsidRDefault="00041543" w:rsidP="00041543">
      <w:r w:rsidRPr="00213E2F">
        <w:rPr>
          <w:b/>
          <w:bCs/>
        </w:rPr>
        <w:t>Factory</w:t>
      </w:r>
      <w:r w:rsidRPr="00213E2F">
        <w:t xml:space="preserve"> crea instancias de Casa, Apartamento, Local y Finca según el tipo registrado. </w:t>
      </w:r>
      <w:proofErr w:type="spellStart"/>
      <w:r w:rsidRPr="00213E2F">
        <w:rPr>
          <w:b/>
          <w:bCs/>
        </w:rPr>
        <w:t>Strategy</w:t>
      </w:r>
      <w:proofErr w:type="spellEnd"/>
      <w:r w:rsidRPr="00213E2F">
        <w:t xml:space="preserve"> implementa los algoritmos de búsqueda y filtrado por tipo, precio y ubicación.</w:t>
      </w:r>
    </w:p>
    <w:p w14:paraId="660933A8" w14:textId="77777777" w:rsidR="00041543" w:rsidRDefault="00041543" w:rsidP="00041543"/>
    <w:p w14:paraId="397F2252" w14:textId="77777777" w:rsidR="003B4D31" w:rsidRDefault="003B4D31" w:rsidP="00041543"/>
    <w:p w14:paraId="0B2E14A4" w14:textId="77777777" w:rsidR="003B4D31" w:rsidRDefault="003B4D31" w:rsidP="00041543"/>
    <w:p w14:paraId="38F2BFCD" w14:textId="77777777" w:rsidR="003B4D31" w:rsidRDefault="003B4D31" w:rsidP="00041543"/>
    <w:p w14:paraId="3D7A5FBD" w14:textId="77777777" w:rsidR="003B4D31" w:rsidRDefault="003B4D31" w:rsidP="00041543"/>
    <w:p w14:paraId="1236A5CC" w14:textId="77777777" w:rsidR="003B4D31" w:rsidRDefault="003B4D31" w:rsidP="00041543"/>
    <w:p w14:paraId="28728BE7" w14:textId="77777777" w:rsidR="003B4D31" w:rsidRDefault="003B4D31" w:rsidP="00041543"/>
    <w:p w14:paraId="0DC5CBFB" w14:textId="77777777" w:rsidR="003B4D31" w:rsidRPr="00213E2F" w:rsidRDefault="003B4D31" w:rsidP="00041543"/>
    <w:p w14:paraId="0A0F9DE9" w14:textId="77777777" w:rsidR="00041543" w:rsidRPr="00213E2F" w:rsidRDefault="00041543" w:rsidP="00041543">
      <w:pPr>
        <w:rPr>
          <w:b/>
          <w:bCs/>
        </w:rPr>
      </w:pPr>
      <w:r w:rsidRPr="00213E2F">
        <w:rPr>
          <w:b/>
          <w:bCs/>
        </w:rPr>
        <w:lastRenderedPageBreak/>
        <w:t>3. ms-agentes</w:t>
      </w:r>
    </w:p>
    <w:p w14:paraId="14299A03" w14:textId="77777777" w:rsidR="00041543" w:rsidRPr="00213E2F" w:rsidRDefault="00041543" w:rsidP="00041543">
      <w:r w:rsidRPr="00213E2F">
        <w:rPr>
          <w:b/>
          <w:bCs/>
        </w:rPr>
        <w:t>Patrón:</w:t>
      </w:r>
      <w:r w:rsidRPr="00213E2F">
        <w:t xml:space="preserve"> Capas + DAO + DTO </w:t>
      </w:r>
      <w:r w:rsidRPr="00213E2F">
        <w:rPr>
          <w:b/>
          <w:bCs/>
        </w:rPr>
        <w:t>Base de datos:</w:t>
      </w:r>
      <w:r w:rsidRPr="00213E2F">
        <w:t xml:space="preserve"> PostgreSQL</w:t>
      </w:r>
    </w:p>
    <w:p w14:paraId="1B061891" w14:textId="77777777" w:rsidR="00041543" w:rsidRPr="00213E2F" w:rsidRDefault="00041543" w:rsidP="00041543">
      <w:r w:rsidRPr="00213E2F">
        <w:rPr>
          <w:b/>
          <w:bCs/>
        </w:rPr>
        <w:t>Requerimientos que respalda:</w:t>
      </w:r>
    </w:p>
    <w:p w14:paraId="53E94459" w14:textId="77777777" w:rsidR="00041543" w:rsidRPr="00213E2F" w:rsidRDefault="00041543" w:rsidP="00041543">
      <w:pPr>
        <w:numPr>
          <w:ilvl w:val="0"/>
          <w:numId w:val="18"/>
        </w:numPr>
        <w:spacing w:line="278" w:lineRule="auto"/>
      </w:pPr>
      <w:r w:rsidRPr="00213E2F">
        <w:t>RF-14: Permite registrar usuarios con rol de agente inmobiliario</w:t>
      </w:r>
    </w:p>
    <w:p w14:paraId="36EFE3B9" w14:textId="77777777" w:rsidR="00041543" w:rsidRPr="00213E2F" w:rsidRDefault="00041543" w:rsidP="00041543">
      <w:pPr>
        <w:numPr>
          <w:ilvl w:val="0"/>
          <w:numId w:val="18"/>
        </w:numPr>
        <w:spacing w:line="278" w:lineRule="auto"/>
      </w:pPr>
      <w:r w:rsidRPr="00213E2F">
        <w:t>RF-15: Permite al agente visualizar el listado general de usuarios registrados</w:t>
      </w:r>
    </w:p>
    <w:p w14:paraId="2BFFFE6F" w14:textId="77777777" w:rsidR="00041543" w:rsidRPr="00213E2F" w:rsidRDefault="00041543" w:rsidP="00041543">
      <w:pPr>
        <w:numPr>
          <w:ilvl w:val="0"/>
          <w:numId w:val="18"/>
        </w:numPr>
        <w:spacing w:line="278" w:lineRule="auto"/>
      </w:pPr>
      <w:r w:rsidRPr="00213E2F">
        <w:t>RF-16: Permite al agente buscar usuarios por correo electrónico o nombre</w:t>
      </w:r>
    </w:p>
    <w:p w14:paraId="16D0B414" w14:textId="77777777" w:rsidR="00041543" w:rsidRPr="00213E2F" w:rsidRDefault="00041543" w:rsidP="00041543">
      <w:pPr>
        <w:numPr>
          <w:ilvl w:val="0"/>
          <w:numId w:val="18"/>
        </w:numPr>
        <w:spacing w:line="278" w:lineRule="auto"/>
      </w:pPr>
      <w:r w:rsidRPr="00213E2F">
        <w:t>RF-17: Permite actualizar la información de los agentes registrados</w:t>
      </w:r>
    </w:p>
    <w:p w14:paraId="5F992F3E" w14:textId="77777777" w:rsidR="00041543" w:rsidRPr="00213E2F" w:rsidRDefault="00041543" w:rsidP="00041543">
      <w:pPr>
        <w:numPr>
          <w:ilvl w:val="0"/>
          <w:numId w:val="18"/>
        </w:numPr>
        <w:spacing w:line="278" w:lineRule="auto"/>
      </w:pPr>
      <w:r w:rsidRPr="00213E2F">
        <w:t>RF-18: Permite eliminar agentes del sistema</w:t>
      </w:r>
    </w:p>
    <w:p w14:paraId="12B63E69" w14:textId="77777777" w:rsidR="00041543" w:rsidRPr="00213E2F" w:rsidRDefault="00041543" w:rsidP="00041543"/>
    <w:p w14:paraId="7484F04C" w14:textId="77777777" w:rsidR="00041543" w:rsidRPr="00213E2F" w:rsidRDefault="00041543" w:rsidP="00041543">
      <w:pPr>
        <w:rPr>
          <w:b/>
          <w:bCs/>
        </w:rPr>
      </w:pPr>
      <w:r w:rsidRPr="00213E2F">
        <w:rPr>
          <w:b/>
          <w:bCs/>
        </w:rPr>
        <w:t>4. ms-</w:t>
      </w:r>
      <w:proofErr w:type="spellStart"/>
      <w:r w:rsidRPr="00213E2F">
        <w:rPr>
          <w:b/>
          <w:bCs/>
        </w:rPr>
        <w:t>admin</w:t>
      </w:r>
      <w:proofErr w:type="spellEnd"/>
    </w:p>
    <w:p w14:paraId="2B038F9E" w14:textId="77777777" w:rsidR="00041543" w:rsidRPr="00213E2F" w:rsidRDefault="00041543" w:rsidP="00041543">
      <w:r w:rsidRPr="00213E2F">
        <w:rPr>
          <w:b/>
          <w:bCs/>
        </w:rPr>
        <w:t>Patrón:</w:t>
      </w:r>
      <w:r w:rsidRPr="00213E2F">
        <w:t xml:space="preserve"> Capas + DAO + DTO + Singleton </w:t>
      </w:r>
      <w:r w:rsidRPr="00213E2F">
        <w:rPr>
          <w:b/>
          <w:bCs/>
        </w:rPr>
        <w:t>Base de datos:</w:t>
      </w:r>
      <w:r w:rsidRPr="00213E2F">
        <w:t xml:space="preserve"> PostgreSQL</w:t>
      </w:r>
    </w:p>
    <w:p w14:paraId="42A96B8D" w14:textId="77777777" w:rsidR="00041543" w:rsidRPr="00213E2F" w:rsidRDefault="00041543" w:rsidP="00041543">
      <w:r w:rsidRPr="00213E2F">
        <w:rPr>
          <w:b/>
          <w:bCs/>
        </w:rPr>
        <w:t>Requerimientos que respalda:</w:t>
      </w:r>
    </w:p>
    <w:p w14:paraId="788FE12D" w14:textId="77777777" w:rsidR="00041543" w:rsidRPr="00213E2F" w:rsidRDefault="00041543" w:rsidP="00041543">
      <w:pPr>
        <w:numPr>
          <w:ilvl w:val="0"/>
          <w:numId w:val="19"/>
        </w:numPr>
        <w:spacing w:line="278" w:lineRule="auto"/>
      </w:pPr>
      <w:r w:rsidRPr="00213E2F">
        <w:t>RF-26: Interfaz para aprobar o rechazar anuncios antes de ser visibles al público</w:t>
      </w:r>
    </w:p>
    <w:p w14:paraId="42BE7D33" w14:textId="77777777" w:rsidR="00041543" w:rsidRPr="00213E2F" w:rsidRDefault="00041543" w:rsidP="00041543">
      <w:pPr>
        <w:numPr>
          <w:ilvl w:val="0"/>
          <w:numId w:val="19"/>
        </w:numPr>
        <w:spacing w:line="278" w:lineRule="auto"/>
      </w:pPr>
      <w:r w:rsidRPr="00213E2F">
        <w:t>RF-27: Permite gestionar todos los usuarios: ver, editar o eliminar cuentas</w:t>
      </w:r>
    </w:p>
    <w:p w14:paraId="20D5DF20" w14:textId="77777777" w:rsidR="00041543" w:rsidRPr="00213E2F" w:rsidRDefault="00041543" w:rsidP="00041543">
      <w:pPr>
        <w:numPr>
          <w:ilvl w:val="0"/>
          <w:numId w:val="19"/>
        </w:numPr>
        <w:spacing w:line="278" w:lineRule="auto"/>
      </w:pPr>
      <w:r w:rsidRPr="00213E2F">
        <w:t>RF-28: Permite bloquear usuarios que incumplan las normas de la plataforma</w:t>
      </w:r>
    </w:p>
    <w:p w14:paraId="47DDA10C" w14:textId="77777777" w:rsidR="00041543" w:rsidRPr="00213E2F" w:rsidRDefault="00041543" w:rsidP="00041543">
      <w:pPr>
        <w:numPr>
          <w:ilvl w:val="0"/>
          <w:numId w:val="19"/>
        </w:numPr>
        <w:spacing w:line="278" w:lineRule="auto"/>
      </w:pPr>
      <w:r w:rsidRPr="00213E2F">
        <w:t>RF-29: Permite eliminar publicaciones con contenido inapropiado o falso</w:t>
      </w:r>
    </w:p>
    <w:p w14:paraId="1C781BB5" w14:textId="77777777" w:rsidR="00041543" w:rsidRPr="00213E2F" w:rsidRDefault="00041543" w:rsidP="00041543">
      <w:pPr>
        <w:numPr>
          <w:ilvl w:val="0"/>
          <w:numId w:val="19"/>
        </w:numPr>
        <w:spacing w:line="278" w:lineRule="auto"/>
      </w:pPr>
      <w:r w:rsidRPr="00213E2F">
        <w:t>RF-30: Muestra un panel con métricas generales: usuarios activos, publicaciones y visitas</w:t>
      </w:r>
    </w:p>
    <w:p w14:paraId="46CBBA22" w14:textId="77777777" w:rsidR="00041543" w:rsidRPr="00213E2F" w:rsidRDefault="00041543" w:rsidP="00041543">
      <w:pPr>
        <w:numPr>
          <w:ilvl w:val="0"/>
          <w:numId w:val="19"/>
        </w:numPr>
        <w:spacing w:line="278" w:lineRule="auto"/>
      </w:pPr>
      <w:r w:rsidRPr="00213E2F">
        <w:t>RF-31: Genera reportes de actividad que el administrador puede consultar y exportar</w:t>
      </w:r>
    </w:p>
    <w:p w14:paraId="10B079DB" w14:textId="77777777" w:rsidR="00041543" w:rsidRPr="00213E2F" w:rsidRDefault="00041543" w:rsidP="00041543">
      <w:pPr>
        <w:numPr>
          <w:ilvl w:val="0"/>
          <w:numId w:val="19"/>
        </w:numPr>
        <w:spacing w:line="278" w:lineRule="auto"/>
      </w:pPr>
      <w:r w:rsidRPr="00213E2F">
        <w:t>RF-32: Permite cambiar el logo y colores principales desde un panel de configuración</w:t>
      </w:r>
    </w:p>
    <w:p w14:paraId="5D3F6F51" w14:textId="77777777" w:rsidR="00041543" w:rsidRPr="00213E2F" w:rsidRDefault="00041543" w:rsidP="00041543">
      <w:pPr>
        <w:numPr>
          <w:ilvl w:val="0"/>
          <w:numId w:val="19"/>
        </w:numPr>
        <w:spacing w:line="278" w:lineRule="auto"/>
      </w:pPr>
      <w:r w:rsidRPr="00213E2F">
        <w:t>RF-33: Permite editar el texto de bienvenida de la página de inicio</w:t>
      </w:r>
    </w:p>
    <w:p w14:paraId="659E6F6F" w14:textId="77777777" w:rsidR="00041543" w:rsidRDefault="00041543" w:rsidP="00041543">
      <w:pPr>
        <w:numPr>
          <w:ilvl w:val="0"/>
          <w:numId w:val="19"/>
        </w:numPr>
        <w:spacing w:line="278" w:lineRule="auto"/>
      </w:pPr>
      <w:r w:rsidRPr="00213E2F">
        <w:t>RNF-19: Impide el acceso a funciones de administrador a usuarios comunes</w:t>
      </w:r>
    </w:p>
    <w:p w14:paraId="1C26C578" w14:textId="77777777" w:rsidR="00041543" w:rsidRPr="00213E2F" w:rsidRDefault="00041543" w:rsidP="00041543">
      <w:pPr>
        <w:numPr>
          <w:ilvl w:val="0"/>
          <w:numId w:val="19"/>
        </w:numPr>
        <w:spacing w:line="278" w:lineRule="auto"/>
      </w:pPr>
    </w:p>
    <w:p w14:paraId="143395C1" w14:textId="1A04D532" w:rsidR="00041543" w:rsidRPr="00213E2F" w:rsidRDefault="00041543" w:rsidP="00041543">
      <w:r w:rsidRPr="00213E2F">
        <w:rPr>
          <w:b/>
          <w:bCs/>
        </w:rPr>
        <w:lastRenderedPageBreak/>
        <w:t>Singleton</w:t>
      </w:r>
      <w:r w:rsidRPr="00213E2F">
        <w:t xml:space="preserve"> garantiza que solo exista una instancia del panel de configuración global del sistema.</w:t>
      </w:r>
    </w:p>
    <w:p w14:paraId="698BD8C7" w14:textId="77777777" w:rsidR="00041543" w:rsidRPr="00213E2F" w:rsidRDefault="00041543" w:rsidP="00041543"/>
    <w:p w14:paraId="35084148" w14:textId="13880C9B" w:rsidR="00041543" w:rsidRPr="00213E2F" w:rsidRDefault="00041543" w:rsidP="00041543">
      <w:pPr>
        <w:rPr>
          <w:b/>
          <w:bCs/>
        </w:rPr>
      </w:pPr>
      <w:r w:rsidRPr="00213E2F">
        <w:rPr>
          <w:b/>
          <w:bCs/>
        </w:rPr>
        <w:t>5. ms-notificaciones</w:t>
      </w:r>
      <w:r>
        <w:rPr>
          <w:b/>
          <w:bCs/>
        </w:rPr>
        <w:t xml:space="preserve"> (los que vamos a usar para el proyecto)</w:t>
      </w:r>
    </w:p>
    <w:p w14:paraId="18BD2BB8" w14:textId="77777777" w:rsidR="00041543" w:rsidRPr="00041543" w:rsidRDefault="00041543" w:rsidP="00041543">
      <w:pPr>
        <w:rPr>
          <w:b/>
          <w:bCs/>
          <w:color w:val="EE0000"/>
        </w:rPr>
      </w:pPr>
      <w:r w:rsidRPr="00213E2F">
        <w:rPr>
          <w:b/>
          <w:bCs/>
        </w:rPr>
        <w:t>Patrón:</w:t>
      </w:r>
      <w:r w:rsidRPr="00213E2F">
        <w:t xml:space="preserve"> Capas + DAO + DTO + </w:t>
      </w:r>
      <w:proofErr w:type="spellStart"/>
      <w:r w:rsidRPr="00213E2F">
        <w:t>Observer</w:t>
      </w:r>
      <w:proofErr w:type="spellEnd"/>
      <w:r w:rsidRPr="00213E2F">
        <w:t xml:space="preserve"> </w:t>
      </w:r>
      <w:r w:rsidRPr="00213E2F">
        <w:rPr>
          <w:b/>
          <w:bCs/>
        </w:rPr>
        <w:t>Base de datos:</w:t>
      </w:r>
      <w:r w:rsidRPr="00213E2F">
        <w:t xml:space="preserve"> </w:t>
      </w:r>
      <w:r w:rsidRPr="00041543">
        <w:rPr>
          <w:b/>
          <w:bCs/>
          <w:color w:val="EE0000"/>
        </w:rPr>
        <w:t>MongoDB (No relacional)</w:t>
      </w:r>
    </w:p>
    <w:p w14:paraId="2C42ED0A" w14:textId="77777777" w:rsidR="00041543" w:rsidRPr="00213E2F" w:rsidRDefault="00041543" w:rsidP="00041543">
      <w:r w:rsidRPr="00213E2F">
        <w:rPr>
          <w:b/>
          <w:bCs/>
        </w:rPr>
        <w:t>Requerimientos que respalda:</w:t>
      </w:r>
    </w:p>
    <w:p w14:paraId="1E8C5F25" w14:textId="77777777" w:rsidR="00041543" w:rsidRPr="00213E2F" w:rsidRDefault="00041543" w:rsidP="00041543">
      <w:pPr>
        <w:numPr>
          <w:ilvl w:val="0"/>
          <w:numId w:val="20"/>
        </w:numPr>
        <w:spacing w:line="278" w:lineRule="auto"/>
      </w:pPr>
      <w:r w:rsidRPr="00213E2F">
        <w:t>RF-06: Muestra mensajes de éxito o error durante el registro e inicio de sesión</w:t>
      </w:r>
    </w:p>
    <w:p w14:paraId="0A2ABF00" w14:textId="77777777" w:rsidR="00041543" w:rsidRPr="00213E2F" w:rsidRDefault="00041543" w:rsidP="00041543">
      <w:pPr>
        <w:numPr>
          <w:ilvl w:val="0"/>
          <w:numId w:val="20"/>
        </w:numPr>
        <w:spacing w:line="278" w:lineRule="auto"/>
      </w:pPr>
      <w:r w:rsidRPr="00213E2F">
        <w:t>RNF-07: Envía mensajes de confirmación tras realizar una acción (ej. "Usuario registrado exitosamente")</w:t>
      </w:r>
    </w:p>
    <w:p w14:paraId="24EE0B17" w14:textId="77777777" w:rsidR="00041543" w:rsidRPr="00213E2F" w:rsidRDefault="00041543" w:rsidP="00041543">
      <w:pPr>
        <w:numPr>
          <w:ilvl w:val="0"/>
          <w:numId w:val="20"/>
        </w:numPr>
        <w:spacing w:line="278" w:lineRule="auto"/>
      </w:pPr>
      <w:r w:rsidRPr="00213E2F">
        <w:t>RNF-08: Avisa al usuario si olvida llenar un dato obligatorio en un formulario</w:t>
      </w:r>
    </w:p>
    <w:p w14:paraId="5B2C2BA6" w14:textId="77777777" w:rsidR="00041543" w:rsidRDefault="00041543" w:rsidP="00041543">
      <w:pPr>
        <w:numPr>
          <w:ilvl w:val="0"/>
          <w:numId w:val="20"/>
        </w:numPr>
        <w:spacing w:line="278" w:lineRule="auto"/>
      </w:pPr>
      <w:r w:rsidRPr="00213E2F">
        <w:t>RNF-13: Los mensajes de error son claros y fáciles de entender para el usuario</w:t>
      </w:r>
    </w:p>
    <w:p w14:paraId="48936548" w14:textId="77777777" w:rsidR="00041543" w:rsidRDefault="00041543" w:rsidP="00041543">
      <w:pPr>
        <w:spacing w:line="278" w:lineRule="auto"/>
        <w:ind w:left="720"/>
      </w:pPr>
    </w:p>
    <w:p w14:paraId="79FAD635" w14:textId="77777777" w:rsidR="00041543" w:rsidRDefault="00041543" w:rsidP="00041543">
      <w:pPr>
        <w:spacing w:line="278" w:lineRule="auto"/>
        <w:ind w:left="720"/>
      </w:pPr>
    </w:p>
    <w:p w14:paraId="2942747B" w14:textId="77777777" w:rsidR="00041543" w:rsidRDefault="00041543" w:rsidP="00041543">
      <w:pPr>
        <w:spacing w:line="278" w:lineRule="auto"/>
        <w:ind w:left="720"/>
      </w:pPr>
    </w:p>
    <w:p w14:paraId="5F0BFE5D" w14:textId="77777777" w:rsidR="00041543" w:rsidRPr="00213E2F" w:rsidRDefault="00041543" w:rsidP="00041543">
      <w:pPr>
        <w:spacing w:line="278" w:lineRule="auto"/>
        <w:ind w:left="720"/>
      </w:pPr>
    </w:p>
    <w:p w14:paraId="59A15D29" w14:textId="77777777" w:rsidR="00041543" w:rsidRPr="00213E2F" w:rsidRDefault="00041543" w:rsidP="00041543">
      <w:proofErr w:type="spellStart"/>
      <w:r w:rsidRPr="00213E2F">
        <w:rPr>
          <w:b/>
          <w:bCs/>
        </w:rPr>
        <w:t>Observer</w:t>
      </w:r>
      <w:proofErr w:type="spellEnd"/>
      <w:r w:rsidRPr="00213E2F">
        <w:t xml:space="preserve"> permite que cuando ocurre un evento en otro microservicio (cambio de estado de un inmueble, registro de usuario, aprobación de publicación), ms-notificaciones recibe el evento y genera la notificación correspondiente al usuario destino. MongoDB se usa porque las notificaciones son documentos con estructura variable según el tipo de evento.</w:t>
      </w:r>
    </w:p>
    <w:p w14:paraId="7607F7F8" w14:textId="77777777" w:rsidR="00041543" w:rsidRDefault="00041543" w:rsidP="00041543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F0BDB19" w14:textId="77777777" w:rsidR="00041543" w:rsidRDefault="00041543" w:rsidP="00041543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1C1A0FD" w14:textId="77777777" w:rsidR="00041543" w:rsidRDefault="00041543" w:rsidP="00041543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5A27D3C" w14:textId="77777777" w:rsidR="00041543" w:rsidRDefault="00041543" w:rsidP="00041543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AE344F3" w14:textId="77777777" w:rsidR="00041543" w:rsidRDefault="00041543" w:rsidP="00041543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CEA31A0" w14:textId="77777777" w:rsidR="00041543" w:rsidRDefault="00041543" w:rsidP="00041543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B9DEDE2" w14:textId="56379796" w:rsidR="00041543" w:rsidRDefault="001D20F2" w:rsidP="00041543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DISEÑO DE SOFTWARE:</w:t>
      </w:r>
    </w:p>
    <w:p w14:paraId="416F114B" w14:textId="77777777" w:rsidR="00041543" w:rsidRDefault="00041543" w:rsidP="00041543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7E7006E" w14:textId="77777777" w:rsidR="001D20F2" w:rsidRPr="001D20F2" w:rsidRDefault="00041543" w:rsidP="00041543">
      <w:pPr>
        <w:rPr>
          <w:rFonts w:ascii="Times New Roman" w:hAnsi="Times New Roman" w:cs="Times New Roman"/>
          <w:b/>
          <w:bCs/>
        </w:rPr>
      </w:pPr>
      <w:r w:rsidRPr="001D20F2">
        <w:rPr>
          <w:rFonts w:ascii="Times New Roman" w:hAnsi="Times New Roman" w:cs="Times New Roman"/>
          <w:b/>
          <w:bCs/>
        </w:rPr>
        <w:t>Modelo relacional:</w:t>
      </w:r>
    </w:p>
    <w:p w14:paraId="41C3F747" w14:textId="14DE1C0E" w:rsidR="00041543" w:rsidRDefault="00041543" w:rsidP="000415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1543">
        <w:rPr>
          <w:rFonts w:ascii="Times New Roman" w:hAnsi="Times New Roman" w:cs="Times New Roman"/>
          <w:b/>
          <w:bCs/>
          <w:sz w:val="32"/>
          <w:szCs w:val="32"/>
        </w:rPr>
        <w:t xml:space="preserve"> los 3 que vamos a detallar son los que están reflejados en rojo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8FA8499" w14:textId="77777777" w:rsidR="00041543" w:rsidRDefault="00041543" w:rsidP="0004154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05DE6C" w14:textId="532A4F39" w:rsidR="00041543" w:rsidRDefault="00041543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513809E" w14:textId="77777777" w:rsidR="00041543" w:rsidRPr="00B24CFF" w:rsidRDefault="00041543" w:rsidP="00041543">
      <w:pPr>
        <w:rPr>
          <w:color w:val="EE0000"/>
        </w:rPr>
      </w:pPr>
      <w:r w:rsidRPr="00B24CFF">
        <w:rPr>
          <w:color w:val="EE0000"/>
        </w:rPr>
        <w:t xml:space="preserve">Microservicio de usuarios: </w:t>
      </w:r>
    </w:p>
    <w:p w14:paraId="1368C328" w14:textId="733C369F" w:rsidR="00041543" w:rsidRDefault="00041543" w:rsidP="000415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417D">
        <w:rPr>
          <w:noProof/>
        </w:rPr>
        <w:drawing>
          <wp:inline distT="0" distB="0" distL="0" distR="0" wp14:anchorId="68086D9E" wp14:editId="2CCC58CE">
            <wp:extent cx="5612041" cy="4585648"/>
            <wp:effectExtent l="0" t="0" r="8255" b="5715"/>
            <wp:docPr id="751236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36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981" cy="459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0B0B" w14:textId="77777777" w:rsidR="00041543" w:rsidRDefault="00041543" w:rsidP="0004154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AC5B53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7FC837" w14:textId="77777777" w:rsidR="00041543" w:rsidRDefault="00041543" w:rsidP="00041543">
      <w:pPr>
        <w:rPr>
          <w:color w:val="EE0000"/>
        </w:rPr>
      </w:pPr>
      <w:r w:rsidRPr="00B24CFF">
        <w:rPr>
          <w:color w:val="EE0000"/>
        </w:rPr>
        <w:t>Microservicios de propiedades:</w:t>
      </w:r>
    </w:p>
    <w:p w14:paraId="220A99E9" w14:textId="77777777" w:rsidR="00041543" w:rsidRPr="00B24CFF" w:rsidRDefault="00041543" w:rsidP="00041543">
      <w:pPr>
        <w:rPr>
          <w:color w:val="EE0000"/>
        </w:rPr>
      </w:pPr>
    </w:p>
    <w:p w14:paraId="0AD00C35" w14:textId="3DF827EB" w:rsidR="00041543" w:rsidRDefault="00041543" w:rsidP="00041543">
      <w:pPr>
        <w:spacing w:line="259" w:lineRule="auto"/>
        <w:rPr>
          <w:noProof/>
        </w:rPr>
      </w:pPr>
      <w:r w:rsidRPr="000C417D">
        <w:rPr>
          <w:noProof/>
        </w:rPr>
        <w:drawing>
          <wp:inline distT="0" distB="0" distL="0" distR="0" wp14:anchorId="7420292D" wp14:editId="0FBACDBC">
            <wp:extent cx="5612063" cy="5308979"/>
            <wp:effectExtent l="0" t="0" r="8255" b="6350"/>
            <wp:docPr id="1674464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64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8799" cy="53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A82C" w14:textId="77777777" w:rsidR="00041543" w:rsidRPr="00041543" w:rsidRDefault="00041543" w:rsidP="00041543">
      <w:pPr>
        <w:rPr>
          <w:rFonts w:ascii="Times New Roman" w:hAnsi="Times New Roman" w:cs="Times New Roman"/>
          <w:sz w:val="32"/>
          <w:szCs w:val="32"/>
        </w:rPr>
      </w:pPr>
    </w:p>
    <w:p w14:paraId="078A8A93" w14:textId="77777777" w:rsidR="00041543" w:rsidRDefault="00041543" w:rsidP="00041543">
      <w:pPr>
        <w:rPr>
          <w:noProof/>
        </w:rPr>
      </w:pPr>
    </w:p>
    <w:p w14:paraId="4E2E6F23" w14:textId="77777777" w:rsidR="00041543" w:rsidRDefault="00041543" w:rsidP="00041543">
      <w:pPr>
        <w:ind w:firstLine="708"/>
      </w:pPr>
    </w:p>
    <w:p w14:paraId="1BF7B4E6" w14:textId="77777777" w:rsidR="00041543" w:rsidRDefault="00041543" w:rsidP="00041543">
      <w:pPr>
        <w:ind w:firstLine="708"/>
      </w:pPr>
    </w:p>
    <w:p w14:paraId="4B6EC520" w14:textId="77777777" w:rsidR="00041543" w:rsidRDefault="00041543" w:rsidP="00041543">
      <w:pPr>
        <w:ind w:firstLine="708"/>
      </w:pPr>
    </w:p>
    <w:p w14:paraId="47A33A53" w14:textId="778F3199" w:rsidR="00041543" w:rsidRDefault="00041543" w:rsidP="00041543">
      <w:pPr>
        <w:ind w:firstLine="708"/>
      </w:pPr>
      <w:r>
        <w:t>Microservicio de agentes</w:t>
      </w:r>
    </w:p>
    <w:p w14:paraId="5CF0B2EA" w14:textId="77777777" w:rsidR="00041543" w:rsidRDefault="00041543" w:rsidP="00041543"/>
    <w:p w14:paraId="0D42BA44" w14:textId="77777777" w:rsidR="00041543" w:rsidRPr="00041543" w:rsidRDefault="00041543" w:rsidP="00041543"/>
    <w:p w14:paraId="313B4D83" w14:textId="4B197AF3" w:rsidR="00041543" w:rsidRDefault="00041543" w:rsidP="00041543">
      <w:pPr>
        <w:ind w:firstLine="708"/>
        <w:rPr>
          <w:noProof/>
        </w:rPr>
      </w:pPr>
      <w:r w:rsidRPr="000C417D">
        <w:rPr>
          <w:noProof/>
        </w:rPr>
        <w:drawing>
          <wp:inline distT="0" distB="0" distL="0" distR="0" wp14:anchorId="2B8E8662" wp14:editId="7AD8F9A5">
            <wp:extent cx="5611514" cy="4653886"/>
            <wp:effectExtent l="0" t="0" r="8255" b="0"/>
            <wp:docPr id="956397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97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763" cy="466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C460" w14:textId="77777777" w:rsidR="00041543" w:rsidRPr="00041543" w:rsidRDefault="00041543" w:rsidP="00041543">
      <w:pPr>
        <w:rPr>
          <w:rFonts w:ascii="Times New Roman" w:hAnsi="Times New Roman" w:cs="Times New Roman"/>
          <w:sz w:val="32"/>
          <w:szCs w:val="32"/>
        </w:rPr>
      </w:pPr>
    </w:p>
    <w:p w14:paraId="22F61EE5" w14:textId="570BF6A8" w:rsidR="00041543" w:rsidRDefault="00041543" w:rsidP="00041543">
      <w:pPr>
        <w:tabs>
          <w:tab w:val="left" w:pos="14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7618962" w14:textId="77777777" w:rsidR="00041543" w:rsidRDefault="00041543" w:rsidP="00041543">
      <w:pPr>
        <w:tabs>
          <w:tab w:val="left" w:pos="3540"/>
        </w:tabs>
      </w:pPr>
      <w:r>
        <w:lastRenderedPageBreak/>
        <w:t>Microservicio de administrador:</w:t>
      </w:r>
    </w:p>
    <w:p w14:paraId="5BB031C1" w14:textId="77777777" w:rsidR="00041543" w:rsidRDefault="00041543" w:rsidP="00041543">
      <w:pPr>
        <w:tabs>
          <w:tab w:val="left" w:pos="3540"/>
        </w:tabs>
      </w:pPr>
    </w:p>
    <w:p w14:paraId="53073AA4" w14:textId="51B969EB" w:rsidR="00041543" w:rsidRDefault="00041543" w:rsidP="00041543">
      <w:pPr>
        <w:tabs>
          <w:tab w:val="left" w:pos="1483"/>
        </w:tabs>
        <w:rPr>
          <w:noProof/>
        </w:rPr>
      </w:pPr>
      <w:r w:rsidRPr="000C417D">
        <w:rPr>
          <w:noProof/>
        </w:rPr>
        <w:drawing>
          <wp:inline distT="0" distB="0" distL="0" distR="0" wp14:anchorId="51212D85" wp14:editId="1EA9ECDB">
            <wp:extent cx="5610893" cy="2702256"/>
            <wp:effectExtent l="0" t="0" r="0" b="3175"/>
            <wp:docPr id="990753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3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730" cy="27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4A46" w14:textId="77777777" w:rsidR="00041543" w:rsidRDefault="00041543" w:rsidP="00041543">
      <w:pPr>
        <w:rPr>
          <w:noProof/>
        </w:rPr>
      </w:pPr>
    </w:p>
    <w:p w14:paraId="6B06135A" w14:textId="440B620F" w:rsidR="00041543" w:rsidRPr="00B24CFF" w:rsidRDefault="00041543" w:rsidP="00041543">
      <w:pPr>
        <w:rPr>
          <w:b/>
          <w:bCs/>
          <w:color w:val="EE0000"/>
        </w:rPr>
      </w:pPr>
      <w:r w:rsidRPr="00B24CFF">
        <w:rPr>
          <w:b/>
          <w:bCs/>
          <w:color w:val="EE0000"/>
        </w:rPr>
        <w:t>ms-notificaciones</w:t>
      </w:r>
      <w:r>
        <w:rPr>
          <w:b/>
          <w:bCs/>
          <w:color w:val="EE0000"/>
        </w:rPr>
        <w:t xml:space="preserve"> modelo no relacional </w:t>
      </w:r>
      <w:proofErr w:type="spellStart"/>
      <w:r>
        <w:rPr>
          <w:b/>
          <w:bCs/>
          <w:color w:val="EE0000"/>
        </w:rPr>
        <w:t>json</w:t>
      </w:r>
      <w:proofErr w:type="spellEnd"/>
    </w:p>
    <w:p w14:paraId="63215895" w14:textId="77777777" w:rsidR="00041543" w:rsidRDefault="00041543" w:rsidP="00041543">
      <w:pPr>
        <w:rPr>
          <w:b/>
          <w:bCs/>
        </w:rPr>
      </w:pPr>
      <w:r w:rsidRPr="00B24CFF">
        <w:rPr>
          <w:b/>
          <w:bCs/>
        </w:rPr>
        <w:t>// ============================================= // MS-NOTIFICACIONES (MongoDB - No Relacional) // ============================================= Table notificaciones [note: '</w:t>
      </w:r>
      <w:proofErr w:type="spellStart"/>
      <w:r w:rsidRPr="00B24CFF">
        <w:rPr>
          <w:b/>
          <w:bCs/>
        </w:rPr>
        <w:t>Coleccion</w:t>
      </w:r>
      <w:proofErr w:type="spellEnd"/>
      <w:r w:rsidRPr="00B24CFF">
        <w:rPr>
          <w:b/>
          <w:bCs/>
        </w:rPr>
        <w:t xml:space="preserve"> MongoDB - No Relacional'] { _id </w:t>
      </w:r>
      <w:proofErr w:type="spellStart"/>
      <w:r w:rsidRPr="00B24CFF">
        <w:rPr>
          <w:b/>
          <w:bCs/>
        </w:rPr>
        <w:t>varchar</w:t>
      </w:r>
      <w:proofErr w:type="spellEnd"/>
      <w:r w:rsidRPr="00B24CFF">
        <w:rPr>
          <w:b/>
          <w:bCs/>
        </w:rPr>
        <w:t xml:space="preserve"> [</w:t>
      </w:r>
      <w:proofErr w:type="spellStart"/>
      <w:r w:rsidRPr="00B24CFF">
        <w:rPr>
          <w:b/>
          <w:bCs/>
        </w:rPr>
        <w:t>pk</w:t>
      </w:r>
      <w:proofErr w:type="spellEnd"/>
      <w:r w:rsidRPr="00B24CFF">
        <w:rPr>
          <w:b/>
          <w:bCs/>
        </w:rPr>
        <w:t>, note: '</w:t>
      </w:r>
      <w:proofErr w:type="spellStart"/>
      <w:r w:rsidRPr="00B24CFF">
        <w:rPr>
          <w:b/>
          <w:bCs/>
        </w:rPr>
        <w:t>ObjectId</w:t>
      </w:r>
      <w:proofErr w:type="spellEnd"/>
      <w:r w:rsidRPr="00B24CFF">
        <w:rPr>
          <w:b/>
          <w:bCs/>
        </w:rPr>
        <w:t xml:space="preserve">'] tipo </w:t>
      </w:r>
      <w:proofErr w:type="spellStart"/>
      <w:r w:rsidRPr="00B24CFF">
        <w:rPr>
          <w:b/>
          <w:bCs/>
        </w:rPr>
        <w:t>varchar</w:t>
      </w:r>
      <w:proofErr w:type="spellEnd"/>
      <w:r w:rsidRPr="00B24CFF">
        <w:rPr>
          <w:b/>
          <w:bCs/>
        </w:rPr>
        <w:t xml:space="preserve"> [</w:t>
      </w:r>
      <w:proofErr w:type="spellStart"/>
      <w:r w:rsidRPr="00B24CFF">
        <w:rPr>
          <w:b/>
          <w:bCs/>
        </w:rPr>
        <w:t>not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null</w:t>
      </w:r>
      <w:proofErr w:type="spellEnd"/>
      <w:r w:rsidRPr="00B24CFF">
        <w:rPr>
          <w:b/>
          <w:bCs/>
        </w:rPr>
        <w:t>, note: '</w:t>
      </w:r>
      <w:proofErr w:type="spellStart"/>
      <w:r w:rsidRPr="00B24CFF">
        <w:rPr>
          <w:b/>
          <w:bCs/>
        </w:rPr>
        <w:t>cambio_estado</w:t>
      </w:r>
      <w:proofErr w:type="spellEnd"/>
      <w:r w:rsidRPr="00B24CFF">
        <w:rPr>
          <w:b/>
          <w:bCs/>
        </w:rPr>
        <w:t xml:space="preserve"> | </w:t>
      </w:r>
      <w:proofErr w:type="spellStart"/>
      <w:r w:rsidRPr="00B24CFF">
        <w:rPr>
          <w:b/>
          <w:bCs/>
        </w:rPr>
        <w:t>nuevo_inmueble</w:t>
      </w:r>
      <w:proofErr w:type="spellEnd"/>
      <w:r w:rsidRPr="00B24CFF">
        <w:rPr>
          <w:b/>
          <w:bCs/>
        </w:rPr>
        <w:t xml:space="preserve"> | </w:t>
      </w:r>
      <w:proofErr w:type="spellStart"/>
      <w:r w:rsidRPr="00B24CFF">
        <w:rPr>
          <w:b/>
          <w:bCs/>
        </w:rPr>
        <w:t>contacto_agente</w:t>
      </w:r>
      <w:proofErr w:type="spellEnd"/>
      <w:r w:rsidRPr="00B24CFF">
        <w:rPr>
          <w:b/>
          <w:bCs/>
        </w:rPr>
        <w:t xml:space="preserve"> | </w:t>
      </w:r>
      <w:proofErr w:type="spellStart"/>
      <w:r w:rsidRPr="00B24CFF">
        <w:rPr>
          <w:b/>
          <w:bCs/>
        </w:rPr>
        <w:t>aprobacion</w:t>
      </w:r>
      <w:proofErr w:type="spellEnd"/>
      <w:r w:rsidRPr="00B24CFF">
        <w:rPr>
          <w:b/>
          <w:bCs/>
        </w:rPr>
        <w:t xml:space="preserve">'] </w:t>
      </w:r>
      <w:proofErr w:type="spellStart"/>
      <w:r w:rsidRPr="00B24CFF">
        <w:rPr>
          <w:b/>
          <w:bCs/>
        </w:rPr>
        <w:t>inmueble_id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int</w:t>
      </w:r>
      <w:proofErr w:type="spellEnd"/>
      <w:r w:rsidRPr="00B24CFF">
        <w:rPr>
          <w:b/>
          <w:bCs/>
        </w:rPr>
        <w:t xml:space="preserve"> [note: 'Referencia </w:t>
      </w:r>
      <w:proofErr w:type="spellStart"/>
      <w:r w:rsidRPr="00B24CFF">
        <w:rPr>
          <w:b/>
          <w:bCs/>
        </w:rPr>
        <w:t>logica</w:t>
      </w:r>
      <w:proofErr w:type="spellEnd"/>
      <w:r w:rsidRPr="00B24CFF">
        <w:rPr>
          <w:b/>
          <w:bCs/>
        </w:rPr>
        <w:t xml:space="preserve"> a ms-propiedades'] </w:t>
      </w:r>
      <w:proofErr w:type="spellStart"/>
      <w:r w:rsidRPr="00B24CFF">
        <w:rPr>
          <w:b/>
          <w:bCs/>
        </w:rPr>
        <w:t>usuario_destino_id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int</w:t>
      </w:r>
      <w:proofErr w:type="spellEnd"/>
      <w:r w:rsidRPr="00B24CFF">
        <w:rPr>
          <w:b/>
          <w:bCs/>
        </w:rPr>
        <w:t xml:space="preserve"> [note: 'Referencia </w:t>
      </w:r>
      <w:proofErr w:type="spellStart"/>
      <w:r w:rsidRPr="00B24CFF">
        <w:rPr>
          <w:b/>
          <w:bCs/>
        </w:rPr>
        <w:t>logica</w:t>
      </w:r>
      <w:proofErr w:type="spellEnd"/>
      <w:r w:rsidRPr="00B24CFF">
        <w:rPr>
          <w:b/>
          <w:bCs/>
        </w:rPr>
        <w:t xml:space="preserve"> a ms-usuarios'] mensaje </w:t>
      </w:r>
      <w:proofErr w:type="spellStart"/>
      <w:r w:rsidRPr="00B24CFF">
        <w:rPr>
          <w:b/>
          <w:bCs/>
        </w:rPr>
        <w:t>text</w:t>
      </w:r>
      <w:proofErr w:type="spellEnd"/>
      <w:r w:rsidRPr="00B24CFF">
        <w:rPr>
          <w:b/>
          <w:bCs/>
        </w:rPr>
        <w:t xml:space="preserve"> [</w:t>
      </w:r>
      <w:proofErr w:type="spellStart"/>
      <w:r w:rsidRPr="00B24CFF">
        <w:rPr>
          <w:b/>
          <w:bCs/>
        </w:rPr>
        <w:t>not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null</w:t>
      </w:r>
      <w:proofErr w:type="spellEnd"/>
      <w:r w:rsidRPr="00B24CFF">
        <w:rPr>
          <w:b/>
          <w:bCs/>
        </w:rPr>
        <w:t xml:space="preserve">] </w:t>
      </w:r>
      <w:proofErr w:type="spellStart"/>
      <w:r w:rsidRPr="00B24CFF">
        <w:rPr>
          <w:b/>
          <w:bCs/>
        </w:rPr>
        <w:t>leida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boolean</w:t>
      </w:r>
      <w:proofErr w:type="spellEnd"/>
      <w:r w:rsidRPr="00B24CFF">
        <w:rPr>
          <w:b/>
          <w:bCs/>
        </w:rPr>
        <w:t xml:space="preserve"> [</w:t>
      </w:r>
      <w:proofErr w:type="spellStart"/>
      <w:r w:rsidRPr="00B24CFF">
        <w:rPr>
          <w:b/>
          <w:bCs/>
        </w:rPr>
        <w:t>not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null</w:t>
      </w:r>
      <w:proofErr w:type="spellEnd"/>
      <w:r w:rsidRPr="00B24CFF">
        <w:rPr>
          <w:b/>
          <w:bCs/>
        </w:rPr>
        <w:t xml:space="preserve">, default: false] </w:t>
      </w:r>
      <w:proofErr w:type="spellStart"/>
      <w:r w:rsidRPr="00B24CFF">
        <w:rPr>
          <w:b/>
          <w:bCs/>
        </w:rPr>
        <w:t>created_at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timestamp</w:t>
      </w:r>
      <w:proofErr w:type="spellEnd"/>
      <w:r w:rsidRPr="00B24CFF">
        <w:rPr>
          <w:b/>
          <w:bCs/>
        </w:rPr>
        <w:t xml:space="preserve"> [</w:t>
      </w:r>
      <w:proofErr w:type="spellStart"/>
      <w:r w:rsidRPr="00B24CFF">
        <w:rPr>
          <w:b/>
          <w:bCs/>
        </w:rPr>
        <w:t>not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null</w:t>
      </w:r>
      <w:proofErr w:type="spellEnd"/>
      <w:r w:rsidRPr="00B24CFF">
        <w:rPr>
          <w:b/>
          <w:bCs/>
        </w:rPr>
        <w:t xml:space="preserve">] </w:t>
      </w:r>
      <w:proofErr w:type="spellStart"/>
      <w:r w:rsidRPr="00B24CFF">
        <w:rPr>
          <w:b/>
          <w:bCs/>
        </w:rPr>
        <w:t>metadata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text</w:t>
      </w:r>
      <w:proofErr w:type="spellEnd"/>
      <w:r w:rsidRPr="00B24CFF">
        <w:rPr>
          <w:b/>
          <w:bCs/>
        </w:rPr>
        <w:t xml:space="preserve"> [note: 'JSON con datos variables del evento'] }</w:t>
      </w:r>
      <w:r w:rsidRPr="00B24CFF">
        <w:t xml:space="preserve"> </w:t>
      </w:r>
      <w:r w:rsidRPr="00B24CFF">
        <w:rPr>
          <w:b/>
          <w:bCs/>
        </w:rPr>
        <w:t>// ============================================= // MS-NOTIFICACIONES (MongoDB - No Relacional) // ============================================= Table notificaciones [note: '</w:t>
      </w:r>
      <w:proofErr w:type="spellStart"/>
      <w:r w:rsidRPr="00B24CFF">
        <w:rPr>
          <w:b/>
          <w:bCs/>
        </w:rPr>
        <w:t>Coleccion</w:t>
      </w:r>
      <w:proofErr w:type="spellEnd"/>
      <w:r w:rsidRPr="00B24CFF">
        <w:rPr>
          <w:b/>
          <w:bCs/>
        </w:rPr>
        <w:t xml:space="preserve"> MongoDB - No Relacional'] { _id </w:t>
      </w:r>
      <w:proofErr w:type="spellStart"/>
      <w:r w:rsidRPr="00B24CFF">
        <w:rPr>
          <w:b/>
          <w:bCs/>
        </w:rPr>
        <w:t>varchar</w:t>
      </w:r>
      <w:proofErr w:type="spellEnd"/>
      <w:r w:rsidRPr="00B24CFF">
        <w:rPr>
          <w:b/>
          <w:bCs/>
        </w:rPr>
        <w:t xml:space="preserve"> [</w:t>
      </w:r>
      <w:proofErr w:type="spellStart"/>
      <w:r w:rsidRPr="00B24CFF">
        <w:rPr>
          <w:b/>
          <w:bCs/>
        </w:rPr>
        <w:t>pk</w:t>
      </w:r>
      <w:proofErr w:type="spellEnd"/>
      <w:r w:rsidRPr="00B24CFF">
        <w:rPr>
          <w:b/>
          <w:bCs/>
        </w:rPr>
        <w:t>, note: '</w:t>
      </w:r>
      <w:proofErr w:type="spellStart"/>
      <w:r w:rsidRPr="00B24CFF">
        <w:rPr>
          <w:b/>
          <w:bCs/>
        </w:rPr>
        <w:t>ObjectId</w:t>
      </w:r>
      <w:proofErr w:type="spellEnd"/>
      <w:r w:rsidRPr="00B24CFF">
        <w:rPr>
          <w:b/>
          <w:bCs/>
        </w:rPr>
        <w:t xml:space="preserve">'] tipo </w:t>
      </w:r>
      <w:proofErr w:type="spellStart"/>
      <w:r w:rsidRPr="00B24CFF">
        <w:rPr>
          <w:b/>
          <w:bCs/>
        </w:rPr>
        <w:t>varchar</w:t>
      </w:r>
      <w:proofErr w:type="spellEnd"/>
      <w:r w:rsidRPr="00B24CFF">
        <w:rPr>
          <w:b/>
          <w:bCs/>
        </w:rPr>
        <w:t xml:space="preserve"> [</w:t>
      </w:r>
      <w:proofErr w:type="spellStart"/>
      <w:r w:rsidRPr="00B24CFF">
        <w:rPr>
          <w:b/>
          <w:bCs/>
        </w:rPr>
        <w:t>not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null</w:t>
      </w:r>
      <w:proofErr w:type="spellEnd"/>
      <w:r w:rsidRPr="00B24CFF">
        <w:rPr>
          <w:b/>
          <w:bCs/>
        </w:rPr>
        <w:t>, note: '</w:t>
      </w:r>
      <w:proofErr w:type="spellStart"/>
      <w:r w:rsidRPr="00B24CFF">
        <w:rPr>
          <w:b/>
          <w:bCs/>
        </w:rPr>
        <w:t>cambio_estado</w:t>
      </w:r>
      <w:proofErr w:type="spellEnd"/>
      <w:r w:rsidRPr="00B24CFF">
        <w:rPr>
          <w:b/>
          <w:bCs/>
        </w:rPr>
        <w:t xml:space="preserve"> | </w:t>
      </w:r>
      <w:proofErr w:type="spellStart"/>
      <w:r w:rsidRPr="00B24CFF">
        <w:rPr>
          <w:b/>
          <w:bCs/>
        </w:rPr>
        <w:t>nuevo_inmueble</w:t>
      </w:r>
      <w:proofErr w:type="spellEnd"/>
      <w:r w:rsidRPr="00B24CFF">
        <w:rPr>
          <w:b/>
          <w:bCs/>
        </w:rPr>
        <w:t xml:space="preserve"> | </w:t>
      </w:r>
      <w:proofErr w:type="spellStart"/>
      <w:r w:rsidRPr="00B24CFF">
        <w:rPr>
          <w:b/>
          <w:bCs/>
        </w:rPr>
        <w:t>contacto_agente</w:t>
      </w:r>
      <w:proofErr w:type="spellEnd"/>
      <w:r w:rsidRPr="00B24CFF">
        <w:rPr>
          <w:b/>
          <w:bCs/>
        </w:rPr>
        <w:t xml:space="preserve"> | </w:t>
      </w:r>
      <w:proofErr w:type="spellStart"/>
      <w:r w:rsidRPr="00B24CFF">
        <w:rPr>
          <w:b/>
          <w:bCs/>
        </w:rPr>
        <w:t>aprobacion</w:t>
      </w:r>
      <w:proofErr w:type="spellEnd"/>
      <w:r w:rsidRPr="00B24CFF">
        <w:rPr>
          <w:b/>
          <w:bCs/>
        </w:rPr>
        <w:t xml:space="preserve">'] </w:t>
      </w:r>
      <w:proofErr w:type="spellStart"/>
      <w:r w:rsidRPr="00B24CFF">
        <w:rPr>
          <w:b/>
          <w:bCs/>
        </w:rPr>
        <w:t>inmueble_id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int</w:t>
      </w:r>
      <w:proofErr w:type="spellEnd"/>
      <w:r w:rsidRPr="00B24CFF">
        <w:rPr>
          <w:b/>
          <w:bCs/>
        </w:rPr>
        <w:t xml:space="preserve"> [note: 'Referencia </w:t>
      </w:r>
      <w:proofErr w:type="spellStart"/>
      <w:r w:rsidRPr="00B24CFF">
        <w:rPr>
          <w:b/>
          <w:bCs/>
        </w:rPr>
        <w:t>logica</w:t>
      </w:r>
      <w:proofErr w:type="spellEnd"/>
      <w:r w:rsidRPr="00B24CFF">
        <w:rPr>
          <w:b/>
          <w:bCs/>
        </w:rPr>
        <w:t xml:space="preserve"> a ms-propiedades'] </w:t>
      </w:r>
      <w:proofErr w:type="spellStart"/>
      <w:r w:rsidRPr="00B24CFF">
        <w:rPr>
          <w:b/>
          <w:bCs/>
        </w:rPr>
        <w:t>usuario_destino_id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int</w:t>
      </w:r>
      <w:proofErr w:type="spellEnd"/>
      <w:r w:rsidRPr="00B24CFF">
        <w:rPr>
          <w:b/>
          <w:bCs/>
        </w:rPr>
        <w:t xml:space="preserve"> [note: 'Referencia </w:t>
      </w:r>
      <w:proofErr w:type="spellStart"/>
      <w:r w:rsidRPr="00B24CFF">
        <w:rPr>
          <w:b/>
          <w:bCs/>
        </w:rPr>
        <w:t>logica</w:t>
      </w:r>
      <w:proofErr w:type="spellEnd"/>
      <w:r w:rsidRPr="00B24CFF">
        <w:rPr>
          <w:b/>
          <w:bCs/>
        </w:rPr>
        <w:t xml:space="preserve"> a ms-usuarios'] mensaje </w:t>
      </w:r>
      <w:proofErr w:type="spellStart"/>
      <w:r w:rsidRPr="00B24CFF">
        <w:rPr>
          <w:b/>
          <w:bCs/>
        </w:rPr>
        <w:lastRenderedPageBreak/>
        <w:t>text</w:t>
      </w:r>
      <w:proofErr w:type="spellEnd"/>
      <w:r w:rsidRPr="00B24CFF">
        <w:rPr>
          <w:b/>
          <w:bCs/>
        </w:rPr>
        <w:t xml:space="preserve"> [</w:t>
      </w:r>
      <w:proofErr w:type="spellStart"/>
      <w:r w:rsidRPr="00B24CFF">
        <w:rPr>
          <w:b/>
          <w:bCs/>
        </w:rPr>
        <w:t>not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null</w:t>
      </w:r>
      <w:proofErr w:type="spellEnd"/>
      <w:r w:rsidRPr="00B24CFF">
        <w:rPr>
          <w:b/>
          <w:bCs/>
        </w:rPr>
        <w:t xml:space="preserve">] </w:t>
      </w:r>
      <w:proofErr w:type="spellStart"/>
      <w:r w:rsidRPr="00B24CFF">
        <w:rPr>
          <w:b/>
          <w:bCs/>
        </w:rPr>
        <w:t>leida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boolean</w:t>
      </w:r>
      <w:proofErr w:type="spellEnd"/>
      <w:r w:rsidRPr="00B24CFF">
        <w:rPr>
          <w:b/>
          <w:bCs/>
        </w:rPr>
        <w:t xml:space="preserve"> [</w:t>
      </w:r>
      <w:proofErr w:type="spellStart"/>
      <w:r w:rsidRPr="00B24CFF">
        <w:rPr>
          <w:b/>
          <w:bCs/>
        </w:rPr>
        <w:t>not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null</w:t>
      </w:r>
      <w:proofErr w:type="spellEnd"/>
      <w:r w:rsidRPr="00B24CFF">
        <w:rPr>
          <w:b/>
          <w:bCs/>
        </w:rPr>
        <w:t xml:space="preserve">, default: false] </w:t>
      </w:r>
      <w:proofErr w:type="spellStart"/>
      <w:r w:rsidRPr="00B24CFF">
        <w:rPr>
          <w:b/>
          <w:bCs/>
        </w:rPr>
        <w:t>created_at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timestamp</w:t>
      </w:r>
      <w:proofErr w:type="spellEnd"/>
      <w:r w:rsidRPr="00B24CFF">
        <w:rPr>
          <w:b/>
          <w:bCs/>
        </w:rPr>
        <w:t xml:space="preserve"> [</w:t>
      </w:r>
      <w:proofErr w:type="spellStart"/>
      <w:r w:rsidRPr="00B24CFF">
        <w:rPr>
          <w:b/>
          <w:bCs/>
        </w:rPr>
        <w:t>not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null</w:t>
      </w:r>
      <w:proofErr w:type="spellEnd"/>
      <w:r w:rsidRPr="00B24CFF">
        <w:rPr>
          <w:b/>
          <w:bCs/>
        </w:rPr>
        <w:t xml:space="preserve">] </w:t>
      </w:r>
      <w:proofErr w:type="spellStart"/>
      <w:r w:rsidRPr="00B24CFF">
        <w:rPr>
          <w:b/>
          <w:bCs/>
        </w:rPr>
        <w:t>metadata</w:t>
      </w:r>
      <w:proofErr w:type="spellEnd"/>
      <w:r w:rsidRPr="00B24CFF">
        <w:rPr>
          <w:b/>
          <w:bCs/>
        </w:rPr>
        <w:t xml:space="preserve"> </w:t>
      </w:r>
      <w:proofErr w:type="spellStart"/>
      <w:r w:rsidRPr="00B24CFF">
        <w:rPr>
          <w:b/>
          <w:bCs/>
        </w:rPr>
        <w:t>text</w:t>
      </w:r>
      <w:proofErr w:type="spellEnd"/>
      <w:r w:rsidRPr="00B24CFF">
        <w:rPr>
          <w:b/>
          <w:bCs/>
        </w:rPr>
        <w:t xml:space="preserve"> [note: 'JSON con datos variables del evento'] }</w:t>
      </w:r>
    </w:p>
    <w:p w14:paraId="115033C2" w14:textId="77777777" w:rsidR="00041543" w:rsidRDefault="00041543" w:rsidP="00041543">
      <w:pPr>
        <w:rPr>
          <w:b/>
          <w:bCs/>
        </w:rPr>
      </w:pPr>
    </w:p>
    <w:p w14:paraId="33DF8202" w14:textId="77777777" w:rsidR="001D20F2" w:rsidRDefault="001D20F2" w:rsidP="00041543">
      <w:pPr>
        <w:rPr>
          <w:b/>
          <w:bCs/>
        </w:rPr>
      </w:pPr>
    </w:p>
    <w:p w14:paraId="4158CDFB" w14:textId="77777777" w:rsidR="003B4D31" w:rsidRDefault="003B4D31" w:rsidP="00041543">
      <w:pPr>
        <w:rPr>
          <w:rFonts w:ascii="Times New Roman" w:hAnsi="Times New Roman" w:cs="Times New Roman"/>
          <w:sz w:val="32"/>
          <w:szCs w:val="32"/>
        </w:rPr>
      </w:pPr>
    </w:p>
    <w:p w14:paraId="2EC2539D" w14:textId="0C3748C1" w:rsidR="00041543" w:rsidRPr="002C3B11" w:rsidRDefault="00041543" w:rsidP="00041543">
      <w:pPr>
        <w:rPr>
          <w:rFonts w:ascii="Times New Roman" w:hAnsi="Times New Roman" w:cs="Times New Roman"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20F2">
        <w:rPr>
          <w:rFonts w:ascii="Times New Roman" w:hAnsi="Times New Roman" w:cs="Times New Roman"/>
          <w:b/>
          <w:bCs/>
          <w:sz w:val="32"/>
          <w:szCs w:val="32"/>
        </w:rPr>
        <w:t>Diseño de interfaces</w:t>
      </w:r>
      <w:r w:rsidRPr="002C3B11">
        <w:rPr>
          <w:rFonts w:ascii="Times New Roman" w:hAnsi="Times New Roman" w:cs="Times New Roman"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2C3B11" w:rsidRPr="002C3B11">
        <w:rPr>
          <w:rFonts w:ascii="Times New Roman" w:hAnsi="Times New Roman" w:cs="Times New Roman"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(mockups)</w:t>
      </w:r>
    </w:p>
    <w:p w14:paraId="617A72D1" w14:textId="3341364C" w:rsidR="003B4D31" w:rsidRDefault="003B4D31" w:rsidP="00041543">
      <w:pPr>
        <w:rPr>
          <w:rFonts w:ascii="Times New Roman" w:hAnsi="Times New Roman" w:cs="Times New Roman"/>
          <w:sz w:val="32"/>
          <w:szCs w:val="32"/>
        </w:rPr>
      </w:pPr>
    </w:p>
    <w:p w14:paraId="3A16DD62" w14:textId="07FAA72F" w:rsidR="0028425B" w:rsidRDefault="00C91768" w:rsidP="000415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Microservicio de usuarios</w:t>
      </w:r>
      <w:r w:rsidR="003B4D3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58C9417" w14:textId="1A37C721" w:rsidR="00041543" w:rsidRDefault="00C91768" w:rsidP="000415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(inicio de sesión)</w:t>
      </w:r>
    </w:p>
    <w:p w14:paraId="344E9C27" w14:textId="3DC08AAD" w:rsidR="0028425B" w:rsidRDefault="002C3B11" w:rsidP="00041543">
      <w:pPr>
        <w:rPr>
          <w:rFonts w:ascii="Times New Roman" w:hAnsi="Times New Roman" w:cs="Times New Roman"/>
          <w:sz w:val="32"/>
          <w:szCs w:val="32"/>
        </w:rPr>
      </w:pPr>
      <w:r w:rsidRPr="002C3B1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94F1AE" wp14:editId="4FA7FCB7">
            <wp:extent cx="5612130" cy="4048760"/>
            <wp:effectExtent l="0" t="0" r="7620" b="8890"/>
            <wp:docPr id="139080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0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8BE6" w14:textId="15BAF990" w:rsidR="0028425B" w:rsidRDefault="0028425B" w:rsidP="00041543">
      <w:pPr>
        <w:rPr>
          <w:rFonts w:ascii="Times New Roman" w:hAnsi="Times New Roman" w:cs="Times New Roman"/>
          <w:sz w:val="32"/>
          <w:szCs w:val="32"/>
        </w:rPr>
      </w:pPr>
    </w:p>
    <w:p w14:paraId="4B3CCFF6" w14:textId="46896C35" w:rsidR="00C91768" w:rsidRDefault="0028425B" w:rsidP="00C917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(Registrarse)</w:t>
      </w:r>
    </w:p>
    <w:p w14:paraId="609B8121" w14:textId="288DBDDE" w:rsidR="00F21F81" w:rsidRDefault="00F21F81" w:rsidP="00C91768">
      <w:pPr>
        <w:rPr>
          <w:rFonts w:ascii="Times New Roman" w:hAnsi="Times New Roman" w:cs="Times New Roman"/>
          <w:sz w:val="32"/>
          <w:szCs w:val="32"/>
        </w:rPr>
      </w:pPr>
      <w:r w:rsidRPr="00F21F8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A674FC" wp14:editId="517A5FD7">
            <wp:extent cx="5612130" cy="3984625"/>
            <wp:effectExtent l="0" t="0" r="7620" b="0"/>
            <wp:docPr id="418502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2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C920" w14:textId="3B146F36" w:rsidR="00A24545" w:rsidRPr="00A24545" w:rsidRDefault="00A24545" w:rsidP="00A24545">
      <w:pPr>
        <w:rPr>
          <w:rFonts w:ascii="Times New Roman" w:hAnsi="Times New Roman" w:cs="Times New Roman"/>
          <w:sz w:val="32"/>
          <w:szCs w:val="32"/>
        </w:rPr>
      </w:pPr>
    </w:p>
    <w:p w14:paraId="717CC400" w14:textId="71A83525" w:rsidR="00A24545" w:rsidRDefault="00A24545" w:rsidP="00A24545">
      <w:pPr>
        <w:rPr>
          <w:rFonts w:ascii="Times New Roman" w:hAnsi="Times New Roman" w:cs="Times New Roman"/>
          <w:sz w:val="32"/>
          <w:szCs w:val="32"/>
        </w:rPr>
      </w:pPr>
    </w:p>
    <w:p w14:paraId="50ED5B42" w14:textId="19FB4535" w:rsidR="00A24545" w:rsidRPr="00A24545" w:rsidRDefault="00A24545" w:rsidP="00A24545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A2454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72576" behindDoc="0" locked="0" layoutInCell="1" allowOverlap="1" wp14:anchorId="2AD1E96E" wp14:editId="0A6AF452">
            <wp:simplePos x="0" y="0"/>
            <wp:positionH relativeFrom="column">
              <wp:posOffset>448945</wp:posOffset>
            </wp:positionH>
            <wp:positionV relativeFrom="page">
              <wp:posOffset>1895475</wp:posOffset>
            </wp:positionV>
            <wp:extent cx="5170170" cy="2811780"/>
            <wp:effectExtent l="0" t="0" r="0" b="7620"/>
            <wp:wrapTopAndBottom/>
            <wp:docPr id="50184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476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00A3B" w14:textId="24372722" w:rsidR="001D20F2" w:rsidRPr="001D20F2" w:rsidRDefault="005E35A1" w:rsidP="001D20F2">
      <w:pPr>
        <w:rPr>
          <w:rFonts w:ascii="Times New Roman" w:hAnsi="Times New Roman" w:cs="Times New Roman"/>
          <w:sz w:val="32"/>
          <w:szCs w:val="32"/>
        </w:rPr>
      </w:pPr>
      <w:r w:rsidRPr="005E35A1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21B0AA8" wp14:editId="39A3D8D3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5612130" cy="4085590"/>
            <wp:effectExtent l="0" t="0" r="7620" b="0"/>
            <wp:wrapTopAndBottom/>
            <wp:docPr id="1757344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463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2B8C">
        <w:rPr>
          <w:rFonts w:ascii="Times New Roman" w:hAnsi="Times New Roman" w:cs="Times New Roman"/>
          <w:sz w:val="32"/>
          <w:szCs w:val="32"/>
        </w:rPr>
        <w:t xml:space="preserve"> Mockup microservicio de propiedades</w:t>
      </w:r>
    </w:p>
    <w:p w14:paraId="075DEB21" w14:textId="41360D9F" w:rsidR="001D20F2" w:rsidRPr="001D20F2" w:rsidRDefault="00B34A31" w:rsidP="001D20F2">
      <w:pPr>
        <w:rPr>
          <w:rFonts w:ascii="Times New Roman" w:hAnsi="Times New Roman" w:cs="Times New Roman"/>
          <w:sz w:val="32"/>
          <w:szCs w:val="32"/>
        </w:rPr>
      </w:pPr>
      <w:r w:rsidRPr="00B34A3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C564777" wp14:editId="5D323FA2">
            <wp:extent cx="5612130" cy="3938270"/>
            <wp:effectExtent l="0" t="0" r="7620" b="5080"/>
            <wp:docPr id="125358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8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18D6" w14:textId="77777777" w:rsidR="001D20F2" w:rsidRDefault="001D20F2" w:rsidP="001D20F2">
      <w:pPr>
        <w:rPr>
          <w:rFonts w:ascii="Times New Roman" w:hAnsi="Times New Roman" w:cs="Times New Roman"/>
          <w:sz w:val="32"/>
          <w:szCs w:val="32"/>
        </w:rPr>
      </w:pPr>
    </w:p>
    <w:p w14:paraId="06E8B222" w14:textId="77777777" w:rsidR="001D20F2" w:rsidRDefault="001D20F2" w:rsidP="001D20F2">
      <w:pPr>
        <w:rPr>
          <w:rFonts w:ascii="Times New Roman" w:hAnsi="Times New Roman" w:cs="Times New Roman"/>
          <w:sz w:val="32"/>
          <w:szCs w:val="32"/>
        </w:rPr>
      </w:pPr>
    </w:p>
    <w:p w14:paraId="1976081D" w14:textId="77777777" w:rsidR="001D20F2" w:rsidRDefault="001D20F2" w:rsidP="001D20F2">
      <w:pPr>
        <w:rPr>
          <w:rFonts w:ascii="Times New Roman" w:hAnsi="Times New Roman" w:cs="Times New Roman"/>
          <w:sz w:val="32"/>
          <w:szCs w:val="32"/>
        </w:rPr>
      </w:pPr>
    </w:p>
    <w:p w14:paraId="153B5EFE" w14:textId="2B6CA3BC" w:rsidR="001D20F2" w:rsidRDefault="00402B8C" w:rsidP="001D20F2">
      <w:pPr>
        <w:rPr>
          <w:rFonts w:ascii="Times New Roman" w:hAnsi="Times New Roman" w:cs="Times New Roman"/>
          <w:sz w:val="32"/>
          <w:szCs w:val="32"/>
        </w:rPr>
      </w:pPr>
      <w:r w:rsidRPr="00402B8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71552" behindDoc="0" locked="0" layoutInCell="1" allowOverlap="1" wp14:anchorId="1EED8F81" wp14:editId="3F617FAE">
            <wp:simplePos x="0" y="0"/>
            <wp:positionH relativeFrom="margin">
              <wp:align>left</wp:align>
            </wp:positionH>
            <wp:positionV relativeFrom="page">
              <wp:posOffset>2206603</wp:posOffset>
            </wp:positionV>
            <wp:extent cx="5612130" cy="3996690"/>
            <wp:effectExtent l="0" t="0" r="7620" b="3810"/>
            <wp:wrapTopAndBottom/>
            <wp:docPr id="1174305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0541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t>mockup de microservicio de notificaciones</w:t>
      </w:r>
    </w:p>
    <w:p w14:paraId="293B8927" w14:textId="6F2725D9" w:rsidR="001D20F2" w:rsidRDefault="001D20F2" w:rsidP="001D20F2">
      <w:pPr>
        <w:rPr>
          <w:rFonts w:ascii="Times New Roman" w:hAnsi="Times New Roman" w:cs="Times New Roman"/>
          <w:sz w:val="32"/>
          <w:szCs w:val="32"/>
        </w:rPr>
      </w:pPr>
    </w:p>
    <w:p w14:paraId="420D7A90" w14:textId="17207478" w:rsidR="001D20F2" w:rsidRDefault="001D20F2" w:rsidP="001D20F2">
      <w:pPr>
        <w:rPr>
          <w:rFonts w:ascii="Times New Roman" w:hAnsi="Times New Roman" w:cs="Times New Roman"/>
          <w:sz w:val="32"/>
          <w:szCs w:val="32"/>
        </w:rPr>
      </w:pPr>
    </w:p>
    <w:p w14:paraId="68502CAF" w14:textId="77777777" w:rsidR="001D20F2" w:rsidRDefault="001D20F2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571007" w14:textId="77777777" w:rsidR="005E35A1" w:rsidRDefault="005E35A1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AB5772" w14:textId="77777777" w:rsidR="00402B8C" w:rsidRDefault="00402B8C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5D8F67" w14:textId="77777777" w:rsidR="00402B8C" w:rsidRDefault="00402B8C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639454" w14:textId="77777777" w:rsidR="00402B8C" w:rsidRDefault="00402B8C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A91E87" w14:textId="77777777" w:rsidR="001D20F2" w:rsidRPr="001D20F2" w:rsidRDefault="001D20F2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948FE7" w14:textId="123A6B37" w:rsidR="001D20F2" w:rsidRDefault="001D20F2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20F2">
        <w:rPr>
          <w:rFonts w:ascii="Times New Roman" w:hAnsi="Times New Roman" w:cs="Times New Roman"/>
          <w:b/>
          <w:bCs/>
          <w:sz w:val="32"/>
          <w:szCs w:val="32"/>
        </w:rPr>
        <w:lastRenderedPageBreak/>
        <w:t>Diseño arquitectónico:</w:t>
      </w:r>
    </w:p>
    <w:p w14:paraId="72A9AFB2" w14:textId="77777777" w:rsidR="00402B8C" w:rsidRPr="001D20F2" w:rsidRDefault="00402B8C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A10A8A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El sistema está compuesto por tres microservicios principales: </w:t>
      </w: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ms-usuarios</w:t>
      </w: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, </w:t>
      </w: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ms-propiedades</w:t>
      </w: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y </w:t>
      </w: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ms-notificaciones</w:t>
      </w:r>
      <w:r w:rsidRPr="00976615">
        <w:rPr>
          <w:rFonts w:ascii="Times New Roman" w:hAnsi="Times New Roman" w:cs="Times New Roman"/>
          <w:sz w:val="32"/>
          <w:szCs w:val="32"/>
          <w:lang w:val="es-CO"/>
        </w:rPr>
        <w:t>. Cada uno posee una responsabilidad específica y una base de datos independiente, siguiendo los principios de una arquitectura de microservicios que favorece la escalabilidad, mantenibilidad y desacoplamiento entre componentes.</w:t>
      </w:r>
    </w:p>
    <w:p w14:paraId="261E48B2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El acceso al sistema se realiza a través de un navegador web que consume servicios REST expuestos por cada microservicio mediante controladores o </w:t>
      </w: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servlets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. Cada microservicio se encuentra organizado en capas de Presentación, Servicio, Persistencia y Modelo, permitiendo una clara separación de responsabilidades.</w:t>
      </w:r>
    </w:p>
    <w:p w14:paraId="72D7922D" w14:textId="5215C18D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746417D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5096DDAB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530FCD6B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1. Microservicio de Usuarios (MVC + DAO + DTO + Singleton)</w:t>
      </w:r>
    </w:p>
    <w:p w14:paraId="2048727E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Este microservicio es responsable de la gestión de usuarios del sistema, incluyendo el registro, autenticación, actualización y eliminación de cuentas.</w:t>
      </w:r>
    </w:p>
    <w:p w14:paraId="03CAA906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217CDE0E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79B64FBE" w14:textId="77777777" w:rsidR="00402B8C" w:rsidRDefault="00402B8C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2A848443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65CFF7A" w14:textId="77777777" w:rsid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Presentación</w:t>
      </w:r>
    </w:p>
    <w:p w14:paraId="3A098507" w14:textId="77777777" w:rsidR="00402B8C" w:rsidRPr="00976615" w:rsidRDefault="00402B8C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</w:p>
    <w:p w14:paraId="08C1AB8A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UsuarioController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actúa como controlador principal siguiendo el patrón MVC (Modelo-Vista-Controlador). Su función es recibir las solicitudes HTTP provenientes del navegador, procesarlas y delegar la lógica de negocio a la capa de servicio.</w:t>
      </w:r>
    </w:p>
    <w:p w14:paraId="0777DF88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08DE73CD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Métodos principales:</w:t>
      </w:r>
    </w:p>
    <w:p w14:paraId="590D2875" w14:textId="77777777" w:rsidR="00976615" w:rsidRPr="00976615" w:rsidRDefault="00976615" w:rsidP="00976615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doGet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): Atiende solicitudes de consulta. </w:t>
      </w:r>
    </w:p>
    <w:p w14:paraId="68D5F80D" w14:textId="77777777" w:rsidR="00976615" w:rsidRDefault="00976615" w:rsidP="00976615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doPost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): Atiende solicitudes de creación o modificación de datos. </w:t>
      </w:r>
    </w:p>
    <w:p w14:paraId="1BD25773" w14:textId="77777777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739A0BF9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Servicio</w:t>
      </w:r>
    </w:p>
    <w:p w14:paraId="74C88F24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UsuarioServicio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implementa el patrón Singleton, garantizando que exista una única instancia del servicio durante toda la ejecución de la aplicación</w:t>
      </w:r>
    </w:p>
    <w:p w14:paraId="77CA35F5" w14:textId="6F719E08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.</w:t>
      </w:r>
    </w:p>
    <w:p w14:paraId="2384E46D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Funciones principales:</w:t>
      </w:r>
    </w:p>
    <w:p w14:paraId="3C3BFD25" w14:textId="77777777" w:rsidR="00976615" w:rsidRPr="00976615" w:rsidRDefault="00976615" w:rsidP="00976615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registrar(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): Crea nuevos usuarios. </w:t>
      </w:r>
    </w:p>
    <w:p w14:paraId="646B3C39" w14:textId="77777777" w:rsidR="00976615" w:rsidRPr="00976615" w:rsidRDefault="00976615" w:rsidP="00976615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login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): Valida credenciales de acceso. </w:t>
      </w:r>
    </w:p>
    <w:p w14:paraId="00F23100" w14:textId="77777777" w:rsidR="00976615" w:rsidRPr="00976615" w:rsidRDefault="00976615" w:rsidP="00976615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actualizar(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): Modifica información de usuarios. </w:t>
      </w:r>
    </w:p>
    <w:p w14:paraId="664E7BC1" w14:textId="77777777" w:rsidR="00976615" w:rsidRPr="00976615" w:rsidRDefault="00976615" w:rsidP="00976615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lastRenderedPageBreak/>
        <w:t>eliminar(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): Elimina registros existentes. </w:t>
      </w:r>
    </w:p>
    <w:p w14:paraId="3BC08661" w14:textId="77777777" w:rsid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</w:p>
    <w:p w14:paraId="6BEE8223" w14:textId="46C2D70A" w:rsid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Ventajas del patrón Singleton:</w:t>
      </w:r>
    </w:p>
    <w:p w14:paraId="1DB32C38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38037B04" w14:textId="77777777" w:rsidR="00976615" w:rsidRPr="00976615" w:rsidRDefault="00976615" w:rsidP="00976615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Evita la creación innecesaria de objetos. </w:t>
      </w:r>
    </w:p>
    <w:p w14:paraId="78931D7E" w14:textId="77777777" w:rsidR="00976615" w:rsidRPr="00976615" w:rsidRDefault="00976615" w:rsidP="00976615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Centraliza la lógica de negocio. </w:t>
      </w:r>
    </w:p>
    <w:p w14:paraId="0282B8C8" w14:textId="77777777" w:rsidR="00976615" w:rsidRDefault="00976615" w:rsidP="00976615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Reduce el consumo de recursos.</w:t>
      </w:r>
    </w:p>
    <w:p w14:paraId="0CF130C0" w14:textId="77777777" w:rsid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3EDF7132" w14:textId="63F018B8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</w:t>
      </w:r>
    </w:p>
    <w:p w14:paraId="1D065FE9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Persistencia</w:t>
      </w:r>
    </w:p>
    <w:p w14:paraId="41C60221" w14:textId="644C7258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UsuarioDAO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implementa el patrón DAO (Data Access </w:t>
      </w: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Object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), encargado de aislar todas las operaciones de acceso a datos</w:t>
      </w:r>
      <w:r>
        <w:rPr>
          <w:rFonts w:ascii="Times New Roman" w:hAnsi="Times New Roman" w:cs="Times New Roman"/>
          <w:sz w:val="32"/>
          <w:szCs w:val="32"/>
          <w:lang w:val="es-CO"/>
        </w:rPr>
        <w:t>.</w:t>
      </w:r>
    </w:p>
    <w:p w14:paraId="125F98C2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E767717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Operaciones disponibles:</w:t>
      </w:r>
    </w:p>
    <w:p w14:paraId="51C3AED5" w14:textId="77777777" w:rsidR="00976615" w:rsidRPr="00976615" w:rsidRDefault="00976615" w:rsidP="00976615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insertar(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5B16F66C" w14:textId="77777777" w:rsidR="00976615" w:rsidRPr="00976615" w:rsidRDefault="00976615" w:rsidP="00976615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buscarPorId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1AF86D4C" w14:textId="77777777" w:rsidR="00976615" w:rsidRPr="00976615" w:rsidRDefault="00976615" w:rsidP="00976615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listarTodos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4785AAD7" w14:textId="77777777" w:rsidR="00976615" w:rsidRPr="00976615" w:rsidRDefault="00976615" w:rsidP="00976615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actualizar(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6DF7D6B7" w14:textId="77777777" w:rsidR="00976615" w:rsidRDefault="00976615" w:rsidP="00976615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eliminar(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15CB20D7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A1C11AA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0ABCBB86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D2E481A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57F517CD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Modelo</w:t>
      </w:r>
    </w:p>
    <w:p w14:paraId="709EEDE9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UsuarioDTO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implementa el patrón DTO (Data Transfer </w:t>
      </w: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Object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), utilizado para transportar información entre capas sin exponer directamente las entidades de la base de datos.</w:t>
      </w:r>
    </w:p>
    <w:p w14:paraId="35A19440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C19E6B4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Atributos principales:</w:t>
      </w:r>
    </w:p>
    <w:p w14:paraId="28B43FF7" w14:textId="77777777" w:rsidR="00976615" w:rsidRPr="00976615" w:rsidRDefault="00976615" w:rsidP="00976615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id </w:t>
      </w:r>
    </w:p>
    <w:p w14:paraId="26069F87" w14:textId="77777777" w:rsidR="00976615" w:rsidRPr="00976615" w:rsidRDefault="00976615" w:rsidP="00976615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nombre </w:t>
      </w:r>
    </w:p>
    <w:p w14:paraId="6722CBBE" w14:textId="77777777" w:rsidR="00976615" w:rsidRPr="00976615" w:rsidRDefault="00976615" w:rsidP="00976615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apellido </w:t>
      </w:r>
    </w:p>
    <w:p w14:paraId="3CEF1FBA" w14:textId="77777777" w:rsidR="00976615" w:rsidRPr="00976615" w:rsidRDefault="00976615" w:rsidP="00976615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email </w:t>
      </w:r>
    </w:p>
    <w:p w14:paraId="7EC71BA9" w14:textId="4B710BAB" w:rsidR="00976615" w:rsidRPr="00976615" w:rsidRDefault="00976615" w:rsidP="00976615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telefono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</w:t>
      </w:r>
    </w:p>
    <w:p w14:paraId="037F422C" w14:textId="77777777" w:rsidR="00976615" w:rsidRDefault="00976615" w:rsidP="00976615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tipoUsuario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</w:t>
      </w:r>
    </w:p>
    <w:p w14:paraId="3856C1D8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441A326E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Base de Datos</w:t>
      </w:r>
    </w:p>
    <w:p w14:paraId="3C0D7263" w14:textId="0ACDEC8E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Los datos de usuarios se almacenan en una base de datos PostgreSQL denominada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CO"/>
        </w:rPr>
        <w:t>DB</w:t>
      </w: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_</w:t>
      </w:r>
      <w:r>
        <w:rPr>
          <w:rFonts w:ascii="Times New Roman" w:hAnsi="Times New Roman" w:cs="Times New Roman"/>
          <w:b/>
          <w:bCs/>
          <w:sz w:val="32"/>
          <w:szCs w:val="32"/>
          <w:lang w:val="es-CO"/>
        </w:rPr>
        <w:t>inmobiliaria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, accedida mediante JDBC.</w:t>
      </w:r>
    </w:p>
    <w:p w14:paraId="6AEA244B" w14:textId="1BE7EA6D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547186E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337F3367" w14:textId="524A1A3B" w:rsidR="00976615" w:rsidRPr="00976615" w:rsidRDefault="00976615" w:rsidP="00976615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 xml:space="preserve">Microservicio de Propiedades (Capas + Factory +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Strategy</w:t>
      </w:r>
      <w:proofErr w:type="spellEnd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)</w:t>
      </w:r>
    </w:p>
    <w:p w14:paraId="625E2F51" w14:textId="77777777" w:rsidR="00976615" w:rsidRPr="00976615" w:rsidRDefault="00976615" w:rsidP="00976615">
      <w:pPr>
        <w:pStyle w:val="Prrafodelista"/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</w:p>
    <w:p w14:paraId="23144C70" w14:textId="5CC532D6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Este microservicio administra la información de los inmuebles publicados en la plataforma.</w:t>
      </w:r>
    </w:p>
    <w:p w14:paraId="62ACC8ED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BE16E59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0B7448C1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Presentación</w:t>
      </w:r>
    </w:p>
    <w:p w14:paraId="0717DD52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PropiedadServlet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recibe las peticiones HTTP relacionadas con propiedades y las envía a la capa de servicios.</w:t>
      </w:r>
    </w:p>
    <w:p w14:paraId="0D61BB7D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4CB8CAA5" w14:textId="68430AE8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Servicio</w:t>
      </w:r>
    </w:p>
    <w:p w14:paraId="63A4D412" w14:textId="4568A1C3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PropiedadServicio</w:t>
      </w:r>
      <w:proofErr w:type="spellEnd"/>
    </w:p>
    <w:p w14:paraId="5F79F45A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Contiene toda la lógica de negocio relacionada con:</w:t>
      </w:r>
    </w:p>
    <w:p w14:paraId="649FFAFB" w14:textId="77777777" w:rsidR="00976615" w:rsidRPr="00976615" w:rsidRDefault="00976615" w:rsidP="00976615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Registro de propiedades. </w:t>
      </w:r>
    </w:p>
    <w:p w14:paraId="686C6AAA" w14:textId="77777777" w:rsidR="00976615" w:rsidRPr="00976615" w:rsidRDefault="00976615" w:rsidP="00976615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Búsqueda de inmuebles. </w:t>
      </w:r>
    </w:p>
    <w:p w14:paraId="2244E2C9" w14:textId="77777777" w:rsidR="00976615" w:rsidRPr="00976615" w:rsidRDefault="00976615" w:rsidP="00976615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Actualización de información. </w:t>
      </w:r>
    </w:p>
    <w:p w14:paraId="47BD097E" w14:textId="77777777" w:rsidR="00976615" w:rsidRDefault="00976615" w:rsidP="00976615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Eliminación de propiedades. </w:t>
      </w:r>
    </w:p>
    <w:p w14:paraId="14B47CAC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332C627F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418DF56C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56D4FABA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3A2203C3" w14:textId="77777777" w:rsid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Patrón Factory</w:t>
      </w:r>
    </w:p>
    <w:p w14:paraId="751981F3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</w:p>
    <w:p w14:paraId="45F71346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InmuebleFactory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implementa el patrón Factory, encargado de crear diferentes tipos de inmuebles según la necesidad del sistema.</w:t>
      </w:r>
    </w:p>
    <w:p w14:paraId="55DE4DC2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32AB508D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Por ejemplo:</w:t>
      </w:r>
    </w:p>
    <w:p w14:paraId="713E0F2E" w14:textId="77777777" w:rsidR="00976615" w:rsidRPr="00976615" w:rsidRDefault="00976615" w:rsidP="00976615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Casa </w:t>
      </w:r>
    </w:p>
    <w:p w14:paraId="74D94F5E" w14:textId="77777777" w:rsidR="00976615" w:rsidRDefault="00976615" w:rsidP="00976615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Apartamento </w:t>
      </w:r>
    </w:p>
    <w:p w14:paraId="305A5F1E" w14:textId="77777777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4FC6CC7F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Ventajas:</w:t>
      </w:r>
    </w:p>
    <w:p w14:paraId="18A00E03" w14:textId="77777777" w:rsidR="00976615" w:rsidRPr="00976615" w:rsidRDefault="00976615" w:rsidP="00976615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Centraliza la creación de objetos. </w:t>
      </w:r>
    </w:p>
    <w:p w14:paraId="4F4655D1" w14:textId="77777777" w:rsidR="00976615" w:rsidRPr="00976615" w:rsidRDefault="00976615" w:rsidP="00976615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Facilita agregar nuevos tipos de inmuebles. </w:t>
      </w:r>
    </w:p>
    <w:p w14:paraId="58570CC3" w14:textId="77777777" w:rsidR="00976615" w:rsidRDefault="00976615" w:rsidP="00976615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Reduce el acoplamiento. </w:t>
      </w:r>
    </w:p>
    <w:p w14:paraId="0EF1E923" w14:textId="77777777" w:rsid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5C66A8AF" w14:textId="77777777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1E918CE1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 xml:space="preserve">Patrón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Strategy</w:t>
      </w:r>
      <w:proofErr w:type="spellEnd"/>
    </w:p>
    <w:p w14:paraId="50D646C4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Se utiliza para implementar diferentes algoritmos de búsqueda.</w:t>
      </w:r>
    </w:p>
    <w:p w14:paraId="738905C3" w14:textId="6AAF0F49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interfaz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BusquedaStrategy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define un método común:</w:t>
      </w:r>
    </w:p>
    <w:p w14:paraId="302662BB" w14:textId="064D6C77" w:rsidR="00976615" w:rsidRDefault="00976615" w:rsidP="00976615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buscar(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52DA8FA8" w14:textId="77777777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048AB676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Las implementaciones concretas son:</w:t>
      </w:r>
    </w:p>
    <w:p w14:paraId="58868763" w14:textId="77777777" w:rsidR="00976615" w:rsidRPr="00976615" w:rsidRDefault="00976615" w:rsidP="00976615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BusquedaPorPrecio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</w:t>
      </w:r>
    </w:p>
    <w:p w14:paraId="3C04B57C" w14:textId="77777777" w:rsidR="00976615" w:rsidRDefault="00976615" w:rsidP="00976615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BusquedaPorTipo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</w:t>
      </w:r>
    </w:p>
    <w:p w14:paraId="2FD22473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766F5ED6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BB32BB1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Esto permite cambiar dinámicamente la estrategia de búsqueda sin modificar el servicio principal.</w:t>
      </w:r>
    </w:p>
    <w:p w14:paraId="0437A1DE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439FF061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Persistencia</w:t>
      </w:r>
    </w:p>
    <w:p w14:paraId="69D5933A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PropiedadDAO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administra todas las operaciones de acceso a la base de datos:</w:t>
      </w:r>
    </w:p>
    <w:p w14:paraId="4E1C3E6D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417DF7AE" w14:textId="77777777" w:rsidR="00976615" w:rsidRPr="00976615" w:rsidRDefault="00976615" w:rsidP="00976615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insertar(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18939F5C" w14:textId="77777777" w:rsidR="00976615" w:rsidRPr="00976615" w:rsidRDefault="00976615" w:rsidP="00976615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buscarPorId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72555B65" w14:textId="77777777" w:rsidR="00976615" w:rsidRPr="00976615" w:rsidRDefault="00976615" w:rsidP="00976615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listarTodos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4FA01CC3" w14:textId="77777777" w:rsidR="00976615" w:rsidRPr="00976615" w:rsidRDefault="00976615" w:rsidP="00976615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actualizar(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4C7C5468" w14:textId="77777777" w:rsidR="00976615" w:rsidRDefault="00976615" w:rsidP="00976615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eliminar(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3A313506" w14:textId="77777777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58BF0561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Modelo</w:t>
      </w:r>
    </w:p>
    <w:p w14:paraId="333E2DC9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PropiedadDTO</w:t>
      </w:r>
      <w:proofErr w:type="spellEnd"/>
    </w:p>
    <w:p w14:paraId="736F3FCC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lastRenderedPageBreak/>
        <w:t>Representa los datos transferidos entre capas.</w:t>
      </w:r>
    </w:p>
    <w:p w14:paraId="0DEF75C4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Atributos:</w:t>
      </w:r>
    </w:p>
    <w:p w14:paraId="36858F09" w14:textId="77777777" w:rsidR="00976615" w:rsidRPr="00976615" w:rsidRDefault="00976615" w:rsidP="00976615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id </w:t>
      </w:r>
    </w:p>
    <w:p w14:paraId="3CCD13E7" w14:textId="77777777" w:rsidR="00976615" w:rsidRPr="00976615" w:rsidRDefault="00976615" w:rsidP="00976615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titulo </w:t>
      </w:r>
    </w:p>
    <w:p w14:paraId="22815146" w14:textId="77777777" w:rsidR="00976615" w:rsidRPr="00976615" w:rsidRDefault="00976615" w:rsidP="00976615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tipo </w:t>
      </w:r>
    </w:p>
    <w:p w14:paraId="5617A16D" w14:textId="77777777" w:rsidR="00976615" w:rsidRPr="00976615" w:rsidRDefault="00976615" w:rsidP="00976615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precio </w:t>
      </w:r>
    </w:p>
    <w:p w14:paraId="6398B8DF" w14:textId="77777777" w:rsidR="00976615" w:rsidRDefault="00976615" w:rsidP="00976615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estado </w:t>
      </w:r>
    </w:p>
    <w:p w14:paraId="07BAA0BA" w14:textId="77777777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74F940E3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Jerarquía de Inmuebles</w:t>
      </w:r>
    </w:p>
    <w:p w14:paraId="193B4AAA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base </w:t>
      </w: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Inmueble</w:t>
      </w: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contiene atributos comunes.</w:t>
      </w:r>
    </w:p>
    <w:p w14:paraId="12AC1B86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De ella heredan:</w:t>
      </w:r>
    </w:p>
    <w:p w14:paraId="6FA8AD42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Casa</w:t>
      </w:r>
    </w:p>
    <w:p w14:paraId="350BA50E" w14:textId="77777777" w:rsidR="00976615" w:rsidRPr="00976615" w:rsidRDefault="00976615" w:rsidP="00976615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jardin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</w:t>
      </w:r>
    </w:p>
    <w:p w14:paraId="1AC7C91A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Apartamento</w:t>
      </w:r>
    </w:p>
    <w:p w14:paraId="7D7ABB11" w14:textId="77777777" w:rsidR="00976615" w:rsidRDefault="00976615" w:rsidP="00976615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piso </w:t>
      </w:r>
    </w:p>
    <w:p w14:paraId="390BFC1C" w14:textId="77777777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68676619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Esta estructura utiliza herencia para reutilizar código y representar adecuadamente distintos tipos de propiedades.</w:t>
      </w:r>
    </w:p>
    <w:p w14:paraId="1D0BB8D4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1C4AEB6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Base de Datos</w:t>
      </w:r>
    </w:p>
    <w:p w14:paraId="516F6FF5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Toda la información se almacena en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BD_Propiedades</w:t>
      </w:r>
      <w:proofErr w:type="spellEnd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 xml:space="preserve"> (PostgreSQL)</w:t>
      </w: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utilizando JDBC para la comunicación.</w:t>
      </w:r>
    </w:p>
    <w:p w14:paraId="43A97468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 xml:space="preserve">3. Microservicio de Notificaciones (Capas +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Observer</w:t>
      </w:r>
      <w:proofErr w:type="spellEnd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)</w:t>
      </w:r>
    </w:p>
    <w:p w14:paraId="56E38F59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Este microservicio administra el envío y almacenamiento de notificaciones generadas por eventos del sistema.</w:t>
      </w:r>
    </w:p>
    <w:p w14:paraId="72FF33CD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Presentación</w:t>
      </w:r>
    </w:p>
    <w:p w14:paraId="437343F2" w14:textId="7777777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NotifServlet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recibe solicitudes HTTP relacionadas con notificaciones.</w:t>
      </w:r>
    </w:p>
    <w:p w14:paraId="21F8E5A3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38027A26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Servicio</w:t>
      </w:r>
    </w:p>
    <w:p w14:paraId="5214D879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 xml:space="preserve">Patrón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Observer</w:t>
      </w:r>
      <w:proofErr w:type="spellEnd"/>
    </w:p>
    <w:p w14:paraId="04C17D8A" w14:textId="242CDCA7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interfaz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NotifObserver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define el comportamiento que deben seguir los observadores cuando ocurre un evento dentro del sistema.</w:t>
      </w:r>
    </w:p>
    <w:p w14:paraId="3B58277E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0DF9D9F9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Método principal:</w:t>
      </w:r>
    </w:p>
    <w:p w14:paraId="452BD9D5" w14:textId="77777777" w:rsidR="00976615" w:rsidRDefault="00976615" w:rsidP="00976615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actualizar(evento) </w:t>
      </w:r>
    </w:p>
    <w:p w14:paraId="715227FF" w14:textId="77777777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3E5098F2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NotifServicio</w:t>
      </w:r>
      <w:proofErr w:type="spellEnd"/>
    </w:p>
    <w:p w14:paraId="35084A37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Implementa la interfaz </w:t>
      </w: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NotifObserver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y actúa como receptor de eventos.</w:t>
      </w:r>
    </w:p>
    <w:p w14:paraId="1A13F2B4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>Sus funciones principales son:</w:t>
      </w:r>
    </w:p>
    <w:p w14:paraId="0A52AB40" w14:textId="77777777" w:rsidR="00976615" w:rsidRPr="00976615" w:rsidRDefault="00976615" w:rsidP="00976615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lastRenderedPageBreak/>
        <w:t>actualizar(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): Recibe eventos. </w:t>
      </w:r>
    </w:p>
    <w:p w14:paraId="20807125" w14:textId="77777777" w:rsidR="00976615" w:rsidRPr="00976615" w:rsidRDefault="00976615" w:rsidP="00976615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enviar(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): Genera notificaciones. </w:t>
      </w:r>
    </w:p>
    <w:p w14:paraId="7A816970" w14:textId="77777777" w:rsidR="00976615" w:rsidRPr="00976615" w:rsidRDefault="00976615" w:rsidP="00976615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listar(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): Consulta notificaciones existentes. </w:t>
      </w:r>
    </w:p>
    <w:p w14:paraId="51B6D516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 xml:space="preserve">Ventajas del patrón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Observer</w:t>
      </w:r>
      <w:proofErr w:type="spellEnd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:</w:t>
      </w:r>
    </w:p>
    <w:p w14:paraId="6E19A04E" w14:textId="77777777" w:rsidR="00976615" w:rsidRPr="00976615" w:rsidRDefault="00976615" w:rsidP="00976615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Permite reaccionar automáticamente a eventos. </w:t>
      </w:r>
    </w:p>
    <w:p w14:paraId="6827BF14" w14:textId="77777777" w:rsidR="00976615" w:rsidRPr="00976615" w:rsidRDefault="00976615" w:rsidP="00976615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Reduce el acoplamiento entre microservicios. </w:t>
      </w:r>
    </w:p>
    <w:p w14:paraId="57DA4E16" w14:textId="77777777" w:rsidR="00976615" w:rsidRDefault="00976615" w:rsidP="00976615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Facilita la escalabilidad del sistema. </w:t>
      </w:r>
    </w:p>
    <w:p w14:paraId="507342B7" w14:textId="77777777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6CF28A71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Persistencia</w:t>
      </w:r>
    </w:p>
    <w:p w14:paraId="2FB5F2D5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NotifDAO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administra el acceso a la base de datos de notificaciones.</w:t>
      </w:r>
    </w:p>
    <w:p w14:paraId="7231B0DD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Operaciones:</w:t>
      </w:r>
    </w:p>
    <w:p w14:paraId="775B062B" w14:textId="77777777" w:rsidR="00976615" w:rsidRPr="00976615" w:rsidRDefault="00976615" w:rsidP="00976615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insertar(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7A08916F" w14:textId="77777777" w:rsidR="00976615" w:rsidRPr="00976615" w:rsidRDefault="00976615" w:rsidP="00976615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listarPorUsuario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35C04C3B" w14:textId="77777777" w:rsidR="00976615" w:rsidRDefault="00976615" w:rsidP="00976615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proofErr w:type="gramStart"/>
      <w:r w:rsidRPr="00976615">
        <w:rPr>
          <w:rFonts w:ascii="Times New Roman" w:hAnsi="Times New Roman" w:cs="Times New Roman"/>
          <w:sz w:val="32"/>
          <w:szCs w:val="32"/>
          <w:lang w:val="es-CO"/>
        </w:rPr>
        <w:t>marcarLeida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>(</w:t>
      </w:r>
      <w:proofErr w:type="gram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71D06D0C" w14:textId="77777777" w:rsidR="00976615" w:rsidRP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2D39457B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Capa de Modelo</w:t>
      </w:r>
    </w:p>
    <w:p w14:paraId="092B558E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 clase 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NotifDTO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representa una notificación.</w:t>
      </w:r>
    </w:p>
    <w:p w14:paraId="5E7DE234" w14:textId="77777777" w:rsidR="00976615" w:rsidRP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Atributos:</w:t>
      </w:r>
    </w:p>
    <w:p w14:paraId="1E5BD8E2" w14:textId="77777777" w:rsidR="00976615" w:rsidRPr="00976615" w:rsidRDefault="00976615" w:rsidP="00976615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id </w:t>
      </w:r>
    </w:p>
    <w:p w14:paraId="449C1079" w14:textId="77777777" w:rsidR="00976615" w:rsidRPr="00976615" w:rsidRDefault="00976615" w:rsidP="00976615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tipo </w:t>
      </w:r>
    </w:p>
    <w:p w14:paraId="3230B88A" w14:textId="77777777" w:rsidR="00976615" w:rsidRPr="00976615" w:rsidRDefault="00976615" w:rsidP="00976615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mensaje </w:t>
      </w:r>
    </w:p>
    <w:p w14:paraId="12246405" w14:textId="77777777" w:rsidR="00976615" w:rsidRPr="00976615" w:rsidRDefault="00976615" w:rsidP="00976615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leida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</w:t>
      </w:r>
    </w:p>
    <w:p w14:paraId="191DDE26" w14:textId="77777777" w:rsidR="00976615" w:rsidRDefault="00976615" w:rsidP="00976615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s-CO"/>
        </w:rPr>
      </w:pPr>
      <w:proofErr w:type="spellStart"/>
      <w:r w:rsidRPr="00976615">
        <w:rPr>
          <w:rFonts w:ascii="Times New Roman" w:hAnsi="Times New Roman" w:cs="Times New Roman"/>
          <w:sz w:val="32"/>
          <w:szCs w:val="32"/>
          <w:lang w:val="es-CO"/>
        </w:rPr>
        <w:t>createdAt</w:t>
      </w:r>
      <w:proofErr w:type="spellEnd"/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</w:t>
      </w:r>
    </w:p>
    <w:p w14:paraId="2F9EB171" w14:textId="77777777" w:rsidR="00976615" w:rsidRDefault="00976615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4F16C8E4" w14:textId="77777777" w:rsidR="00402B8C" w:rsidRPr="00976615" w:rsidRDefault="00402B8C" w:rsidP="00976615">
      <w:pPr>
        <w:ind w:left="720"/>
        <w:rPr>
          <w:rFonts w:ascii="Times New Roman" w:hAnsi="Times New Roman" w:cs="Times New Roman"/>
          <w:sz w:val="32"/>
          <w:szCs w:val="32"/>
          <w:lang w:val="es-CO"/>
        </w:rPr>
      </w:pPr>
    </w:p>
    <w:p w14:paraId="29E0127A" w14:textId="77777777" w:rsidR="00976615" w:rsidRPr="00976615" w:rsidRDefault="00976615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Base de Datos</w:t>
      </w:r>
    </w:p>
    <w:p w14:paraId="29C16230" w14:textId="7AE0819B" w:rsidR="00976615" w:rsidRDefault="00976615" w:rsidP="00976615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Las notificaciones se almacenan en </w:t>
      </w:r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MongoDB (</w:t>
      </w:r>
      <w:proofErr w:type="spellStart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BD_Notificaciones</w:t>
      </w:r>
      <w:proofErr w:type="spellEnd"/>
      <w:r w:rsidRPr="00976615">
        <w:rPr>
          <w:rFonts w:ascii="Times New Roman" w:hAnsi="Times New Roman" w:cs="Times New Roman"/>
          <w:b/>
          <w:bCs/>
          <w:sz w:val="32"/>
          <w:szCs w:val="32"/>
          <w:lang w:val="es-CO"/>
        </w:rPr>
        <w:t>)</w:t>
      </w:r>
      <w:r w:rsidRPr="00976615">
        <w:rPr>
          <w:rFonts w:ascii="Times New Roman" w:hAnsi="Times New Roman" w:cs="Times New Roman"/>
          <w:sz w:val="32"/>
          <w:szCs w:val="32"/>
          <w:lang w:val="es-CO"/>
        </w:rPr>
        <w:t xml:space="preserve"> debido a su flexibilidad para manejar grandes volúmenes de eventos y mensajes.</w:t>
      </w:r>
    </w:p>
    <w:p w14:paraId="59BC105A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72C51BC3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03B7A951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3DA136B4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111FB7C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0CCEDF07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23ECE4DF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0890781F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CAC1E6B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0798278E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5C5A72A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38374726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BB7DC3D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5766B7A0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BCAB53B" w14:textId="77777777" w:rsidR="00B34A31" w:rsidRDefault="00B34A31" w:rsidP="00976615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BE0458F" w14:textId="05C4FE4B" w:rsidR="00B34A31" w:rsidRPr="00B34A31" w:rsidRDefault="00B34A31" w:rsidP="00976615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B34A31">
        <w:rPr>
          <w:rFonts w:ascii="Times New Roman" w:hAnsi="Times New Roman" w:cs="Times New Roman"/>
          <w:b/>
          <w:bCs/>
          <w:sz w:val="32"/>
          <w:szCs w:val="32"/>
        </w:rPr>
        <w:t>Diagrama de despliegue con sus respectivas clases</w:t>
      </w:r>
    </w:p>
    <w:p w14:paraId="526C271E" w14:textId="77777777" w:rsidR="00B34A31" w:rsidRPr="00976615" w:rsidRDefault="00B34A31" w:rsidP="001D20F2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7DDE4D2A" w14:textId="5FC7384F" w:rsidR="001D20F2" w:rsidRDefault="001D20F2" w:rsidP="001D20F2">
      <w:pPr>
        <w:tabs>
          <w:tab w:val="left" w:pos="1534"/>
        </w:tabs>
        <w:rPr>
          <w:b/>
          <w:bCs/>
          <w:noProof/>
        </w:rPr>
      </w:pPr>
      <w:r w:rsidRPr="00A84DBF">
        <w:rPr>
          <w:b/>
          <w:bCs/>
          <w:noProof/>
        </w:rPr>
        <w:drawing>
          <wp:inline distT="0" distB="0" distL="0" distR="0" wp14:anchorId="78C815F2" wp14:editId="44E2318E">
            <wp:extent cx="5611778" cy="4256689"/>
            <wp:effectExtent l="0" t="0" r="8255" b="0"/>
            <wp:docPr id="1782207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07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5678" cy="42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10E8" w14:textId="77777777" w:rsidR="001D20F2" w:rsidRDefault="001D20F2" w:rsidP="001D20F2">
      <w:pPr>
        <w:rPr>
          <w:b/>
          <w:bCs/>
          <w:noProof/>
        </w:rPr>
      </w:pPr>
    </w:p>
    <w:p w14:paraId="43C70A7A" w14:textId="77777777" w:rsidR="001D20F2" w:rsidRDefault="001D20F2" w:rsidP="001D20F2">
      <w:pPr>
        <w:rPr>
          <w:rFonts w:ascii="Times New Roman" w:hAnsi="Times New Roman" w:cs="Times New Roman"/>
          <w:sz w:val="32"/>
          <w:szCs w:val="32"/>
        </w:rPr>
      </w:pPr>
    </w:p>
    <w:p w14:paraId="33C98E0F" w14:textId="77777777" w:rsidR="001D20F2" w:rsidRDefault="001D20F2" w:rsidP="001D20F2">
      <w:pPr>
        <w:rPr>
          <w:rFonts w:ascii="Times New Roman" w:hAnsi="Times New Roman" w:cs="Times New Roman"/>
          <w:sz w:val="32"/>
          <w:szCs w:val="32"/>
        </w:rPr>
      </w:pPr>
    </w:p>
    <w:p w14:paraId="15BCA2EE" w14:textId="77777777" w:rsidR="001D20F2" w:rsidRDefault="001D20F2" w:rsidP="001D20F2">
      <w:pPr>
        <w:rPr>
          <w:rFonts w:ascii="Times New Roman" w:hAnsi="Times New Roman" w:cs="Times New Roman"/>
          <w:sz w:val="32"/>
          <w:szCs w:val="32"/>
        </w:rPr>
      </w:pPr>
    </w:p>
    <w:p w14:paraId="5CE99C7C" w14:textId="77777777" w:rsidR="001D20F2" w:rsidRDefault="001D20F2" w:rsidP="001D20F2">
      <w:pPr>
        <w:rPr>
          <w:rFonts w:ascii="Times New Roman" w:hAnsi="Times New Roman" w:cs="Times New Roman"/>
          <w:sz w:val="32"/>
          <w:szCs w:val="32"/>
        </w:rPr>
      </w:pPr>
    </w:p>
    <w:p w14:paraId="747EBA4E" w14:textId="77777777" w:rsidR="001D20F2" w:rsidRDefault="001D20F2" w:rsidP="001D20F2">
      <w:pPr>
        <w:rPr>
          <w:rFonts w:ascii="Times New Roman" w:hAnsi="Times New Roman" w:cs="Times New Roman"/>
          <w:sz w:val="32"/>
          <w:szCs w:val="32"/>
        </w:rPr>
      </w:pPr>
    </w:p>
    <w:p w14:paraId="6B252D34" w14:textId="5A97781E" w:rsidR="001D20F2" w:rsidRDefault="00976615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6615">
        <w:rPr>
          <w:rFonts w:ascii="Times New Roman" w:hAnsi="Times New Roman" w:cs="Times New Roman"/>
          <w:b/>
          <w:bCs/>
          <w:sz w:val="32"/>
          <w:szCs w:val="32"/>
        </w:rPr>
        <w:t>IMPLEMENTACION DE SOFTWARE</w:t>
      </w:r>
      <w:r w:rsidR="00B34A3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C0305B6" w14:textId="0A70F908" w:rsidR="005E35A1" w:rsidRDefault="005E35A1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35A1">
        <w:rPr>
          <w:rFonts w:ascii="Times New Roman" w:hAnsi="Times New Roman" w:cs="Times New Roman"/>
          <w:b/>
          <w:bCs/>
          <w:sz w:val="32"/>
          <w:szCs w:val="32"/>
        </w:rPr>
        <w:t>(Estructura de carpetas</w:t>
      </w:r>
    </w:p>
    <w:p w14:paraId="7FCC172C" w14:textId="77777777" w:rsidR="00B34A31" w:rsidRDefault="00B34A31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00B2E9" w14:textId="2C142D97" w:rsidR="00B34A31" w:rsidRDefault="00B34A31" w:rsidP="001D20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4A3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25BAD2" wp14:editId="5134E3DB">
            <wp:extent cx="5612130" cy="4022725"/>
            <wp:effectExtent l="0" t="0" r="7620" b="0"/>
            <wp:docPr id="98039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9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C1F7" w14:textId="77777777" w:rsidR="00B34A31" w:rsidRDefault="00B34A31" w:rsidP="00B34A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61EB2A" w14:textId="7D3B1EC7" w:rsidR="00B34A31" w:rsidRDefault="00B34A31" w:rsidP="00B34A31">
      <w:pPr>
        <w:tabs>
          <w:tab w:val="left" w:pos="954"/>
        </w:tabs>
        <w:rPr>
          <w:rFonts w:ascii="Times New Roman" w:hAnsi="Times New Roman" w:cs="Times New Roman"/>
          <w:sz w:val="32"/>
          <w:szCs w:val="32"/>
        </w:rPr>
      </w:pPr>
      <w:r w:rsidRPr="00B34A3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018B8A5" wp14:editId="387B63C3">
            <wp:extent cx="5612130" cy="1679575"/>
            <wp:effectExtent l="0" t="0" r="7620" b="0"/>
            <wp:docPr id="878595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957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81FF" w14:textId="575A2106" w:rsidR="00B34A31" w:rsidRDefault="00B34A31" w:rsidP="00B34A31">
      <w:pPr>
        <w:tabs>
          <w:tab w:val="left" w:pos="954"/>
        </w:tabs>
        <w:rPr>
          <w:rFonts w:ascii="Times New Roman" w:hAnsi="Times New Roman" w:cs="Times New Roman"/>
          <w:sz w:val="32"/>
          <w:szCs w:val="32"/>
        </w:rPr>
      </w:pPr>
    </w:p>
    <w:p w14:paraId="1907605C" w14:textId="07F30126" w:rsidR="00B34A31" w:rsidRDefault="005E35A1" w:rsidP="00B34A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35A1">
        <w:rPr>
          <w:rFonts w:ascii="Times New Roman" w:hAnsi="Times New Roman" w:cs="Times New Roman"/>
          <w:b/>
          <w:bCs/>
          <w:sz w:val="32"/>
          <w:szCs w:val="32"/>
        </w:rPr>
        <w:t>Pantallazos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E35A1">
        <w:rPr>
          <w:rFonts w:ascii="Times New Roman" w:hAnsi="Times New Roman" w:cs="Times New Roman"/>
          <w:b/>
          <w:bCs/>
          <w:sz w:val="32"/>
          <w:szCs w:val="32"/>
        </w:rPr>
        <w:t>del Front</w:t>
      </w:r>
    </w:p>
    <w:p w14:paraId="18A5CA90" w14:textId="77777777" w:rsidR="00402B8C" w:rsidRDefault="00402B8C" w:rsidP="00B34A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A3AB5C" w14:textId="660CE6DA" w:rsidR="005E35A1" w:rsidRDefault="005E35A1" w:rsidP="00B34A3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Micro</w:t>
      </w:r>
      <w:r w:rsidR="00402B8C">
        <w:rPr>
          <w:rFonts w:ascii="Times New Roman" w:hAnsi="Times New Roman" w:cs="Times New Roman"/>
          <w:b/>
          <w:bCs/>
          <w:sz w:val="32"/>
          <w:szCs w:val="32"/>
        </w:rPr>
        <w:t>s</w:t>
      </w:r>
      <w:r>
        <w:rPr>
          <w:rFonts w:ascii="Times New Roman" w:hAnsi="Times New Roman" w:cs="Times New Roman"/>
          <w:b/>
          <w:bCs/>
          <w:sz w:val="32"/>
          <w:szCs w:val="32"/>
        </w:rPr>
        <w:t>ervicio de usuarios</w:t>
      </w:r>
    </w:p>
    <w:p w14:paraId="71600360" w14:textId="7F6D24E9" w:rsidR="005E35A1" w:rsidRDefault="00402B8C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A31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096A45C1" wp14:editId="70401906">
            <wp:simplePos x="0" y="0"/>
            <wp:positionH relativeFrom="margin">
              <wp:align>center</wp:align>
            </wp:positionH>
            <wp:positionV relativeFrom="page">
              <wp:posOffset>5785551</wp:posOffset>
            </wp:positionV>
            <wp:extent cx="5612130" cy="2667000"/>
            <wp:effectExtent l="0" t="0" r="7620" b="0"/>
            <wp:wrapTopAndBottom/>
            <wp:docPr id="136544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4293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35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7E00F65" w14:textId="61F90AB9" w:rsidR="005E35A1" w:rsidRDefault="00402B8C" w:rsidP="00B34A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4A3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68B8913C" wp14:editId="6C124F44">
            <wp:simplePos x="0" y="0"/>
            <wp:positionH relativeFrom="margin">
              <wp:posOffset>-296421</wp:posOffset>
            </wp:positionH>
            <wp:positionV relativeFrom="page">
              <wp:posOffset>1530144</wp:posOffset>
            </wp:positionV>
            <wp:extent cx="5612130" cy="2681605"/>
            <wp:effectExtent l="0" t="0" r="7620" b="4445"/>
            <wp:wrapTopAndBottom/>
            <wp:docPr id="1698331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3187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0FA0B" w14:textId="0B3DE671" w:rsidR="005E35A1" w:rsidRPr="005E35A1" w:rsidRDefault="005E35A1" w:rsidP="005E35A1">
      <w:pPr>
        <w:rPr>
          <w:rFonts w:ascii="Times New Roman" w:hAnsi="Times New Roman" w:cs="Times New Roman"/>
          <w:sz w:val="32"/>
          <w:szCs w:val="32"/>
        </w:rPr>
      </w:pPr>
    </w:p>
    <w:p w14:paraId="5D6CF158" w14:textId="0B46BC75" w:rsidR="005E35A1" w:rsidRPr="005E35A1" w:rsidRDefault="005E35A1" w:rsidP="005E35A1">
      <w:pPr>
        <w:rPr>
          <w:rFonts w:ascii="Times New Roman" w:hAnsi="Times New Roman" w:cs="Times New Roman"/>
          <w:sz w:val="32"/>
          <w:szCs w:val="32"/>
        </w:rPr>
      </w:pPr>
    </w:p>
    <w:p w14:paraId="41ED5F59" w14:textId="60BE2DAD" w:rsidR="005E35A1" w:rsidRDefault="00402B8C" w:rsidP="00B34A31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B34A31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060E1BD2" wp14:editId="0E4A23BF">
            <wp:simplePos x="0" y="0"/>
            <wp:positionH relativeFrom="margin">
              <wp:posOffset>-126233</wp:posOffset>
            </wp:positionH>
            <wp:positionV relativeFrom="margin">
              <wp:posOffset>3446385</wp:posOffset>
            </wp:positionV>
            <wp:extent cx="5612130" cy="2702560"/>
            <wp:effectExtent l="0" t="0" r="7620" b="2540"/>
            <wp:wrapTopAndBottom/>
            <wp:docPr id="1572215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1574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50B19" w14:textId="4B5D81C9" w:rsidR="005E35A1" w:rsidRDefault="005E35A1" w:rsidP="00B34A31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3DD1867B" w14:textId="150A1697" w:rsidR="005E35A1" w:rsidRDefault="005E35A1" w:rsidP="005E35A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FD771A" w14:textId="1D5E73E9" w:rsidR="005E35A1" w:rsidRDefault="005E35A1" w:rsidP="005E35A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A34ED2" w14:textId="2D8AB943" w:rsidR="005E35A1" w:rsidRDefault="00402B8C" w:rsidP="005E35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4A31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ABBEB26" wp14:editId="2B073FB6">
            <wp:simplePos x="0" y="0"/>
            <wp:positionH relativeFrom="margin">
              <wp:align>center</wp:align>
            </wp:positionH>
            <wp:positionV relativeFrom="margin">
              <wp:posOffset>-534447</wp:posOffset>
            </wp:positionV>
            <wp:extent cx="5612130" cy="2023745"/>
            <wp:effectExtent l="0" t="0" r="7620" b="0"/>
            <wp:wrapTopAndBottom/>
            <wp:docPr id="1522674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7487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A791C" w14:textId="64C43B33" w:rsidR="00B34A31" w:rsidRDefault="005E35A1" w:rsidP="005E35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35A1">
        <w:rPr>
          <w:rFonts w:ascii="Times New Roman" w:hAnsi="Times New Roman" w:cs="Times New Roman"/>
          <w:b/>
          <w:bCs/>
          <w:sz w:val="32"/>
          <w:szCs w:val="32"/>
        </w:rPr>
        <w:t>Microservicio de propiedades</w:t>
      </w:r>
    </w:p>
    <w:p w14:paraId="2612B1A1" w14:textId="68635432" w:rsidR="005E35A1" w:rsidRPr="005E35A1" w:rsidRDefault="005E35A1" w:rsidP="005E35A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8E9BC7" w14:textId="5A70A0C6" w:rsidR="005E35A1" w:rsidRDefault="005E35A1" w:rsidP="005E35A1">
      <w:pPr>
        <w:rPr>
          <w:rFonts w:ascii="Times New Roman" w:hAnsi="Times New Roman" w:cs="Times New Roman"/>
          <w:sz w:val="32"/>
          <w:szCs w:val="32"/>
        </w:rPr>
      </w:pPr>
      <w:r w:rsidRPr="005E35A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1140D9" wp14:editId="274E64E2">
            <wp:extent cx="5612130" cy="2647950"/>
            <wp:effectExtent l="0" t="0" r="7620" b="0"/>
            <wp:docPr id="1881220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200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19E1" w14:textId="5DF46FF4" w:rsidR="005E35A1" w:rsidRPr="005E35A1" w:rsidRDefault="005E35A1" w:rsidP="005E35A1">
      <w:pPr>
        <w:rPr>
          <w:rFonts w:ascii="Times New Roman" w:hAnsi="Times New Roman" w:cs="Times New Roman"/>
          <w:sz w:val="32"/>
          <w:szCs w:val="32"/>
        </w:rPr>
      </w:pPr>
    </w:p>
    <w:p w14:paraId="4B4753D3" w14:textId="6FA0EAD9" w:rsidR="005E35A1" w:rsidRDefault="005E35A1" w:rsidP="005E35A1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4E4B4F96" w14:textId="40BC5AB1" w:rsidR="005E35A1" w:rsidRDefault="005E35A1" w:rsidP="00402B8C">
      <w:pPr>
        <w:rPr>
          <w:rFonts w:ascii="Times New Roman" w:hAnsi="Times New Roman" w:cs="Times New Roman"/>
          <w:sz w:val="32"/>
          <w:szCs w:val="32"/>
        </w:rPr>
      </w:pPr>
    </w:p>
    <w:p w14:paraId="6365F2E8" w14:textId="77777777" w:rsidR="00402B8C" w:rsidRDefault="00402B8C" w:rsidP="00402B8C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6BD9E429" w14:textId="3DB986AB" w:rsidR="00402B8C" w:rsidRDefault="00A24545" w:rsidP="00402B8C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402B8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49B2E540" wp14:editId="6F0196E8">
            <wp:simplePos x="0" y="0"/>
            <wp:positionH relativeFrom="margin">
              <wp:align>left</wp:align>
            </wp:positionH>
            <wp:positionV relativeFrom="margin">
              <wp:posOffset>236199</wp:posOffset>
            </wp:positionV>
            <wp:extent cx="5612130" cy="2696845"/>
            <wp:effectExtent l="0" t="0" r="7620" b="8255"/>
            <wp:wrapTopAndBottom/>
            <wp:docPr id="72557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7480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DF62D" w14:textId="24E9D993" w:rsidR="00402B8C" w:rsidRDefault="00402B8C" w:rsidP="00402B8C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3B7B94F3" w14:textId="1FF94DD1" w:rsidR="00A24545" w:rsidRDefault="00402B8C" w:rsidP="00402B8C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402B8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318857D6" wp14:editId="2422BF4E">
            <wp:simplePos x="0" y="0"/>
            <wp:positionH relativeFrom="margin">
              <wp:align>left</wp:align>
            </wp:positionH>
            <wp:positionV relativeFrom="page">
              <wp:posOffset>5407156</wp:posOffset>
            </wp:positionV>
            <wp:extent cx="5612130" cy="2658110"/>
            <wp:effectExtent l="0" t="0" r="7620" b="8890"/>
            <wp:wrapTopAndBottom/>
            <wp:docPr id="1220239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3934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35A1">
        <w:rPr>
          <w:rFonts w:ascii="Times New Roman" w:hAnsi="Times New Roman" w:cs="Times New Roman"/>
          <w:sz w:val="32"/>
          <w:szCs w:val="32"/>
        </w:rPr>
        <w:t>Microservicio de notificacione</w:t>
      </w:r>
      <w:r>
        <w:rPr>
          <w:rFonts w:ascii="Times New Roman" w:hAnsi="Times New Roman" w:cs="Times New Roman"/>
          <w:sz w:val="32"/>
          <w:szCs w:val="32"/>
        </w:rPr>
        <w:t>s</w:t>
      </w:r>
    </w:p>
    <w:p w14:paraId="3A2B0C7D" w14:textId="77777777" w:rsidR="00A24545" w:rsidRDefault="00A24545">
      <w:pPr>
        <w:spacing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1159A80" w14:textId="77777777" w:rsidR="00A24545" w:rsidRDefault="00A24545" w:rsidP="00A24545">
      <w:pPr>
        <w:ind w:firstLine="708"/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A24545">
        <w:rPr>
          <w:rFonts w:ascii="Times New Roman" w:hAnsi="Times New Roman" w:cs="Times New Roman"/>
          <w:b/>
          <w:bCs/>
          <w:sz w:val="32"/>
          <w:szCs w:val="32"/>
          <w:lang w:val="es-CO"/>
        </w:rPr>
        <w:lastRenderedPageBreak/>
        <w:t>Comparación entre Implementación por Capas y Microservicios</w:t>
      </w:r>
    </w:p>
    <w:p w14:paraId="1DB6F20B" w14:textId="77777777" w:rsidR="00A24545" w:rsidRPr="00A24545" w:rsidRDefault="00A24545" w:rsidP="00A24545">
      <w:pPr>
        <w:ind w:firstLine="708"/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</w:p>
    <w:p w14:paraId="54D4E296" w14:textId="77777777" w:rsidR="00A24545" w:rsidRDefault="00A24545" w:rsidP="00A24545">
      <w:pPr>
        <w:ind w:firstLine="708"/>
        <w:rPr>
          <w:rFonts w:ascii="Times New Roman" w:hAnsi="Times New Roman" w:cs="Times New Roman"/>
          <w:sz w:val="32"/>
          <w:szCs w:val="32"/>
          <w:lang w:val="es-CO"/>
        </w:rPr>
      </w:pPr>
      <w:r w:rsidRPr="00A24545">
        <w:rPr>
          <w:rFonts w:ascii="Times New Roman" w:hAnsi="Times New Roman" w:cs="Times New Roman"/>
          <w:sz w:val="32"/>
          <w:szCs w:val="32"/>
          <w:lang w:val="es-CO"/>
        </w:rPr>
        <w:t>La arquitectura por capas organiza la aplicación en niveles bien definidos, como presentación, lógica de negocio y acceso a datos. Este enfoque facilita el mantenimiento del código, mejora la separación de responsabilidades y resulta adecuado para aplicaciones de tamaño pequeño o mediano. Sin embargo, al crecer el sistema, todos los módulos permanecen dentro de una misma aplicación, lo que puede dificultar el escalamiento independiente de cada funcionalidad.</w:t>
      </w:r>
    </w:p>
    <w:p w14:paraId="06C4A902" w14:textId="77777777" w:rsidR="00A24545" w:rsidRPr="00A24545" w:rsidRDefault="00A24545" w:rsidP="00A24545">
      <w:pPr>
        <w:ind w:firstLine="708"/>
        <w:rPr>
          <w:rFonts w:ascii="Times New Roman" w:hAnsi="Times New Roman" w:cs="Times New Roman"/>
          <w:sz w:val="32"/>
          <w:szCs w:val="32"/>
          <w:lang w:val="es-CO"/>
        </w:rPr>
      </w:pPr>
    </w:p>
    <w:p w14:paraId="06057647" w14:textId="77777777" w:rsidR="00A24545" w:rsidRPr="00A24545" w:rsidRDefault="00A24545" w:rsidP="00A24545">
      <w:pPr>
        <w:ind w:firstLine="708"/>
        <w:rPr>
          <w:rFonts w:ascii="Times New Roman" w:hAnsi="Times New Roman" w:cs="Times New Roman"/>
          <w:sz w:val="32"/>
          <w:szCs w:val="32"/>
          <w:lang w:val="es-CO"/>
        </w:rPr>
      </w:pPr>
      <w:r w:rsidRPr="00A24545">
        <w:rPr>
          <w:rFonts w:ascii="Times New Roman" w:hAnsi="Times New Roman" w:cs="Times New Roman"/>
          <w:sz w:val="32"/>
          <w:szCs w:val="32"/>
          <w:lang w:val="es-CO"/>
        </w:rPr>
        <w:t>Por otro lado, la arquitectura de microservicios divide el sistema en servicios independientes, cada uno encargado de una funcionalidad específica. En este proyecto se implementaron los microservicios de usuarios, propiedades y notificaciones. Cada uno posee su propia lógica de negocio y persistencia de datos, permitiendo un desarrollo más desacoplado y facilitando el mantenimiento, la escalabilidad y la integración entre equipos de trabajo.</w:t>
      </w:r>
    </w:p>
    <w:p w14:paraId="1A9736D8" w14:textId="77777777" w:rsidR="00A24545" w:rsidRPr="00A24545" w:rsidRDefault="00A24545" w:rsidP="00A24545">
      <w:pPr>
        <w:ind w:firstLine="708"/>
        <w:rPr>
          <w:rFonts w:ascii="Times New Roman" w:hAnsi="Times New Roman" w:cs="Times New Roman"/>
          <w:sz w:val="32"/>
          <w:szCs w:val="32"/>
          <w:lang w:val="es-CO"/>
        </w:rPr>
      </w:pPr>
      <w:r w:rsidRPr="00A24545">
        <w:rPr>
          <w:rFonts w:ascii="Times New Roman" w:hAnsi="Times New Roman" w:cs="Times New Roman"/>
          <w:sz w:val="32"/>
          <w:szCs w:val="32"/>
          <w:lang w:val="es-CO"/>
        </w:rPr>
        <w:t xml:space="preserve">Mientras que en una arquitectura por capas toda la aplicación comparte la misma base de código y generalmente una única base de datos, en microservicios cada servicio puede tener su propia base de datos y comunicarse con los demás mediante </w:t>
      </w:r>
      <w:proofErr w:type="spellStart"/>
      <w:r w:rsidRPr="00A24545">
        <w:rPr>
          <w:rFonts w:ascii="Times New Roman" w:hAnsi="Times New Roman" w:cs="Times New Roman"/>
          <w:sz w:val="32"/>
          <w:szCs w:val="32"/>
          <w:lang w:val="es-CO"/>
        </w:rPr>
        <w:t>APIs</w:t>
      </w:r>
      <w:proofErr w:type="spellEnd"/>
      <w:r w:rsidRPr="00A24545">
        <w:rPr>
          <w:rFonts w:ascii="Times New Roman" w:hAnsi="Times New Roman" w:cs="Times New Roman"/>
          <w:sz w:val="32"/>
          <w:szCs w:val="32"/>
          <w:lang w:val="es-CO"/>
        </w:rPr>
        <w:t xml:space="preserve"> REST o eventos. </w:t>
      </w:r>
      <w:r w:rsidRPr="00A24545">
        <w:rPr>
          <w:rFonts w:ascii="Times New Roman" w:hAnsi="Times New Roman" w:cs="Times New Roman"/>
          <w:sz w:val="32"/>
          <w:szCs w:val="32"/>
          <w:lang w:val="es-CO"/>
        </w:rPr>
        <w:lastRenderedPageBreak/>
        <w:t>Esto proporciona mayor flexibilidad, aunque también incrementa la complejidad de la comunicación y la gestión del sistema.</w:t>
      </w:r>
    </w:p>
    <w:p w14:paraId="4AEA778E" w14:textId="53152859" w:rsidR="005E35A1" w:rsidRDefault="005E35A1" w:rsidP="00402B8C">
      <w:pPr>
        <w:ind w:firstLine="708"/>
        <w:rPr>
          <w:rFonts w:ascii="Times New Roman" w:hAnsi="Times New Roman" w:cs="Times New Roman"/>
          <w:sz w:val="32"/>
          <w:szCs w:val="32"/>
          <w:lang w:val="es-CO"/>
        </w:rPr>
      </w:pPr>
    </w:p>
    <w:p w14:paraId="671D9A1F" w14:textId="77777777" w:rsidR="00830794" w:rsidRDefault="00830794" w:rsidP="00402B8C">
      <w:pPr>
        <w:ind w:firstLine="708"/>
        <w:rPr>
          <w:rFonts w:ascii="Times New Roman" w:hAnsi="Times New Roman" w:cs="Times New Roman"/>
          <w:sz w:val="32"/>
          <w:szCs w:val="32"/>
          <w:lang w:val="es-CO"/>
        </w:rPr>
      </w:pPr>
    </w:p>
    <w:p w14:paraId="4A7E06D1" w14:textId="77777777" w:rsidR="00A24545" w:rsidRDefault="00A24545" w:rsidP="00A24545">
      <w:pPr>
        <w:ind w:firstLine="708"/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A24545">
        <w:rPr>
          <w:rFonts w:ascii="Times New Roman" w:hAnsi="Times New Roman" w:cs="Times New Roman"/>
          <w:b/>
          <w:bCs/>
          <w:sz w:val="32"/>
          <w:szCs w:val="32"/>
          <w:lang w:val="es-CO"/>
        </w:rPr>
        <w:t>Lecciones Aprendidas</w:t>
      </w:r>
    </w:p>
    <w:p w14:paraId="11F62CB9" w14:textId="77777777" w:rsidR="00A24545" w:rsidRDefault="00A24545" w:rsidP="00A24545">
      <w:pPr>
        <w:ind w:firstLine="708"/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</w:p>
    <w:p w14:paraId="5FD85950" w14:textId="77777777" w:rsidR="00A24545" w:rsidRDefault="00A24545" w:rsidP="00A24545">
      <w:pPr>
        <w:ind w:firstLine="708"/>
        <w:rPr>
          <w:rFonts w:ascii="Times New Roman" w:hAnsi="Times New Roman" w:cs="Times New Roman"/>
          <w:sz w:val="32"/>
          <w:szCs w:val="32"/>
          <w:lang w:val="es-CO"/>
        </w:rPr>
      </w:pPr>
      <w:r w:rsidRPr="00A24545">
        <w:rPr>
          <w:rFonts w:ascii="Times New Roman" w:hAnsi="Times New Roman" w:cs="Times New Roman"/>
          <w:sz w:val="32"/>
          <w:szCs w:val="32"/>
          <w:lang w:val="es-CO"/>
        </w:rPr>
        <w:t xml:space="preserve">Durante el desarrollo del proyecto se comprendió la importancia de aplicar patrones de diseño para mejorar la organización y mantenibilidad del software. El uso de MVC permitió separar claramente la interfaz de usuario, la lógica de negocio y el acceso a datos. Asimismo, la implementación de los patrones DAO, DTO, Singleton, Factory, </w:t>
      </w:r>
      <w:proofErr w:type="spellStart"/>
      <w:r w:rsidRPr="00A24545">
        <w:rPr>
          <w:rFonts w:ascii="Times New Roman" w:hAnsi="Times New Roman" w:cs="Times New Roman"/>
          <w:sz w:val="32"/>
          <w:szCs w:val="32"/>
          <w:lang w:val="es-CO"/>
        </w:rPr>
        <w:t>Strategy</w:t>
      </w:r>
      <w:proofErr w:type="spellEnd"/>
      <w:r w:rsidRPr="00A24545">
        <w:rPr>
          <w:rFonts w:ascii="Times New Roman" w:hAnsi="Times New Roman" w:cs="Times New Roman"/>
          <w:sz w:val="32"/>
          <w:szCs w:val="32"/>
          <w:lang w:val="es-CO"/>
        </w:rPr>
        <w:t xml:space="preserve"> y </w:t>
      </w:r>
      <w:proofErr w:type="spellStart"/>
      <w:r w:rsidRPr="00A24545">
        <w:rPr>
          <w:rFonts w:ascii="Times New Roman" w:hAnsi="Times New Roman" w:cs="Times New Roman"/>
          <w:sz w:val="32"/>
          <w:szCs w:val="32"/>
          <w:lang w:val="es-CO"/>
        </w:rPr>
        <w:t>Observer</w:t>
      </w:r>
      <w:proofErr w:type="spellEnd"/>
      <w:r w:rsidRPr="00A24545">
        <w:rPr>
          <w:rFonts w:ascii="Times New Roman" w:hAnsi="Times New Roman" w:cs="Times New Roman"/>
          <w:sz w:val="32"/>
          <w:szCs w:val="32"/>
          <w:lang w:val="es-CO"/>
        </w:rPr>
        <w:t xml:space="preserve"> facilitó la reutilización de código y la reducción del acoplamiento entre componentes.</w:t>
      </w:r>
    </w:p>
    <w:p w14:paraId="40D99CBF" w14:textId="77777777" w:rsidR="00830794" w:rsidRPr="00A24545" w:rsidRDefault="00830794" w:rsidP="00A24545">
      <w:pPr>
        <w:ind w:firstLine="708"/>
        <w:rPr>
          <w:rFonts w:ascii="Times New Roman" w:hAnsi="Times New Roman" w:cs="Times New Roman"/>
          <w:sz w:val="32"/>
          <w:szCs w:val="32"/>
          <w:lang w:val="es-CO"/>
        </w:rPr>
      </w:pPr>
    </w:p>
    <w:p w14:paraId="09E746A8" w14:textId="77777777" w:rsidR="00A24545" w:rsidRPr="00A24545" w:rsidRDefault="00A24545" w:rsidP="00A24545">
      <w:pPr>
        <w:ind w:firstLine="708"/>
        <w:rPr>
          <w:rFonts w:ascii="Times New Roman" w:hAnsi="Times New Roman" w:cs="Times New Roman"/>
          <w:sz w:val="32"/>
          <w:szCs w:val="32"/>
          <w:lang w:val="es-CO"/>
        </w:rPr>
      </w:pPr>
      <w:r w:rsidRPr="00A24545">
        <w:rPr>
          <w:rFonts w:ascii="Times New Roman" w:hAnsi="Times New Roman" w:cs="Times New Roman"/>
          <w:sz w:val="32"/>
          <w:szCs w:val="32"/>
          <w:lang w:val="es-CO"/>
        </w:rPr>
        <w:t xml:space="preserve">También se aprendió a trabajar con arquitecturas de microservicios, entendiendo cómo dividir un sistema en servicios independientes y cómo estos pueden comunicarse mediante </w:t>
      </w:r>
      <w:proofErr w:type="spellStart"/>
      <w:r w:rsidRPr="00A24545">
        <w:rPr>
          <w:rFonts w:ascii="Times New Roman" w:hAnsi="Times New Roman" w:cs="Times New Roman"/>
          <w:sz w:val="32"/>
          <w:szCs w:val="32"/>
          <w:lang w:val="es-CO"/>
        </w:rPr>
        <w:t>APIs</w:t>
      </w:r>
      <w:proofErr w:type="spellEnd"/>
      <w:r w:rsidRPr="00A24545">
        <w:rPr>
          <w:rFonts w:ascii="Times New Roman" w:hAnsi="Times New Roman" w:cs="Times New Roman"/>
          <w:sz w:val="32"/>
          <w:szCs w:val="32"/>
          <w:lang w:val="es-CO"/>
        </w:rPr>
        <w:t xml:space="preserve"> REST. Además, se adquirieron conocimientos prácticos sobre el uso de PostgreSQL y MongoDB como sistemas de persistencia, así como sobre la integración de tecnologías web basadas en Java, JSP y </w:t>
      </w:r>
      <w:proofErr w:type="spellStart"/>
      <w:r w:rsidRPr="00A24545">
        <w:rPr>
          <w:rFonts w:ascii="Times New Roman" w:hAnsi="Times New Roman" w:cs="Times New Roman"/>
          <w:sz w:val="32"/>
          <w:szCs w:val="32"/>
          <w:lang w:val="es-CO"/>
        </w:rPr>
        <w:t>Servlets</w:t>
      </w:r>
      <w:proofErr w:type="spellEnd"/>
      <w:r w:rsidRPr="00A24545">
        <w:rPr>
          <w:rFonts w:ascii="Times New Roman" w:hAnsi="Times New Roman" w:cs="Times New Roman"/>
          <w:sz w:val="32"/>
          <w:szCs w:val="32"/>
          <w:lang w:val="es-CO"/>
        </w:rPr>
        <w:t>.</w:t>
      </w:r>
    </w:p>
    <w:p w14:paraId="088E406D" w14:textId="77777777" w:rsidR="00A24545" w:rsidRPr="00A24545" w:rsidRDefault="00A24545" w:rsidP="00A24545">
      <w:pPr>
        <w:ind w:firstLine="708"/>
        <w:rPr>
          <w:rFonts w:ascii="Times New Roman" w:hAnsi="Times New Roman" w:cs="Times New Roman"/>
          <w:sz w:val="32"/>
          <w:szCs w:val="32"/>
          <w:lang w:val="es-CO"/>
        </w:rPr>
      </w:pPr>
      <w:r w:rsidRPr="00A24545">
        <w:rPr>
          <w:rFonts w:ascii="Times New Roman" w:hAnsi="Times New Roman" w:cs="Times New Roman"/>
          <w:sz w:val="32"/>
          <w:szCs w:val="32"/>
          <w:lang w:val="es-CO"/>
        </w:rPr>
        <w:t xml:space="preserve">Finalmente, el proyecto permitió comprender los desafíos asociados a la comunicación entre microservicios, la gestión de </w:t>
      </w:r>
      <w:r w:rsidRPr="00A24545">
        <w:rPr>
          <w:rFonts w:ascii="Times New Roman" w:hAnsi="Times New Roman" w:cs="Times New Roman"/>
          <w:sz w:val="32"/>
          <w:szCs w:val="32"/>
          <w:lang w:val="es-CO"/>
        </w:rPr>
        <w:lastRenderedPageBreak/>
        <w:t>múltiples bases de datos y la importancia de diseñar arquitecturas escalables y mantenibles desde las etapas iniciales del desarrollo.</w:t>
      </w:r>
    </w:p>
    <w:p w14:paraId="31399770" w14:textId="77777777" w:rsidR="00A24545" w:rsidRDefault="00A24545" w:rsidP="00830794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7607C8A" w14:textId="77777777" w:rsidR="00830794" w:rsidRDefault="00830794" w:rsidP="00830794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B1A8CE1" w14:textId="77777777" w:rsidR="00830794" w:rsidRPr="00830794" w:rsidRDefault="00830794" w:rsidP="00830794">
      <w:pPr>
        <w:rPr>
          <w:rFonts w:ascii="Times New Roman" w:hAnsi="Times New Roman" w:cs="Times New Roman"/>
          <w:b/>
          <w:bCs/>
          <w:sz w:val="32"/>
          <w:szCs w:val="32"/>
          <w:lang w:val="es-CO"/>
        </w:rPr>
      </w:pPr>
      <w:r w:rsidRPr="00830794">
        <w:rPr>
          <w:rFonts w:ascii="Times New Roman" w:hAnsi="Times New Roman" w:cs="Times New Roman"/>
          <w:b/>
          <w:bCs/>
          <w:sz w:val="32"/>
          <w:szCs w:val="32"/>
          <w:lang w:val="es-CO"/>
        </w:rPr>
        <w:t>Conclusión</w:t>
      </w:r>
    </w:p>
    <w:p w14:paraId="749B91F4" w14:textId="5560A1C7" w:rsidR="00830794" w:rsidRPr="00830794" w:rsidRDefault="00830794" w:rsidP="00830794">
      <w:pPr>
        <w:rPr>
          <w:rFonts w:ascii="Times New Roman" w:hAnsi="Times New Roman" w:cs="Times New Roman"/>
          <w:sz w:val="32"/>
          <w:szCs w:val="32"/>
          <w:lang w:val="es-CO"/>
        </w:rPr>
      </w:pPr>
      <w:r w:rsidRPr="00830794">
        <w:rPr>
          <w:rFonts w:ascii="Times New Roman" w:hAnsi="Times New Roman" w:cs="Times New Roman"/>
          <w:sz w:val="32"/>
          <w:szCs w:val="32"/>
          <w:lang w:val="es-CO"/>
        </w:rPr>
        <w:t>El desarrollo de este proyecto permitió aplicar los conceptos de arquitectura por capas y microservicios en un sistema inmobiliario, fortaleciendo conocimientos sobre patrones de diseño, organización del software y comunicación entre componentes. Además, se evidenció que el uso de microservicios mejora el modularidad, el mantenimiento y la escalabilidad de las aplicaciones, facilitando el desarrollo de soluciones más estructuradas y eficientes.</w:t>
      </w:r>
    </w:p>
    <w:p w14:paraId="7CD77404" w14:textId="1B2878D3" w:rsidR="00B25961" w:rsidRPr="00A24545" w:rsidRDefault="00B25961" w:rsidP="00830794">
      <w:pPr>
        <w:rPr>
          <w:rFonts w:ascii="Times New Roman" w:hAnsi="Times New Roman" w:cs="Times New Roman"/>
          <w:sz w:val="32"/>
          <w:szCs w:val="32"/>
          <w:lang w:val="es-CO"/>
        </w:rPr>
      </w:pPr>
    </w:p>
    <w:sectPr w:rsidR="00B25961" w:rsidRPr="00A24545">
      <w:headerReference w:type="default" r:id="rId3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F0615" w14:textId="77777777" w:rsidR="006E79D9" w:rsidRDefault="006E79D9" w:rsidP="00E23402">
      <w:pPr>
        <w:spacing w:after="0" w:line="240" w:lineRule="auto"/>
      </w:pPr>
      <w:r>
        <w:separator/>
      </w:r>
    </w:p>
  </w:endnote>
  <w:endnote w:type="continuationSeparator" w:id="0">
    <w:p w14:paraId="2573C0C3" w14:textId="77777777" w:rsidR="006E79D9" w:rsidRDefault="006E79D9" w:rsidP="00E23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294A8" w14:textId="77777777" w:rsidR="006E79D9" w:rsidRDefault="006E79D9" w:rsidP="00E23402">
      <w:pPr>
        <w:spacing w:after="0" w:line="240" w:lineRule="auto"/>
      </w:pPr>
      <w:r>
        <w:separator/>
      </w:r>
    </w:p>
  </w:footnote>
  <w:footnote w:type="continuationSeparator" w:id="0">
    <w:p w14:paraId="22FF0C94" w14:textId="77777777" w:rsidR="006E79D9" w:rsidRDefault="006E79D9" w:rsidP="00E23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2B2B8" w14:textId="77777777" w:rsidR="00E23402" w:rsidRDefault="00E23402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44E614AD" wp14:editId="49B41135">
          <wp:simplePos x="0" y="0"/>
          <wp:positionH relativeFrom="column">
            <wp:posOffset>-717550</wp:posOffset>
          </wp:positionH>
          <wp:positionV relativeFrom="paragraph">
            <wp:posOffset>-260985</wp:posOffset>
          </wp:positionV>
          <wp:extent cx="1027296" cy="1279751"/>
          <wp:effectExtent l="0" t="0" r="0" b="0"/>
          <wp:wrapTopAndBottom/>
          <wp:docPr id="81926122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9261227" name="Picture 8192612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7296" cy="12797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388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9FAD"/>
    <w:multiLevelType w:val="hybridMultilevel"/>
    <w:tmpl w:val="8DB026BE"/>
    <w:lvl w:ilvl="0" w:tplc="BE566BDC">
      <w:start w:val="1"/>
      <w:numFmt w:val="decimal"/>
      <w:lvlText w:val="%1."/>
      <w:lvlJc w:val="left"/>
      <w:pPr>
        <w:ind w:left="720" w:hanging="360"/>
      </w:pPr>
    </w:lvl>
    <w:lvl w:ilvl="1" w:tplc="5A668578">
      <w:start w:val="1"/>
      <w:numFmt w:val="lowerLetter"/>
      <w:lvlText w:val="%2."/>
      <w:lvlJc w:val="left"/>
      <w:pPr>
        <w:ind w:left="1440" w:hanging="360"/>
      </w:pPr>
    </w:lvl>
    <w:lvl w:ilvl="2" w:tplc="DF681896">
      <w:start w:val="1"/>
      <w:numFmt w:val="lowerRoman"/>
      <w:lvlText w:val="%3."/>
      <w:lvlJc w:val="right"/>
      <w:pPr>
        <w:ind w:left="2160" w:hanging="180"/>
      </w:pPr>
    </w:lvl>
    <w:lvl w:ilvl="3" w:tplc="BA8E5144">
      <w:start w:val="1"/>
      <w:numFmt w:val="decimal"/>
      <w:lvlText w:val="%4."/>
      <w:lvlJc w:val="left"/>
      <w:pPr>
        <w:ind w:left="2880" w:hanging="360"/>
      </w:pPr>
    </w:lvl>
    <w:lvl w:ilvl="4" w:tplc="0B1819B8">
      <w:start w:val="1"/>
      <w:numFmt w:val="lowerLetter"/>
      <w:lvlText w:val="%5."/>
      <w:lvlJc w:val="left"/>
      <w:pPr>
        <w:ind w:left="3600" w:hanging="360"/>
      </w:pPr>
    </w:lvl>
    <w:lvl w:ilvl="5" w:tplc="1A4AEBEC">
      <w:start w:val="1"/>
      <w:numFmt w:val="lowerRoman"/>
      <w:lvlText w:val="%6."/>
      <w:lvlJc w:val="right"/>
      <w:pPr>
        <w:ind w:left="4320" w:hanging="180"/>
      </w:pPr>
    </w:lvl>
    <w:lvl w:ilvl="6" w:tplc="66FC63B4">
      <w:start w:val="1"/>
      <w:numFmt w:val="decimal"/>
      <w:lvlText w:val="%7."/>
      <w:lvlJc w:val="left"/>
      <w:pPr>
        <w:ind w:left="5040" w:hanging="360"/>
      </w:pPr>
    </w:lvl>
    <w:lvl w:ilvl="7" w:tplc="46B4FC42">
      <w:start w:val="1"/>
      <w:numFmt w:val="lowerLetter"/>
      <w:lvlText w:val="%8."/>
      <w:lvlJc w:val="left"/>
      <w:pPr>
        <w:ind w:left="5760" w:hanging="360"/>
      </w:pPr>
    </w:lvl>
    <w:lvl w:ilvl="8" w:tplc="1F14CA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406E1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D51F4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E24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E5417"/>
    <w:multiLevelType w:val="hybridMultilevel"/>
    <w:tmpl w:val="EAA69CD8"/>
    <w:lvl w:ilvl="0" w:tplc="73F02500">
      <w:start w:val="1"/>
      <w:numFmt w:val="decimal"/>
      <w:lvlText w:val="%1."/>
      <w:lvlJc w:val="left"/>
      <w:pPr>
        <w:ind w:left="720" w:hanging="360"/>
      </w:pPr>
    </w:lvl>
    <w:lvl w:ilvl="1" w:tplc="E8242B98">
      <w:start w:val="1"/>
      <w:numFmt w:val="lowerLetter"/>
      <w:lvlText w:val="%2."/>
      <w:lvlJc w:val="left"/>
      <w:pPr>
        <w:ind w:left="1440" w:hanging="360"/>
      </w:pPr>
    </w:lvl>
    <w:lvl w:ilvl="2" w:tplc="C842351A">
      <w:start w:val="1"/>
      <w:numFmt w:val="lowerRoman"/>
      <w:lvlText w:val="%3."/>
      <w:lvlJc w:val="right"/>
      <w:pPr>
        <w:ind w:left="2160" w:hanging="180"/>
      </w:pPr>
    </w:lvl>
    <w:lvl w:ilvl="3" w:tplc="AB603572">
      <w:start w:val="1"/>
      <w:numFmt w:val="decimal"/>
      <w:lvlText w:val="%4."/>
      <w:lvlJc w:val="left"/>
      <w:pPr>
        <w:ind w:left="2880" w:hanging="360"/>
      </w:pPr>
    </w:lvl>
    <w:lvl w:ilvl="4" w:tplc="9F82C6DA">
      <w:start w:val="1"/>
      <w:numFmt w:val="lowerLetter"/>
      <w:lvlText w:val="%5."/>
      <w:lvlJc w:val="left"/>
      <w:pPr>
        <w:ind w:left="3600" w:hanging="360"/>
      </w:pPr>
    </w:lvl>
    <w:lvl w:ilvl="5" w:tplc="37C4C5F0">
      <w:start w:val="1"/>
      <w:numFmt w:val="lowerRoman"/>
      <w:lvlText w:val="%6."/>
      <w:lvlJc w:val="right"/>
      <w:pPr>
        <w:ind w:left="4320" w:hanging="180"/>
      </w:pPr>
    </w:lvl>
    <w:lvl w:ilvl="6" w:tplc="3CA27DB8">
      <w:start w:val="1"/>
      <w:numFmt w:val="decimal"/>
      <w:lvlText w:val="%7."/>
      <w:lvlJc w:val="left"/>
      <w:pPr>
        <w:ind w:left="5040" w:hanging="360"/>
      </w:pPr>
    </w:lvl>
    <w:lvl w:ilvl="7" w:tplc="623E5662">
      <w:start w:val="1"/>
      <w:numFmt w:val="lowerLetter"/>
      <w:lvlText w:val="%8."/>
      <w:lvlJc w:val="left"/>
      <w:pPr>
        <w:ind w:left="5760" w:hanging="360"/>
      </w:pPr>
    </w:lvl>
    <w:lvl w:ilvl="8" w:tplc="69EE66F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C56C3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892A9"/>
    <w:multiLevelType w:val="hybridMultilevel"/>
    <w:tmpl w:val="3428746C"/>
    <w:lvl w:ilvl="0" w:tplc="F77ACC6A">
      <w:start w:val="1"/>
      <w:numFmt w:val="decimal"/>
      <w:lvlText w:val="%1."/>
      <w:lvlJc w:val="left"/>
      <w:pPr>
        <w:ind w:left="360" w:hanging="360"/>
      </w:pPr>
    </w:lvl>
    <w:lvl w:ilvl="1" w:tplc="9C1C5BD8">
      <w:start w:val="1"/>
      <w:numFmt w:val="lowerLetter"/>
      <w:lvlText w:val="%2."/>
      <w:lvlJc w:val="left"/>
      <w:pPr>
        <w:ind w:left="1080" w:hanging="360"/>
      </w:pPr>
    </w:lvl>
    <w:lvl w:ilvl="2" w:tplc="DE64642A">
      <w:start w:val="1"/>
      <w:numFmt w:val="lowerRoman"/>
      <w:lvlText w:val="%3."/>
      <w:lvlJc w:val="right"/>
      <w:pPr>
        <w:ind w:left="1800" w:hanging="180"/>
      </w:pPr>
    </w:lvl>
    <w:lvl w:ilvl="3" w:tplc="1E4A7B86">
      <w:start w:val="1"/>
      <w:numFmt w:val="decimal"/>
      <w:lvlText w:val="%4."/>
      <w:lvlJc w:val="left"/>
      <w:pPr>
        <w:ind w:left="2520" w:hanging="360"/>
      </w:pPr>
    </w:lvl>
    <w:lvl w:ilvl="4" w:tplc="3848A250">
      <w:start w:val="1"/>
      <w:numFmt w:val="lowerLetter"/>
      <w:lvlText w:val="%5."/>
      <w:lvlJc w:val="left"/>
      <w:pPr>
        <w:ind w:left="3240" w:hanging="360"/>
      </w:pPr>
    </w:lvl>
    <w:lvl w:ilvl="5" w:tplc="4580C326">
      <w:start w:val="1"/>
      <w:numFmt w:val="lowerRoman"/>
      <w:lvlText w:val="%6."/>
      <w:lvlJc w:val="right"/>
      <w:pPr>
        <w:ind w:left="3960" w:hanging="180"/>
      </w:pPr>
    </w:lvl>
    <w:lvl w:ilvl="6" w:tplc="1C344C6A">
      <w:start w:val="1"/>
      <w:numFmt w:val="decimal"/>
      <w:lvlText w:val="%7."/>
      <w:lvlJc w:val="left"/>
      <w:pPr>
        <w:ind w:left="4680" w:hanging="360"/>
      </w:pPr>
    </w:lvl>
    <w:lvl w:ilvl="7" w:tplc="CD26AC48">
      <w:start w:val="1"/>
      <w:numFmt w:val="lowerLetter"/>
      <w:lvlText w:val="%8."/>
      <w:lvlJc w:val="left"/>
      <w:pPr>
        <w:ind w:left="5400" w:hanging="360"/>
      </w:pPr>
    </w:lvl>
    <w:lvl w:ilvl="8" w:tplc="F462E09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4A03B9"/>
    <w:multiLevelType w:val="hybridMultilevel"/>
    <w:tmpl w:val="116CA6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B0381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19281"/>
    <w:multiLevelType w:val="hybridMultilevel"/>
    <w:tmpl w:val="E724D718"/>
    <w:lvl w:ilvl="0" w:tplc="62408F48">
      <w:start w:val="1"/>
      <w:numFmt w:val="decimal"/>
      <w:lvlText w:val="%1."/>
      <w:lvlJc w:val="left"/>
      <w:pPr>
        <w:ind w:left="720" w:hanging="360"/>
      </w:pPr>
    </w:lvl>
    <w:lvl w:ilvl="1" w:tplc="2C923A60">
      <w:start w:val="1"/>
      <w:numFmt w:val="lowerLetter"/>
      <w:lvlText w:val="%2."/>
      <w:lvlJc w:val="left"/>
      <w:pPr>
        <w:ind w:left="1440" w:hanging="360"/>
      </w:pPr>
    </w:lvl>
    <w:lvl w:ilvl="2" w:tplc="0750C4DA">
      <w:start w:val="1"/>
      <w:numFmt w:val="lowerRoman"/>
      <w:lvlText w:val="%3."/>
      <w:lvlJc w:val="right"/>
      <w:pPr>
        <w:ind w:left="2160" w:hanging="180"/>
      </w:pPr>
    </w:lvl>
    <w:lvl w:ilvl="3" w:tplc="65C0DAF4">
      <w:start w:val="1"/>
      <w:numFmt w:val="decimal"/>
      <w:lvlText w:val="%4."/>
      <w:lvlJc w:val="left"/>
      <w:pPr>
        <w:ind w:left="2880" w:hanging="360"/>
      </w:pPr>
    </w:lvl>
    <w:lvl w:ilvl="4" w:tplc="510A4B40">
      <w:start w:val="1"/>
      <w:numFmt w:val="lowerLetter"/>
      <w:lvlText w:val="%5."/>
      <w:lvlJc w:val="left"/>
      <w:pPr>
        <w:ind w:left="3600" w:hanging="360"/>
      </w:pPr>
    </w:lvl>
    <w:lvl w:ilvl="5" w:tplc="62E0BA0E">
      <w:start w:val="1"/>
      <w:numFmt w:val="lowerRoman"/>
      <w:lvlText w:val="%6."/>
      <w:lvlJc w:val="right"/>
      <w:pPr>
        <w:ind w:left="4320" w:hanging="180"/>
      </w:pPr>
    </w:lvl>
    <w:lvl w:ilvl="6" w:tplc="4886CF16">
      <w:start w:val="1"/>
      <w:numFmt w:val="decimal"/>
      <w:lvlText w:val="%7."/>
      <w:lvlJc w:val="left"/>
      <w:pPr>
        <w:ind w:left="5040" w:hanging="360"/>
      </w:pPr>
    </w:lvl>
    <w:lvl w:ilvl="7" w:tplc="354E7B5C">
      <w:start w:val="1"/>
      <w:numFmt w:val="lowerLetter"/>
      <w:lvlText w:val="%8."/>
      <w:lvlJc w:val="left"/>
      <w:pPr>
        <w:ind w:left="5760" w:hanging="360"/>
      </w:pPr>
    </w:lvl>
    <w:lvl w:ilvl="8" w:tplc="FE5CD93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76C2A8"/>
    <w:multiLevelType w:val="hybridMultilevel"/>
    <w:tmpl w:val="96A856FC"/>
    <w:lvl w:ilvl="0" w:tplc="55F2A15A">
      <w:start w:val="1"/>
      <w:numFmt w:val="decimal"/>
      <w:lvlText w:val="%1."/>
      <w:lvlJc w:val="left"/>
      <w:pPr>
        <w:ind w:left="720" w:hanging="360"/>
      </w:pPr>
    </w:lvl>
    <w:lvl w:ilvl="1" w:tplc="98F22410">
      <w:start w:val="1"/>
      <w:numFmt w:val="lowerLetter"/>
      <w:lvlText w:val="%2."/>
      <w:lvlJc w:val="left"/>
      <w:pPr>
        <w:ind w:left="1440" w:hanging="360"/>
      </w:pPr>
    </w:lvl>
    <w:lvl w:ilvl="2" w:tplc="CCC89824">
      <w:start w:val="1"/>
      <w:numFmt w:val="lowerRoman"/>
      <w:lvlText w:val="%3."/>
      <w:lvlJc w:val="right"/>
      <w:pPr>
        <w:ind w:left="2160" w:hanging="180"/>
      </w:pPr>
    </w:lvl>
    <w:lvl w:ilvl="3" w:tplc="4B929334">
      <w:start w:val="1"/>
      <w:numFmt w:val="decimal"/>
      <w:lvlText w:val="%4."/>
      <w:lvlJc w:val="left"/>
      <w:pPr>
        <w:ind w:left="2880" w:hanging="360"/>
      </w:pPr>
    </w:lvl>
    <w:lvl w:ilvl="4" w:tplc="99F6E0CC">
      <w:start w:val="1"/>
      <w:numFmt w:val="lowerLetter"/>
      <w:lvlText w:val="%5."/>
      <w:lvlJc w:val="left"/>
      <w:pPr>
        <w:ind w:left="3600" w:hanging="360"/>
      </w:pPr>
    </w:lvl>
    <w:lvl w:ilvl="5" w:tplc="A53A11A8">
      <w:start w:val="1"/>
      <w:numFmt w:val="lowerRoman"/>
      <w:lvlText w:val="%6."/>
      <w:lvlJc w:val="right"/>
      <w:pPr>
        <w:ind w:left="4320" w:hanging="180"/>
      </w:pPr>
    </w:lvl>
    <w:lvl w:ilvl="6" w:tplc="B21C5D10">
      <w:start w:val="1"/>
      <w:numFmt w:val="decimal"/>
      <w:lvlText w:val="%7."/>
      <w:lvlJc w:val="left"/>
      <w:pPr>
        <w:ind w:left="5040" w:hanging="360"/>
      </w:pPr>
    </w:lvl>
    <w:lvl w:ilvl="7" w:tplc="C11A9F06">
      <w:start w:val="1"/>
      <w:numFmt w:val="lowerLetter"/>
      <w:lvlText w:val="%8."/>
      <w:lvlJc w:val="left"/>
      <w:pPr>
        <w:ind w:left="5760" w:hanging="360"/>
      </w:pPr>
    </w:lvl>
    <w:lvl w:ilvl="8" w:tplc="273A414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95FDC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DAF55"/>
    <w:multiLevelType w:val="hybridMultilevel"/>
    <w:tmpl w:val="34BED38A"/>
    <w:lvl w:ilvl="0" w:tplc="F47A7BB6">
      <w:start w:val="1"/>
      <w:numFmt w:val="decimal"/>
      <w:lvlText w:val="%1."/>
      <w:lvlJc w:val="left"/>
      <w:pPr>
        <w:ind w:left="720" w:hanging="360"/>
      </w:pPr>
    </w:lvl>
    <w:lvl w:ilvl="1" w:tplc="7F52E1D8">
      <w:start w:val="1"/>
      <w:numFmt w:val="lowerLetter"/>
      <w:lvlText w:val="%2."/>
      <w:lvlJc w:val="left"/>
      <w:pPr>
        <w:ind w:left="1440" w:hanging="360"/>
      </w:pPr>
    </w:lvl>
    <w:lvl w:ilvl="2" w:tplc="E00812E0">
      <w:start w:val="1"/>
      <w:numFmt w:val="lowerRoman"/>
      <w:lvlText w:val="%3."/>
      <w:lvlJc w:val="right"/>
      <w:pPr>
        <w:ind w:left="2160" w:hanging="180"/>
      </w:pPr>
    </w:lvl>
    <w:lvl w:ilvl="3" w:tplc="5F0A9A56">
      <w:start w:val="1"/>
      <w:numFmt w:val="decimal"/>
      <w:lvlText w:val="%4."/>
      <w:lvlJc w:val="left"/>
      <w:pPr>
        <w:ind w:left="2880" w:hanging="360"/>
      </w:pPr>
    </w:lvl>
    <w:lvl w:ilvl="4" w:tplc="4BBCD58C">
      <w:start w:val="1"/>
      <w:numFmt w:val="lowerLetter"/>
      <w:lvlText w:val="%5."/>
      <w:lvlJc w:val="left"/>
      <w:pPr>
        <w:ind w:left="3600" w:hanging="360"/>
      </w:pPr>
    </w:lvl>
    <w:lvl w:ilvl="5" w:tplc="F4A293FA">
      <w:start w:val="1"/>
      <w:numFmt w:val="lowerRoman"/>
      <w:lvlText w:val="%6."/>
      <w:lvlJc w:val="right"/>
      <w:pPr>
        <w:ind w:left="4320" w:hanging="180"/>
      </w:pPr>
    </w:lvl>
    <w:lvl w:ilvl="6" w:tplc="5D2A8E5C">
      <w:start w:val="1"/>
      <w:numFmt w:val="decimal"/>
      <w:lvlText w:val="%7."/>
      <w:lvlJc w:val="left"/>
      <w:pPr>
        <w:ind w:left="5040" w:hanging="360"/>
      </w:pPr>
    </w:lvl>
    <w:lvl w:ilvl="7" w:tplc="EBFA7D70">
      <w:start w:val="1"/>
      <w:numFmt w:val="lowerLetter"/>
      <w:lvlText w:val="%8."/>
      <w:lvlJc w:val="left"/>
      <w:pPr>
        <w:ind w:left="5760" w:hanging="360"/>
      </w:pPr>
    </w:lvl>
    <w:lvl w:ilvl="8" w:tplc="C3762C4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E59E3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C6130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70856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0451A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57C93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E0520"/>
    <w:multiLevelType w:val="multilevel"/>
    <w:tmpl w:val="BB6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494BD"/>
    <w:multiLevelType w:val="hybridMultilevel"/>
    <w:tmpl w:val="3F4807B0"/>
    <w:lvl w:ilvl="0" w:tplc="54048F00">
      <w:start w:val="1"/>
      <w:numFmt w:val="decimal"/>
      <w:lvlText w:val="%1."/>
      <w:lvlJc w:val="left"/>
      <w:pPr>
        <w:ind w:left="720" w:hanging="360"/>
      </w:pPr>
    </w:lvl>
    <w:lvl w:ilvl="1" w:tplc="6E9CF27A">
      <w:start w:val="1"/>
      <w:numFmt w:val="lowerLetter"/>
      <w:lvlText w:val="%2."/>
      <w:lvlJc w:val="left"/>
      <w:pPr>
        <w:ind w:left="1440" w:hanging="360"/>
      </w:pPr>
    </w:lvl>
    <w:lvl w:ilvl="2" w:tplc="E6948312">
      <w:start w:val="1"/>
      <w:numFmt w:val="lowerRoman"/>
      <w:lvlText w:val="%3."/>
      <w:lvlJc w:val="right"/>
      <w:pPr>
        <w:ind w:left="2160" w:hanging="180"/>
      </w:pPr>
    </w:lvl>
    <w:lvl w:ilvl="3" w:tplc="DD905890">
      <w:start w:val="1"/>
      <w:numFmt w:val="decimal"/>
      <w:lvlText w:val="%4."/>
      <w:lvlJc w:val="left"/>
      <w:pPr>
        <w:ind w:left="2880" w:hanging="360"/>
      </w:pPr>
    </w:lvl>
    <w:lvl w:ilvl="4" w:tplc="E0744712">
      <w:start w:val="1"/>
      <w:numFmt w:val="lowerLetter"/>
      <w:lvlText w:val="%5."/>
      <w:lvlJc w:val="left"/>
      <w:pPr>
        <w:ind w:left="3600" w:hanging="360"/>
      </w:pPr>
    </w:lvl>
    <w:lvl w:ilvl="5" w:tplc="D15E9B34">
      <w:start w:val="1"/>
      <w:numFmt w:val="lowerRoman"/>
      <w:lvlText w:val="%6."/>
      <w:lvlJc w:val="right"/>
      <w:pPr>
        <w:ind w:left="4320" w:hanging="180"/>
      </w:pPr>
    </w:lvl>
    <w:lvl w:ilvl="6" w:tplc="C2D63E82">
      <w:start w:val="1"/>
      <w:numFmt w:val="decimal"/>
      <w:lvlText w:val="%7."/>
      <w:lvlJc w:val="left"/>
      <w:pPr>
        <w:ind w:left="5040" w:hanging="360"/>
      </w:pPr>
    </w:lvl>
    <w:lvl w:ilvl="7" w:tplc="7E760586">
      <w:start w:val="1"/>
      <w:numFmt w:val="lowerLetter"/>
      <w:lvlText w:val="%8."/>
      <w:lvlJc w:val="left"/>
      <w:pPr>
        <w:ind w:left="5760" w:hanging="360"/>
      </w:pPr>
    </w:lvl>
    <w:lvl w:ilvl="8" w:tplc="3994438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6FB2F0"/>
    <w:multiLevelType w:val="hybridMultilevel"/>
    <w:tmpl w:val="829653D4"/>
    <w:lvl w:ilvl="0" w:tplc="6F2ECB94">
      <w:start w:val="1"/>
      <w:numFmt w:val="decimal"/>
      <w:lvlText w:val="%1."/>
      <w:lvlJc w:val="left"/>
      <w:pPr>
        <w:ind w:left="720" w:hanging="360"/>
      </w:pPr>
    </w:lvl>
    <w:lvl w:ilvl="1" w:tplc="8F16C44E">
      <w:start w:val="1"/>
      <w:numFmt w:val="lowerLetter"/>
      <w:lvlText w:val="%2."/>
      <w:lvlJc w:val="left"/>
      <w:pPr>
        <w:ind w:left="1440" w:hanging="360"/>
      </w:pPr>
    </w:lvl>
    <w:lvl w:ilvl="2" w:tplc="77F0999C">
      <w:start w:val="1"/>
      <w:numFmt w:val="lowerRoman"/>
      <w:lvlText w:val="%3."/>
      <w:lvlJc w:val="right"/>
      <w:pPr>
        <w:ind w:left="2160" w:hanging="180"/>
      </w:pPr>
    </w:lvl>
    <w:lvl w:ilvl="3" w:tplc="986E208A">
      <w:start w:val="1"/>
      <w:numFmt w:val="decimal"/>
      <w:lvlText w:val="%4."/>
      <w:lvlJc w:val="left"/>
      <w:pPr>
        <w:ind w:left="2880" w:hanging="360"/>
      </w:pPr>
    </w:lvl>
    <w:lvl w:ilvl="4" w:tplc="B3C0839E">
      <w:start w:val="1"/>
      <w:numFmt w:val="lowerLetter"/>
      <w:lvlText w:val="%5."/>
      <w:lvlJc w:val="left"/>
      <w:pPr>
        <w:ind w:left="3600" w:hanging="360"/>
      </w:pPr>
    </w:lvl>
    <w:lvl w:ilvl="5" w:tplc="E11CA7AA">
      <w:start w:val="1"/>
      <w:numFmt w:val="lowerRoman"/>
      <w:lvlText w:val="%6."/>
      <w:lvlJc w:val="right"/>
      <w:pPr>
        <w:ind w:left="4320" w:hanging="180"/>
      </w:pPr>
    </w:lvl>
    <w:lvl w:ilvl="6" w:tplc="C10C8EE4">
      <w:start w:val="1"/>
      <w:numFmt w:val="decimal"/>
      <w:lvlText w:val="%7."/>
      <w:lvlJc w:val="left"/>
      <w:pPr>
        <w:ind w:left="5040" w:hanging="360"/>
      </w:pPr>
    </w:lvl>
    <w:lvl w:ilvl="7" w:tplc="23FE3ECE">
      <w:start w:val="1"/>
      <w:numFmt w:val="lowerLetter"/>
      <w:lvlText w:val="%8."/>
      <w:lvlJc w:val="left"/>
      <w:pPr>
        <w:ind w:left="5760" w:hanging="360"/>
      </w:pPr>
    </w:lvl>
    <w:lvl w:ilvl="8" w:tplc="DC22C55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94577B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BC5DC"/>
    <w:multiLevelType w:val="hybridMultilevel"/>
    <w:tmpl w:val="73F4E30A"/>
    <w:lvl w:ilvl="0" w:tplc="96582C96">
      <w:start w:val="1"/>
      <w:numFmt w:val="decimal"/>
      <w:lvlText w:val="%1."/>
      <w:lvlJc w:val="left"/>
      <w:pPr>
        <w:ind w:left="221" w:hanging="221"/>
      </w:pPr>
    </w:lvl>
    <w:lvl w:ilvl="1" w:tplc="BE0437EE">
      <w:start w:val="1"/>
      <w:numFmt w:val="lowerLetter"/>
      <w:lvlText w:val="%2."/>
      <w:lvlJc w:val="left"/>
      <w:pPr>
        <w:ind w:left="819" w:hanging="360"/>
      </w:pPr>
    </w:lvl>
    <w:lvl w:ilvl="2" w:tplc="19567A4E">
      <w:start w:val="1"/>
      <w:numFmt w:val="lowerRoman"/>
      <w:lvlText w:val="%3."/>
      <w:lvlJc w:val="right"/>
      <w:pPr>
        <w:ind w:left="1539" w:hanging="180"/>
      </w:pPr>
    </w:lvl>
    <w:lvl w:ilvl="3" w:tplc="653E7E86">
      <w:start w:val="1"/>
      <w:numFmt w:val="decimal"/>
      <w:lvlText w:val="%4."/>
      <w:lvlJc w:val="left"/>
      <w:pPr>
        <w:ind w:left="2259" w:hanging="360"/>
      </w:pPr>
    </w:lvl>
    <w:lvl w:ilvl="4" w:tplc="6AE8AB72">
      <w:start w:val="1"/>
      <w:numFmt w:val="lowerLetter"/>
      <w:lvlText w:val="%5."/>
      <w:lvlJc w:val="left"/>
      <w:pPr>
        <w:ind w:left="2979" w:hanging="360"/>
      </w:pPr>
    </w:lvl>
    <w:lvl w:ilvl="5" w:tplc="BEAEA1AE">
      <w:start w:val="1"/>
      <w:numFmt w:val="lowerRoman"/>
      <w:lvlText w:val="%6."/>
      <w:lvlJc w:val="right"/>
      <w:pPr>
        <w:ind w:left="3699" w:hanging="180"/>
      </w:pPr>
    </w:lvl>
    <w:lvl w:ilvl="6" w:tplc="12103856">
      <w:start w:val="1"/>
      <w:numFmt w:val="decimal"/>
      <w:lvlText w:val="%7."/>
      <w:lvlJc w:val="left"/>
      <w:pPr>
        <w:ind w:left="4419" w:hanging="360"/>
      </w:pPr>
    </w:lvl>
    <w:lvl w:ilvl="7" w:tplc="C3A4F62C">
      <w:start w:val="1"/>
      <w:numFmt w:val="lowerLetter"/>
      <w:lvlText w:val="%8."/>
      <w:lvlJc w:val="left"/>
      <w:pPr>
        <w:ind w:left="5139" w:hanging="360"/>
      </w:pPr>
    </w:lvl>
    <w:lvl w:ilvl="8" w:tplc="C0229212">
      <w:start w:val="1"/>
      <w:numFmt w:val="lowerRoman"/>
      <w:lvlText w:val="%9."/>
      <w:lvlJc w:val="right"/>
      <w:pPr>
        <w:ind w:left="5859" w:hanging="180"/>
      </w:pPr>
    </w:lvl>
  </w:abstractNum>
  <w:abstractNum w:abstractNumId="24" w15:restartNumberingAfterBreak="0">
    <w:nsid w:val="54FE689A"/>
    <w:multiLevelType w:val="multilevel"/>
    <w:tmpl w:val="616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53EBC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51E18"/>
    <w:multiLevelType w:val="multilevel"/>
    <w:tmpl w:val="7A24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37E58"/>
    <w:multiLevelType w:val="hybridMultilevel"/>
    <w:tmpl w:val="CACEFC30"/>
    <w:lvl w:ilvl="0" w:tplc="5F2813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107B7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F30AA"/>
    <w:multiLevelType w:val="multilevel"/>
    <w:tmpl w:val="31B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B6FCE"/>
    <w:multiLevelType w:val="hybridMultilevel"/>
    <w:tmpl w:val="B8BA3A1C"/>
    <w:lvl w:ilvl="0" w:tplc="2A520E1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001D32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2020A"/>
    <w:multiLevelType w:val="hybridMultilevel"/>
    <w:tmpl w:val="470E322A"/>
    <w:lvl w:ilvl="0" w:tplc="DD30001E">
      <w:start w:val="1"/>
      <w:numFmt w:val="decimal"/>
      <w:lvlText w:val="%1."/>
      <w:lvlJc w:val="left"/>
      <w:pPr>
        <w:ind w:left="720" w:hanging="360"/>
      </w:pPr>
    </w:lvl>
    <w:lvl w:ilvl="1" w:tplc="C262E1FE">
      <w:start w:val="1"/>
      <w:numFmt w:val="lowerLetter"/>
      <w:lvlText w:val="%2."/>
      <w:lvlJc w:val="left"/>
      <w:pPr>
        <w:ind w:left="1440" w:hanging="360"/>
      </w:pPr>
    </w:lvl>
    <w:lvl w:ilvl="2" w:tplc="7A6E38EC">
      <w:start w:val="1"/>
      <w:numFmt w:val="lowerRoman"/>
      <w:lvlText w:val="%3."/>
      <w:lvlJc w:val="right"/>
      <w:pPr>
        <w:ind w:left="2160" w:hanging="180"/>
      </w:pPr>
    </w:lvl>
    <w:lvl w:ilvl="3" w:tplc="10C49AD4">
      <w:start w:val="1"/>
      <w:numFmt w:val="decimal"/>
      <w:lvlText w:val="%4."/>
      <w:lvlJc w:val="left"/>
      <w:pPr>
        <w:ind w:left="2880" w:hanging="360"/>
      </w:pPr>
    </w:lvl>
    <w:lvl w:ilvl="4" w:tplc="4D504B3A">
      <w:start w:val="1"/>
      <w:numFmt w:val="lowerLetter"/>
      <w:lvlText w:val="%5."/>
      <w:lvlJc w:val="left"/>
      <w:pPr>
        <w:ind w:left="3600" w:hanging="360"/>
      </w:pPr>
    </w:lvl>
    <w:lvl w:ilvl="5" w:tplc="7B3AC76C">
      <w:start w:val="1"/>
      <w:numFmt w:val="lowerRoman"/>
      <w:lvlText w:val="%6."/>
      <w:lvlJc w:val="right"/>
      <w:pPr>
        <w:ind w:left="4320" w:hanging="180"/>
      </w:pPr>
    </w:lvl>
    <w:lvl w:ilvl="6" w:tplc="3434F604">
      <w:start w:val="1"/>
      <w:numFmt w:val="decimal"/>
      <w:lvlText w:val="%7."/>
      <w:lvlJc w:val="left"/>
      <w:pPr>
        <w:ind w:left="5040" w:hanging="360"/>
      </w:pPr>
    </w:lvl>
    <w:lvl w:ilvl="7" w:tplc="7C901AD2">
      <w:start w:val="1"/>
      <w:numFmt w:val="lowerLetter"/>
      <w:lvlText w:val="%8."/>
      <w:lvlJc w:val="left"/>
      <w:pPr>
        <w:ind w:left="5760" w:hanging="360"/>
      </w:pPr>
    </w:lvl>
    <w:lvl w:ilvl="8" w:tplc="56C6727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8C2FB7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C42FE"/>
    <w:multiLevelType w:val="hybridMultilevel"/>
    <w:tmpl w:val="9F5651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55E656"/>
    <w:multiLevelType w:val="hybridMultilevel"/>
    <w:tmpl w:val="79F06D18"/>
    <w:lvl w:ilvl="0" w:tplc="9B1C1B4C">
      <w:start w:val="1"/>
      <w:numFmt w:val="decimal"/>
      <w:lvlText w:val="%1."/>
      <w:lvlJc w:val="left"/>
      <w:pPr>
        <w:ind w:left="720" w:hanging="360"/>
      </w:pPr>
    </w:lvl>
    <w:lvl w:ilvl="1" w:tplc="BB727A78">
      <w:start w:val="1"/>
      <w:numFmt w:val="lowerLetter"/>
      <w:lvlText w:val="%2."/>
      <w:lvlJc w:val="left"/>
      <w:pPr>
        <w:ind w:left="1440" w:hanging="360"/>
      </w:pPr>
    </w:lvl>
    <w:lvl w:ilvl="2" w:tplc="AAB8FD0A">
      <w:start w:val="1"/>
      <w:numFmt w:val="lowerRoman"/>
      <w:lvlText w:val="%3."/>
      <w:lvlJc w:val="right"/>
      <w:pPr>
        <w:ind w:left="2160" w:hanging="180"/>
      </w:pPr>
    </w:lvl>
    <w:lvl w:ilvl="3" w:tplc="F12A9A34">
      <w:start w:val="1"/>
      <w:numFmt w:val="decimal"/>
      <w:lvlText w:val="%4."/>
      <w:lvlJc w:val="left"/>
      <w:pPr>
        <w:ind w:left="2880" w:hanging="360"/>
      </w:pPr>
    </w:lvl>
    <w:lvl w:ilvl="4" w:tplc="2240394A">
      <w:start w:val="1"/>
      <w:numFmt w:val="lowerLetter"/>
      <w:lvlText w:val="%5."/>
      <w:lvlJc w:val="left"/>
      <w:pPr>
        <w:ind w:left="3600" w:hanging="360"/>
      </w:pPr>
    </w:lvl>
    <w:lvl w:ilvl="5" w:tplc="5B401D24">
      <w:start w:val="1"/>
      <w:numFmt w:val="lowerRoman"/>
      <w:lvlText w:val="%6."/>
      <w:lvlJc w:val="right"/>
      <w:pPr>
        <w:ind w:left="4320" w:hanging="180"/>
      </w:pPr>
    </w:lvl>
    <w:lvl w:ilvl="6" w:tplc="32369D8A">
      <w:start w:val="1"/>
      <w:numFmt w:val="decimal"/>
      <w:lvlText w:val="%7."/>
      <w:lvlJc w:val="left"/>
      <w:pPr>
        <w:ind w:left="5040" w:hanging="360"/>
      </w:pPr>
    </w:lvl>
    <w:lvl w:ilvl="7" w:tplc="3050FE1A">
      <w:start w:val="1"/>
      <w:numFmt w:val="lowerLetter"/>
      <w:lvlText w:val="%8."/>
      <w:lvlJc w:val="left"/>
      <w:pPr>
        <w:ind w:left="5760" w:hanging="360"/>
      </w:pPr>
    </w:lvl>
    <w:lvl w:ilvl="8" w:tplc="F4F024A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797915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A61EC"/>
    <w:multiLevelType w:val="multilevel"/>
    <w:tmpl w:val="CF30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E660B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8F43FE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21AF6"/>
    <w:multiLevelType w:val="multilevel"/>
    <w:tmpl w:val="5C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5651">
    <w:abstractNumId w:val="5"/>
  </w:num>
  <w:num w:numId="2" w16cid:durableId="662438295">
    <w:abstractNumId w:val="35"/>
  </w:num>
  <w:num w:numId="3" w16cid:durableId="491720723">
    <w:abstractNumId w:val="1"/>
  </w:num>
  <w:num w:numId="4" w16cid:durableId="1510632419">
    <w:abstractNumId w:val="21"/>
  </w:num>
  <w:num w:numId="5" w16cid:durableId="1206796808">
    <w:abstractNumId w:val="11"/>
  </w:num>
  <w:num w:numId="6" w16cid:durableId="1862278738">
    <w:abstractNumId w:val="32"/>
  </w:num>
  <w:num w:numId="7" w16cid:durableId="653948826">
    <w:abstractNumId w:val="13"/>
  </w:num>
  <w:num w:numId="8" w16cid:durableId="210075367">
    <w:abstractNumId w:val="20"/>
  </w:num>
  <w:num w:numId="9" w16cid:durableId="1403915380">
    <w:abstractNumId w:val="7"/>
  </w:num>
  <w:num w:numId="10" w16cid:durableId="9796451">
    <w:abstractNumId w:val="10"/>
  </w:num>
  <w:num w:numId="11" w16cid:durableId="1759864692">
    <w:abstractNumId w:val="23"/>
  </w:num>
  <w:num w:numId="12" w16cid:durableId="1304699741">
    <w:abstractNumId w:val="30"/>
  </w:num>
  <w:num w:numId="13" w16cid:durableId="1485244959">
    <w:abstractNumId w:val="15"/>
  </w:num>
  <w:num w:numId="14" w16cid:durableId="1167550753">
    <w:abstractNumId w:val="22"/>
  </w:num>
  <w:num w:numId="15" w16cid:durableId="1563712912">
    <w:abstractNumId w:val="8"/>
  </w:num>
  <w:num w:numId="16" w16cid:durableId="25641493">
    <w:abstractNumId w:val="19"/>
  </w:num>
  <w:num w:numId="17" w16cid:durableId="1707675991">
    <w:abstractNumId w:val="26"/>
  </w:num>
  <w:num w:numId="18" w16cid:durableId="980574740">
    <w:abstractNumId w:val="37"/>
  </w:num>
  <w:num w:numId="19" w16cid:durableId="2122187774">
    <w:abstractNumId w:val="29"/>
  </w:num>
  <w:num w:numId="20" w16cid:durableId="1466703540">
    <w:abstractNumId w:val="24"/>
  </w:num>
  <w:num w:numId="21" w16cid:durableId="164437962">
    <w:abstractNumId w:val="34"/>
  </w:num>
  <w:num w:numId="22" w16cid:durableId="404911985">
    <w:abstractNumId w:val="14"/>
  </w:num>
  <w:num w:numId="23" w16cid:durableId="871306671">
    <w:abstractNumId w:val="39"/>
  </w:num>
  <w:num w:numId="24" w16cid:durableId="890311381">
    <w:abstractNumId w:val="6"/>
  </w:num>
  <w:num w:numId="25" w16cid:durableId="457071434">
    <w:abstractNumId w:val="9"/>
  </w:num>
  <w:num w:numId="26" w16cid:durableId="123617740">
    <w:abstractNumId w:val="38"/>
  </w:num>
  <w:num w:numId="27" w16cid:durableId="818502588">
    <w:abstractNumId w:val="31"/>
  </w:num>
  <w:num w:numId="28" w16cid:durableId="1875653993">
    <w:abstractNumId w:val="36"/>
  </w:num>
  <w:num w:numId="29" w16cid:durableId="1650596905">
    <w:abstractNumId w:val="18"/>
  </w:num>
  <w:num w:numId="30" w16cid:durableId="112790909">
    <w:abstractNumId w:val="40"/>
  </w:num>
  <w:num w:numId="31" w16cid:durableId="674459398">
    <w:abstractNumId w:val="17"/>
  </w:num>
  <w:num w:numId="32" w16cid:durableId="159928862">
    <w:abstractNumId w:val="2"/>
  </w:num>
  <w:num w:numId="33" w16cid:durableId="1179344659">
    <w:abstractNumId w:val="3"/>
  </w:num>
  <w:num w:numId="34" w16cid:durableId="1811165399">
    <w:abstractNumId w:val="16"/>
  </w:num>
  <w:num w:numId="35" w16cid:durableId="912392224">
    <w:abstractNumId w:val="28"/>
  </w:num>
  <w:num w:numId="36" w16cid:durableId="864636579">
    <w:abstractNumId w:val="12"/>
  </w:num>
  <w:num w:numId="37" w16cid:durableId="117341702">
    <w:abstractNumId w:val="4"/>
  </w:num>
  <w:num w:numId="38" w16cid:durableId="789204825">
    <w:abstractNumId w:val="0"/>
  </w:num>
  <w:num w:numId="39" w16cid:durableId="1759208330">
    <w:abstractNumId w:val="25"/>
  </w:num>
  <w:num w:numId="40" w16cid:durableId="1326938708">
    <w:abstractNumId w:val="33"/>
  </w:num>
  <w:num w:numId="41" w16cid:durableId="20014266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402"/>
    <w:rsid w:val="00041543"/>
    <w:rsid w:val="001D20F2"/>
    <w:rsid w:val="0020528F"/>
    <w:rsid w:val="00262C07"/>
    <w:rsid w:val="002776F1"/>
    <w:rsid w:val="0028425B"/>
    <w:rsid w:val="00295D5B"/>
    <w:rsid w:val="002C3B11"/>
    <w:rsid w:val="00384460"/>
    <w:rsid w:val="003B4D31"/>
    <w:rsid w:val="00402B8C"/>
    <w:rsid w:val="005872FD"/>
    <w:rsid w:val="005E35A1"/>
    <w:rsid w:val="00662CBA"/>
    <w:rsid w:val="006E79D9"/>
    <w:rsid w:val="00720C90"/>
    <w:rsid w:val="00775597"/>
    <w:rsid w:val="007930CE"/>
    <w:rsid w:val="007D15EF"/>
    <w:rsid w:val="007E3CAD"/>
    <w:rsid w:val="00830794"/>
    <w:rsid w:val="00976615"/>
    <w:rsid w:val="009A7B59"/>
    <w:rsid w:val="00A24545"/>
    <w:rsid w:val="00B043A6"/>
    <w:rsid w:val="00B136AA"/>
    <w:rsid w:val="00B25961"/>
    <w:rsid w:val="00B34A31"/>
    <w:rsid w:val="00C23749"/>
    <w:rsid w:val="00C91768"/>
    <w:rsid w:val="00CE2454"/>
    <w:rsid w:val="00E23402"/>
    <w:rsid w:val="00F2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8925DF"/>
  <w15:chartTrackingRefBased/>
  <w15:docId w15:val="{70C1C04F-18F3-4E16-B279-6165DB4D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6AA"/>
    <w:pPr>
      <w:spacing w:line="279" w:lineRule="auto"/>
    </w:pPr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34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3402"/>
  </w:style>
  <w:style w:type="paragraph" w:styleId="Piedepgina">
    <w:name w:val="footer"/>
    <w:basedOn w:val="Normal"/>
    <w:link w:val="PiedepginaCar"/>
    <w:uiPriority w:val="99"/>
    <w:unhideWhenUsed/>
    <w:rsid w:val="00E234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3402"/>
  </w:style>
  <w:style w:type="paragraph" w:styleId="Sinespaciado">
    <w:name w:val="No Spacing"/>
    <w:uiPriority w:val="1"/>
    <w:qFormat/>
    <w:rsid w:val="00E23402"/>
    <w:pPr>
      <w:spacing w:after="0" w:line="279" w:lineRule="auto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7D1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3590</Words>
  <Characters>19748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ivan jimenez</cp:lastModifiedBy>
  <cp:revision>2</cp:revision>
  <dcterms:created xsi:type="dcterms:W3CDTF">2026-06-05T00:34:00Z</dcterms:created>
  <dcterms:modified xsi:type="dcterms:W3CDTF">2026-06-05T00:34:00Z</dcterms:modified>
</cp:coreProperties>
</file>