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691E52" w14:textId="350647BC" w:rsidR="00617B2D" w:rsidRPr="00413D3E" w:rsidRDefault="001426D8" w:rsidP="001426D8">
      <w:pPr>
        <w:jc w:val="center"/>
        <w:rPr>
          <w:rFonts w:ascii="Helvetica" w:hAnsi="Helvetica"/>
          <w:sz w:val="36"/>
          <w:szCs w:val="36"/>
          <w:lang w:val="en-US"/>
        </w:rPr>
      </w:pPr>
      <w:r w:rsidRPr="00413D3E">
        <w:rPr>
          <w:rFonts w:ascii="Helvetica" w:hAnsi="Helvetica"/>
          <w:sz w:val="36"/>
          <w:szCs w:val="36"/>
          <w:lang w:val="en-US"/>
        </w:rPr>
        <w:t>Methodologies for Fall Detection</w:t>
      </w:r>
    </w:p>
    <w:p w14:paraId="1F1FA353" w14:textId="77777777" w:rsidR="001426D8" w:rsidRDefault="001426D8">
      <w:pPr>
        <w:rPr>
          <w:lang w:val="en-US"/>
        </w:rPr>
      </w:pPr>
    </w:p>
    <w:p w14:paraId="447ABDCF" w14:textId="3F953F64" w:rsidR="001426D8" w:rsidRPr="008A741D" w:rsidRDefault="001426D8" w:rsidP="001426D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8A741D">
        <w:rPr>
          <w:b/>
          <w:bCs/>
          <w:sz w:val="28"/>
          <w:szCs w:val="28"/>
          <w:lang w:val="en-US"/>
        </w:rPr>
        <w:t>Methodology 01: Fall Detection Using Bounding Box Aspect Ratio</w:t>
      </w:r>
    </w:p>
    <w:p w14:paraId="6380E7F9" w14:textId="3DDC4426" w:rsidR="001426D8" w:rsidRPr="001426D8" w:rsidRDefault="001426D8" w:rsidP="001426D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1426D8">
        <w:rPr>
          <w:b/>
          <w:bCs/>
          <w:sz w:val="28"/>
          <w:szCs w:val="28"/>
          <w:lang w:val="en-US"/>
        </w:rPr>
        <w:t>1. Introduction</w:t>
      </w:r>
    </w:p>
    <w:p w14:paraId="63502C13" w14:textId="77777777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This approach utilizes object detection to identify a person in a video feed and determines if they have fallen based on the aspect ratio of the bounding box. The method assumes that a standing person has a greater height than width, whereas a fallen individual will have a width comparable to or greater than their height. By analyzing these dimensions in real time, the system can provide alerts for potential falls.</w:t>
      </w:r>
    </w:p>
    <w:p w14:paraId="15B7AEF8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5FA443B9" w14:textId="1B286B75" w:rsidR="001426D8" w:rsidRPr="001426D8" w:rsidRDefault="001426D8" w:rsidP="001426D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1426D8">
        <w:rPr>
          <w:b/>
          <w:bCs/>
          <w:sz w:val="28"/>
          <w:szCs w:val="28"/>
          <w:lang w:val="en-US"/>
        </w:rPr>
        <w:t>2. Dataset and Model Selection</w:t>
      </w:r>
    </w:p>
    <w:p w14:paraId="22CCDD07" w14:textId="5A2C3EF2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The YOLOv8m model is employed for real-time object detection due to its speed and accuracy.</w:t>
      </w:r>
      <w:r>
        <w:rPr>
          <w:lang w:val="en-US"/>
        </w:rPr>
        <w:t xml:space="preserve"> </w:t>
      </w:r>
      <w:r w:rsidRPr="001426D8">
        <w:rPr>
          <w:lang w:val="en-US"/>
        </w:rPr>
        <w:t>The model is pre-trained on the COCO dataset, which includes person detection in various environments and poses.</w:t>
      </w:r>
      <w:r>
        <w:rPr>
          <w:lang w:val="en-US"/>
        </w:rPr>
        <w:t xml:space="preserve"> </w:t>
      </w:r>
      <w:r w:rsidRPr="001426D8">
        <w:rPr>
          <w:lang w:val="en-US"/>
        </w:rPr>
        <w:t>A class label list is loaded from a text file to ensure detected objects are classified correctly.</w:t>
      </w:r>
      <w:r>
        <w:rPr>
          <w:lang w:val="en-US"/>
        </w:rPr>
        <w:t xml:space="preserve"> </w:t>
      </w:r>
      <w:r w:rsidRPr="001426D8">
        <w:rPr>
          <w:lang w:val="en-US"/>
        </w:rPr>
        <w:t>The pre-trained model is fine-tuned on an industry-specific dataset (if available) to improve accuracy in detecting workers.</w:t>
      </w:r>
    </w:p>
    <w:p w14:paraId="28481B87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5EB77DCB" w14:textId="6E77A04E" w:rsidR="001426D8" w:rsidRPr="001426D8" w:rsidRDefault="001426D8" w:rsidP="001426D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1426D8">
        <w:rPr>
          <w:b/>
          <w:bCs/>
          <w:sz w:val="28"/>
          <w:szCs w:val="28"/>
          <w:lang w:val="en-US"/>
        </w:rPr>
        <w:t>3. Real-Time Video Processing</w:t>
      </w:r>
    </w:p>
    <w:p w14:paraId="7EFB4DBE" w14:textId="40C009D1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A live webcam feed is captured using OpenCV (cv2.VideoCapture).</w:t>
      </w:r>
      <w:r>
        <w:rPr>
          <w:lang w:val="en-US"/>
        </w:rPr>
        <w:t xml:space="preserve"> </w:t>
      </w:r>
      <w:r w:rsidRPr="001426D8">
        <w:rPr>
          <w:lang w:val="en-US"/>
        </w:rPr>
        <w:t>The frame dimensions are set to 980x740 pixels to maintain a consistent field of view and ensure accurate detection.</w:t>
      </w:r>
      <w:r>
        <w:rPr>
          <w:lang w:val="en-US"/>
        </w:rPr>
        <w:t xml:space="preserve"> </w:t>
      </w:r>
      <w:r w:rsidRPr="001426D8">
        <w:rPr>
          <w:lang w:val="en-US"/>
        </w:rPr>
        <w:t>Each frame is processed individually, and the YOLO model is applied to extract bounding boxes and object labels.</w:t>
      </w:r>
      <w:r>
        <w:rPr>
          <w:lang w:val="en-US"/>
        </w:rPr>
        <w:t xml:space="preserve"> </w:t>
      </w:r>
      <w:r w:rsidRPr="001426D8">
        <w:rPr>
          <w:lang w:val="en-US"/>
        </w:rPr>
        <w:t>The frame rate is optimized to ensure low latency detection, allowing near-instantaneous fall detection alerts.</w:t>
      </w:r>
    </w:p>
    <w:p w14:paraId="09E274C7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4797FE91" w14:textId="224565E7" w:rsidR="001426D8" w:rsidRPr="001426D8" w:rsidRDefault="001426D8" w:rsidP="001426D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1426D8">
        <w:rPr>
          <w:b/>
          <w:bCs/>
          <w:sz w:val="28"/>
          <w:szCs w:val="28"/>
          <w:lang w:val="en-US"/>
        </w:rPr>
        <w:t>4. Bounding Box Analysis for Fall Detection</w:t>
      </w:r>
    </w:p>
    <w:p w14:paraId="0A3682DB" w14:textId="77777777" w:rsid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For each detected person, the bounding box coordinates (x1, y1, x2, y2) are extracted.</w:t>
      </w:r>
      <w:r>
        <w:rPr>
          <w:lang w:val="en-US"/>
        </w:rPr>
        <w:t xml:space="preserve"> </w:t>
      </w:r>
      <w:r w:rsidRPr="001426D8">
        <w:rPr>
          <w:lang w:val="en-US"/>
        </w:rPr>
        <w:t>The height and width of the bounding box are computed as:</w:t>
      </w:r>
    </w:p>
    <w:p w14:paraId="66DF12FF" w14:textId="6E76CF54" w:rsid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 xml:space="preserve">Height = </w:t>
      </w:r>
      <w:r>
        <w:rPr>
          <w:lang w:val="en-US"/>
        </w:rPr>
        <w:t>y2 – y1</w:t>
      </w:r>
    </w:p>
    <w:p w14:paraId="64ED29B4" w14:textId="13F7E68E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 xml:space="preserve">Width = </w:t>
      </w:r>
      <w:r>
        <w:rPr>
          <w:lang w:val="en-US"/>
        </w:rPr>
        <w:t>x2 – x1</w:t>
      </w:r>
    </w:p>
    <w:p w14:paraId="7965BCF2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7E0ED162" w14:textId="285484DE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The aspect ratio of the bounding box is calculated as:</w:t>
      </w:r>
    </w:p>
    <w:p w14:paraId="19838966" w14:textId="74DA9D30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 xml:space="preserve">Aspect Ratio = </w:t>
      </w:r>
      <w:r>
        <w:rPr>
          <w:lang w:val="en-US"/>
        </w:rPr>
        <w:t>(Height / Width)</w:t>
      </w:r>
    </w:p>
    <w:p w14:paraId="663ADE00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37D5171C" w14:textId="01CD41B0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A fall detection threshold is defined as the difference between height and width:</w:t>
      </w:r>
    </w:p>
    <w:p w14:paraId="04E45063" w14:textId="456F76C6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Threshold =</w:t>
      </w:r>
      <w:r>
        <w:rPr>
          <w:lang w:val="en-US"/>
        </w:rPr>
        <w:t xml:space="preserve"> ext(Height) – ext(Width) </w:t>
      </w:r>
    </w:p>
    <w:p w14:paraId="45EC96D1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068FF96D" w14:textId="602C5515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The decision rule for fall detection is:</w:t>
      </w:r>
    </w:p>
    <w:p w14:paraId="7EDC9909" w14:textId="1FC8E797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If Height &gt; Width and Threshold &gt; 0, the person is standing.</w:t>
      </w:r>
    </w:p>
    <w:p w14:paraId="6FE7D8E4" w14:textId="77777777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If Height ≤ Width and Threshold ≤ 0, the person is likely to have fallen.</w:t>
      </w:r>
    </w:p>
    <w:p w14:paraId="2C788EF4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2DE11E4F" w14:textId="40B12135" w:rsidR="001426D8" w:rsidRP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A confidence threshold (e.g., 80%) ensures that only high-confidence detections are considered to reduce false positives.</w:t>
      </w:r>
      <w:r>
        <w:rPr>
          <w:lang w:val="en-US"/>
        </w:rPr>
        <w:t xml:space="preserve"> </w:t>
      </w:r>
      <w:r w:rsidRPr="001426D8">
        <w:rPr>
          <w:lang w:val="en-US"/>
        </w:rPr>
        <w:t xml:space="preserve">Bounding box coordinates and threshold values </w:t>
      </w:r>
      <w:r w:rsidRPr="001426D8">
        <w:rPr>
          <w:lang w:val="en-US"/>
        </w:rPr>
        <w:lastRenderedPageBreak/>
        <w:t>are constantly updated as new frames are processed to account for movement and posture changes.</w:t>
      </w:r>
    </w:p>
    <w:p w14:paraId="3054798B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09E68D8B" w14:textId="6653C4B8" w:rsidR="001426D8" w:rsidRPr="001426D8" w:rsidRDefault="001426D8" w:rsidP="001426D8">
      <w:pPr>
        <w:spacing w:line="240" w:lineRule="auto"/>
        <w:rPr>
          <w:b/>
          <w:bCs/>
          <w:sz w:val="28"/>
          <w:szCs w:val="28"/>
          <w:lang w:val="en-US"/>
        </w:rPr>
      </w:pPr>
      <w:r w:rsidRPr="001426D8">
        <w:rPr>
          <w:b/>
          <w:bCs/>
          <w:sz w:val="28"/>
          <w:szCs w:val="28"/>
          <w:lang w:val="en-US"/>
        </w:rPr>
        <w:t>5. Visualization and Alerts</w:t>
      </w:r>
    </w:p>
    <w:p w14:paraId="69868007" w14:textId="77777777" w:rsidR="001426D8" w:rsidRPr="001426D8" w:rsidRDefault="001426D8" w:rsidP="001426D8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t xml:space="preserve">Bounding boxes are drawn around detected persons using cvzone.cornerRect() to visually mark detections. </w:t>
      </w:r>
    </w:p>
    <w:p w14:paraId="28C2341E" w14:textId="77777777" w:rsidR="001426D8" w:rsidRPr="001426D8" w:rsidRDefault="001426D8" w:rsidP="001426D8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t xml:space="preserve">The confidence level is displayed alongside the detected person to indicate detection reliability. </w:t>
      </w:r>
    </w:p>
    <w:p w14:paraId="2D1D9619" w14:textId="77777777" w:rsidR="001426D8" w:rsidRPr="001426D8" w:rsidRDefault="001426D8" w:rsidP="001426D8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t xml:space="preserve">If a fall is detected, a red warning label 'Fall Detected' is displayed on the video feed. </w:t>
      </w:r>
    </w:p>
    <w:p w14:paraId="110B9816" w14:textId="77777777" w:rsidR="001426D8" w:rsidRPr="001426D8" w:rsidRDefault="001426D8" w:rsidP="001426D8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t xml:space="preserve">The system continuously processes new frames to reassess fall status in real time. </w:t>
      </w:r>
    </w:p>
    <w:p w14:paraId="3E798583" w14:textId="011E599B" w:rsidR="001426D8" w:rsidRPr="001426D8" w:rsidRDefault="001426D8" w:rsidP="001426D8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t>Future integrations could include audible alarms or automated notifications to supervisors.</w:t>
      </w:r>
    </w:p>
    <w:p w14:paraId="5703DA4A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52B1CB03" w14:textId="1105F8D4" w:rsidR="001426D8" w:rsidRPr="001426D8" w:rsidRDefault="001426D8" w:rsidP="001426D8">
      <w:pPr>
        <w:spacing w:line="240" w:lineRule="auto"/>
        <w:rPr>
          <w:b/>
          <w:bCs/>
          <w:sz w:val="28"/>
          <w:szCs w:val="28"/>
          <w:lang w:val="en-US"/>
        </w:rPr>
      </w:pPr>
      <w:r w:rsidRPr="001426D8">
        <w:rPr>
          <w:b/>
          <w:bCs/>
          <w:sz w:val="28"/>
          <w:szCs w:val="28"/>
          <w:lang w:val="en-US"/>
        </w:rPr>
        <w:t>6. Disadvantages of This Approach</w:t>
      </w:r>
    </w:p>
    <w:p w14:paraId="09C61F44" w14:textId="77777777" w:rsidR="001426D8" w:rsidRPr="001426D8" w:rsidRDefault="001426D8" w:rsidP="001426D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1426D8">
        <w:rPr>
          <w:b/>
          <w:bCs/>
          <w:lang w:val="en-US"/>
        </w:rPr>
        <w:t>Inaccuracy in Certain Poses –</w:t>
      </w:r>
      <w:r w:rsidRPr="001426D8">
        <w:rPr>
          <w:lang w:val="en-US"/>
        </w:rPr>
        <w:t xml:space="preserve"> A person bending, crouching, or sitting may be misclassified as fallen due to similar aspect ratios.</w:t>
      </w:r>
    </w:p>
    <w:p w14:paraId="10AA19C5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68AB5888" w14:textId="77777777" w:rsidR="001426D8" w:rsidRPr="001426D8" w:rsidRDefault="001426D8" w:rsidP="001426D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1426D8">
        <w:rPr>
          <w:b/>
          <w:bCs/>
          <w:lang w:val="en-US"/>
        </w:rPr>
        <w:t>Camera Angle Dependence –</w:t>
      </w:r>
      <w:r w:rsidRPr="001426D8">
        <w:rPr>
          <w:lang w:val="en-US"/>
        </w:rPr>
        <w:t xml:space="preserve"> The model works best with a side-view camera; top-down or oblique angles may distort aspect ratio calculations.</w:t>
      </w:r>
    </w:p>
    <w:p w14:paraId="10703B91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3CA9DB34" w14:textId="77777777" w:rsidR="001426D8" w:rsidRPr="001426D8" w:rsidRDefault="001426D8" w:rsidP="001426D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1426D8">
        <w:rPr>
          <w:b/>
          <w:bCs/>
          <w:lang w:val="en-US"/>
        </w:rPr>
        <w:t>Occlusion Issues –</w:t>
      </w:r>
      <w:r w:rsidRPr="001426D8">
        <w:rPr>
          <w:lang w:val="en-US"/>
        </w:rPr>
        <w:t xml:space="preserve"> Objects blocking parts of a person (e.g., machinery, other workers) can lead to incorrect bounding box measurements.</w:t>
      </w:r>
    </w:p>
    <w:p w14:paraId="5B4B3633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6F6B3A56" w14:textId="77777777" w:rsidR="001426D8" w:rsidRPr="001426D8" w:rsidRDefault="001426D8" w:rsidP="001426D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1426D8">
        <w:rPr>
          <w:b/>
          <w:bCs/>
          <w:lang w:val="en-US"/>
        </w:rPr>
        <w:t>No Temporal Analysis –</w:t>
      </w:r>
      <w:r w:rsidRPr="001426D8">
        <w:rPr>
          <w:lang w:val="en-US"/>
        </w:rPr>
        <w:t xml:space="preserve"> The method lacks motion tracking or historical data, which means temporary low postures can cause false positives.</w:t>
      </w:r>
    </w:p>
    <w:p w14:paraId="7FA9E016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3306AD18" w14:textId="77777777" w:rsidR="001426D8" w:rsidRPr="001426D8" w:rsidRDefault="001426D8" w:rsidP="001426D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1426D8">
        <w:rPr>
          <w:b/>
          <w:bCs/>
          <w:lang w:val="en-US"/>
        </w:rPr>
        <w:t>Variation in Body Sizes –</w:t>
      </w:r>
      <w:r w:rsidRPr="001426D8">
        <w:rPr>
          <w:lang w:val="en-US"/>
        </w:rPr>
        <w:t xml:space="preserve"> Taller or broader individuals may not fit the predefined aspect ratio rules, reducing reliability.</w:t>
      </w:r>
    </w:p>
    <w:p w14:paraId="222B4A5C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71D080B0" w14:textId="77777777" w:rsidR="001426D8" w:rsidRPr="001426D8" w:rsidRDefault="001426D8" w:rsidP="001426D8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 w:rsidRPr="001426D8">
        <w:rPr>
          <w:b/>
          <w:bCs/>
          <w:lang w:val="en-US"/>
        </w:rPr>
        <w:t>Environmental Factors –</w:t>
      </w:r>
      <w:r w:rsidRPr="001426D8">
        <w:rPr>
          <w:lang w:val="en-US"/>
        </w:rPr>
        <w:t xml:space="preserve"> Poor lighting, shadows, or fast movements may cause detection failures or erratic bounding boxes.</w:t>
      </w:r>
    </w:p>
    <w:p w14:paraId="66E5D4E6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2868F16A" w14:textId="242A9304" w:rsidR="001426D8" w:rsidRPr="001426D8" w:rsidRDefault="001426D8" w:rsidP="001426D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1426D8">
        <w:rPr>
          <w:b/>
          <w:bCs/>
          <w:sz w:val="28"/>
          <w:szCs w:val="28"/>
          <w:lang w:val="en-US"/>
        </w:rPr>
        <w:t>7. Conclusion and Future Improvements</w:t>
      </w:r>
    </w:p>
    <w:p w14:paraId="36BCE6F1" w14:textId="129A173E" w:rsidR="001426D8" w:rsidRPr="001426D8" w:rsidRDefault="001426D8" w:rsidP="001426D8">
      <w:pPr>
        <w:spacing w:line="240" w:lineRule="auto"/>
        <w:rPr>
          <w:lang w:val="en-US"/>
        </w:rPr>
      </w:pPr>
      <w:r w:rsidRPr="001426D8">
        <w:rPr>
          <w:lang w:val="en-US"/>
        </w:rPr>
        <w:t>This approach provides a simple and efficient method for fall detection in real-time but has limitations due to its reliance on static bounding box dimensions. Future improvements could incorporate:</w:t>
      </w:r>
    </w:p>
    <w:p w14:paraId="4B54D780" w14:textId="572F6F22" w:rsidR="001426D8" w:rsidRPr="00413D3E" w:rsidRDefault="001426D8" w:rsidP="001426D8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t>Pose estimation models (e.g., OpenPose, MediaPipe) to analyze body posture directly rather than relying solely on bounding box dimensions.</w:t>
      </w:r>
    </w:p>
    <w:p w14:paraId="66E02250" w14:textId="5BFBF12D" w:rsidR="001426D8" w:rsidRPr="00413D3E" w:rsidRDefault="001426D8" w:rsidP="001426D8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t>Optical flow analysis to track motion over multiple frames, reducing false positives.</w:t>
      </w:r>
    </w:p>
    <w:p w14:paraId="41D40B28" w14:textId="6092532F" w:rsidR="001426D8" w:rsidRPr="00413D3E" w:rsidRDefault="001426D8" w:rsidP="001426D8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t>Machine learning-based threshold optimization, allowing adaptive fall detection that considers different worker sizes and environments.</w:t>
      </w:r>
    </w:p>
    <w:p w14:paraId="7EBCD7F7" w14:textId="77777777" w:rsidR="001426D8" w:rsidRPr="001426D8" w:rsidRDefault="001426D8" w:rsidP="001426D8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1426D8">
        <w:rPr>
          <w:lang w:val="en-US"/>
        </w:rPr>
        <w:lastRenderedPageBreak/>
        <w:t>Multi-camera integration, where multiple angles are used to verify falls before triggering alerts.</w:t>
      </w:r>
    </w:p>
    <w:p w14:paraId="2DB62827" w14:textId="77777777" w:rsidR="001426D8" w:rsidRPr="001426D8" w:rsidRDefault="001426D8" w:rsidP="001426D8">
      <w:pPr>
        <w:spacing w:after="0" w:line="240" w:lineRule="auto"/>
        <w:rPr>
          <w:lang w:val="en-US"/>
        </w:rPr>
      </w:pPr>
    </w:p>
    <w:p w14:paraId="59320DD7" w14:textId="402F18BD" w:rsidR="001426D8" w:rsidRDefault="001426D8" w:rsidP="001426D8">
      <w:pPr>
        <w:spacing w:after="0" w:line="240" w:lineRule="auto"/>
        <w:rPr>
          <w:lang w:val="en-US"/>
        </w:rPr>
      </w:pPr>
      <w:r w:rsidRPr="001426D8">
        <w:rPr>
          <w:lang w:val="en-US"/>
        </w:rPr>
        <w:t>By enhancing the system with these additional methods, fall detection accuracy can be significantly improved, making it more suitable for real-world industrial applications.</w:t>
      </w:r>
    </w:p>
    <w:p w14:paraId="478D75A3" w14:textId="77777777" w:rsidR="0045530D" w:rsidRDefault="0045530D" w:rsidP="001426D8">
      <w:pPr>
        <w:spacing w:after="0" w:line="240" w:lineRule="auto"/>
        <w:rPr>
          <w:lang w:val="en-US"/>
        </w:rPr>
      </w:pPr>
    </w:p>
    <w:p w14:paraId="68E61A99" w14:textId="44D214A1" w:rsidR="0045530D" w:rsidRDefault="00C54CD8" w:rsidP="001426D8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45530D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0F0B530" wp14:editId="3FBC4C35">
            <wp:simplePos x="0" y="0"/>
            <wp:positionH relativeFrom="column">
              <wp:posOffset>965835</wp:posOffset>
            </wp:positionH>
            <wp:positionV relativeFrom="paragraph">
              <wp:posOffset>378862</wp:posOffset>
            </wp:positionV>
            <wp:extent cx="3798570" cy="3032125"/>
            <wp:effectExtent l="0" t="0" r="0" b="0"/>
            <wp:wrapTopAndBottom/>
            <wp:docPr id="116031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1418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530D" w:rsidRPr="0045530D">
        <w:rPr>
          <w:b/>
          <w:bCs/>
          <w:sz w:val="28"/>
          <w:szCs w:val="28"/>
          <w:lang w:val="en-US"/>
        </w:rPr>
        <w:t>8. Output of Implementation:</w:t>
      </w:r>
    </w:p>
    <w:p w14:paraId="62271E4C" w14:textId="0385F343" w:rsidR="0045530D" w:rsidRPr="0045530D" w:rsidRDefault="0045530D" w:rsidP="001426D8">
      <w:pPr>
        <w:spacing w:after="0" w:line="240" w:lineRule="auto"/>
        <w:rPr>
          <w:b/>
          <w:bCs/>
          <w:sz w:val="28"/>
          <w:szCs w:val="28"/>
          <w:lang w:val="en-US"/>
        </w:rPr>
      </w:pPr>
    </w:p>
    <w:p w14:paraId="6A953B41" w14:textId="7C1DE076" w:rsidR="0045530D" w:rsidRDefault="0045530D" w:rsidP="001426D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54CD8">
        <w:rPr>
          <w:lang w:val="en-US"/>
        </w:rPr>
        <w:t xml:space="preserve">    Figure 01: Standing Person</w:t>
      </w:r>
    </w:p>
    <w:p w14:paraId="32CCC462" w14:textId="77777777" w:rsidR="0045530D" w:rsidRDefault="0045530D" w:rsidP="001426D8">
      <w:pPr>
        <w:spacing w:after="0" w:line="240" w:lineRule="auto"/>
        <w:rPr>
          <w:lang w:val="en-US"/>
        </w:rPr>
      </w:pPr>
    </w:p>
    <w:p w14:paraId="17E895AE" w14:textId="7A0F2A0A" w:rsidR="001426D8" w:rsidRDefault="0045530D" w:rsidP="001426D8">
      <w:pPr>
        <w:spacing w:after="0" w:line="240" w:lineRule="auto"/>
        <w:rPr>
          <w:lang w:val="en-US"/>
        </w:rPr>
      </w:pPr>
      <w:r w:rsidRPr="0045530D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6315898" wp14:editId="6325E482">
            <wp:simplePos x="0" y="0"/>
            <wp:positionH relativeFrom="column">
              <wp:posOffset>968045</wp:posOffset>
            </wp:positionH>
            <wp:positionV relativeFrom="paragraph">
              <wp:posOffset>187960</wp:posOffset>
            </wp:positionV>
            <wp:extent cx="3820160" cy="3049905"/>
            <wp:effectExtent l="0" t="0" r="8890" b="0"/>
            <wp:wrapTopAndBottom/>
            <wp:docPr id="5685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525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  </w:t>
      </w:r>
    </w:p>
    <w:p w14:paraId="7015986A" w14:textId="77777777" w:rsidR="0045530D" w:rsidRDefault="0045530D" w:rsidP="001426D8">
      <w:pPr>
        <w:spacing w:after="0" w:line="240" w:lineRule="auto"/>
        <w:rPr>
          <w:lang w:val="en-US"/>
        </w:rPr>
      </w:pPr>
    </w:p>
    <w:p w14:paraId="6EE91C32" w14:textId="24FE4E0F" w:rsidR="00C54CD8" w:rsidRDefault="00C54CD8" w:rsidP="00C54CD8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Figure 0</w:t>
      </w:r>
      <w:r w:rsidR="007C7E8D">
        <w:rPr>
          <w:lang w:val="en-US"/>
        </w:rPr>
        <w:t>2</w:t>
      </w:r>
      <w:r>
        <w:rPr>
          <w:lang w:val="en-US"/>
        </w:rPr>
        <w:t xml:space="preserve">: Fall Detected </w:t>
      </w:r>
    </w:p>
    <w:p w14:paraId="58647FC0" w14:textId="77777777" w:rsidR="00234951" w:rsidRPr="008A741D" w:rsidRDefault="00234951" w:rsidP="00234951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8A741D">
        <w:rPr>
          <w:b/>
          <w:bCs/>
          <w:sz w:val="28"/>
          <w:szCs w:val="28"/>
          <w:lang w:val="en-US"/>
        </w:rPr>
        <w:lastRenderedPageBreak/>
        <w:t>Methodology: Fall Detection Using Pose Estimation</w:t>
      </w:r>
    </w:p>
    <w:p w14:paraId="2285BEC5" w14:textId="77777777" w:rsidR="00234951" w:rsidRPr="00234951" w:rsidRDefault="00234951" w:rsidP="00234951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234951">
        <w:rPr>
          <w:b/>
          <w:bCs/>
          <w:sz w:val="28"/>
          <w:szCs w:val="28"/>
          <w:lang w:val="en-US"/>
        </w:rPr>
        <w:t>1. Introduction</w:t>
      </w:r>
    </w:p>
    <w:p w14:paraId="7FF4531F" w14:textId="77777777" w:rsidR="00234951" w:rsidRDefault="00234951" w:rsidP="00234951">
      <w:pPr>
        <w:spacing w:after="0" w:line="240" w:lineRule="auto"/>
        <w:rPr>
          <w:lang w:val="en-US"/>
        </w:rPr>
      </w:pPr>
      <w:r w:rsidRPr="00234951">
        <w:rPr>
          <w:lang w:val="en-US"/>
        </w:rPr>
        <w:t>This approach leverages MediaPipe Pose to detect and analyze human posture in real-time. Unlike more advanced methods that utilize vector-based calculations for spine inclination, this approach primarily relies on relative head and shoulder positioning. While simpler, it lacks robustness in differentiating between falls and other similar postures.</w:t>
      </w:r>
    </w:p>
    <w:p w14:paraId="75060342" w14:textId="77777777" w:rsidR="00234951" w:rsidRPr="00234951" w:rsidRDefault="00234951" w:rsidP="00234951">
      <w:pPr>
        <w:spacing w:after="0" w:line="240" w:lineRule="auto"/>
        <w:rPr>
          <w:lang w:val="en-US"/>
        </w:rPr>
      </w:pPr>
    </w:p>
    <w:p w14:paraId="5B25B802" w14:textId="77777777" w:rsidR="00234951" w:rsidRPr="00234951" w:rsidRDefault="00234951" w:rsidP="00234951">
      <w:pPr>
        <w:spacing w:line="240" w:lineRule="auto"/>
        <w:rPr>
          <w:b/>
          <w:bCs/>
          <w:sz w:val="28"/>
          <w:szCs w:val="28"/>
          <w:lang w:val="en-US"/>
        </w:rPr>
      </w:pPr>
      <w:r w:rsidRPr="00234951">
        <w:rPr>
          <w:b/>
          <w:bCs/>
          <w:sz w:val="28"/>
          <w:szCs w:val="28"/>
          <w:lang w:val="en-US"/>
        </w:rPr>
        <w:t>2. Model and Dataset</w:t>
      </w:r>
    </w:p>
    <w:p w14:paraId="5111065B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rPr>
          <w:b/>
          <w:bCs/>
        </w:rPr>
        <w:t>MediaPipe Pose</w:t>
      </w:r>
      <w:r w:rsidRPr="00234951">
        <w:t xml:space="preserve"> is used </w:t>
      </w:r>
      <w:r w:rsidRPr="00234951">
        <w:rPr>
          <w:lang w:val="en-US"/>
        </w:rPr>
        <w:t>for</w:t>
      </w:r>
      <w:r w:rsidRPr="00234951">
        <w:t xml:space="preserve"> landmark detection due to its efficiency.</w:t>
      </w:r>
    </w:p>
    <w:p w14:paraId="152DC4E7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rPr>
          <w:lang w:val="en-US"/>
        </w:rPr>
        <w:t>The model operates in real-time using OpenCV to capture and process video frames.</w:t>
      </w:r>
    </w:p>
    <w:p w14:paraId="17E77E5A" w14:textId="77777777" w:rsid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 xml:space="preserve">No additional dataset </w:t>
      </w:r>
      <w:r w:rsidRPr="00234951">
        <w:rPr>
          <w:lang w:val="en-US"/>
        </w:rPr>
        <w:t>training</w:t>
      </w:r>
      <w:r w:rsidRPr="00234951">
        <w:t xml:space="preserve"> is required, but results can be improved with domain-specific pose correction models.</w:t>
      </w:r>
    </w:p>
    <w:p w14:paraId="47533F52" w14:textId="77777777" w:rsidR="00234951" w:rsidRPr="00234951" w:rsidRDefault="00234951" w:rsidP="00234951">
      <w:pPr>
        <w:pStyle w:val="ListParagraph"/>
        <w:spacing w:after="0" w:line="240" w:lineRule="auto"/>
      </w:pPr>
    </w:p>
    <w:p w14:paraId="26E71186" w14:textId="77777777" w:rsidR="00234951" w:rsidRPr="00234951" w:rsidRDefault="00234951" w:rsidP="00234951">
      <w:pPr>
        <w:spacing w:line="240" w:lineRule="auto"/>
        <w:rPr>
          <w:b/>
          <w:bCs/>
          <w:sz w:val="28"/>
          <w:szCs w:val="28"/>
          <w:lang w:val="en-US"/>
        </w:rPr>
      </w:pPr>
      <w:r w:rsidRPr="00234951">
        <w:rPr>
          <w:b/>
          <w:bCs/>
          <w:sz w:val="28"/>
          <w:szCs w:val="28"/>
          <w:lang w:val="en-US"/>
        </w:rPr>
        <w:t>3. Frame Processing and Landmark Extraction</w:t>
      </w:r>
    </w:p>
    <w:p w14:paraId="0997F875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 xml:space="preserve">The system captures video </w:t>
      </w:r>
      <w:r w:rsidRPr="00234951">
        <w:rPr>
          <w:lang w:val="en-US"/>
        </w:rPr>
        <w:t>frames</w:t>
      </w:r>
      <w:r w:rsidRPr="00234951">
        <w:t xml:space="preserve"> and converts them to </w:t>
      </w:r>
      <w:r w:rsidRPr="00234951">
        <w:rPr>
          <w:b/>
          <w:bCs/>
        </w:rPr>
        <w:t>RGB format</w:t>
      </w:r>
      <w:r w:rsidRPr="00234951">
        <w:t xml:space="preserve"> for processing.</w:t>
      </w:r>
    </w:p>
    <w:p w14:paraId="26234B84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 xml:space="preserve">MediaPipe extracts </w:t>
      </w:r>
      <w:r w:rsidRPr="00234951">
        <w:rPr>
          <w:b/>
          <w:bCs/>
        </w:rPr>
        <w:t>33 key landmarks</w:t>
      </w:r>
      <w:r w:rsidRPr="00234951">
        <w:t xml:space="preserve"> </w:t>
      </w:r>
      <w:r w:rsidRPr="00234951">
        <w:rPr>
          <w:lang w:val="en-US"/>
        </w:rPr>
        <w:t>corresponding</w:t>
      </w:r>
      <w:r w:rsidRPr="00234951">
        <w:t xml:space="preserve"> to human joints.</w:t>
      </w:r>
    </w:p>
    <w:p w14:paraId="3314C478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rPr>
          <w:lang w:val="en-US"/>
        </w:rPr>
        <w:t>The key joints used for fall detection:</w:t>
      </w:r>
    </w:p>
    <w:p w14:paraId="3EC20E4E" w14:textId="77777777" w:rsidR="00234951" w:rsidRPr="00234951" w:rsidRDefault="00234951" w:rsidP="00234951">
      <w:pPr>
        <w:pStyle w:val="ListParagraph"/>
        <w:numPr>
          <w:ilvl w:val="1"/>
          <w:numId w:val="4"/>
        </w:numPr>
        <w:spacing w:after="0" w:line="240" w:lineRule="auto"/>
        <w:rPr>
          <w:lang w:val="en-US"/>
        </w:rPr>
      </w:pPr>
      <w:r w:rsidRPr="00234951">
        <w:rPr>
          <w:lang w:val="en-US"/>
        </w:rPr>
        <w:t>Right Shoulder (11), Left Shoulder (12)</w:t>
      </w:r>
    </w:p>
    <w:p w14:paraId="35AB9097" w14:textId="77777777" w:rsidR="00234951" w:rsidRPr="00234951" w:rsidRDefault="00234951" w:rsidP="00234951">
      <w:pPr>
        <w:pStyle w:val="ListParagraph"/>
        <w:numPr>
          <w:ilvl w:val="1"/>
          <w:numId w:val="4"/>
        </w:numPr>
        <w:spacing w:after="0" w:line="240" w:lineRule="auto"/>
        <w:rPr>
          <w:lang w:val="en-US"/>
        </w:rPr>
      </w:pPr>
      <w:r w:rsidRPr="00234951">
        <w:rPr>
          <w:lang w:val="en-US"/>
        </w:rPr>
        <w:t>Head (0)</w:t>
      </w:r>
    </w:p>
    <w:p w14:paraId="11D6CAEC" w14:textId="77777777" w:rsidR="00234951" w:rsidRPr="00234951" w:rsidRDefault="00234951" w:rsidP="00234951">
      <w:pPr>
        <w:pStyle w:val="ListParagraph"/>
        <w:numPr>
          <w:ilvl w:val="1"/>
          <w:numId w:val="4"/>
        </w:numPr>
        <w:spacing w:after="0" w:line="240" w:lineRule="auto"/>
        <w:rPr>
          <w:lang w:val="en-US"/>
        </w:rPr>
      </w:pPr>
      <w:r w:rsidRPr="00234951">
        <w:rPr>
          <w:lang w:val="en-US"/>
        </w:rPr>
        <w:t>Left Ankle (27), Right Ankle (28)</w:t>
      </w:r>
    </w:p>
    <w:p w14:paraId="78337FF2" w14:textId="77777777" w:rsid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 xml:space="preserve">The extracted coordinates are </w:t>
      </w:r>
      <w:r w:rsidRPr="00234951">
        <w:rPr>
          <w:lang w:val="en-US"/>
        </w:rPr>
        <w:t>stored</w:t>
      </w:r>
      <w:r w:rsidRPr="00234951">
        <w:t xml:space="preserve"> as </w:t>
      </w:r>
      <w:r w:rsidRPr="00234951">
        <w:rPr>
          <w:b/>
          <w:bCs/>
        </w:rPr>
        <w:t>(x, y, z)</w:t>
      </w:r>
      <w:r w:rsidRPr="00234951">
        <w:t xml:space="preserve"> tuples for calculations.</w:t>
      </w:r>
    </w:p>
    <w:p w14:paraId="65534B54" w14:textId="77777777" w:rsidR="00234951" w:rsidRPr="00234951" w:rsidRDefault="00234951" w:rsidP="00234951">
      <w:pPr>
        <w:pStyle w:val="ListParagraph"/>
        <w:spacing w:after="0" w:line="240" w:lineRule="auto"/>
      </w:pPr>
    </w:p>
    <w:p w14:paraId="6AC05A4D" w14:textId="77777777" w:rsidR="00234951" w:rsidRPr="00234951" w:rsidRDefault="00234951" w:rsidP="00234951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234951">
        <w:rPr>
          <w:b/>
          <w:bCs/>
          <w:sz w:val="28"/>
          <w:szCs w:val="28"/>
          <w:lang w:val="en-US"/>
        </w:rPr>
        <w:t>4. Calculations for Fall Detection</w:t>
      </w:r>
    </w:p>
    <w:p w14:paraId="705531AF" w14:textId="77777777" w:rsidR="00234951" w:rsidRPr="00234951" w:rsidRDefault="00234951" w:rsidP="00234951">
      <w:pPr>
        <w:spacing w:after="0"/>
        <w:rPr>
          <w:b/>
          <w:bCs/>
        </w:rPr>
      </w:pPr>
      <w:r w:rsidRPr="00234951">
        <w:rPr>
          <w:b/>
          <w:bCs/>
        </w:rPr>
        <w:t>4.1. Head-Shoulder Positioning</w:t>
      </w:r>
    </w:p>
    <w:p w14:paraId="0F5FEE21" w14:textId="77777777" w:rsidR="00234951" w:rsidRPr="00234951" w:rsidRDefault="00234951" w:rsidP="00234951">
      <w:pPr>
        <w:spacing w:line="240" w:lineRule="auto"/>
      </w:pPr>
      <w:r w:rsidRPr="00234951">
        <w:t xml:space="preserve">The primary criterion for detecting a fall is the position of the </w:t>
      </w:r>
      <w:r w:rsidRPr="00234951">
        <w:rPr>
          <w:b/>
          <w:bCs/>
        </w:rPr>
        <w:t>nose relative to the shoulder line</w:t>
      </w:r>
      <w:r w:rsidRPr="00234951">
        <w:t>:</w:t>
      </w:r>
    </w:p>
    <w:p w14:paraId="6E3F1CA9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>If this condition holds, the system classifies it as a fall.</w:t>
      </w:r>
    </w:p>
    <w:p w14:paraId="063B73D6" w14:textId="77777777" w:rsid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 xml:space="preserve">However, this approach lacks precision in cases where a person is </w:t>
      </w:r>
      <w:r w:rsidRPr="00234951">
        <w:rPr>
          <w:b/>
          <w:bCs/>
        </w:rPr>
        <w:t>bending forward, sitting, or crouching</w:t>
      </w:r>
      <w:r w:rsidRPr="00234951">
        <w:t>.</w:t>
      </w:r>
    </w:p>
    <w:p w14:paraId="71324779" w14:textId="77777777" w:rsidR="00234951" w:rsidRPr="00234951" w:rsidRDefault="00234951" w:rsidP="00234951">
      <w:pPr>
        <w:pStyle w:val="ListParagraph"/>
        <w:spacing w:after="0" w:line="240" w:lineRule="auto"/>
      </w:pPr>
    </w:p>
    <w:p w14:paraId="31D796B6" w14:textId="77777777" w:rsidR="00234951" w:rsidRPr="00234951" w:rsidRDefault="00234951" w:rsidP="00234951">
      <w:pPr>
        <w:spacing w:after="0"/>
        <w:rPr>
          <w:b/>
          <w:bCs/>
        </w:rPr>
      </w:pPr>
      <w:r w:rsidRPr="00234951">
        <w:rPr>
          <w:b/>
          <w:bCs/>
        </w:rPr>
        <w:t>4.2. Ankle Displacement for Motion Detection</w:t>
      </w:r>
    </w:p>
    <w:p w14:paraId="36BD7FE9" w14:textId="77777777" w:rsidR="00234951" w:rsidRPr="00234951" w:rsidRDefault="00234951" w:rsidP="00234951">
      <w:pPr>
        <w:spacing w:line="240" w:lineRule="auto"/>
      </w:pPr>
      <w:r w:rsidRPr="00234951">
        <w:t>To differentiate between static and dynamic states, the ankle position is tracked across frames:</w:t>
      </w:r>
    </w:p>
    <w:p w14:paraId="1EE0E58A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 xml:space="preserve">If is </w:t>
      </w:r>
      <w:r w:rsidRPr="00234951">
        <w:rPr>
          <w:b/>
          <w:bCs/>
        </w:rPr>
        <w:t>significantly large</w:t>
      </w:r>
      <w:r w:rsidRPr="00234951">
        <w:t>, movement is detected, meaning the person is unlikely to be in a fallen state.</w:t>
      </w:r>
    </w:p>
    <w:p w14:paraId="34D29515" w14:textId="77777777" w:rsid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>The lack of explicit angle calculations makes this approach inferior in detecting actual falls compared to a spinal vector approach.</w:t>
      </w:r>
    </w:p>
    <w:p w14:paraId="03C54B62" w14:textId="77777777" w:rsidR="00234951" w:rsidRPr="00234951" w:rsidRDefault="00234951" w:rsidP="00234951">
      <w:pPr>
        <w:pStyle w:val="ListParagraph"/>
        <w:spacing w:after="0" w:line="240" w:lineRule="auto"/>
      </w:pPr>
    </w:p>
    <w:p w14:paraId="0DAE1814" w14:textId="77777777" w:rsidR="00234951" w:rsidRPr="00234951" w:rsidRDefault="00234951" w:rsidP="00234951">
      <w:pPr>
        <w:spacing w:line="240" w:lineRule="auto"/>
        <w:rPr>
          <w:b/>
          <w:bCs/>
          <w:sz w:val="28"/>
          <w:szCs w:val="28"/>
          <w:lang w:val="en-US"/>
        </w:rPr>
      </w:pPr>
      <w:r w:rsidRPr="00234951">
        <w:rPr>
          <w:b/>
          <w:bCs/>
          <w:sz w:val="28"/>
          <w:szCs w:val="28"/>
          <w:lang w:val="en-US"/>
        </w:rPr>
        <w:t>5. Visualization and Alerts</w:t>
      </w:r>
    </w:p>
    <w:p w14:paraId="6ADE7BBF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rPr>
          <w:b/>
          <w:bCs/>
        </w:rPr>
        <w:lastRenderedPageBreak/>
        <w:t>Pose Skeleton</w:t>
      </w:r>
      <w:r w:rsidRPr="00234951">
        <w:t>: MediaPipe landmarks and connections are drawn on the frame.</w:t>
      </w:r>
    </w:p>
    <w:p w14:paraId="743E4F56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rPr>
          <w:b/>
          <w:bCs/>
        </w:rPr>
        <w:t>Text Overlay</w:t>
      </w:r>
      <w:r w:rsidRPr="00234951">
        <w:t xml:space="preserve">: Displays </w:t>
      </w:r>
      <w:r w:rsidRPr="00234951">
        <w:rPr>
          <w:b/>
          <w:bCs/>
        </w:rPr>
        <w:t>activity status</w:t>
      </w:r>
      <w:r w:rsidRPr="00234951">
        <w:t>.</w:t>
      </w:r>
    </w:p>
    <w:p w14:paraId="15768750" w14:textId="77777777" w:rsid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rPr>
          <w:b/>
          <w:bCs/>
        </w:rPr>
        <w:t>Alert Trigger</w:t>
      </w:r>
      <w:r w:rsidRPr="00234951">
        <w:t>: If a fall is detected, the system highlights the person and triggers a warning.</w:t>
      </w:r>
    </w:p>
    <w:p w14:paraId="67E544BF" w14:textId="77777777" w:rsidR="00234951" w:rsidRPr="00234951" w:rsidRDefault="00234951" w:rsidP="00234951">
      <w:pPr>
        <w:pStyle w:val="ListParagraph"/>
        <w:spacing w:after="0" w:line="240" w:lineRule="auto"/>
      </w:pPr>
    </w:p>
    <w:p w14:paraId="7F31BF48" w14:textId="77777777" w:rsidR="00234951" w:rsidRPr="00234951" w:rsidRDefault="00234951" w:rsidP="00234951">
      <w:pPr>
        <w:spacing w:line="240" w:lineRule="auto"/>
        <w:rPr>
          <w:b/>
          <w:bCs/>
          <w:sz w:val="28"/>
          <w:szCs w:val="28"/>
          <w:lang w:val="en-US"/>
        </w:rPr>
      </w:pPr>
      <w:r w:rsidRPr="00234951">
        <w:rPr>
          <w:b/>
          <w:bCs/>
          <w:sz w:val="28"/>
          <w:szCs w:val="28"/>
          <w:lang w:val="en-US"/>
        </w:rPr>
        <w:t>6. Disadvantages of This Approach</w:t>
      </w:r>
    </w:p>
    <w:p w14:paraId="32842857" w14:textId="77777777" w:rsidR="00234951" w:rsidRDefault="00234951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234951">
        <w:rPr>
          <w:b/>
          <w:bCs/>
        </w:rPr>
        <w:t>No Explicit Angle Computation</w:t>
      </w:r>
      <w:r w:rsidRPr="00234951">
        <w:t xml:space="preserve"> – Unlike the spine-vector method, this approach does not calculate </w:t>
      </w:r>
      <w:r w:rsidRPr="00234951">
        <w:rPr>
          <w:b/>
          <w:bCs/>
        </w:rPr>
        <w:t>spinal inclination</w:t>
      </w:r>
      <w:r w:rsidRPr="00234951">
        <w:t>, making it prone to errors.</w:t>
      </w:r>
    </w:p>
    <w:p w14:paraId="4594D01D" w14:textId="77777777" w:rsidR="00234951" w:rsidRPr="00234951" w:rsidRDefault="00234951" w:rsidP="00234951">
      <w:pPr>
        <w:pStyle w:val="ListParagraph"/>
        <w:spacing w:after="0" w:line="240" w:lineRule="auto"/>
      </w:pPr>
    </w:p>
    <w:p w14:paraId="130C5CC3" w14:textId="77777777" w:rsidR="00234951" w:rsidRDefault="00234951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234951">
        <w:rPr>
          <w:b/>
          <w:bCs/>
        </w:rPr>
        <w:t>Higher False Positives</w:t>
      </w:r>
      <w:r w:rsidRPr="00234951">
        <w:t xml:space="preserve"> – A </w:t>
      </w:r>
      <w:r w:rsidRPr="00234951">
        <w:rPr>
          <w:lang w:val="en-US"/>
        </w:rPr>
        <w:t>person</w:t>
      </w:r>
      <w:r w:rsidRPr="00234951">
        <w:t xml:space="preserve"> </w:t>
      </w:r>
      <w:r w:rsidRPr="00234951">
        <w:rPr>
          <w:b/>
          <w:bCs/>
        </w:rPr>
        <w:t>leaning forward or sitting</w:t>
      </w:r>
      <w:r w:rsidRPr="00234951">
        <w:t xml:space="preserve"> may be misclassified as falling.</w:t>
      </w:r>
    </w:p>
    <w:p w14:paraId="2E3622A6" w14:textId="77777777" w:rsidR="00234951" w:rsidRPr="00234951" w:rsidRDefault="00234951" w:rsidP="00234951">
      <w:pPr>
        <w:spacing w:after="0" w:line="240" w:lineRule="auto"/>
      </w:pPr>
    </w:p>
    <w:p w14:paraId="5C4F5F6F" w14:textId="486293E2" w:rsidR="00234951" w:rsidRDefault="00234951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234951">
        <w:rPr>
          <w:b/>
          <w:bCs/>
        </w:rPr>
        <w:t>No Directional Awareness</w:t>
      </w:r>
      <w:r w:rsidRPr="00234951">
        <w:t xml:space="preserve"> – The </w:t>
      </w:r>
      <w:r w:rsidRPr="00234951">
        <w:rPr>
          <w:lang w:val="en-US"/>
        </w:rPr>
        <w:t>system</w:t>
      </w:r>
      <w:r w:rsidRPr="00234951">
        <w:t xml:space="preserve"> does not analyse if the person is </w:t>
      </w:r>
      <w:r w:rsidRPr="00234951">
        <w:rPr>
          <w:b/>
          <w:bCs/>
        </w:rPr>
        <w:t>falling sideways or lying down intentionally</w:t>
      </w:r>
      <w:r w:rsidRPr="00234951">
        <w:t>.</w:t>
      </w:r>
    </w:p>
    <w:p w14:paraId="31292D47" w14:textId="77777777" w:rsidR="00234951" w:rsidRPr="00234951" w:rsidRDefault="00234951" w:rsidP="00234951">
      <w:pPr>
        <w:spacing w:after="0" w:line="240" w:lineRule="auto"/>
      </w:pPr>
    </w:p>
    <w:p w14:paraId="6C0D00CF" w14:textId="77777777" w:rsidR="00234951" w:rsidRDefault="00234951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234951">
        <w:rPr>
          <w:b/>
          <w:bCs/>
        </w:rPr>
        <w:t>Noise in Landmark Detection</w:t>
      </w:r>
      <w:r w:rsidRPr="00234951">
        <w:t xml:space="preserve"> – Fast </w:t>
      </w:r>
      <w:r w:rsidRPr="00234951">
        <w:rPr>
          <w:lang w:val="en-US"/>
        </w:rPr>
        <w:t>movement</w:t>
      </w:r>
      <w:r w:rsidRPr="00234951">
        <w:t xml:space="preserve"> or </w:t>
      </w:r>
      <w:r w:rsidRPr="00234951">
        <w:rPr>
          <w:b/>
          <w:bCs/>
        </w:rPr>
        <w:t>poor lighting</w:t>
      </w:r>
      <w:r w:rsidRPr="00234951">
        <w:t xml:space="preserve"> may introduce errors in pose tracking.</w:t>
      </w:r>
    </w:p>
    <w:p w14:paraId="2F02D4E0" w14:textId="77777777" w:rsidR="00234951" w:rsidRPr="00234951" w:rsidRDefault="00234951" w:rsidP="00234951">
      <w:pPr>
        <w:spacing w:after="0" w:line="240" w:lineRule="auto"/>
      </w:pPr>
    </w:p>
    <w:p w14:paraId="49E4FD16" w14:textId="77777777" w:rsidR="00234951" w:rsidRDefault="00234951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234951">
        <w:rPr>
          <w:b/>
          <w:bCs/>
        </w:rPr>
        <w:t>No Temporal Tracking</w:t>
      </w:r>
      <w:r w:rsidRPr="00234951">
        <w:t xml:space="preserve"> – The approach </w:t>
      </w:r>
      <w:r w:rsidRPr="00234951">
        <w:rPr>
          <w:lang w:val="en-US"/>
        </w:rPr>
        <w:t>lacks</w:t>
      </w:r>
      <w:r w:rsidRPr="00234951">
        <w:t xml:space="preserve"> time-based analysis, meaning </w:t>
      </w:r>
      <w:r w:rsidRPr="00234951">
        <w:rPr>
          <w:b/>
          <w:bCs/>
        </w:rPr>
        <w:t>slow falls may not be detected effectively</w:t>
      </w:r>
      <w:r w:rsidRPr="00234951">
        <w:t>.</w:t>
      </w:r>
    </w:p>
    <w:p w14:paraId="12DE6BA8" w14:textId="77777777" w:rsidR="00234951" w:rsidRPr="00234951" w:rsidRDefault="00234951" w:rsidP="00234951">
      <w:pPr>
        <w:spacing w:after="0" w:line="240" w:lineRule="auto"/>
      </w:pPr>
    </w:p>
    <w:p w14:paraId="70CE0071" w14:textId="77777777" w:rsidR="00234951" w:rsidRPr="00234951" w:rsidRDefault="00234951" w:rsidP="00234951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234951">
        <w:rPr>
          <w:b/>
          <w:bCs/>
          <w:sz w:val="28"/>
          <w:szCs w:val="28"/>
          <w:lang w:val="en-US"/>
        </w:rPr>
        <w:t>7. Conclusion and Comparison to Superior Methods</w:t>
      </w:r>
    </w:p>
    <w:p w14:paraId="29F3EBE2" w14:textId="77777777" w:rsidR="00234951" w:rsidRPr="00234951" w:rsidRDefault="00234951" w:rsidP="00234951">
      <w:pPr>
        <w:spacing w:line="240" w:lineRule="auto"/>
      </w:pPr>
      <w:r w:rsidRPr="00234951">
        <w:t xml:space="preserve">While this method provides a </w:t>
      </w:r>
      <w:r w:rsidRPr="00234951">
        <w:rPr>
          <w:b/>
          <w:bCs/>
        </w:rPr>
        <w:t>basic pose-based fall detection system</w:t>
      </w:r>
      <w:r w:rsidRPr="00234951">
        <w:t xml:space="preserve">, it lacks the accuracy and robustness of a </w:t>
      </w:r>
      <w:r w:rsidRPr="00234951">
        <w:rPr>
          <w:b/>
          <w:bCs/>
        </w:rPr>
        <w:t>spinal vector approach</w:t>
      </w:r>
      <w:r w:rsidRPr="00234951">
        <w:t>, which explicitly computes body inclination and orientation. Future improvements could include:</w:t>
      </w:r>
    </w:p>
    <w:p w14:paraId="0DAD0842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rPr>
          <w:b/>
          <w:bCs/>
        </w:rPr>
        <w:t>Angle-based analysis</w:t>
      </w:r>
      <w:r w:rsidRPr="00234951">
        <w:t xml:space="preserve"> using spine inclination for better classification.</w:t>
      </w:r>
    </w:p>
    <w:p w14:paraId="42228692" w14:textId="77777777" w:rsidR="00234951" w:rsidRP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t>Temporal tracking to differentiate between lying down and falling.</w:t>
      </w:r>
    </w:p>
    <w:p w14:paraId="41916A87" w14:textId="77777777" w:rsidR="00234951" w:rsidRDefault="00234951" w:rsidP="00234951">
      <w:pPr>
        <w:pStyle w:val="ListParagraph"/>
        <w:numPr>
          <w:ilvl w:val="0"/>
          <w:numId w:val="4"/>
        </w:numPr>
        <w:spacing w:after="0" w:line="240" w:lineRule="auto"/>
      </w:pPr>
      <w:r w:rsidRPr="00234951">
        <w:rPr>
          <w:b/>
          <w:bCs/>
        </w:rPr>
        <w:t>Machine learning-based action recognition</w:t>
      </w:r>
      <w:r w:rsidRPr="00234951">
        <w:t xml:space="preserve"> to enhance accuracy.</w:t>
      </w:r>
    </w:p>
    <w:p w14:paraId="06FDE9D3" w14:textId="77777777" w:rsidR="00234951" w:rsidRPr="00234951" w:rsidRDefault="00234951" w:rsidP="00234951">
      <w:pPr>
        <w:pStyle w:val="ListParagraph"/>
        <w:spacing w:after="0" w:line="240" w:lineRule="auto"/>
      </w:pPr>
    </w:p>
    <w:p w14:paraId="02B08E92" w14:textId="77777777" w:rsidR="00234951" w:rsidRDefault="00234951" w:rsidP="00234951">
      <w:pPr>
        <w:spacing w:after="0" w:line="240" w:lineRule="auto"/>
      </w:pPr>
      <w:r w:rsidRPr="00234951">
        <w:t xml:space="preserve">By incorporating these enhancements, a more </w:t>
      </w:r>
      <w:r w:rsidRPr="00234951">
        <w:rPr>
          <w:b/>
          <w:bCs/>
        </w:rPr>
        <w:t>reliable and accurate</w:t>
      </w:r>
      <w:r w:rsidRPr="00234951">
        <w:t xml:space="preserve"> fall detection system can be developed for industrial environments.</w:t>
      </w:r>
    </w:p>
    <w:p w14:paraId="6AF69F8C" w14:textId="77777777" w:rsidR="007C7E8D" w:rsidRDefault="007C7E8D" w:rsidP="00234951">
      <w:pPr>
        <w:spacing w:after="0" w:line="240" w:lineRule="auto"/>
      </w:pPr>
    </w:p>
    <w:p w14:paraId="46BB92FE" w14:textId="77777777" w:rsidR="007C7E8D" w:rsidRDefault="007C7E8D" w:rsidP="00234951">
      <w:pPr>
        <w:spacing w:after="0" w:line="240" w:lineRule="auto"/>
      </w:pPr>
    </w:p>
    <w:p w14:paraId="7B33E709" w14:textId="77777777" w:rsidR="007C7E8D" w:rsidRDefault="007C7E8D" w:rsidP="00234951">
      <w:pPr>
        <w:spacing w:after="0" w:line="240" w:lineRule="auto"/>
      </w:pPr>
    </w:p>
    <w:p w14:paraId="749D814F" w14:textId="77777777" w:rsidR="007C7E8D" w:rsidRDefault="007C7E8D" w:rsidP="00234951">
      <w:pPr>
        <w:spacing w:after="0" w:line="240" w:lineRule="auto"/>
      </w:pPr>
    </w:p>
    <w:p w14:paraId="36A77BB5" w14:textId="77777777" w:rsidR="007C7E8D" w:rsidRDefault="007C7E8D" w:rsidP="00234951">
      <w:pPr>
        <w:spacing w:after="0" w:line="240" w:lineRule="auto"/>
      </w:pPr>
    </w:p>
    <w:p w14:paraId="3AE24CEB" w14:textId="77777777" w:rsidR="007C7E8D" w:rsidRDefault="007C7E8D" w:rsidP="00234951">
      <w:pPr>
        <w:spacing w:after="0" w:line="240" w:lineRule="auto"/>
      </w:pPr>
    </w:p>
    <w:p w14:paraId="1FBB23B7" w14:textId="77777777" w:rsidR="007C7E8D" w:rsidRDefault="007C7E8D" w:rsidP="00234951">
      <w:pPr>
        <w:spacing w:after="0" w:line="240" w:lineRule="auto"/>
      </w:pPr>
    </w:p>
    <w:p w14:paraId="1E1E5B6D" w14:textId="77777777" w:rsidR="007C7E8D" w:rsidRDefault="007C7E8D" w:rsidP="00234951">
      <w:pPr>
        <w:spacing w:after="0" w:line="240" w:lineRule="auto"/>
      </w:pPr>
    </w:p>
    <w:p w14:paraId="3BA81807" w14:textId="77777777" w:rsidR="007C7E8D" w:rsidRDefault="007C7E8D" w:rsidP="00234951">
      <w:pPr>
        <w:spacing w:after="0" w:line="240" w:lineRule="auto"/>
      </w:pPr>
    </w:p>
    <w:p w14:paraId="55F69EAE" w14:textId="77777777" w:rsidR="007C7E8D" w:rsidRDefault="007C7E8D" w:rsidP="00234951">
      <w:pPr>
        <w:spacing w:after="0" w:line="240" w:lineRule="auto"/>
      </w:pPr>
    </w:p>
    <w:p w14:paraId="35242ED1" w14:textId="77777777" w:rsidR="007C7E8D" w:rsidRDefault="007C7E8D" w:rsidP="00234951">
      <w:pPr>
        <w:spacing w:after="0" w:line="240" w:lineRule="auto"/>
      </w:pPr>
    </w:p>
    <w:p w14:paraId="45A61F89" w14:textId="77777777" w:rsidR="007C7E8D" w:rsidRDefault="007C7E8D" w:rsidP="00234951">
      <w:pPr>
        <w:spacing w:after="0" w:line="240" w:lineRule="auto"/>
      </w:pPr>
    </w:p>
    <w:p w14:paraId="615A7690" w14:textId="77777777" w:rsidR="007C7E8D" w:rsidRDefault="007C7E8D" w:rsidP="00234951">
      <w:pPr>
        <w:spacing w:after="0" w:line="240" w:lineRule="auto"/>
      </w:pPr>
    </w:p>
    <w:p w14:paraId="5B208B62" w14:textId="77777777" w:rsidR="007C7E8D" w:rsidRDefault="007C7E8D" w:rsidP="00234951">
      <w:pPr>
        <w:spacing w:after="0" w:line="240" w:lineRule="auto"/>
      </w:pPr>
    </w:p>
    <w:p w14:paraId="551ECC03" w14:textId="77777777" w:rsidR="007C7E8D" w:rsidRDefault="007C7E8D" w:rsidP="00234951">
      <w:pPr>
        <w:spacing w:after="0" w:line="240" w:lineRule="auto"/>
      </w:pPr>
    </w:p>
    <w:p w14:paraId="2B55EBBC" w14:textId="50AC2BB9" w:rsidR="007C7E8D" w:rsidRDefault="000C20CC" w:rsidP="007C7E8D">
      <w:pPr>
        <w:spacing w:after="0" w:line="240" w:lineRule="auto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577CD7" wp14:editId="792B3609">
            <wp:simplePos x="0" y="0"/>
            <wp:positionH relativeFrom="column">
              <wp:posOffset>765175</wp:posOffset>
            </wp:positionH>
            <wp:positionV relativeFrom="paragraph">
              <wp:posOffset>361763</wp:posOffset>
            </wp:positionV>
            <wp:extent cx="4260850" cy="3400425"/>
            <wp:effectExtent l="0" t="0" r="6350" b="9525"/>
            <wp:wrapTopAndBottom/>
            <wp:docPr id="241357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7C7E8D" w:rsidRPr="0045530D">
        <w:rPr>
          <w:b/>
          <w:bCs/>
          <w:sz w:val="28"/>
          <w:szCs w:val="28"/>
          <w:lang w:val="en-US"/>
        </w:rPr>
        <w:t>8. Output of Implementation:</w:t>
      </w:r>
    </w:p>
    <w:p w14:paraId="2EC3DF2F" w14:textId="1E662BD4" w:rsidR="007C7E8D" w:rsidRPr="00234951" w:rsidRDefault="007C7E8D" w:rsidP="00234951">
      <w:pPr>
        <w:spacing w:after="0" w:line="240" w:lineRule="auto"/>
      </w:pPr>
    </w:p>
    <w:p w14:paraId="4B055211" w14:textId="0363BF7C" w:rsidR="007C7E8D" w:rsidRDefault="007C7E8D" w:rsidP="007C7E8D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Figure 03: Fall Detected </w:t>
      </w:r>
    </w:p>
    <w:p w14:paraId="1CF3ACEA" w14:textId="77777777" w:rsidR="00234951" w:rsidRDefault="00234951" w:rsidP="001426D8">
      <w:pPr>
        <w:spacing w:after="0" w:line="240" w:lineRule="auto"/>
        <w:rPr>
          <w:lang w:val="en-US"/>
        </w:rPr>
      </w:pPr>
    </w:p>
    <w:p w14:paraId="0AD0C4D7" w14:textId="77777777" w:rsidR="00234951" w:rsidRDefault="00234951" w:rsidP="001426D8">
      <w:pPr>
        <w:spacing w:after="0" w:line="240" w:lineRule="auto"/>
        <w:rPr>
          <w:lang w:val="en-US"/>
        </w:rPr>
      </w:pPr>
    </w:p>
    <w:p w14:paraId="01688291" w14:textId="3DC05DCA" w:rsidR="00057C4E" w:rsidRPr="008A741D" w:rsidRDefault="00057C4E" w:rsidP="00413D3E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8A741D">
        <w:rPr>
          <w:b/>
          <w:bCs/>
          <w:sz w:val="28"/>
          <w:szCs w:val="28"/>
          <w:lang w:val="en-US"/>
        </w:rPr>
        <w:t xml:space="preserve">Methodology: Fall Detection Using </w:t>
      </w:r>
      <w:r w:rsidR="008A741D" w:rsidRPr="008A741D">
        <w:rPr>
          <w:b/>
          <w:bCs/>
          <w:sz w:val="28"/>
          <w:szCs w:val="28"/>
          <w:lang w:val="en-US"/>
        </w:rPr>
        <w:t>Spine Vector Calculation</w:t>
      </w:r>
    </w:p>
    <w:p w14:paraId="2165B39E" w14:textId="77777777" w:rsidR="00057C4E" w:rsidRPr="00057C4E" w:rsidRDefault="00057C4E" w:rsidP="00413D3E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057C4E">
        <w:rPr>
          <w:b/>
          <w:bCs/>
          <w:sz w:val="28"/>
          <w:szCs w:val="28"/>
          <w:lang w:val="en-US"/>
        </w:rPr>
        <w:t>1. Introduction</w:t>
      </w:r>
    </w:p>
    <w:p w14:paraId="73C28285" w14:textId="79DAFC6A" w:rsidR="00413D3E" w:rsidRPr="00057C4E" w:rsidRDefault="00057C4E" w:rsidP="00413D3E">
      <w:pPr>
        <w:spacing w:after="0" w:line="240" w:lineRule="auto"/>
        <w:rPr>
          <w:lang w:val="en-US"/>
        </w:rPr>
      </w:pPr>
      <w:r w:rsidRPr="00057C4E">
        <w:rPr>
          <w:lang w:val="en-US"/>
        </w:rPr>
        <w:t>This approach leverages MediaPipe Pose to detect and analyze human posture in real-time. Instead of relying on bounding box aspect ratios, this method estimates key joint positions and their relative angles to determine if a worker has fallen. The method computes the spinal inclination angle and checks the relative height of key joints to detect falls accurately.</w:t>
      </w:r>
    </w:p>
    <w:p w14:paraId="3BF8B345" w14:textId="77777777" w:rsidR="00057C4E" w:rsidRPr="00057C4E" w:rsidRDefault="00057C4E" w:rsidP="00413D3E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057C4E">
        <w:rPr>
          <w:b/>
          <w:bCs/>
          <w:sz w:val="28"/>
          <w:szCs w:val="28"/>
          <w:lang w:val="en-US"/>
        </w:rPr>
        <w:t>2. Model and Dataset</w:t>
      </w:r>
    </w:p>
    <w:p w14:paraId="4F02277F" w14:textId="77777777" w:rsidR="00057C4E" w:rsidRPr="00057C4E" w:rsidRDefault="00057C4E" w:rsidP="00413D3E">
      <w:pPr>
        <w:tabs>
          <w:tab w:val="num" w:pos="720"/>
        </w:tabs>
        <w:spacing w:after="0" w:line="240" w:lineRule="auto"/>
        <w:rPr>
          <w:lang w:val="en-US"/>
        </w:rPr>
      </w:pPr>
      <w:r w:rsidRPr="00057C4E">
        <w:rPr>
          <w:lang w:val="en-US"/>
        </w:rPr>
        <w:t>MediaPipe Pose is used for landmark detection due to its efficiency and robustness.</w:t>
      </w:r>
    </w:p>
    <w:p w14:paraId="20B20D47" w14:textId="77777777" w:rsidR="00057C4E" w:rsidRPr="00057C4E" w:rsidRDefault="00057C4E" w:rsidP="00413D3E">
      <w:pPr>
        <w:tabs>
          <w:tab w:val="num" w:pos="720"/>
        </w:tabs>
        <w:spacing w:after="0" w:line="240" w:lineRule="auto"/>
        <w:rPr>
          <w:lang w:val="en-US"/>
        </w:rPr>
      </w:pPr>
      <w:r w:rsidRPr="00057C4E">
        <w:rPr>
          <w:lang w:val="en-US"/>
        </w:rPr>
        <w:t>The model is pre-trained and optimized for real-time human pose estimation.</w:t>
      </w:r>
    </w:p>
    <w:p w14:paraId="69B423F9" w14:textId="77777777" w:rsidR="00057C4E" w:rsidRPr="00057C4E" w:rsidRDefault="00057C4E" w:rsidP="00413D3E">
      <w:pPr>
        <w:tabs>
          <w:tab w:val="num" w:pos="720"/>
        </w:tabs>
        <w:spacing w:after="0" w:line="240" w:lineRule="auto"/>
        <w:rPr>
          <w:lang w:val="en-US"/>
        </w:rPr>
      </w:pPr>
      <w:r w:rsidRPr="00057C4E">
        <w:rPr>
          <w:lang w:val="en-US"/>
        </w:rPr>
        <w:t>The system captures and processes frames using OpenCV.</w:t>
      </w:r>
    </w:p>
    <w:p w14:paraId="3ED4F6BA" w14:textId="77777777" w:rsidR="00057C4E" w:rsidRDefault="00057C4E" w:rsidP="00413D3E">
      <w:pPr>
        <w:tabs>
          <w:tab w:val="num" w:pos="720"/>
        </w:tabs>
        <w:spacing w:after="0" w:line="240" w:lineRule="auto"/>
        <w:rPr>
          <w:lang w:val="en-US"/>
        </w:rPr>
      </w:pPr>
      <w:r w:rsidRPr="00057C4E">
        <w:rPr>
          <w:lang w:val="en-US"/>
        </w:rPr>
        <w:t>The approach does not require additional dataset training but can be fine-tuned with domain-specific pose correction models.</w:t>
      </w:r>
    </w:p>
    <w:p w14:paraId="2641759B" w14:textId="77777777" w:rsidR="00413D3E" w:rsidRPr="00057C4E" w:rsidRDefault="00413D3E" w:rsidP="00413D3E">
      <w:pPr>
        <w:tabs>
          <w:tab w:val="num" w:pos="720"/>
        </w:tabs>
        <w:spacing w:after="0" w:line="240" w:lineRule="auto"/>
        <w:rPr>
          <w:lang w:val="en-US"/>
        </w:rPr>
      </w:pPr>
    </w:p>
    <w:p w14:paraId="0B0A0D4C" w14:textId="77777777" w:rsidR="00057C4E" w:rsidRPr="00057C4E" w:rsidRDefault="00057C4E" w:rsidP="00234951">
      <w:pPr>
        <w:spacing w:line="240" w:lineRule="auto"/>
        <w:rPr>
          <w:b/>
          <w:bCs/>
          <w:sz w:val="28"/>
          <w:szCs w:val="28"/>
          <w:lang w:val="en-US"/>
        </w:rPr>
      </w:pPr>
      <w:r w:rsidRPr="00057C4E">
        <w:rPr>
          <w:b/>
          <w:bCs/>
          <w:sz w:val="28"/>
          <w:szCs w:val="28"/>
          <w:lang w:val="en-US"/>
        </w:rPr>
        <w:t>3. Frame Processing and Landmark Extraction</w:t>
      </w:r>
    </w:p>
    <w:p w14:paraId="1BACDA47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057C4E">
        <w:rPr>
          <w:lang w:val="en-US"/>
        </w:rPr>
        <w:t>The system captures video frames and converts them to RGB format for processing.</w:t>
      </w:r>
    </w:p>
    <w:p w14:paraId="513E9C13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057C4E">
        <w:rPr>
          <w:lang w:val="en-US"/>
        </w:rPr>
        <w:t>MediaPipe extracts 33 key landmarks corresponding to human joints.</w:t>
      </w:r>
    </w:p>
    <w:p w14:paraId="69F66D46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057C4E">
        <w:rPr>
          <w:lang w:val="en-US"/>
        </w:rPr>
        <w:t>The key joints used in fall detection:</w:t>
      </w:r>
    </w:p>
    <w:p w14:paraId="2DCB179C" w14:textId="77777777" w:rsidR="00057C4E" w:rsidRPr="00057C4E" w:rsidRDefault="00057C4E" w:rsidP="00413D3E">
      <w:pPr>
        <w:pStyle w:val="ListParagraph"/>
        <w:numPr>
          <w:ilvl w:val="1"/>
          <w:numId w:val="4"/>
        </w:numPr>
        <w:spacing w:after="0" w:line="240" w:lineRule="auto"/>
        <w:rPr>
          <w:lang w:val="en-US"/>
        </w:rPr>
      </w:pPr>
      <w:r w:rsidRPr="00057C4E">
        <w:rPr>
          <w:lang w:val="en-US"/>
        </w:rPr>
        <w:t>Right Shoulder (11), Left Shoulder (12)</w:t>
      </w:r>
    </w:p>
    <w:p w14:paraId="635574D7" w14:textId="77777777" w:rsidR="00057C4E" w:rsidRPr="00057C4E" w:rsidRDefault="00057C4E" w:rsidP="00413D3E">
      <w:pPr>
        <w:pStyle w:val="ListParagraph"/>
        <w:numPr>
          <w:ilvl w:val="1"/>
          <w:numId w:val="4"/>
        </w:numPr>
        <w:spacing w:after="0" w:line="240" w:lineRule="auto"/>
        <w:rPr>
          <w:lang w:val="en-US"/>
        </w:rPr>
      </w:pPr>
      <w:r w:rsidRPr="00057C4E">
        <w:rPr>
          <w:lang w:val="en-US"/>
        </w:rPr>
        <w:lastRenderedPageBreak/>
        <w:t>Right Hip (23), Left Hip (24)</w:t>
      </w:r>
    </w:p>
    <w:p w14:paraId="60704CA5" w14:textId="77777777" w:rsidR="00057C4E" w:rsidRPr="00057C4E" w:rsidRDefault="00057C4E" w:rsidP="00413D3E">
      <w:pPr>
        <w:pStyle w:val="ListParagraph"/>
        <w:numPr>
          <w:ilvl w:val="1"/>
          <w:numId w:val="4"/>
        </w:numPr>
        <w:spacing w:after="0" w:line="240" w:lineRule="auto"/>
        <w:rPr>
          <w:lang w:val="en-US"/>
        </w:rPr>
      </w:pPr>
      <w:r w:rsidRPr="00057C4E">
        <w:rPr>
          <w:lang w:val="en-US"/>
        </w:rPr>
        <w:t>Head (0)</w:t>
      </w:r>
    </w:p>
    <w:p w14:paraId="4F394F66" w14:textId="77777777" w:rsid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t xml:space="preserve">The extracted coordinates are stored as </w:t>
      </w:r>
      <w:r w:rsidRPr="00057C4E">
        <w:rPr>
          <w:b/>
          <w:bCs/>
        </w:rPr>
        <w:t>(x, y, z)</w:t>
      </w:r>
      <w:r w:rsidRPr="00057C4E">
        <w:t xml:space="preserve"> tuples for </w:t>
      </w:r>
      <w:r w:rsidRPr="00057C4E">
        <w:rPr>
          <w:lang w:val="en-US"/>
        </w:rPr>
        <w:t>calculations</w:t>
      </w:r>
      <w:r w:rsidRPr="00057C4E">
        <w:t>.</w:t>
      </w:r>
    </w:p>
    <w:p w14:paraId="77A49D6F" w14:textId="77777777" w:rsidR="00413D3E" w:rsidRPr="00057C4E" w:rsidRDefault="00413D3E" w:rsidP="00413D3E">
      <w:pPr>
        <w:pStyle w:val="ListParagraph"/>
        <w:spacing w:after="0" w:line="240" w:lineRule="auto"/>
      </w:pPr>
    </w:p>
    <w:p w14:paraId="64A7E6C0" w14:textId="77777777" w:rsidR="00057C4E" w:rsidRPr="00057C4E" w:rsidRDefault="00057C4E" w:rsidP="00413D3E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057C4E">
        <w:rPr>
          <w:b/>
          <w:bCs/>
          <w:sz w:val="28"/>
          <w:szCs w:val="28"/>
          <w:lang w:val="en-US"/>
        </w:rPr>
        <w:t>4. Calculations for Fall Detection</w:t>
      </w:r>
    </w:p>
    <w:p w14:paraId="184C46C5" w14:textId="77777777" w:rsidR="00057C4E" w:rsidRPr="00057C4E" w:rsidRDefault="00057C4E" w:rsidP="00413D3E">
      <w:pPr>
        <w:spacing w:after="0"/>
        <w:rPr>
          <w:b/>
          <w:bCs/>
        </w:rPr>
      </w:pPr>
      <w:r w:rsidRPr="00057C4E">
        <w:rPr>
          <w:b/>
          <w:bCs/>
        </w:rPr>
        <w:t>4.1. Spinal Inclination Angle</w:t>
      </w:r>
    </w:p>
    <w:p w14:paraId="766ACCD3" w14:textId="097AE317" w:rsidR="00413D3E" w:rsidRPr="00057C4E" w:rsidRDefault="00057C4E" w:rsidP="00057C4E">
      <w:r w:rsidRPr="00057C4E">
        <w:t xml:space="preserve">To determine the body’s orientation, we compute the </w:t>
      </w:r>
      <w:r w:rsidRPr="00057C4E">
        <w:rPr>
          <w:b/>
          <w:bCs/>
        </w:rPr>
        <w:t>spinal inclination angle</w:t>
      </w:r>
      <w:r w:rsidRPr="00057C4E">
        <w:t xml:space="preserve"> (θ) between the shoulder-hip vector and the vertical axis.</w:t>
      </w:r>
    </w:p>
    <w:p w14:paraId="5A60CEB2" w14:textId="77777777" w:rsid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t>Define the midpoint of shoulders and hips:</w:t>
      </w:r>
    </w:p>
    <w:p w14:paraId="1D731628" w14:textId="0CAC4B94" w:rsidR="00413D3E" w:rsidRDefault="00413D3E" w:rsidP="00413D3E">
      <w:pPr>
        <w:ind w:left="720"/>
      </w:pPr>
      <w:r w:rsidRPr="00413D3E">
        <w:rPr>
          <w:noProof/>
        </w:rPr>
        <w:drawing>
          <wp:inline distT="0" distB="0" distL="0" distR="0" wp14:anchorId="48DC3260" wp14:editId="008F31AE">
            <wp:extent cx="3115395" cy="354132"/>
            <wp:effectExtent l="0" t="0" r="0" b="8255"/>
            <wp:docPr id="132027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8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560" cy="36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3C64" w14:textId="2AD9D2C1" w:rsidR="00413D3E" w:rsidRPr="00057C4E" w:rsidRDefault="00413D3E" w:rsidP="00413D3E">
      <w:pPr>
        <w:ind w:left="720"/>
      </w:pPr>
      <w:r w:rsidRPr="00413D3E">
        <w:rPr>
          <w:noProof/>
        </w:rPr>
        <w:drawing>
          <wp:inline distT="0" distB="0" distL="0" distR="0" wp14:anchorId="017704B8" wp14:editId="7004346E">
            <wp:extent cx="3115310" cy="346874"/>
            <wp:effectExtent l="0" t="0" r="0" b="0"/>
            <wp:docPr id="2334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771" cy="3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BAE" w14:textId="77777777" w:rsid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lang w:val="en-US"/>
        </w:rPr>
        <w:t>Compute the spinal vector:</w:t>
      </w:r>
    </w:p>
    <w:p w14:paraId="3D0B7A15" w14:textId="467E4C67" w:rsidR="00413D3E" w:rsidRDefault="00413D3E" w:rsidP="00413D3E">
      <w:pPr>
        <w:ind w:left="720"/>
      </w:pPr>
      <w:r w:rsidRPr="00413D3E">
        <w:rPr>
          <w:noProof/>
        </w:rPr>
        <w:drawing>
          <wp:inline distT="0" distB="0" distL="0" distR="0" wp14:anchorId="7645D359" wp14:editId="0B027BDA">
            <wp:extent cx="1881655" cy="341683"/>
            <wp:effectExtent l="0" t="0" r="4445" b="1270"/>
            <wp:docPr id="132888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80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2039" cy="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F3F4" w14:textId="77777777" w:rsid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t>Normalize the vector:</w:t>
      </w:r>
    </w:p>
    <w:p w14:paraId="2D668E14" w14:textId="71B75D26" w:rsidR="00413D3E" w:rsidRPr="00057C4E" w:rsidRDefault="00413D3E" w:rsidP="00413D3E">
      <w:pPr>
        <w:ind w:left="720"/>
      </w:pPr>
      <w:r w:rsidRPr="00413D3E">
        <w:rPr>
          <w:noProof/>
        </w:rPr>
        <w:drawing>
          <wp:inline distT="0" distB="0" distL="0" distR="0" wp14:anchorId="227D6787" wp14:editId="7C2F6F28">
            <wp:extent cx="1101082" cy="343560"/>
            <wp:effectExtent l="0" t="0" r="4445" b="0"/>
            <wp:docPr id="11633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002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5743" cy="3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DE5D" w14:textId="77777777" w:rsid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t xml:space="preserve">Calculate the dot </w:t>
      </w:r>
      <w:r w:rsidRPr="00057C4E">
        <w:rPr>
          <w:lang w:val="en-US"/>
        </w:rPr>
        <w:t>product</w:t>
      </w:r>
      <w:r w:rsidRPr="00057C4E">
        <w:t xml:space="preserve"> with the </w:t>
      </w:r>
      <w:r w:rsidRPr="00057C4E">
        <w:rPr>
          <w:b/>
          <w:bCs/>
        </w:rPr>
        <w:t>vertical axis</w:t>
      </w:r>
      <w:r w:rsidRPr="00057C4E">
        <w:t xml:space="preserve"> (0, -1):</w:t>
      </w:r>
    </w:p>
    <w:p w14:paraId="17ACE53A" w14:textId="3C4AB0B3" w:rsidR="00413D3E" w:rsidRPr="00057C4E" w:rsidRDefault="00413D3E" w:rsidP="00413D3E">
      <w:pPr>
        <w:ind w:left="720"/>
      </w:pPr>
      <w:r w:rsidRPr="00413D3E">
        <w:rPr>
          <w:noProof/>
        </w:rPr>
        <w:drawing>
          <wp:inline distT="0" distB="0" distL="0" distR="0" wp14:anchorId="18699C45" wp14:editId="41367025">
            <wp:extent cx="1862037" cy="502127"/>
            <wp:effectExtent l="0" t="0" r="5080" b="0"/>
            <wp:docPr id="14144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997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0106" cy="5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6009" w14:textId="77777777" w:rsidR="00057C4E" w:rsidRPr="00057C4E" w:rsidRDefault="00057C4E" w:rsidP="00057C4E">
      <w:pPr>
        <w:numPr>
          <w:ilvl w:val="0"/>
          <w:numId w:val="7"/>
        </w:numPr>
      </w:pPr>
      <w:r w:rsidRPr="00057C4E">
        <w:t xml:space="preserve">If </w:t>
      </w:r>
      <w:r w:rsidRPr="00057C4E">
        <w:rPr>
          <w:b/>
          <w:bCs/>
        </w:rPr>
        <w:t>θ &gt; 70°</w:t>
      </w:r>
      <w:r w:rsidRPr="00057C4E">
        <w:t>, the person is likely falling.</w:t>
      </w:r>
    </w:p>
    <w:p w14:paraId="595A39B2" w14:textId="77777777" w:rsidR="00057C4E" w:rsidRPr="00057C4E" w:rsidRDefault="00057C4E" w:rsidP="00413D3E">
      <w:pPr>
        <w:spacing w:after="0"/>
        <w:rPr>
          <w:b/>
          <w:bCs/>
        </w:rPr>
      </w:pPr>
      <w:r w:rsidRPr="00057C4E">
        <w:rPr>
          <w:b/>
          <w:bCs/>
        </w:rPr>
        <w:t>4.2. Head-Hip Height Comparison</w:t>
      </w:r>
    </w:p>
    <w:p w14:paraId="75644863" w14:textId="77777777" w:rsidR="00057C4E" w:rsidRDefault="00057C4E" w:rsidP="00057C4E">
      <w:r w:rsidRPr="00057C4E">
        <w:t xml:space="preserve">To confirm a fall, we check if the </w:t>
      </w:r>
      <w:r w:rsidRPr="00057C4E">
        <w:rPr>
          <w:b/>
          <w:bCs/>
        </w:rPr>
        <w:t>head is below the hip</w:t>
      </w:r>
      <w:r w:rsidRPr="00057C4E">
        <w:t>:</w:t>
      </w:r>
    </w:p>
    <w:p w14:paraId="7C068D1D" w14:textId="5A88D985" w:rsidR="00413D3E" w:rsidRPr="00057C4E" w:rsidRDefault="00413D3E" w:rsidP="00057C4E">
      <w:r w:rsidRPr="00413D3E">
        <w:rPr>
          <w:noProof/>
        </w:rPr>
        <w:drawing>
          <wp:inline distT="0" distB="0" distL="0" distR="0" wp14:anchorId="4F0D9822" wp14:editId="16B3DE22">
            <wp:extent cx="1437669" cy="351688"/>
            <wp:effectExtent l="0" t="0" r="0" b="0"/>
            <wp:docPr id="126144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40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9415" cy="3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FF4B" w14:textId="77777777" w:rsidR="00057C4E" w:rsidRPr="00057C4E" w:rsidRDefault="00057C4E" w:rsidP="00057C4E">
      <w:r w:rsidRPr="00057C4E">
        <w:t>If true, this further reinforces fall detection.</w:t>
      </w:r>
    </w:p>
    <w:p w14:paraId="0303A782" w14:textId="77777777" w:rsidR="00057C4E" w:rsidRPr="00057C4E" w:rsidRDefault="00057C4E" w:rsidP="00234951">
      <w:pPr>
        <w:spacing w:after="0"/>
        <w:rPr>
          <w:b/>
          <w:bCs/>
        </w:rPr>
      </w:pPr>
      <w:r w:rsidRPr="00057C4E">
        <w:rPr>
          <w:b/>
          <w:bCs/>
        </w:rPr>
        <w:t>4.3. Confidence Calculation (Logistic Function)</w:t>
      </w:r>
    </w:p>
    <w:p w14:paraId="3E3DCFBD" w14:textId="77777777" w:rsidR="00057C4E" w:rsidRDefault="00057C4E" w:rsidP="00057C4E">
      <w:r w:rsidRPr="00057C4E">
        <w:t xml:space="preserve">A confidence score is computed using a </w:t>
      </w:r>
      <w:r w:rsidRPr="00057C4E">
        <w:rPr>
          <w:b/>
          <w:bCs/>
        </w:rPr>
        <w:t>logistic function</w:t>
      </w:r>
      <w:r w:rsidRPr="00057C4E">
        <w:t xml:space="preserve"> to normalize fall likelihood between </w:t>
      </w:r>
      <w:r w:rsidRPr="00057C4E">
        <w:rPr>
          <w:b/>
          <w:bCs/>
        </w:rPr>
        <w:t>0-100%</w:t>
      </w:r>
      <w:r w:rsidRPr="00057C4E">
        <w:t>:</w:t>
      </w:r>
    </w:p>
    <w:p w14:paraId="56999007" w14:textId="73600FB8" w:rsidR="00413D3E" w:rsidRPr="00057C4E" w:rsidRDefault="00413D3E" w:rsidP="00057C4E">
      <w:r w:rsidRPr="00413D3E">
        <w:rPr>
          <w:noProof/>
        </w:rPr>
        <w:drawing>
          <wp:inline distT="0" distB="0" distL="0" distR="0" wp14:anchorId="47480B4A" wp14:editId="0A542B94">
            <wp:extent cx="2237127" cy="438701"/>
            <wp:effectExtent l="0" t="0" r="0" b="0"/>
            <wp:docPr id="152346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60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9875" cy="45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5143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057C4E">
        <w:rPr>
          <w:lang w:val="en-US"/>
        </w:rPr>
        <w:t>θ = 50° is used as a transition point.</w:t>
      </w:r>
    </w:p>
    <w:p w14:paraId="197602F5" w14:textId="2C5A73D2" w:rsidR="00234951" w:rsidRDefault="00057C4E" w:rsidP="00234951">
      <w:pPr>
        <w:pStyle w:val="ListParagraph"/>
        <w:numPr>
          <w:ilvl w:val="0"/>
          <w:numId w:val="4"/>
        </w:numPr>
        <w:spacing w:after="0" w:line="240" w:lineRule="auto"/>
        <w:rPr>
          <w:lang w:val="en-US"/>
        </w:rPr>
      </w:pPr>
      <w:r w:rsidRPr="00057C4E">
        <w:rPr>
          <w:lang w:val="en-US"/>
        </w:rPr>
        <w:t>The function maps angles below 50° to lower confidence values and above 70° to high confidence values.</w:t>
      </w:r>
    </w:p>
    <w:p w14:paraId="46E03674" w14:textId="77777777" w:rsidR="005D4033" w:rsidRDefault="005D4033" w:rsidP="005D4033">
      <w:pPr>
        <w:spacing w:after="0" w:line="240" w:lineRule="auto"/>
        <w:rPr>
          <w:lang w:val="en-US"/>
        </w:rPr>
      </w:pPr>
    </w:p>
    <w:p w14:paraId="0B1F5C01" w14:textId="77777777" w:rsidR="005D4033" w:rsidRPr="005D4033" w:rsidRDefault="005D4033" w:rsidP="005D4033">
      <w:pPr>
        <w:spacing w:after="0" w:line="240" w:lineRule="auto"/>
        <w:rPr>
          <w:lang w:val="en-US"/>
        </w:rPr>
      </w:pPr>
    </w:p>
    <w:p w14:paraId="25EF9FAB" w14:textId="77777777" w:rsidR="00413D3E" w:rsidRPr="00057C4E" w:rsidRDefault="00413D3E" w:rsidP="00413D3E">
      <w:pPr>
        <w:pStyle w:val="ListParagraph"/>
        <w:spacing w:after="0" w:line="240" w:lineRule="auto"/>
        <w:rPr>
          <w:lang w:val="en-US"/>
        </w:rPr>
      </w:pPr>
    </w:p>
    <w:p w14:paraId="0B9FE973" w14:textId="77777777" w:rsidR="00057C4E" w:rsidRPr="00057C4E" w:rsidRDefault="00057C4E" w:rsidP="00234951">
      <w:pPr>
        <w:spacing w:line="240" w:lineRule="auto"/>
        <w:rPr>
          <w:b/>
          <w:bCs/>
          <w:sz w:val="28"/>
          <w:szCs w:val="28"/>
          <w:lang w:val="en-US"/>
        </w:rPr>
      </w:pPr>
      <w:r w:rsidRPr="00057C4E">
        <w:rPr>
          <w:b/>
          <w:bCs/>
          <w:sz w:val="28"/>
          <w:szCs w:val="28"/>
          <w:lang w:val="en-US"/>
        </w:rPr>
        <w:t>5. Visualization and Alerts</w:t>
      </w:r>
    </w:p>
    <w:p w14:paraId="10CB8F03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Pose Skeleton</w:t>
      </w:r>
      <w:r w:rsidRPr="00057C4E">
        <w:t xml:space="preserve">: MediaPipe </w:t>
      </w:r>
      <w:r w:rsidRPr="00057C4E">
        <w:rPr>
          <w:lang w:val="en-US"/>
        </w:rPr>
        <w:t>landmarks</w:t>
      </w:r>
      <w:r w:rsidRPr="00057C4E">
        <w:t xml:space="preserve"> and connections are drawn on the frame.</w:t>
      </w:r>
    </w:p>
    <w:p w14:paraId="6C3A1C56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Text Overlay</w:t>
      </w:r>
      <w:r w:rsidRPr="00057C4E">
        <w:t xml:space="preserve">: </w:t>
      </w:r>
      <w:r w:rsidRPr="00057C4E">
        <w:rPr>
          <w:lang w:val="en-US"/>
        </w:rPr>
        <w:t>Displays</w:t>
      </w:r>
      <w:r w:rsidRPr="00057C4E">
        <w:t xml:space="preserve"> </w:t>
      </w:r>
      <w:r w:rsidRPr="00057C4E">
        <w:rPr>
          <w:b/>
          <w:bCs/>
        </w:rPr>
        <w:t>frame count, activity status, and confidence percentage</w:t>
      </w:r>
      <w:r w:rsidRPr="00057C4E">
        <w:t>.</w:t>
      </w:r>
    </w:p>
    <w:p w14:paraId="0C5DFC91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Alert Trigger</w:t>
      </w:r>
      <w:r w:rsidRPr="00057C4E">
        <w:t>: If a fall is detected, the system highlights the person and triggers a warning.</w:t>
      </w:r>
    </w:p>
    <w:p w14:paraId="0CAEFAC1" w14:textId="77777777" w:rsidR="00057C4E" w:rsidRPr="00057C4E" w:rsidRDefault="00057C4E" w:rsidP="00057C4E">
      <w:pPr>
        <w:numPr>
          <w:ilvl w:val="0"/>
          <w:numId w:val="9"/>
        </w:numPr>
      </w:pPr>
      <w:r w:rsidRPr="00057C4E">
        <w:t xml:space="preserve">Future integration: </w:t>
      </w:r>
      <w:r w:rsidRPr="00057C4E">
        <w:rPr>
          <w:b/>
          <w:bCs/>
        </w:rPr>
        <w:t>Automated emergency notifications</w:t>
      </w:r>
      <w:r w:rsidRPr="00057C4E">
        <w:t xml:space="preserve"> to supervisors or </w:t>
      </w:r>
      <w:r w:rsidRPr="00057C4E">
        <w:rPr>
          <w:b/>
          <w:bCs/>
        </w:rPr>
        <w:t>audible alarms</w:t>
      </w:r>
      <w:r w:rsidRPr="00057C4E">
        <w:t>.</w:t>
      </w:r>
    </w:p>
    <w:p w14:paraId="2FD67ACE" w14:textId="77777777" w:rsidR="00057C4E" w:rsidRPr="00057C4E" w:rsidRDefault="00057C4E" w:rsidP="00234951">
      <w:pPr>
        <w:spacing w:line="240" w:lineRule="auto"/>
        <w:rPr>
          <w:b/>
          <w:bCs/>
          <w:sz w:val="28"/>
          <w:szCs w:val="28"/>
          <w:lang w:val="en-US"/>
        </w:rPr>
      </w:pPr>
      <w:r w:rsidRPr="00057C4E">
        <w:rPr>
          <w:b/>
          <w:bCs/>
          <w:sz w:val="28"/>
          <w:szCs w:val="28"/>
          <w:lang w:val="en-US"/>
        </w:rPr>
        <w:t>6. Disadvantages of This Approach</w:t>
      </w:r>
    </w:p>
    <w:p w14:paraId="52320F9F" w14:textId="77777777" w:rsidR="00057C4E" w:rsidRPr="00057C4E" w:rsidRDefault="00057C4E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057C4E">
        <w:rPr>
          <w:b/>
          <w:bCs/>
        </w:rPr>
        <w:t>Sensitivity to Camera Angles</w:t>
      </w:r>
      <w:r w:rsidRPr="00057C4E">
        <w:t xml:space="preserve"> – The model assumes a </w:t>
      </w:r>
      <w:r w:rsidRPr="00057C4E">
        <w:rPr>
          <w:b/>
          <w:bCs/>
        </w:rPr>
        <w:t>side-view</w:t>
      </w:r>
      <w:r w:rsidRPr="00057C4E">
        <w:t>; top-down views affect accuracy.</w:t>
      </w:r>
    </w:p>
    <w:p w14:paraId="658E17FB" w14:textId="77777777" w:rsidR="00057C4E" w:rsidRPr="00057C4E" w:rsidRDefault="00057C4E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057C4E">
        <w:rPr>
          <w:b/>
          <w:bCs/>
        </w:rPr>
        <w:t xml:space="preserve">Noise in </w:t>
      </w:r>
      <w:r w:rsidRPr="00057C4E">
        <w:rPr>
          <w:b/>
          <w:bCs/>
          <w:lang w:val="en-US"/>
        </w:rPr>
        <w:t>Landmark</w:t>
      </w:r>
      <w:r w:rsidRPr="00057C4E">
        <w:rPr>
          <w:b/>
          <w:bCs/>
        </w:rPr>
        <w:t xml:space="preserve"> Detection</w:t>
      </w:r>
      <w:r w:rsidRPr="00057C4E">
        <w:t xml:space="preserve"> – Fast motion or </w:t>
      </w:r>
      <w:r w:rsidRPr="00057C4E">
        <w:rPr>
          <w:b/>
          <w:bCs/>
        </w:rPr>
        <w:t>poor lighting</w:t>
      </w:r>
      <w:r w:rsidRPr="00057C4E">
        <w:t xml:space="preserve"> can introduce landmark errors.</w:t>
      </w:r>
    </w:p>
    <w:p w14:paraId="173AF47E" w14:textId="77777777" w:rsidR="00057C4E" w:rsidRPr="00057C4E" w:rsidRDefault="00057C4E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057C4E">
        <w:rPr>
          <w:b/>
          <w:bCs/>
        </w:rPr>
        <w:t>No Temporal Tracking</w:t>
      </w:r>
      <w:r w:rsidRPr="00057C4E">
        <w:t xml:space="preserve"> – A person lying down for a break might be classified as falling.</w:t>
      </w:r>
    </w:p>
    <w:p w14:paraId="4BC2465C" w14:textId="77777777" w:rsidR="00057C4E" w:rsidRPr="00057C4E" w:rsidRDefault="00057C4E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057C4E">
        <w:rPr>
          <w:b/>
          <w:bCs/>
          <w:lang w:val="en-US"/>
        </w:rPr>
        <w:t>Scaling</w:t>
      </w:r>
      <w:r w:rsidRPr="00057C4E">
        <w:rPr>
          <w:b/>
          <w:bCs/>
        </w:rPr>
        <w:t xml:space="preserve"> Issues</w:t>
      </w:r>
      <w:r w:rsidRPr="00057C4E">
        <w:t xml:space="preserve"> – Body proportions vary across individuals, requiring adaptive thresholds.</w:t>
      </w:r>
    </w:p>
    <w:p w14:paraId="77122749" w14:textId="77777777" w:rsidR="00057C4E" w:rsidRDefault="00057C4E" w:rsidP="00234951">
      <w:pPr>
        <w:pStyle w:val="ListParagraph"/>
        <w:numPr>
          <w:ilvl w:val="0"/>
          <w:numId w:val="20"/>
        </w:numPr>
        <w:spacing w:after="0" w:line="240" w:lineRule="auto"/>
      </w:pPr>
      <w:r w:rsidRPr="00057C4E">
        <w:rPr>
          <w:b/>
          <w:bCs/>
          <w:lang w:val="en-US"/>
        </w:rPr>
        <w:t>Limited</w:t>
      </w:r>
      <w:r w:rsidRPr="00057C4E">
        <w:rPr>
          <w:b/>
          <w:bCs/>
        </w:rPr>
        <w:t xml:space="preserve"> Environmental Context</w:t>
      </w:r>
      <w:r w:rsidRPr="00057C4E">
        <w:t xml:space="preserve"> – Cannot differentiate </w:t>
      </w:r>
      <w:r w:rsidRPr="00057C4E">
        <w:rPr>
          <w:b/>
          <w:bCs/>
        </w:rPr>
        <w:t>intentional sitting/lying</w:t>
      </w:r>
      <w:r w:rsidRPr="00057C4E">
        <w:t xml:space="preserve"> from a fall without additional context.</w:t>
      </w:r>
    </w:p>
    <w:p w14:paraId="53B6DB96" w14:textId="77777777" w:rsidR="00413D3E" w:rsidRPr="00057C4E" w:rsidRDefault="00413D3E" w:rsidP="00413D3E">
      <w:pPr>
        <w:pStyle w:val="ListParagraph"/>
        <w:spacing w:after="0" w:line="240" w:lineRule="auto"/>
      </w:pPr>
    </w:p>
    <w:p w14:paraId="0E7A22FE" w14:textId="77777777" w:rsidR="00057C4E" w:rsidRPr="00057C4E" w:rsidRDefault="00057C4E" w:rsidP="00234951">
      <w:pPr>
        <w:spacing w:line="240" w:lineRule="auto"/>
        <w:rPr>
          <w:b/>
          <w:bCs/>
          <w:sz w:val="28"/>
          <w:szCs w:val="28"/>
          <w:lang w:val="en-US"/>
        </w:rPr>
      </w:pPr>
      <w:r w:rsidRPr="00057C4E">
        <w:rPr>
          <w:b/>
          <w:bCs/>
          <w:sz w:val="28"/>
          <w:szCs w:val="28"/>
          <w:lang w:val="en-US"/>
        </w:rPr>
        <w:t>7. Implementation Considerations</w:t>
      </w:r>
    </w:p>
    <w:p w14:paraId="7E9D2D55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Real-Time Processing</w:t>
      </w:r>
      <w:r w:rsidRPr="00057C4E">
        <w:t xml:space="preserve">: The </w:t>
      </w:r>
      <w:r w:rsidRPr="00057C4E">
        <w:rPr>
          <w:lang w:val="en-US"/>
        </w:rPr>
        <w:t>system</w:t>
      </w:r>
      <w:r w:rsidRPr="00057C4E">
        <w:t xml:space="preserve"> should maintain at least </w:t>
      </w:r>
      <w:r w:rsidRPr="00057C4E">
        <w:rPr>
          <w:b/>
          <w:bCs/>
        </w:rPr>
        <w:t>30 FPS</w:t>
      </w:r>
      <w:r w:rsidRPr="00057C4E">
        <w:t xml:space="preserve"> for smooth operation.</w:t>
      </w:r>
    </w:p>
    <w:p w14:paraId="6EE10585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Latency Reduction</w:t>
      </w:r>
      <w:r w:rsidRPr="00057C4E">
        <w:t xml:space="preserve">: Efficient </w:t>
      </w:r>
      <w:r w:rsidRPr="00057C4E">
        <w:rPr>
          <w:lang w:val="en-US"/>
        </w:rPr>
        <w:t>processing</w:t>
      </w:r>
      <w:r w:rsidRPr="00057C4E">
        <w:t xml:space="preserve"> is required for quick detection.</w:t>
      </w:r>
    </w:p>
    <w:p w14:paraId="499DB208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Edge Deployment</w:t>
      </w:r>
      <w:r w:rsidRPr="00057C4E">
        <w:t xml:space="preserve">: Optimized </w:t>
      </w:r>
      <w:r w:rsidRPr="00057C4E">
        <w:rPr>
          <w:lang w:val="en-US"/>
        </w:rPr>
        <w:t>for</w:t>
      </w:r>
      <w:r w:rsidRPr="00057C4E">
        <w:t xml:space="preserve"> running on low-power edge devices like </w:t>
      </w:r>
      <w:r w:rsidRPr="00057C4E">
        <w:rPr>
          <w:b/>
          <w:bCs/>
        </w:rPr>
        <w:t>Jetson Nano</w:t>
      </w:r>
      <w:r w:rsidRPr="00057C4E">
        <w:t>.</w:t>
      </w:r>
    </w:p>
    <w:p w14:paraId="41C3BA58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False Positive Handling</w:t>
      </w:r>
      <w:r w:rsidRPr="00057C4E">
        <w:t xml:space="preserve">: </w:t>
      </w:r>
      <w:r w:rsidRPr="00057C4E">
        <w:rPr>
          <w:lang w:val="en-US"/>
        </w:rPr>
        <w:t>Adaptive</w:t>
      </w:r>
      <w:r w:rsidRPr="00057C4E">
        <w:t xml:space="preserve"> thresholds and multi-frame confirmation reduce false alarms.</w:t>
      </w:r>
    </w:p>
    <w:p w14:paraId="0CD088DB" w14:textId="77777777" w:rsid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Integration with Wearable Sensors</w:t>
      </w:r>
      <w:r w:rsidRPr="00057C4E">
        <w:t xml:space="preserve">: </w:t>
      </w:r>
      <w:r w:rsidRPr="00057C4E">
        <w:rPr>
          <w:lang w:val="en-US"/>
        </w:rPr>
        <w:t>Combining</w:t>
      </w:r>
      <w:r w:rsidRPr="00057C4E">
        <w:t xml:space="preserve"> </w:t>
      </w:r>
      <w:r w:rsidRPr="00057C4E">
        <w:rPr>
          <w:b/>
          <w:bCs/>
        </w:rPr>
        <w:t>IMU (Inertial Measurement Units)</w:t>
      </w:r>
      <w:r w:rsidRPr="00057C4E">
        <w:t xml:space="preserve"> can improve accuracy.</w:t>
      </w:r>
    </w:p>
    <w:p w14:paraId="50891F7A" w14:textId="77777777" w:rsidR="00413D3E" w:rsidRPr="00057C4E" w:rsidRDefault="00413D3E" w:rsidP="00413D3E">
      <w:pPr>
        <w:pStyle w:val="ListParagraph"/>
        <w:spacing w:after="0" w:line="240" w:lineRule="auto"/>
      </w:pPr>
    </w:p>
    <w:p w14:paraId="371EE697" w14:textId="77777777" w:rsidR="00057C4E" w:rsidRPr="00057C4E" w:rsidRDefault="00057C4E" w:rsidP="00413D3E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057C4E">
        <w:rPr>
          <w:b/>
          <w:bCs/>
          <w:sz w:val="28"/>
          <w:szCs w:val="28"/>
          <w:lang w:val="en-US"/>
        </w:rPr>
        <w:t>8. Conclusion and Future Improvements</w:t>
      </w:r>
    </w:p>
    <w:p w14:paraId="37810F10" w14:textId="77777777" w:rsidR="00057C4E" w:rsidRPr="00057C4E" w:rsidRDefault="00057C4E" w:rsidP="00057C4E">
      <w:r w:rsidRPr="00057C4E">
        <w:t xml:space="preserve">This methodology provides a structured approach for </w:t>
      </w:r>
      <w:r w:rsidRPr="00057C4E">
        <w:rPr>
          <w:b/>
          <w:bCs/>
        </w:rPr>
        <w:t>fall detection using pose estimation</w:t>
      </w:r>
      <w:r w:rsidRPr="00057C4E">
        <w:t>. Future improvements could include:</w:t>
      </w:r>
    </w:p>
    <w:p w14:paraId="6D2BBB57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Temporal analysis</w:t>
      </w:r>
      <w:r w:rsidRPr="00057C4E">
        <w:t xml:space="preserve"> using optical </w:t>
      </w:r>
      <w:r w:rsidRPr="00057C4E">
        <w:rPr>
          <w:lang w:val="en-US"/>
        </w:rPr>
        <w:t>flow</w:t>
      </w:r>
      <w:r w:rsidRPr="00057C4E">
        <w:t xml:space="preserve"> or tracking over multiple frames.</w:t>
      </w:r>
    </w:p>
    <w:p w14:paraId="41BEF357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Deep learning-based action recognition</w:t>
      </w:r>
      <w:r w:rsidRPr="00057C4E">
        <w:t xml:space="preserve"> to </w:t>
      </w:r>
      <w:r w:rsidRPr="00057C4E">
        <w:rPr>
          <w:lang w:val="en-US"/>
        </w:rPr>
        <w:t>classify</w:t>
      </w:r>
      <w:r w:rsidRPr="00057C4E">
        <w:t xml:space="preserve"> falling vs. lying.</w:t>
      </w:r>
    </w:p>
    <w:p w14:paraId="558A1876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Adaptive thresholding</w:t>
      </w:r>
      <w:r w:rsidRPr="00057C4E">
        <w:t xml:space="preserve"> for varying body </w:t>
      </w:r>
      <w:r w:rsidRPr="00057C4E">
        <w:rPr>
          <w:lang w:val="en-US"/>
        </w:rPr>
        <w:t>sizes</w:t>
      </w:r>
      <w:r w:rsidRPr="00057C4E">
        <w:t>.</w:t>
      </w:r>
    </w:p>
    <w:p w14:paraId="2DD94820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Multi-camera integration</w:t>
      </w:r>
      <w:r w:rsidRPr="00057C4E">
        <w:t xml:space="preserve"> for a more </w:t>
      </w:r>
      <w:r w:rsidRPr="00057C4E">
        <w:rPr>
          <w:lang w:val="en-US"/>
        </w:rPr>
        <w:t>holistic</w:t>
      </w:r>
      <w:r w:rsidRPr="00057C4E">
        <w:t xml:space="preserve"> assessment.</w:t>
      </w:r>
    </w:p>
    <w:p w14:paraId="03B0C4A0" w14:textId="77777777" w:rsidR="00057C4E" w:rsidRP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t>Integration with IoT systems</w:t>
      </w:r>
      <w:r w:rsidRPr="00057C4E">
        <w:t xml:space="preserve"> for real-</w:t>
      </w:r>
      <w:r w:rsidRPr="00057C4E">
        <w:rPr>
          <w:lang w:val="en-US"/>
        </w:rPr>
        <w:t>time</w:t>
      </w:r>
      <w:r w:rsidRPr="00057C4E">
        <w:t xml:space="preserve"> alerts and logging.</w:t>
      </w:r>
    </w:p>
    <w:p w14:paraId="2F73EF2A" w14:textId="77777777" w:rsidR="00057C4E" w:rsidRDefault="00057C4E" w:rsidP="00413D3E">
      <w:pPr>
        <w:pStyle w:val="ListParagraph"/>
        <w:numPr>
          <w:ilvl w:val="0"/>
          <w:numId w:val="4"/>
        </w:numPr>
        <w:spacing w:after="0" w:line="240" w:lineRule="auto"/>
      </w:pPr>
      <w:r w:rsidRPr="00057C4E">
        <w:rPr>
          <w:b/>
          <w:bCs/>
        </w:rPr>
        <w:lastRenderedPageBreak/>
        <w:t>AI-driven anomaly detection</w:t>
      </w:r>
      <w:r w:rsidRPr="00057C4E">
        <w:t xml:space="preserve"> to </w:t>
      </w:r>
      <w:r w:rsidRPr="00057C4E">
        <w:rPr>
          <w:lang w:val="en-US"/>
        </w:rPr>
        <w:t>differentiate</w:t>
      </w:r>
      <w:r w:rsidRPr="00057C4E">
        <w:t xml:space="preserve"> between different types of falls and normal activities.</w:t>
      </w:r>
    </w:p>
    <w:p w14:paraId="2E47F937" w14:textId="77777777" w:rsidR="00413D3E" w:rsidRPr="00057C4E" w:rsidRDefault="00413D3E" w:rsidP="00413D3E">
      <w:pPr>
        <w:pStyle w:val="ListParagraph"/>
        <w:spacing w:after="0" w:line="240" w:lineRule="auto"/>
      </w:pPr>
    </w:p>
    <w:p w14:paraId="2C36E106" w14:textId="6D22F4B0" w:rsidR="005D4033" w:rsidRDefault="00057C4E" w:rsidP="00057C4E">
      <w:r w:rsidRPr="00057C4E">
        <w:t>By refining these aspects, fall detection can achieve higher accuracy and robustness in industrial environments.</w:t>
      </w:r>
    </w:p>
    <w:p w14:paraId="1BAC701D" w14:textId="72E8B9AB" w:rsidR="005D4033" w:rsidRDefault="001210EC" w:rsidP="005D4033">
      <w:pPr>
        <w:spacing w:after="0" w:line="240" w:lineRule="auto"/>
        <w:rPr>
          <w:b/>
          <w:bCs/>
          <w:sz w:val="28"/>
          <w:szCs w:val="28"/>
          <w:lang w:val="en-US"/>
        </w:rPr>
      </w:pPr>
      <w:r w:rsidRPr="001210EC">
        <w:rPr>
          <w:noProof/>
        </w:rPr>
        <w:drawing>
          <wp:anchor distT="0" distB="0" distL="114300" distR="114300" simplePos="0" relativeHeight="251661312" behindDoc="0" locked="0" layoutInCell="1" allowOverlap="1" wp14:anchorId="74A1646C" wp14:editId="4F64CF03">
            <wp:simplePos x="0" y="0"/>
            <wp:positionH relativeFrom="column">
              <wp:posOffset>283210</wp:posOffset>
            </wp:positionH>
            <wp:positionV relativeFrom="paragraph">
              <wp:posOffset>292775</wp:posOffset>
            </wp:positionV>
            <wp:extent cx="4920615" cy="2887345"/>
            <wp:effectExtent l="0" t="0" r="0" b="8255"/>
            <wp:wrapTopAndBottom/>
            <wp:docPr id="68895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5796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033" w:rsidRPr="0045530D">
        <w:rPr>
          <w:b/>
          <w:bCs/>
          <w:sz w:val="28"/>
          <w:szCs w:val="28"/>
          <w:lang w:val="en-US"/>
        </w:rPr>
        <w:t>8. Output of Implementation:</w:t>
      </w:r>
    </w:p>
    <w:p w14:paraId="139D7C0B" w14:textId="485B556B" w:rsidR="005D4033" w:rsidRPr="001210EC" w:rsidRDefault="005D4033" w:rsidP="00057C4E">
      <w:pPr>
        <w:rPr>
          <w:sz w:val="10"/>
          <w:szCs w:val="10"/>
        </w:rPr>
      </w:pPr>
    </w:p>
    <w:p w14:paraId="0B7CFF61" w14:textId="51627557" w:rsidR="001210EC" w:rsidRPr="00057C4E" w:rsidRDefault="001210EC" w:rsidP="001210EC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Figure 04: Fall Detected </w:t>
      </w:r>
    </w:p>
    <w:p w14:paraId="5FFFDF74" w14:textId="77777777" w:rsidR="001426D8" w:rsidRPr="001426D8" w:rsidRDefault="001426D8">
      <w:pPr>
        <w:rPr>
          <w:lang w:val="en-US"/>
        </w:rPr>
      </w:pPr>
    </w:p>
    <w:sectPr w:rsidR="001426D8" w:rsidRPr="00142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16B"/>
    <w:multiLevelType w:val="hybridMultilevel"/>
    <w:tmpl w:val="4176B3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71497"/>
    <w:multiLevelType w:val="multilevel"/>
    <w:tmpl w:val="12A49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73511"/>
    <w:multiLevelType w:val="multilevel"/>
    <w:tmpl w:val="27CC0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C3AB6"/>
    <w:multiLevelType w:val="multilevel"/>
    <w:tmpl w:val="1CF2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A647CE"/>
    <w:multiLevelType w:val="multilevel"/>
    <w:tmpl w:val="EE6C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6D39FD"/>
    <w:multiLevelType w:val="multilevel"/>
    <w:tmpl w:val="AB7E8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142230"/>
    <w:multiLevelType w:val="hybridMultilevel"/>
    <w:tmpl w:val="74624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068A6"/>
    <w:multiLevelType w:val="multilevel"/>
    <w:tmpl w:val="C6E49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983C7C"/>
    <w:multiLevelType w:val="multilevel"/>
    <w:tmpl w:val="668CA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FB1A3A"/>
    <w:multiLevelType w:val="multilevel"/>
    <w:tmpl w:val="9B26B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955467"/>
    <w:multiLevelType w:val="multilevel"/>
    <w:tmpl w:val="849C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8736D8"/>
    <w:multiLevelType w:val="multilevel"/>
    <w:tmpl w:val="7D0CB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697153"/>
    <w:multiLevelType w:val="multilevel"/>
    <w:tmpl w:val="00589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E13D19"/>
    <w:multiLevelType w:val="multilevel"/>
    <w:tmpl w:val="4978D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BE5BDC"/>
    <w:multiLevelType w:val="hybridMultilevel"/>
    <w:tmpl w:val="DCC06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EF1F41"/>
    <w:multiLevelType w:val="hybridMultilevel"/>
    <w:tmpl w:val="8F9CC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213F42"/>
    <w:multiLevelType w:val="multilevel"/>
    <w:tmpl w:val="0F3A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C673D3"/>
    <w:multiLevelType w:val="multilevel"/>
    <w:tmpl w:val="6040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3500ED"/>
    <w:multiLevelType w:val="hybridMultilevel"/>
    <w:tmpl w:val="4176B3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152210"/>
    <w:multiLevelType w:val="multilevel"/>
    <w:tmpl w:val="EF52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7221729">
    <w:abstractNumId w:val="0"/>
  </w:num>
  <w:num w:numId="2" w16cid:durableId="1460147372">
    <w:abstractNumId w:val="6"/>
  </w:num>
  <w:num w:numId="3" w16cid:durableId="1530339789">
    <w:abstractNumId w:val="14"/>
  </w:num>
  <w:num w:numId="4" w16cid:durableId="557671906">
    <w:abstractNumId w:val="15"/>
  </w:num>
  <w:num w:numId="5" w16cid:durableId="589316102">
    <w:abstractNumId w:val="13"/>
  </w:num>
  <w:num w:numId="6" w16cid:durableId="659767830">
    <w:abstractNumId w:val="7"/>
  </w:num>
  <w:num w:numId="7" w16cid:durableId="639576518">
    <w:abstractNumId w:val="2"/>
  </w:num>
  <w:num w:numId="8" w16cid:durableId="1140654282">
    <w:abstractNumId w:val="9"/>
  </w:num>
  <w:num w:numId="9" w16cid:durableId="1856770217">
    <w:abstractNumId w:val="16"/>
  </w:num>
  <w:num w:numId="10" w16cid:durableId="1957326597">
    <w:abstractNumId w:val="5"/>
  </w:num>
  <w:num w:numId="11" w16cid:durableId="268514181">
    <w:abstractNumId w:val="10"/>
  </w:num>
  <w:num w:numId="12" w16cid:durableId="1804346307">
    <w:abstractNumId w:val="4"/>
  </w:num>
  <w:num w:numId="13" w16cid:durableId="302390653">
    <w:abstractNumId w:val="3"/>
  </w:num>
  <w:num w:numId="14" w16cid:durableId="2126149031">
    <w:abstractNumId w:val="1"/>
  </w:num>
  <w:num w:numId="15" w16cid:durableId="795754665">
    <w:abstractNumId w:val="11"/>
  </w:num>
  <w:num w:numId="16" w16cid:durableId="736824396">
    <w:abstractNumId w:val="8"/>
  </w:num>
  <w:num w:numId="17" w16cid:durableId="477452426">
    <w:abstractNumId w:val="19"/>
  </w:num>
  <w:num w:numId="18" w16cid:durableId="1147554943">
    <w:abstractNumId w:val="12"/>
  </w:num>
  <w:num w:numId="19" w16cid:durableId="1117068380">
    <w:abstractNumId w:val="17"/>
  </w:num>
  <w:num w:numId="20" w16cid:durableId="66304550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6D8"/>
    <w:rsid w:val="00057C4E"/>
    <w:rsid w:val="000C20CC"/>
    <w:rsid w:val="001210EC"/>
    <w:rsid w:val="001426D8"/>
    <w:rsid w:val="00234951"/>
    <w:rsid w:val="00413D3E"/>
    <w:rsid w:val="0045530D"/>
    <w:rsid w:val="005D4033"/>
    <w:rsid w:val="00617B2D"/>
    <w:rsid w:val="007C7E8D"/>
    <w:rsid w:val="008A741D"/>
    <w:rsid w:val="008F2248"/>
    <w:rsid w:val="00A43228"/>
    <w:rsid w:val="00C54CD8"/>
    <w:rsid w:val="00D47F9D"/>
    <w:rsid w:val="00FD7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3099E"/>
  <w15:chartTrackingRefBased/>
  <w15:docId w15:val="{EC7802A6-557E-4AB0-AF8B-CB0FD46C8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0EC"/>
  </w:style>
  <w:style w:type="paragraph" w:styleId="Heading1">
    <w:name w:val="heading 1"/>
    <w:basedOn w:val="Normal"/>
    <w:next w:val="Normal"/>
    <w:link w:val="Heading1Char"/>
    <w:uiPriority w:val="9"/>
    <w:qFormat/>
    <w:rsid w:val="001426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6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6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6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26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26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26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26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26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6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6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26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6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26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26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26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26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26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26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6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26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26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26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26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26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26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26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26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2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1807</Words>
  <Characters>10306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Rupankar Majumdar</dc:creator>
  <cp:keywords/>
  <dc:description/>
  <cp:lastModifiedBy>Rupankar Majumdar</cp:lastModifiedBy>
  <cp:revision>3</cp:revision>
  <dcterms:created xsi:type="dcterms:W3CDTF">2025-04-07T16:30:00Z</dcterms:created>
  <dcterms:modified xsi:type="dcterms:W3CDTF">2025-04-07T16:32:00Z</dcterms:modified>
</cp:coreProperties>
</file>