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A20F" w14:textId="4490FA9C" w:rsidR="002537EC" w:rsidRDefault="00BE00CA">
      <w:r>
        <w:t>BÀI TẬP MINH HỌA</w:t>
      </w:r>
    </w:p>
    <w:p w14:paraId="1FCB2A50" w14:textId="6E18A083"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B86A37A" w:rsidR="00EC0F4C" w:rsidRDefault="00E142FF">
      <w:r>
        <w:t>Các tác nhân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3902B301" w14:textId="520940FF" w:rsidR="00E142FF" w:rsidRDefault="00E142FF" w:rsidP="00E142F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0F15A79C" w14:textId="63537B94" w:rsidR="00DA321F" w:rsidRDefault="00DA321F" w:rsidP="00DA321F">
      <w:r>
        <w:t>Billing System không phải tác nhân 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usecase này được dùng để miêu tả sự tướng tác giữa Registrar và hệ thống để </w:t>
      </w:r>
      <w:r w:rsidR="00366B8E">
        <w:t>điều chỉnh</w:t>
      </w:r>
      <w:r w:rsidR="000F48C2">
        <w:t xml:space="preserve"> chương trình học.</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 xml:space="preserve">Maintain Student Information: usecase này được dùng để miêu tả sự tướng tác giữa Registrar và hệ thống để </w:t>
      </w:r>
      <w:r w:rsidR="00366B8E">
        <w:t>điều chỉnh</w:t>
      </w:r>
      <w:r>
        <w:t xml:space="preserve"> thông tin của Professor.</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Mối quan hệ use giữa Maintain Curriculum và Registrar Validation: usecase Maintain Curriculum sẽ sử dụng usecase Registrar Validation để xác thực lại thông tin về chương trình học sau khi Registrar thực hiện việc cập nhật thông tin này.</w:t>
      </w:r>
    </w:p>
    <w:p w14:paraId="426AD002" w14:textId="2A15EED7" w:rsidR="00821ED2" w:rsidRDefault="00821ED2">
      <w:r>
        <w:t>Mối quan hệ use giữa Maintain Student Information và Registrar Validation: usecase Maintain Student Information sẽ sử dụng usecase Registrar Validation để xác thực lại thông tin của Student sau khi Registrar thực hiện việc cập nhật thông tin này.</w:t>
      </w:r>
    </w:p>
    <w:p w14:paraId="7444374A" w14:textId="488980C3" w:rsidR="00821ED2" w:rsidRDefault="00821ED2">
      <w:r>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lastRenderedPageBreak/>
        <w:t>d/</w:t>
      </w:r>
      <w:r w:rsidR="001E1BC1">
        <w:t xml:space="preserve"> [not done: có cần tìm thêm không]</w:t>
      </w:r>
    </w:p>
    <w:p w14:paraId="67DA25A6" w14:textId="72ABAA19" w:rsidR="00EC0F4C" w:rsidRDefault="00F62F95">
      <w:r>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Hệ thống hiện lên giao diện tóm tắt hoạt động đăng ký</w:t>
      </w:r>
      <w:r w:rsidR="0098130E">
        <w:t xml:space="preserve"> (bao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done: search thêm các tiêu chí xác thực]</w:t>
      </w:r>
    </w:p>
    <w:p w14:paraId="522FA5C7" w14:textId="70AB304E" w:rsidR="00277E70" w:rsidRDefault="00F73379" w:rsidP="00F73379">
      <w:r>
        <w:t>e/</w:t>
      </w:r>
      <w:r w:rsidR="004046DF">
        <w:t xml:space="preserve"> </w:t>
      </w:r>
      <w:r w:rsidR="004046DF" w:rsidRPr="00A72615">
        <w:rPr>
          <w:color w:val="0070C0"/>
        </w:rPr>
        <w:t>[not done: khó nha, chưa có ý tưởngs]</w:t>
      </w:r>
    </w:p>
    <w:p w14:paraId="3B2ADEFF" w14:textId="77777777" w:rsidR="002537EC" w:rsidRDefault="002537EC" w:rsidP="00F73379"/>
    <w:p w14:paraId="4C58467A" w14:textId="26168B39" w:rsidR="002537EC" w:rsidRDefault="002537EC" w:rsidP="00F73379">
      <w:r>
        <w:t>Câu 4/</w:t>
      </w:r>
    </w:p>
    <w:p w14:paraId="5CB8AA12" w14:textId="42F35BE2" w:rsidR="002537EC" w:rsidRDefault="00B74CCE" w:rsidP="00F73379">
      <w:r>
        <w:lastRenderedPageBreak/>
        <w:t xml:space="preserve">Sơ đồ hoạt động được vẽ lại </w:t>
      </w:r>
      <w:r w:rsidR="00976D6A">
        <w:t>file bai4-1.drawio. Sơ đồ tương tác được vẽ lại trong file bai4-2.drawio.</w:t>
      </w:r>
    </w:p>
    <w:p w14:paraId="0B8C121B" w14:textId="2045590B" w:rsidR="00976D6A" w:rsidRDefault="00862676" w:rsidP="00F73379">
      <w:r>
        <w:t xml:space="preserve">Ý nghĩa của hai sơ đồ đều được dùng để miêu tả quá trình </w:t>
      </w:r>
      <w:r w:rsidR="009E40DD">
        <w:t xml:space="preserve">mua và </w:t>
      </w:r>
      <w:r>
        <w:t>thanh toán sản phẩm</w:t>
      </w:r>
      <w:r w:rsidR="002A1FD8">
        <w:t>. Trong đó, activity diagram được sử dụng để miêu tả luồng hoạt động</w:t>
      </w:r>
      <w:r w:rsidR="00B30736">
        <w:t>: các hoạt động liên quan tới việc mua và thanh toán, các điều kiện rẽ nhánh</w:t>
      </w:r>
      <w:r w:rsidR="00374F4C">
        <w:t xml:space="preserve"> khi mua và thanh toán</w:t>
      </w:r>
      <w:r w:rsidR="00B30736">
        <w:t>.</w:t>
      </w:r>
      <w:r w:rsidR="00CD7A63">
        <w:t xml:space="preserve"> Trong khi, sequence diagram được dùng để miêu tả sự tương tác</w:t>
      </w:r>
      <w:r w:rsidR="005444F1">
        <w:t xml:space="preserve"> của các thành phần bên trong hệ thống</w:t>
      </w:r>
      <w:r w:rsidR="00FE7B21">
        <w:t xml:space="preserve"> (Man hinh, Register, Database)</w:t>
      </w:r>
      <w:r w:rsidR="00B23D6C">
        <w:t xml:space="preserve"> để thực hiện kịch bản mua và thanh toán.</w:t>
      </w:r>
    </w:p>
    <w:p w14:paraId="2D239FEE" w14:textId="384A95D2" w:rsidR="00A72615" w:rsidRPr="00A72615" w:rsidRDefault="00A72615" w:rsidP="00F73379">
      <w:pPr>
        <w:rPr>
          <w:b/>
          <w:bCs/>
          <w:i/>
          <w:iCs/>
          <w:color w:val="FF0000"/>
          <w:u w:val="single"/>
        </w:rPr>
      </w:pPr>
      <w:r w:rsidRPr="00A72615">
        <w:rPr>
          <w:b/>
          <w:bCs/>
          <w:i/>
          <w:iCs/>
          <w:color w:val="FF0000"/>
          <w:u w:val="single"/>
        </w:rPr>
        <w:t>[Not done: đọc sách để xem kỹ lại ngữ nghĩa, mục đích, usecase của activity diagram, sequence diagram]</w:t>
      </w:r>
    </w:p>
    <w:p w14:paraId="7461878C" w14:textId="620A7224" w:rsidR="006A15AF" w:rsidRDefault="005E0079" w:rsidP="00F73379">
      <w:r>
        <w:t>Câu 5/</w:t>
      </w:r>
    </w:p>
    <w:p w14:paraId="6927BA14" w14:textId="57D206A7" w:rsidR="005E0079" w:rsidRPr="005146B1" w:rsidRDefault="005E0079" w:rsidP="00F73379">
      <w:pPr>
        <w:rPr>
          <w:b/>
          <w:bCs/>
          <w:color w:val="FF0000"/>
        </w:rPr>
      </w:pPr>
      <w:r w:rsidRPr="005146B1">
        <w:rPr>
          <w:b/>
          <w:bCs/>
          <w:color w:val="FF0000"/>
        </w:rPr>
        <w:t>[Not done: coi lại class diagram trong OOAD, SE 9</w:t>
      </w:r>
      <w:r w:rsidRPr="005146B1">
        <w:rPr>
          <w:b/>
          <w:bCs/>
          <w:color w:val="FF0000"/>
          <w:vertAlign w:val="superscript"/>
        </w:rPr>
        <w:t>th</w:t>
      </w:r>
      <w:r w:rsidRPr="005146B1">
        <w:rPr>
          <w:b/>
          <w:bCs/>
          <w:color w:val="FF0000"/>
        </w:rPr>
        <w:t>=&gt; mục đích, ngữ nghĩa, usecases]</w:t>
      </w:r>
    </w:p>
    <w:p w14:paraId="72397DC6" w14:textId="42593656" w:rsidR="005146B1" w:rsidRDefault="00175090" w:rsidP="00F73379">
      <w:r>
        <w:t>Lược đồ lớp được vẽ lại trong file bai5.drawio</w:t>
      </w:r>
    </w:p>
    <w:p w14:paraId="7C40A6A6" w14:textId="77777777" w:rsidR="00A72615" w:rsidRDefault="00A72615" w:rsidP="00F73379"/>
    <w:p w14:paraId="387BF988" w14:textId="05BC1A54" w:rsidR="00A72615" w:rsidRDefault="00032D19" w:rsidP="00F73379">
      <w:r>
        <w:t>BÀI TẬP ỨNG DỤNG</w:t>
      </w:r>
    </w:p>
    <w:p w14:paraId="57E79C33" w14:textId="1CE604CB" w:rsidR="00032D19" w:rsidRDefault="00BF7FBB" w:rsidP="00F73379">
      <w:r>
        <w:t>1/</w:t>
      </w:r>
    </w:p>
    <w:p w14:paraId="187C479D" w14:textId="76E1A199" w:rsidR="00E63D83" w:rsidRDefault="00E63D83" w:rsidP="00F73379">
      <w:r>
        <w:t>Functional requirement:</w:t>
      </w:r>
    </w:p>
    <w:p w14:paraId="71084501" w14:textId="2DCA514D" w:rsidR="00E63D83" w:rsidRDefault="00036F39" w:rsidP="00BA7B0B">
      <w:pPr>
        <w:pStyle w:val="ListParagraph"/>
        <w:numPr>
          <w:ilvl w:val="0"/>
          <w:numId w:val="5"/>
        </w:numPr>
      </w:pPr>
      <w:r>
        <w:t>Duyệt sản phẩm dựa trên chức năng lọ</w:t>
      </w:r>
      <w:r w:rsidR="007D3813">
        <w:t>c</w:t>
      </w:r>
    </w:p>
    <w:p w14:paraId="543638DE" w14:textId="1CF2176A" w:rsidR="00036F39" w:rsidRDefault="00036F39" w:rsidP="00BA7B0B">
      <w:pPr>
        <w:pStyle w:val="ListParagraph"/>
        <w:numPr>
          <w:ilvl w:val="0"/>
          <w:numId w:val="5"/>
        </w:numPr>
      </w:pPr>
      <w:r>
        <w:t>X</w:t>
      </w:r>
      <w:r>
        <w:t>em chi tiết sản phẩm</w:t>
      </w:r>
    </w:p>
    <w:p w14:paraId="3460EABC" w14:textId="459C6C43" w:rsidR="00036F39" w:rsidRDefault="00F5769A" w:rsidP="00BA7B0B">
      <w:pPr>
        <w:pStyle w:val="ListParagraph"/>
        <w:numPr>
          <w:ilvl w:val="0"/>
          <w:numId w:val="5"/>
        </w:numPr>
      </w:pPr>
      <w:r>
        <w:t>Q</w:t>
      </w:r>
      <w:r>
        <w:t>uản lý sản phẩm</w:t>
      </w:r>
    </w:p>
    <w:p w14:paraId="02780E15" w14:textId="67F5CC23" w:rsidR="007D3813" w:rsidRDefault="00353C58" w:rsidP="00BA7B0B">
      <w:pPr>
        <w:pStyle w:val="ListParagraph"/>
        <w:numPr>
          <w:ilvl w:val="0"/>
          <w:numId w:val="5"/>
        </w:numPr>
      </w:pPr>
      <w:r>
        <w:t>Thêm sản phẩm vào giỏ hàng</w:t>
      </w:r>
    </w:p>
    <w:p w14:paraId="71A09AE9" w14:textId="4E43B029" w:rsidR="00353C58" w:rsidRDefault="00353C58" w:rsidP="00BA7B0B">
      <w:pPr>
        <w:pStyle w:val="ListParagraph"/>
        <w:numPr>
          <w:ilvl w:val="0"/>
          <w:numId w:val="5"/>
        </w:numPr>
      </w:pPr>
      <w:r>
        <w:t>Xóa sản phẩm khỏi giỏ hàng</w:t>
      </w:r>
    </w:p>
    <w:p w14:paraId="5F7BAE8A" w14:textId="4582CB86" w:rsidR="00353C58" w:rsidRDefault="00353C58" w:rsidP="00BA7B0B">
      <w:pPr>
        <w:pStyle w:val="ListParagraph"/>
        <w:numPr>
          <w:ilvl w:val="0"/>
          <w:numId w:val="5"/>
        </w:numPr>
      </w:pPr>
      <w:r>
        <w:t>Xem giỏ hàng</w:t>
      </w:r>
    </w:p>
    <w:p w14:paraId="71188334" w14:textId="3E289E79" w:rsidR="00353C58" w:rsidRDefault="00AF3BBD" w:rsidP="00BA7B0B">
      <w:pPr>
        <w:pStyle w:val="ListParagraph"/>
        <w:numPr>
          <w:ilvl w:val="0"/>
          <w:numId w:val="5"/>
        </w:numPr>
      </w:pPr>
      <w:r>
        <w:t>Thanh toán giỏ hàng</w:t>
      </w:r>
    </w:p>
    <w:p w14:paraId="39EB2FC9" w14:textId="7E43465A" w:rsidR="00AF3BBD" w:rsidRDefault="001C0D5C" w:rsidP="00BA7B0B">
      <w:pPr>
        <w:pStyle w:val="ListParagraph"/>
        <w:numPr>
          <w:ilvl w:val="0"/>
          <w:numId w:val="5"/>
        </w:numPr>
      </w:pPr>
      <w:r>
        <w:t>Quản lý</w:t>
      </w:r>
      <w:r w:rsidR="00A064FD">
        <w:t xml:space="preserve"> giỏ hàng của người dùng bất kỳ</w:t>
      </w:r>
    </w:p>
    <w:p w14:paraId="70267996" w14:textId="7FE51F95" w:rsidR="001C0D5C" w:rsidRDefault="00092F2F" w:rsidP="00BA7B0B">
      <w:pPr>
        <w:pStyle w:val="ListParagraph"/>
        <w:numPr>
          <w:ilvl w:val="0"/>
          <w:numId w:val="5"/>
        </w:numPr>
      </w:pPr>
      <w:r>
        <w:t>Quản lý kho hàng</w:t>
      </w:r>
    </w:p>
    <w:p w14:paraId="6FD13514" w14:textId="43C4E64E" w:rsidR="00A509CF" w:rsidRDefault="00A509CF" w:rsidP="00BA7B0B">
      <w:pPr>
        <w:pStyle w:val="ListParagraph"/>
        <w:numPr>
          <w:ilvl w:val="0"/>
          <w:numId w:val="5"/>
        </w:numPr>
      </w:pPr>
      <w:r>
        <w:t>Đánh giá sản phẩm</w:t>
      </w:r>
    </w:p>
    <w:p w14:paraId="6564C3FC" w14:textId="0FAF9882" w:rsidR="003E6C32" w:rsidRDefault="003E6C32" w:rsidP="00BA7B0B">
      <w:pPr>
        <w:pStyle w:val="ListParagraph"/>
        <w:numPr>
          <w:ilvl w:val="0"/>
          <w:numId w:val="5"/>
        </w:numPr>
      </w:pPr>
      <w:r>
        <w:t>Đăng nhập</w:t>
      </w:r>
    </w:p>
    <w:p w14:paraId="1B71DA28" w14:textId="30947791" w:rsidR="003E6C32" w:rsidRDefault="003E6C32" w:rsidP="00BA7B0B">
      <w:pPr>
        <w:pStyle w:val="ListParagraph"/>
        <w:numPr>
          <w:ilvl w:val="0"/>
          <w:numId w:val="5"/>
        </w:numPr>
      </w:pPr>
      <w:r>
        <w:t>Đăng xuất</w:t>
      </w:r>
    </w:p>
    <w:p w14:paraId="3B7B408D" w14:textId="015F7EC0" w:rsidR="00E63D83" w:rsidRDefault="00E63D83" w:rsidP="00BA7B0B">
      <w:r>
        <w:t>Non-functional requirement:</w:t>
      </w:r>
      <w:r w:rsidR="00856062">
        <w:t xml:space="preserve"> </w:t>
      </w:r>
      <w:r w:rsidR="00856062" w:rsidRPr="00856062">
        <w:rPr>
          <w:b/>
          <w:bCs/>
          <w:i/>
          <w:iCs/>
          <w:color w:val="FF0000"/>
          <w:u w:val="single"/>
        </w:rPr>
        <w:t>[not done: coi kỹ lại định nghĩa và ví dụ của non-functional requirement]</w:t>
      </w:r>
    </w:p>
    <w:p w14:paraId="31C7AE90" w14:textId="3B725A6D" w:rsidR="00BA7B0B" w:rsidRDefault="007D3813" w:rsidP="00BA7B0B">
      <w:pPr>
        <w:pStyle w:val="ListParagraph"/>
        <w:numPr>
          <w:ilvl w:val="0"/>
          <w:numId w:val="5"/>
        </w:numPr>
      </w:pPr>
      <w:r>
        <w:t>K</w:t>
      </w:r>
      <w:r>
        <w:t>ết quả được sắp xếp theo tên sản phẩm và giá</w:t>
      </w:r>
      <w:r w:rsidR="00AC2948">
        <w:t>.</w:t>
      </w:r>
    </w:p>
    <w:p w14:paraId="441654D4" w14:textId="6B51C7FE" w:rsidR="009E5259" w:rsidRDefault="009E5259" w:rsidP="00BA7B0B">
      <w:pPr>
        <w:pStyle w:val="ListParagraph"/>
        <w:numPr>
          <w:ilvl w:val="0"/>
          <w:numId w:val="5"/>
        </w:numPr>
      </w:pPr>
      <w:r>
        <w:t>Có thể gửi email đến người mua</w:t>
      </w:r>
      <w:r w:rsidR="00AC2948">
        <w:t>.</w:t>
      </w:r>
    </w:p>
    <w:p w14:paraId="38BB646F" w14:textId="56A66EE7" w:rsidR="009E5259" w:rsidRDefault="008F55D9" w:rsidP="00BA7B0B">
      <w:pPr>
        <w:pStyle w:val="ListParagraph"/>
        <w:numPr>
          <w:ilvl w:val="0"/>
          <w:numId w:val="5"/>
        </w:numPr>
      </w:pPr>
      <w:r>
        <w:t xml:space="preserve">Khi đăng nhập xong thì đưa người dùng đến đúng trang bắt đầu. Đưa tới </w:t>
      </w:r>
      <w:r>
        <w:t>trang danh mục sản phẩm</w:t>
      </w:r>
      <w:r>
        <w:t xml:space="preserve"> nếu là tài khoản khách hàng, đưa tới </w:t>
      </w:r>
      <w:r>
        <w:t>trang quản tr</w:t>
      </w:r>
      <w:r>
        <w:t>ị nếu là quản trị viên.</w:t>
      </w:r>
    </w:p>
    <w:p w14:paraId="11359F15" w14:textId="478E3257" w:rsidR="00856062" w:rsidRDefault="00856062" w:rsidP="00BA7B0B">
      <w:pPr>
        <w:pStyle w:val="ListParagraph"/>
        <w:numPr>
          <w:ilvl w:val="0"/>
          <w:numId w:val="5"/>
        </w:numPr>
      </w:pPr>
      <w:r>
        <w:t>N</w:t>
      </w:r>
      <w:r w:rsidRPr="00856062">
        <w:t>gười mua cũng có thể mua sản phẩm tại trang chi tiết sản phẩm</w:t>
      </w:r>
      <w:r>
        <w:t>.</w:t>
      </w:r>
    </w:p>
    <w:p w14:paraId="4028E9AF" w14:textId="2C09A18E" w:rsidR="00856062" w:rsidRDefault="00731B29" w:rsidP="00BA7B0B">
      <w:pPr>
        <w:pStyle w:val="ListParagraph"/>
        <w:numPr>
          <w:ilvl w:val="0"/>
          <w:numId w:val="5"/>
        </w:numPr>
      </w:pPr>
      <w:r>
        <w:t xml:space="preserve">Giỏ hàng phải có </w:t>
      </w:r>
      <w:r>
        <w:t>bảng tổng hợp</w:t>
      </w:r>
      <w:r>
        <w:t xml:space="preserve"> thông tin cơ bản.</w:t>
      </w:r>
    </w:p>
    <w:p w14:paraId="65FDFFA6" w14:textId="77777777" w:rsidR="00BA7B0B" w:rsidRDefault="00BA7B0B" w:rsidP="00BA7B0B"/>
    <w:p w14:paraId="34174619" w14:textId="323A85C2" w:rsidR="00BF7FBB" w:rsidRDefault="00BF7FBB" w:rsidP="00F73379">
      <w:r>
        <w:t>2/</w:t>
      </w:r>
    </w:p>
    <w:p w14:paraId="0EAABEB1" w14:textId="1F8BC316" w:rsidR="00BF7FBB" w:rsidRDefault="00BF7FBB" w:rsidP="00F73379">
      <w:r>
        <w:lastRenderedPageBreak/>
        <w:t>3/</w:t>
      </w:r>
    </w:p>
    <w:p w14:paraId="44E25892" w14:textId="7664FB6D" w:rsidR="00BF7FBB" w:rsidRDefault="00BF7FBB" w:rsidP="00F73379">
      <w:r>
        <w:t>4/</w:t>
      </w:r>
    </w:p>
    <w:p w14:paraId="15041580" w14:textId="62CB00FF" w:rsidR="00BF7FBB" w:rsidRDefault="00BF7FBB" w:rsidP="00F73379">
      <w:r>
        <w:t>5/</w:t>
      </w:r>
    </w:p>
    <w:p w14:paraId="02633F01" w14:textId="7CAB7F38" w:rsidR="00BF7FBB" w:rsidRDefault="00BF7FBB" w:rsidP="00F73379">
      <w:r>
        <w:t>6/</w:t>
      </w:r>
    </w:p>
    <w:p w14:paraId="5BE17D5E" w14:textId="56E03004" w:rsidR="00BF7FBB" w:rsidRDefault="00BF7FBB" w:rsidP="00F73379">
      <w:r>
        <w:t>9/</w:t>
      </w:r>
    </w:p>
    <w:sectPr w:rsidR="00BF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4580B"/>
    <w:multiLevelType w:val="hybridMultilevel"/>
    <w:tmpl w:val="E7D2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7"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D643CB"/>
    <w:multiLevelType w:val="hybridMultilevel"/>
    <w:tmpl w:val="2EC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5323D"/>
    <w:multiLevelType w:val="hybridMultilevel"/>
    <w:tmpl w:val="AEE8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37526">
    <w:abstractNumId w:val="13"/>
  </w:num>
  <w:num w:numId="2" w16cid:durableId="282268398">
    <w:abstractNumId w:val="9"/>
  </w:num>
  <w:num w:numId="3" w16cid:durableId="808671597">
    <w:abstractNumId w:val="8"/>
  </w:num>
  <w:num w:numId="4" w16cid:durableId="679896163">
    <w:abstractNumId w:val="11"/>
  </w:num>
  <w:num w:numId="5" w16cid:durableId="1586915695">
    <w:abstractNumId w:val="1"/>
  </w:num>
  <w:num w:numId="6" w16cid:durableId="683941581">
    <w:abstractNumId w:val="4"/>
  </w:num>
  <w:num w:numId="7" w16cid:durableId="1559979527">
    <w:abstractNumId w:val="7"/>
  </w:num>
  <w:num w:numId="8" w16cid:durableId="285434988">
    <w:abstractNumId w:val="5"/>
  </w:num>
  <w:num w:numId="9" w16cid:durableId="1512990589">
    <w:abstractNumId w:val="12"/>
  </w:num>
  <w:num w:numId="10" w16cid:durableId="1044789642">
    <w:abstractNumId w:val="2"/>
  </w:num>
  <w:num w:numId="11" w16cid:durableId="1245454830">
    <w:abstractNumId w:val="6"/>
  </w:num>
  <w:num w:numId="12" w16cid:durableId="777603365">
    <w:abstractNumId w:val="3"/>
  </w:num>
  <w:num w:numId="13" w16cid:durableId="893278187">
    <w:abstractNumId w:val="0"/>
  </w:num>
  <w:num w:numId="14" w16cid:durableId="1739091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32D19"/>
    <w:rsid w:val="00036F39"/>
    <w:rsid w:val="000815E6"/>
    <w:rsid w:val="00092F2F"/>
    <w:rsid w:val="000952D1"/>
    <w:rsid w:val="000D75B9"/>
    <w:rsid w:val="000F060A"/>
    <w:rsid w:val="000F48C2"/>
    <w:rsid w:val="00175090"/>
    <w:rsid w:val="00193918"/>
    <w:rsid w:val="001C0D5C"/>
    <w:rsid w:val="001E1BC1"/>
    <w:rsid w:val="002537EC"/>
    <w:rsid w:val="00277E70"/>
    <w:rsid w:val="00294CA8"/>
    <w:rsid w:val="002A1FD8"/>
    <w:rsid w:val="002C62B6"/>
    <w:rsid w:val="00336D40"/>
    <w:rsid w:val="00353C58"/>
    <w:rsid w:val="00366B8E"/>
    <w:rsid w:val="00374F4C"/>
    <w:rsid w:val="003C2E74"/>
    <w:rsid w:val="003C2EA5"/>
    <w:rsid w:val="003E5B3C"/>
    <w:rsid w:val="003E6C32"/>
    <w:rsid w:val="003F2F15"/>
    <w:rsid w:val="004046DF"/>
    <w:rsid w:val="004170F9"/>
    <w:rsid w:val="00444691"/>
    <w:rsid w:val="005146B1"/>
    <w:rsid w:val="005444F1"/>
    <w:rsid w:val="00560D0B"/>
    <w:rsid w:val="005E0079"/>
    <w:rsid w:val="00696FDD"/>
    <w:rsid w:val="006A15AF"/>
    <w:rsid w:val="006B5328"/>
    <w:rsid w:val="00720073"/>
    <w:rsid w:val="00722762"/>
    <w:rsid w:val="00731B29"/>
    <w:rsid w:val="00784A44"/>
    <w:rsid w:val="007D3813"/>
    <w:rsid w:val="00821ED2"/>
    <w:rsid w:val="00841DE3"/>
    <w:rsid w:val="00856062"/>
    <w:rsid w:val="00862676"/>
    <w:rsid w:val="0086433F"/>
    <w:rsid w:val="008F55D9"/>
    <w:rsid w:val="00907A6B"/>
    <w:rsid w:val="00910C49"/>
    <w:rsid w:val="009168A0"/>
    <w:rsid w:val="00976D6A"/>
    <w:rsid w:val="0098130E"/>
    <w:rsid w:val="009E40DD"/>
    <w:rsid w:val="009E5259"/>
    <w:rsid w:val="009E52E1"/>
    <w:rsid w:val="00A064FD"/>
    <w:rsid w:val="00A4435D"/>
    <w:rsid w:val="00A44934"/>
    <w:rsid w:val="00A509CF"/>
    <w:rsid w:val="00A72615"/>
    <w:rsid w:val="00AC2948"/>
    <w:rsid w:val="00AC5C8D"/>
    <w:rsid w:val="00AF3BBD"/>
    <w:rsid w:val="00B23D6C"/>
    <w:rsid w:val="00B30736"/>
    <w:rsid w:val="00B566BE"/>
    <w:rsid w:val="00B74CCE"/>
    <w:rsid w:val="00BA7B0B"/>
    <w:rsid w:val="00BB6BFA"/>
    <w:rsid w:val="00BE00CA"/>
    <w:rsid w:val="00BF7FBB"/>
    <w:rsid w:val="00C00CEE"/>
    <w:rsid w:val="00C67042"/>
    <w:rsid w:val="00C77762"/>
    <w:rsid w:val="00CD7A63"/>
    <w:rsid w:val="00CE4B4E"/>
    <w:rsid w:val="00D837F7"/>
    <w:rsid w:val="00D92315"/>
    <w:rsid w:val="00DA321F"/>
    <w:rsid w:val="00DB746D"/>
    <w:rsid w:val="00E142FF"/>
    <w:rsid w:val="00E16CB7"/>
    <w:rsid w:val="00E31DCD"/>
    <w:rsid w:val="00E63D83"/>
    <w:rsid w:val="00E90C07"/>
    <w:rsid w:val="00EC0F4C"/>
    <w:rsid w:val="00F5072E"/>
    <w:rsid w:val="00F5769A"/>
    <w:rsid w:val="00F62F95"/>
    <w:rsid w:val="00F73379"/>
    <w:rsid w:val="00F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85</cp:revision>
  <dcterms:created xsi:type="dcterms:W3CDTF">2025-09-16T07:21:00Z</dcterms:created>
  <dcterms:modified xsi:type="dcterms:W3CDTF">2025-09-16T17:48:00Z</dcterms:modified>
</cp:coreProperties>
</file>