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Meeting 1: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Date:March 29</w:t>
      </w:r>
      <w:r>
        <w:rPr>
          <w:rFonts w:hint="eastAsia"/>
          <w:vertAlign w:val="superscript"/>
          <w:lang w:val="en-US" w:eastAsia="zh-CN"/>
        </w:rPr>
        <w:t xml:space="preserve">th,  </w:t>
      </w:r>
      <w:r>
        <w:rPr>
          <w:rFonts w:hint="eastAsia"/>
          <w:vertAlign w:val="baseline"/>
          <w:lang w:val="en-US" w:eastAsia="zh-CN"/>
        </w:rPr>
        <w:t>2023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 City : DunHuang (it has special culture and good attraction)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Purpose:create a website for tourists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 user:tourists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Creating tools:HTML, CSS, Javascript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page1, we decide to build a home webpage which includes a background image , some introduction of the city and 3 modules for detail introduction.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page2,we decide to add a map for city and some interaction about the city such as some buttons, which can map to some texts like food, attraction and so 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page3,there will be designed as a list which includes cultural introduction, famous scenic and local cuisine. Users can obtain the detail by clicking the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view all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button.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page4, there will be 3 parts ,which are traveling tips, transportation accommodation and restaurants respectively.They are some other detail introduction of the city and users can see them by sliding the roller.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Humanistic care : basis traveling factors.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Finish before: 2023.3.31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Result: A wireframe and conformity(will to commit to github)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0YTk3YWVkODk1ZmRkMDVjN2ZhOTAxNTk0ZDBmODQifQ=="/>
  </w:docVars>
  <w:rsids>
    <w:rsidRoot w:val="00000000"/>
    <w:rsid w:val="3F062CC6"/>
    <w:rsid w:val="4594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856</Characters>
  <Lines>0</Lines>
  <Paragraphs>0</Paragraphs>
  <TotalTime>18</TotalTime>
  <ScaleCrop>false</ScaleCrop>
  <LinksUpToDate>false</LinksUpToDate>
  <CharactersWithSpaces>1005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2023-03-31T15:08:00Z</dcterms:created>
  <dc:creator>Hp</dc:creator>
  <cp:lastModifiedBy>冯宇琦</cp:lastModifiedBy>
  <dcterms:modified xsi:type="dcterms:W3CDTF">2023-03-31T15:47:09Z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3083A21A1A29403C9B0B7754E721AC18</vt:lpwstr>
  </property>
</Properties>
</file>