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1C38" w14:textId="2DA0AEAF" w:rsidR="00237BC0" w:rsidRDefault="00237BC0" w:rsidP="00237BC0">
      <w:pPr>
        <w:rPr>
          <w:b/>
          <w:bCs/>
        </w:rPr>
      </w:pPr>
      <w:r w:rsidRPr="00237BC0">
        <w:rPr>
          <w:b/>
          <w:bCs/>
        </w:rPr>
        <w:t>Project Title:</w:t>
      </w:r>
      <w:r w:rsidR="007F58D3">
        <w:rPr>
          <w:b/>
          <w:bCs/>
        </w:rPr>
        <w:t xml:space="preserve"> </w:t>
      </w:r>
      <w:r w:rsidR="009C13FA">
        <w:t>Online Parking Application</w:t>
      </w:r>
    </w:p>
    <w:p w14:paraId="1EDA1687" w14:textId="34A69CDC" w:rsidR="00237BC0" w:rsidRDefault="00237BC0" w:rsidP="00237BC0">
      <w:pPr>
        <w:rPr>
          <w:b/>
          <w:bCs/>
        </w:rPr>
      </w:pPr>
      <w:r>
        <w:rPr>
          <w:b/>
          <w:bCs/>
        </w:rPr>
        <w:t>Project Sponsor:</w:t>
      </w:r>
      <w:r w:rsidR="007F58D3">
        <w:rPr>
          <w:b/>
          <w:bCs/>
        </w:rPr>
        <w:t xml:space="preserve">  </w:t>
      </w:r>
      <w:r w:rsidR="007F58D3" w:rsidRPr="007F58D3">
        <w:t>MI Enterprises</w:t>
      </w:r>
      <w:r w:rsidR="007F58D3">
        <w:t xml:space="preserve"> Canada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 Prepared:</w:t>
      </w:r>
      <w:r w:rsidR="007F58D3">
        <w:rPr>
          <w:b/>
          <w:bCs/>
        </w:rPr>
        <w:t xml:space="preserve"> </w:t>
      </w:r>
      <w:r w:rsidR="007F58D3">
        <w:t>10</w:t>
      </w:r>
      <w:r w:rsidR="007F58D3" w:rsidRPr="007F58D3">
        <w:rPr>
          <w:vertAlign w:val="superscript"/>
        </w:rPr>
        <w:t>th</w:t>
      </w:r>
      <w:r w:rsidR="007F58D3">
        <w:t xml:space="preserve"> Nov 2022 </w:t>
      </w:r>
    </w:p>
    <w:p w14:paraId="0DC395D3" w14:textId="28A297FA" w:rsidR="007F58D3" w:rsidRDefault="00237BC0" w:rsidP="00237BC0">
      <w:pPr>
        <w:rPr>
          <w:b/>
          <w:bCs/>
        </w:rPr>
      </w:pPr>
      <w:r>
        <w:rPr>
          <w:b/>
          <w:bCs/>
        </w:rPr>
        <w:t>Project Manager:</w:t>
      </w:r>
      <w:r w:rsidR="007F58D3">
        <w:rPr>
          <w:b/>
          <w:bCs/>
        </w:rPr>
        <w:t xml:space="preserve"> </w:t>
      </w:r>
      <w:r w:rsidR="007F58D3" w:rsidRPr="007F58D3">
        <w:t>Hemant, Nishi, Prayas, Kiran, Sai Krishna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EC7B54A" w14:textId="23B1046B" w:rsidR="00237BC0" w:rsidRDefault="00237BC0" w:rsidP="00237BC0">
      <w:r>
        <w:rPr>
          <w:b/>
          <w:bCs/>
        </w:rPr>
        <w:t>Project Customer:</w:t>
      </w:r>
      <w:r w:rsidR="007F58D3">
        <w:rPr>
          <w:b/>
          <w:bCs/>
        </w:rPr>
        <w:t xml:space="preserve"> </w:t>
      </w:r>
      <w:r w:rsidR="00A057C0" w:rsidRPr="00A057C0">
        <w:t>End User</w:t>
      </w:r>
    </w:p>
    <w:p w14:paraId="59033F55" w14:textId="77777777" w:rsidR="00AE60A0" w:rsidRPr="00A057C0" w:rsidRDefault="00AE60A0" w:rsidP="00237BC0"/>
    <w:p w14:paraId="4A5406D2" w14:textId="5C45F18F" w:rsidR="00237BC0" w:rsidRPr="00237BC0" w:rsidRDefault="00237BC0" w:rsidP="00237BC0">
      <w:pPr>
        <w:spacing w:line="240" w:lineRule="auto"/>
        <w:rPr>
          <w:b/>
          <w:bCs/>
          <w:sz w:val="24"/>
          <w:szCs w:val="24"/>
        </w:rPr>
      </w:pPr>
      <w:r w:rsidRPr="00237BC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A184FE" wp14:editId="6B0EEAB8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5638800" cy="8458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A886D" w14:textId="3FA2BED1" w:rsidR="00237BC0" w:rsidRPr="007E4BB6" w:rsidRDefault="00237BC0" w:rsidP="007E4B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24"/>
                              </w:tabs>
                              <w:rPr>
                                <w:rFonts w:eastAsia="Times New Roman" w:cstheme="minorHAnsi"/>
                              </w:rPr>
                            </w:pPr>
                            <w:r w:rsidRPr="00237BC0">
                              <w:rPr>
                                <w:rFonts w:eastAsia="Times New Roman" w:cstheme="minorHAnsi"/>
                              </w:rPr>
                              <w:t xml:space="preserve">The main aim of this project is to </w:t>
                            </w:r>
                            <w:r w:rsidR="007E4BB6">
                              <w:rPr>
                                <w:rFonts w:eastAsia="Times New Roman" w:cstheme="minorHAnsi"/>
                              </w:rPr>
                              <w:t>develop the online parking application for the MI Technologies. It will help the users to reserve the parking space in advance or on arrival.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184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9pt;width:444pt;height:66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">
                <v:textbox>
                  <w:txbxContent>
                    <w:p w14:paraId="659A886D" w14:textId="3FA2BED1" w:rsidR="00237BC0" w:rsidRPr="007E4BB6" w:rsidRDefault="00237BC0" w:rsidP="007E4B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24"/>
                        </w:tabs>
                        <w:rPr>
                          <w:rFonts w:eastAsia="Times New Roman" w:cstheme="minorHAnsi"/>
                        </w:rPr>
                      </w:pPr>
                      <w:r w:rsidRPr="00237BC0">
                        <w:rPr>
                          <w:rFonts w:eastAsia="Times New Roman" w:cstheme="minorHAnsi"/>
                        </w:rPr>
                        <w:t xml:space="preserve">The main aim of this project is to </w:t>
                      </w:r>
                      <w:r w:rsidR="007E4BB6">
                        <w:rPr>
                          <w:rFonts w:eastAsia="Times New Roman" w:cstheme="minorHAnsi"/>
                        </w:rPr>
                        <w:t>develop the online parking application for the MI Technologies. It will help the users to reserve the parking space in advance or on arrival.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7BC0">
        <w:rPr>
          <w:b/>
          <w:bCs/>
          <w:sz w:val="24"/>
          <w:szCs w:val="24"/>
        </w:rPr>
        <w:t>Project Purpose or Justification:</w:t>
      </w:r>
    </w:p>
    <w:p w14:paraId="205AB01F" w14:textId="5AD3A6E8" w:rsidR="00237BC0" w:rsidRDefault="00237BC0" w:rsidP="00237BC0">
      <w:pPr>
        <w:rPr>
          <w:b/>
          <w:bCs/>
          <w:sz w:val="24"/>
          <w:szCs w:val="24"/>
        </w:rPr>
      </w:pPr>
      <w:r w:rsidRPr="00237BC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85EDF" wp14:editId="7C4787FE">
                <wp:simplePos x="0" y="0"/>
                <wp:positionH relativeFrom="margin">
                  <wp:align>left</wp:align>
                </wp:positionH>
                <wp:positionV relativeFrom="paragraph">
                  <wp:posOffset>1554480</wp:posOffset>
                </wp:positionV>
                <wp:extent cx="5623560" cy="1404620"/>
                <wp:effectExtent l="0" t="0" r="1524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3DF55" w14:textId="70FA0173" w:rsidR="00237BC0" w:rsidRDefault="00237BC0" w:rsidP="00237B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24"/>
                              </w:tabs>
                            </w:pPr>
                            <w:r w:rsidRPr="00113C8D">
                              <w:t xml:space="preserve">As the total number of vehicles </w:t>
                            </w:r>
                            <w:r>
                              <w:t>o</w:t>
                            </w:r>
                            <w:r w:rsidRPr="00113C8D">
                              <w:t>n Canada's roads increases, the demand for better and more efficient parking solutions</w:t>
                            </w:r>
                            <w:r w:rsidR="00B759D2">
                              <w:t xml:space="preserve"> is also increased</w:t>
                            </w:r>
                            <w:r w:rsidRPr="00113C8D">
                              <w:t xml:space="preserve">. </w:t>
                            </w:r>
                          </w:p>
                          <w:p w14:paraId="01BB8A96" w14:textId="0568AADF" w:rsidR="00237BC0" w:rsidRDefault="00237BC0" w:rsidP="00237BC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24"/>
                              </w:tabs>
                            </w:pPr>
                            <w:r w:rsidRPr="00113C8D">
                              <w:t>This not only has a direct and positive impact on parking revenue but also increases pedestrian safety, reduces parking accidents, reduces parking liability</w:t>
                            </w:r>
                            <w:r>
                              <w:t>,</w:t>
                            </w:r>
                            <w:r w:rsidRPr="00113C8D">
                              <w:t xml:space="preserve"> and </w:t>
                            </w:r>
                            <w:r w:rsidR="00B759D2">
                              <w:t xml:space="preserve">control the </w:t>
                            </w:r>
                            <w:r w:rsidRPr="00113C8D">
                              <w:t>emissions from reduced average parking hours.</w:t>
                            </w:r>
                          </w:p>
                          <w:p w14:paraId="25904D56" w14:textId="6EA78B6E" w:rsidR="00237BC0" w:rsidRDefault="00237B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85EDF" id="_x0000_s1027" type="#_x0000_t202" style="position:absolute;margin-left:0;margin-top:122.4pt;width:442.8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">
                <v:textbox style="mso-fit-shape-to-text:t">
                  <w:txbxContent>
                    <w:p w14:paraId="38A3DF55" w14:textId="70FA0173" w:rsidR="00237BC0" w:rsidRDefault="00237BC0" w:rsidP="00237B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24"/>
                        </w:tabs>
                      </w:pPr>
                      <w:r w:rsidRPr="00113C8D">
                        <w:t xml:space="preserve">As the total number of vehicles </w:t>
                      </w:r>
                      <w:r>
                        <w:t>o</w:t>
                      </w:r>
                      <w:r w:rsidRPr="00113C8D">
                        <w:t>n Canada's roads increases, the demand for better and more efficient parking solutions</w:t>
                      </w:r>
                      <w:r w:rsidR="00B759D2">
                        <w:t xml:space="preserve"> is also increased</w:t>
                      </w:r>
                      <w:r w:rsidRPr="00113C8D">
                        <w:t xml:space="preserve">. </w:t>
                      </w:r>
                    </w:p>
                    <w:p w14:paraId="01BB8A96" w14:textId="0568AADF" w:rsidR="00237BC0" w:rsidRDefault="00237BC0" w:rsidP="00237BC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924"/>
                        </w:tabs>
                      </w:pPr>
                      <w:r w:rsidRPr="00113C8D">
                        <w:t>This not only has a direct and positive impact on parking revenue but also increases pedestrian safety, reduces parking accidents, reduces parking liability</w:t>
                      </w:r>
                      <w:r>
                        <w:t>,</w:t>
                      </w:r>
                      <w:r w:rsidRPr="00113C8D">
                        <w:t xml:space="preserve"> and </w:t>
                      </w:r>
                      <w:r w:rsidR="00B759D2">
                        <w:t xml:space="preserve">control the </w:t>
                      </w:r>
                      <w:r w:rsidRPr="00113C8D">
                        <w:t>emissions from reduced average parking hours.</w:t>
                      </w:r>
                    </w:p>
                    <w:p w14:paraId="25904D56" w14:textId="6EA78B6E" w:rsidR="00237BC0" w:rsidRDefault="00237BC0"/>
                  </w:txbxContent>
                </v:textbox>
                <w10:wrap type="square" anchorx="margin"/>
              </v:shape>
            </w:pict>
          </mc:Fallback>
        </mc:AlternateContent>
      </w:r>
      <w:r w:rsidRPr="00237BC0">
        <w:rPr>
          <w:b/>
          <w:bCs/>
          <w:sz w:val="24"/>
          <w:szCs w:val="24"/>
        </w:rPr>
        <w:t>Project Description:</w:t>
      </w:r>
    </w:p>
    <w:p w14:paraId="4874ABBF" w14:textId="04B70500" w:rsidR="00237BC0" w:rsidRDefault="00B759D2" w:rsidP="00237BC0">
      <w:pPr>
        <w:rPr>
          <w:b/>
          <w:bCs/>
          <w:sz w:val="24"/>
          <w:szCs w:val="24"/>
        </w:rPr>
      </w:pPr>
      <w:r w:rsidRPr="00237BC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64616" wp14:editId="71C8C9C4">
                <wp:simplePos x="0" y="0"/>
                <wp:positionH relativeFrom="margin">
                  <wp:align>left</wp:align>
                </wp:positionH>
                <wp:positionV relativeFrom="paragraph">
                  <wp:posOffset>1988185</wp:posOffset>
                </wp:positionV>
                <wp:extent cx="5615940" cy="2444750"/>
                <wp:effectExtent l="0" t="0" r="2286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244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D246" w14:textId="0F2F9F86" w:rsidR="00D11579" w:rsidRDefault="00D11579" w:rsidP="00D115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4"/>
                              </w:tabs>
                            </w:pPr>
                            <w:r w:rsidRPr="00D11579">
                              <w:t>A design document that shows the system architecture and system design</w:t>
                            </w:r>
                            <w:r>
                              <w:t>.</w:t>
                            </w:r>
                          </w:p>
                          <w:p w14:paraId="31078516" w14:textId="2553BD37" w:rsidR="00D11579" w:rsidRDefault="00D11579" w:rsidP="00D1157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24"/>
                              </w:tabs>
                            </w:pPr>
                            <w:r>
                              <w:t>Detailed user documentation describing features</w:t>
                            </w:r>
                          </w:p>
                          <w:p w14:paraId="0A5D85F5" w14:textId="75805FA7" w:rsidR="00237BC0" w:rsidRDefault="00237BC0" w:rsidP="00237B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24"/>
                              </w:tabs>
                            </w:pPr>
                            <w:r>
                              <w:t>Review</w:t>
                            </w:r>
                            <w:r w:rsidR="00B759D2">
                              <w:t xml:space="preserve"> and understand</w:t>
                            </w:r>
                            <w:r>
                              <w:t xml:space="preserve"> the Software Requirement Specification</w:t>
                            </w:r>
                            <w:r w:rsidR="00B759D2">
                              <w:t xml:space="preserve">, </w:t>
                            </w:r>
                            <w:r>
                              <w:t>Business Requirement Document</w:t>
                            </w:r>
                            <w:r w:rsidR="00B759D2">
                              <w:t>, Functional Requirement Document</w:t>
                            </w:r>
                          </w:p>
                          <w:p w14:paraId="34E22E9A" w14:textId="3425006B" w:rsidR="007F58D3" w:rsidRDefault="00D11579" w:rsidP="007F58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24"/>
                              </w:tabs>
                            </w:pPr>
                            <w:r>
                              <w:t xml:space="preserve">Hiring of professional UI Developers for Android, IOS &amp; Web </w:t>
                            </w:r>
                            <w:r w:rsidR="007F58D3">
                              <w:t>applications.</w:t>
                            </w:r>
                          </w:p>
                          <w:p w14:paraId="429A93BF" w14:textId="0153503A" w:rsidR="00D11579" w:rsidRDefault="00D11579" w:rsidP="00237B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24"/>
                              </w:tabs>
                            </w:pPr>
                            <w:r>
                              <w:t>Hiring of professional Backend Developers &amp; Testers</w:t>
                            </w:r>
                            <w:r w:rsidR="007F58D3">
                              <w:t>.</w:t>
                            </w:r>
                          </w:p>
                          <w:p w14:paraId="74396E40" w14:textId="7F201CF0" w:rsidR="007F58D3" w:rsidRDefault="007F58D3" w:rsidP="00237B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24"/>
                              </w:tabs>
                            </w:pPr>
                            <w:r>
                              <w:t>Developing the source code error-free.</w:t>
                            </w:r>
                          </w:p>
                          <w:p w14:paraId="396206E5" w14:textId="2D71F040" w:rsidR="00237BC0" w:rsidRDefault="00237BC0" w:rsidP="00237B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24"/>
                              </w:tabs>
                            </w:pPr>
                            <w:r>
                              <w:t>Integrating Google Maps into the application.</w:t>
                            </w:r>
                          </w:p>
                          <w:p w14:paraId="238BC210" w14:textId="77777777" w:rsidR="00B759D2" w:rsidRDefault="00B759D2" w:rsidP="00B759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24"/>
                              </w:tabs>
                            </w:pPr>
                            <w:r>
                              <w:t>Focus on the setting up the Environment for Development, QA, Stagging and Production.</w:t>
                            </w:r>
                          </w:p>
                          <w:p w14:paraId="43A0B3CF" w14:textId="77777777" w:rsidR="00B759D2" w:rsidRDefault="00B759D2" w:rsidP="00B759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24"/>
                              </w:tabs>
                            </w:pPr>
                            <w:r>
                              <w:t>Identify the Development, testing and deployments tool</w:t>
                            </w:r>
                          </w:p>
                          <w:p w14:paraId="071AA07E" w14:textId="77777777" w:rsidR="00B759D2" w:rsidRDefault="00B759D2" w:rsidP="00B759D2">
                            <w:pPr>
                              <w:tabs>
                                <w:tab w:val="left" w:pos="924"/>
                              </w:tabs>
                              <w:ind w:left="360"/>
                            </w:pPr>
                          </w:p>
                          <w:p w14:paraId="62FBD896" w14:textId="50EEB0F3" w:rsidR="00237BC0" w:rsidRDefault="00237B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4616" id="_x0000_s1028" type="#_x0000_t202" style="position:absolute;margin-left:0;margin-top:156.55pt;width:442.2pt;height:19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">
                <v:textbox>
                  <w:txbxContent>
                    <w:p w14:paraId="6C94D246" w14:textId="0F2F9F86" w:rsidR="00D11579" w:rsidRDefault="00D11579" w:rsidP="00D115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924"/>
                        </w:tabs>
                      </w:pPr>
                      <w:r w:rsidRPr="00D11579">
                        <w:t>A design document that shows the system architecture and system design</w:t>
                      </w:r>
                      <w:r>
                        <w:t>.</w:t>
                      </w:r>
                    </w:p>
                    <w:p w14:paraId="31078516" w14:textId="2553BD37" w:rsidR="00D11579" w:rsidRDefault="00D11579" w:rsidP="00D1157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left" w:pos="924"/>
                        </w:tabs>
                      </w:pPr>
                      <w:r>
                        <w:t>Detailed user documentation describing features</w:t>
                      </w:r>
                    </w:p>
                    <w:p w14:paraId="0A5D85F5" w14:textId="75805FA7" w:rsidR="00237BC0" w:rsidRDefault="00237BC0" w:rsidP="00237B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24"/>
                        </w:tabs>
                      </w:pPr>
                      <w:r>
                        <w:t>Review</w:t>
                      </w:r>
                      <w:r w:rsidR="00B759D2">
                        <w:t xml:space="preserve"> and understand</w:t>
                      </w:r>
                      <w:r>
                        <w:t xml:space="preserve"> the Software Requirement Specification</w:t>
                      </w:r>
                      <w:r w:rsidR="00B759D2">
                        <w:t xml:space="preserve">, </w:t>
                      </w:r>
                      <w:r>
                        <w:t>Business Requirement Document</w:t>
                      </w:r>
                      <w:r w:rsidR="00B759D2">
                        <w:t>, Functional Requirement Document</w:t>
                      </w:r>
                    </w:p>
                    <w:p w14:paraId="34E22E9A" w14:textId="3425006B" w:rsidR="007F58D3" w:rsidRDefault="00D11579" w:rsidP="007F58D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24"/>
                        </w:tabs>
                      </w:pPr>
                      <w:r>
                        <w:t xml:space="preserve">Hiring of professional UI Developers for Android, IOS &amp; Web </w:t>
                      </w:r>
                      <w:r w:rsidR="007F58D3">
                        <w:t>applications.</w:t>
                      </w:r>
                    </w:p>
                    <w:p w14:paraId="429A93BF" w14:textId="0153503A" w:rsidR="00D11579" w:rsidRDefault="00D11579" w:rsidP="00237B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24"/>
                        </w:tabs>
                      </w:pPr>
                      <w:r>
                        <w:t>Hiring of professional Backend Developers &amp; Testers</w:t>
                      </w:r>
                      <w:r w:rsidR="007F58D3">
                        <w:t>.</w:t>
                      </w:r>
                    </w:p>
                    <w:p w14:paraId="74396E40" w14:textId="7F201CF0" w:rsidR="007F58D3" w:rsidRDefault="007F58D3" w:rsidP="00237B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24"/>
                        </w:tabs>
                      </w:pPr>
                      <w:r>
                        <w:t>Developing the source code error-free.</w:t>
                      </w:r>
                    </w:p>
                    <w:p w14:paraId="396206E5" w14:textId="2D71F040" w:rsidR="00237BC0" w:rsidRDefault="00237BC0" w:rsidP="00237B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24"/>
                        </w:tabs>
                      </w:pPr>
                      <w:r>
                        <w:t>Integrating Google Maps into the application.</w:t>
                      </w:r>
                    </w:p>
                    <w:p w14:paraId="238BC210" w14:textId="77777777" w:rsidR="00B759D2" w:rsidRDefault="00B759D2" w:rsidP="00B759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24"/>
                        </w:tabs>
                      </w:pPr>
                      <w:r>
                        <w:t>Focus on the setting up the Environment for Development, QA, Stagging and Production.</w:t>
                      </w:r>
                    </w:p>
                    <w:p w14:paraId="43A0B3CF" w14:textId="77777777" w:rsidR="00B759D2" w:rsidRDefault="00B759D2" w:rsidP="00B759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24"/>
                        </w:tabs>
                      </w:pPr>
                      <w:r>
                        <w:t>Identify the Development, testing and deployments tool</w:t>
                      </w:r>
                    </w:p>
                    <w:p w14:paraId="071AA07E" w14:textId="77777777" w:rsidR="00B759D2" w:rsidRDefault="00B759D2" w:rsidP="00B759D2">
                      <w:pPr>
                        <w:tabs>
                          <w:tab w:val="left" w:pos="924"/>
                        </w:tabs>
                        <w:ind w:left="360"/>
                      </w:pPr>
                    </w:p>
                    <w:p w14:paraId="62FBD896" w14:textId="50EEB0F3" w:rsidR="00237BC0" w:rsidRDefault="00237BC0"/>
                  </w:txbxContent>
                </v:textbox>
                <w10:wrap type="square" anchorx="margin"/>
              </v:shape>
            </w:pict>
          </mc:Fallback>
        </mc:AlternateContent>
      </w:r>
      <w:r w:rsidR="00237BC0">
        <w:rPr>
          <w:b/>
          <w:bCs/>
          <w:sz w:val="24"/>
          <w:szCs w:val="24"/>
        </w:rPr>
        <w:t>High-Level Requirements:</w:t>
      </w:r>
    </w:p>
    <w:p w14:paraId="77D17CBC" w14:textId="77777777" w:rsidR="00B759D2" w:rsidRDefault="00B759D2" w:rsidP="00B759D2">
      <w:pPr>
        <w:rPr>
          <w:b/>
          <w:bCs/>
        </w:rPr>
      </w:pPr>
    </w:p>
    <w:p w14:paraId="0A70F1E4" w14:textId="77777777" w:rsidR="00AE60A0" w:rsidRDefault="00AE60A0" w:rsidP="00B759D2">
      <w:pPr>
        <w:rPr>
          <w:b/>
          <w:bCs/>
        </w:rPr>
      </w:pPr>
    </w:p>
    <w:p w14:paraId="51ADB807" w14:textId="77777777" w:rsidR="00AE60A0" w:rsidRDefault="00AE60A0" w:rsidP="00B759D2">
      <w:pPr>
        <w:rPr>
          <w:b/>
          <w:bCs/>
        </w:rPr>
      </w:pPr>
    </w:p>
    <w:p w14:paraId="2A2A8008" w14:textId="77777777" w:rsidR="00AE60A0" w:rsidRDefault="00AE60A0" w:rsidP="00B759D2">
      <w:pPr>
        <w:rPr>
          <w:b/>
          <w:bCs/>
        </w:rPr>
      </w:pPr>
    </w:p>
    <w:p w14:paraId="32901145" w14:textId="10973838" w:rsidR="00B759D2" w:rsidRDefault="00B759D2" w:rsidP="00B759D2">
      <w:pPr>
        <w:rPr>
          <w:b/>
          <w:bCs/>
        </w:rPr>
      </w:pPr>
      <w:r w:rsidRPr="00AE60A0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8D3251" wp14:editId="7B65B012">
                <wp:simplePos x="0" y="0"/>
                <wp:positionH relativeFrom="column">
                  <wp:posOffset>114300</wp:posOffset>
                </wp:positionH>
                <wp:positionV relativeFrom="paragraph">
                  <wp:posOffset>444500</wp:posOffset>
                </wp:positionV>
                <wp:extent cx="5600700" cy="311150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7EE3" w14:textId="47B8B816" w:rsidR="00B759D2" w:rsidRDefault="00237BC0" w:rsidP="008515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Misunderstood the requirement</w:t>
                            </w:r>
                            <w:r w:rsidR="000A5425">
                              <w:t xml:space="preserve"> during the requirement gathering phase</w:t>
                            </w:r>
                          </w:p>
                          <w:p w14:paraId="4434887A" w14:textId="32D4603E" w:rsidR="000A5425" w:rsidRDefault="000A5425" w:rsidP="000A54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Not Involved the Business Owners and Stakeholders from the beginning</w:t>
                            </w:r>
                          </w:p>
                          <w:p w14:paraId="2546148F" w14:textId="2932C87D" w:rsidR="00B759D2" w:rsidRDefault="00B759D2" w:rsidP="008515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Not follow the BRS/SRS/FRS document while developing the application</w:t>
                            </w:r>
                          </w:p>
                          <w:p w14:paraId="1C422A12" w14:textId="692F85CB" w:rsidR="000A5425" w:rsidRDefault="000A5425" w:rsidP="008515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Not to Assume any requirement during development and testing phase</w:t>
                            </w:r>
                          </w:p>
                          <w:p w14:paraId="63B4B479" w14:textId="20B35494" w:rsidR="00237BC0" w:rsidRDefault="00B759D2" w:rsidP="008515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Not follow the requirement traceability matrix during testing</w:t>
                            </w:r>
                          </w:p>
                          <w:p w14:paraId="1AC08696" w14:textId="4ED3E4C6" w:rsidR="00B759D2" w:rsidRDefault="00B759D2" w:rsidP="008515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 the requirement in middle of the project can impact on time, scope, and cost of the project</w:t>
                            </w:r>
                          </w:p>
                          <w:p w14:paraId="6B423C7C" w14:textId="0869FBBA" w:rsidR="00B759D2" w:rsidRDefault="000A5425" w:rsidP="008515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Team Lead </w:t>
                            </w:r>
                            <w:r w:rsidR="00B759D2">
                              <w:t>Developer</w:t>
                            </w:r>
                            <w:r>
                              <w:t xml:space="preserve">, </w:t>
                            </w:r>
                            <w:r w:rsidR="00B759D2">
                              <w:t>Tester</w:t>
                            </w:r>
                            <w:r>
                              <w:t xml:space="preserve"> and critical resource</w:t>
                            </w:r>
                            <w:r w:rsidR="00B759D2">
                              <w:t xml:space="preserve"> leave the company can cause us the high-level risk</w:t>
                            </w:r>
                          </w:p>
                          <w:p w14:paraId="5E63ADF6" w14:textId="2A2359A5" w:rsidR="000A5425" w:rsidRDefault="000A5425" w:rsidP="000A54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If we Don’t Provide the demo to the stakeholders in every sprint can cause us the high-level risk</w:t>
                            </w:r>
                          </w:p>
                          <w:p w14:paraId="11A9AAC7" w14:textId="1B3D6F73" w:rsidR="00237BC0" w:rsidRDefault="00237BC0" w:rsidP="0085150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Deliver the project with</w:t>
                            </w:r>
                            <w:r w:rsidR="00B759D2">
                              <w:t xml:space="preserve"> stringent </w:t>
                            </w:r>
                            <w:r>
                              <w:t>deadlines</w:t>
                            </w:r>
                          </w:p>
                          <w:p w14:paraId="5B87FF9E" w14:textId="30D56B4A" w:rsidR="00CB7C0D" w:rsidRDefault="00237BC0" w:rsidP="007E4B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Completion of </w:t>
                            </w:r>
                            <w:r w:rsidR="00851500">
                              <w:t xml:space="preserve">the </w:t>
                            </w:r>
                            <w:r>
                              <w:t>Project within the stipulated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3251" id="_x0000_s1029" type="#_x0000_t202" style="position:absolute;margin-left:9pt;margin-top:35pt;width:441pt;height:2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">
                <v:textbox>
                  <w:txbxContent>
                    <w:p w14:paraId="0C957EE3" w14:textId="47B8B816" w:rsidR="00B759D2" w:rsidRDefault="00237BC0" w:rsidP="0085150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Misunderstood the requirement</w:t>
                      </w:r>
                      <w:r w:rsidR="000A5425">
                        <w:t xml:space="preserve"> during the requirement gathering phase</w:t>
                      </w:r>
                    </w:p>
                    <w:p w14:paraId="4434887A" w14:textId="32D4603E" w:rsidR="000A5425" w:rsidRDefault="000A5425" w:rsidP="000A54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Not Involved the Business Owners and Stakeholders from the beginning</w:t>
                      </w:r>
                    </w:p>
                    <w:p w14:paraId="2546148F" w14:textId="2932C87D" w:rsidR="00B759D2" w:rsidRDefault="00B759D2" w:rsidP="0085150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Not follow the BRS/SRS/FRS document while developing the application</w:t>
                      </w:r>
                    </w:p>
                    <w:p w14:paraId="1C422A12" w14:textId="692F85CB" w:rsidR="000A5425" w:rsidRDefault="000A5425" w:rsidP="0085150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Not to Assume any requirement during development and testing phase</w:t>
                      </w:r>
                    </w:p>
                    <w:p w14:paraId="63B4B479" w14:textId="20B35494" w:rsidR="00237BC0" w:rsidRDefault="00B759D2" w:rsidP="0085150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Not follow the requirement traceability matrix during testing</w:t>
                      </w:r>
                    </w:p>
                    <w:p w14:paraId="1AC08696" w14:textId="4ED3E4C6" w:rsidR="00B759D2" w:rsidRDefault="00B759D2" w:rsidP="0085150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 the requirement in middle of the project can impact on time, scope, and cost of the project</w:t>
                      </w:r>
                    </w:p>
                    <w:p w14:paraId="6B423C7C" w14:textId="0869FBBA" w:rsidR="00B759D2" w:rsidRDefault="000A5425" w:rsidP="0085150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Team Lead </w:t>
                      </w:r>
                      <w:r w:rsidR="00B759D2">
                        <w:t>Developer</w:t>
                      </w:r>
                      <w:r>
                        <w:t xml:space="preserve">, </w:t>
                      </w:r>
                      <w:r w:rsidR="00B759D2">
                        <w:t>Tester</w:t>
                      </w:r>
                      <w:r>
                        <w:t xml:space="preserve"> and critical resource</w:t>
                      </w:r>
                      <w:r w:rsidR="00B759D2">
                        <w:t xml:space="preserve"> leave the company can cause us the high-level risk</w:t>
                      </w:r>
                    </w:p>
                    <w:p w14:paraId="5E63ADF6" w14:textId="2A2359A5" w:rsidR="000A5425" w:rsidRDefault="000A5425" w:rsidP="000A5425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If we Don’t Provide the demo to the stakeholders in every sprint can cause us the high-level risk</w:t>
                      </w:r>
                    </w:p>
                    <w:p w14:paraId="11A9AAC7" w14:textId="1B3D6F73" w:rsidR="00237BC0" w:rsidRDefault="00237BC0" w:rsidP="0085150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Deliver the project with</w:t>
                      </w:r>
                      <w:r w:rsidR="00B759D2">
                        <w:t xml:space="preserve"> stringent </w:t>
                      </w:r>
                      <w:r>
                        <w:t>deadlines</w:t>
                      </w:r>
                    </w:p>
                    <w:p w14:paraId="5B87FF9E" w14:textId="30D56B4A" w:rsidR="00CB7C0D" w:rsidRDefault="00237BC0" w:rsidP="007E4BB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Completion of </w:t>
                      </w:r>
                      <w:r w:rsidR="00851500">
                        <w:t xml:space="preserve">the </w:t>
                      </w:r>
                      <w:r>
                        <w:t>Project within the stipulated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60A0">
        <w:rPr>
          <w:b/>
          <w:bCs/>
          <w:sz w:val="28"/>
          <w:szCs w:val="28"/>
        </w:rPr>
        <w:t>High-Level Risks</w:t>
      </w:r>
      <w:r w:rsidR="00AE60A0">
        <w:rPr>
          <w:b/>
          <w:bCs/>
        </w:rPr>
        <w:t>:</w:t>
      </w:r>
    </w:p>
    <w:p w14:paraId="3192ACCC" w14:textId="3907421D" w:rsidR="00237BC0" w:rsidRDefault="00237BC0" w:rsidP="00237BC0">
      <w:pPr>
        <w:rPr>
          <w:b/>
          <w:bCs/>
          <w:sz w:val="24"/>
          <w:szCs w:val="24"/>
        </w:rPr>
      </w:pPr>
    </w:p>
    <w:p w14:paraId="653CF3AE" w14:textId="6F846D8E" w:rsidR="00B759D2" w:rsidRDefault="00B759D2" w:rsidP="00237BC0">
      <w:pPr>
        <w:rPr>
          <w:b/>
          <w:bCs/>
        </w:rPr>
      </w:pPr>
    </w:p>
    <w:p w14:paraId="466BC344" w14:textId="2F2EEA16" w:rsidR="00D40772" w:rsidRDefault="00D40772" w:rsidP="00237BC0">
      <w:pPr>
        <w:rPr>
          <w:b/>
          <w:bCs/>
        </w:rPr>
      </w:pPr>
    </w:p>
    <w:p w14:paraId="35D7146D" w14:textId="1737698D" w:rsidR="00D40772" w:rsidRDefault="00D40772" w:rsidP="00237BC0">
      <w:pPr>
        <w:rPr>
          <w:b/>
          <w:bCs/>
        </w:rPr>
      </w:pPr>
    </w:p>
    <w:p w14:paraId="43D8F26E" w14:textId="74D9463E" w:rsidR="00D40772" w:rsidRDefault="00D40772" w:rsidP="00237BC0">
      <w:pPr>
        <w:rPr>
          <w:b/>
          <w:bCs/>
        </w:rPr>
      </w:pPr>
    </w:p>
    <w:p w14:paraId="4E68A206" w14:textId="1F1C906E" w:rsidR="00D40772" w:rsidRDefault="00D40772" w:rsidP="00237BC0">
      <w:pPr>
        <w:rPr>
          <w:b/>
          <w:bCs/>
        </w:rPr>
      </w:pPr>
    </w:p>
    <w:p w14:paraId="25DD940B" w14:textId="408539CC" w:rsidR="00D40772" w:rsidRDefault="00D40772" w:rsidP="00237BC0">
      <w:pPr>
        <w:rPr>
          <w:b/>
          <w:bCs/>
        </w:rPr>
      </w:pPr>
    </w:p>
    <w:p w14:paraId="52070BBE" w14:textId="735A608C" w:rsidR="00D40772" w:rsidRDefault="00D40772" w:rsidP="00237BC0">
      <w:pPr>
        <w:rPr>
          <w:b/>
          <w:bCs/>
        </w:rPr>
      </w:pPr>
    </w:p>
    <w:p w14:paraId="6D36C39B" w14:textId="68FB0F1C" w:rsidR="00D40772" w:rsidRDefault="00D40772" w:rsidP="00237BC0">
      <w:pPr>
        <w:rPr>
          <w:b/>
          <w:bCs/>
        </w:rPr>
      </w:pPr>
    </w:p>
    <w:p w14:paraId="027FA47B" w14:textId="75D5A719" w:rsidR="00D40772" w:rsidRDefault="00D40772" w:rsidP="00237BC0">
      <w:pPr>
        <w:rPr>
          <w:b/>
          <w:bCs/>
        </w:rPr>
      </w:pPr>
    </w:p>
    <w:p w14:paraId="20784E91" w14:textId="426ACB0C" w:rsidR="00D40772" w:rsidRDefault="00D40772" w:rsidP="00237BC0">
      <w:pPr>
        <w:rPr>
          <w:b/>
          <w:bCs/>
        </w:rPr>
      </w:pPr>
    </w:p>
    <w:p w14:paraId="15FC51F2" w14:textId="0BE06870" w:rsidR="00D40772" w:rsidRDefault="00D40772" w:rsidP="00237BC0">
      <w:pPr>
        <w:rPr>
          <w:b/>
          <w:bCs/>
        </w:rPr>
      </w:pPr>
    </w:p>
    <w:p w14:paraId="3B135B04" w14:textId="7097897C" w:rsidR="00D40772" w:rsidRDefault="00D40772" w:rsidP="00237BC0">
      <w:pPr>
        <w:rPr>
          <w:b/>
          <w:bCs/>
        </w:rPr>
      </w:pPr>
    </w:p>
    <w:p w14:paraId="00823C82" w14:textId="1F57EE6B" w:rsidR="00D40772" w:rsidRDefault="00D40772" w:rsidP="00237BC0">
      <w:pPr>
        <w:rPr>
          <w:b/>
          <w:bCs/>
        </w:rPr>
      </w:pPr>
    </w:p>
    <w:p w14:paraId="0B623247" w14:textId="512F7DA2" w:rsidR="00D40772" w:rsidRDefault="00D40772" w:rsidP="00237BC0">
      <w:pPr>
        <w:rPr>
          <w:b/>
          <w:bCs/>
        </w:rPr>
      </w:pPr>
    </w:p>
    <w:p w14:paraId="25F39C03" w14:textId="77777777" w:rsidR="00D40772" w:rsidRDefault="00D40772" w:rsidP="00237BC0">
      <w:pPr>
        <w:rPr>
          <w:b/>
          <w:bCs/>
        </w:rPr>
      </w:pPr>
    </w:p>
    <w:p w14:paraId="0815369E" w14:textId="6B5CA771" w:rsidR="000A5425" w:rsidRPr="00AE60A0" w:rsidRDefault="000A5425" w:rsidP="00237BC0">
      <w:pPr>
        <w:rPr>
          <w:b/>
          <w:bCs/>
          <w:sz w:val="28"/>
          <w:szCs w:val="28"/>
        </w:rPr>
      </w:pPr>
      <w:r w:rsidRPr="00AE60A0">
        <w:rPr>
          <w:b/>
          <w:bCs/>
          <w:sz w:val="28"/>
          <w:szCs w:val="28"/>
        </w:rPr>
        <w:t>Scope: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640"/>
        <w:gridCol w:w="3340"/>
        <w:gridCol w:w="3240"/>
      </w:tblGrid>
      <w:tr w:rsidR="00D40772" w:rsidRPr="00D40772" w14:paraId="027E5105" w14:textId="77777777" w:rsidTr="00D40772">
        <w:trPr>
          <w:trHeight w:val="310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E9720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Project Objectives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6ABC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Success Criteria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38C68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Person Approving</w:t>
            </w:r>
          </w:p>
        </w:tc>
      </w:tr>
      <w:tr w:rsidR="00D40772" w:rsidRPr="00D40772" w14:paraId="05EC0F60" w14:textId="77777777" w:rsidTr="00D40772">
        <w:trPr>
          <w:trHeight w:val="87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6DB1F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Monitor all the teams who involved to implement this parking application.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117D9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Daily tracking of performances through effective reporting system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C934F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Project Manager</w:t>
            </w:r>
          </w:p>
        </w:tc>
      </w:tr>
      <w:tr w:rsidR="00D40772" w:rsidRPr="00D40772" w14:paraId="47505924" w14:textId="77777777" w:rsidTr="00D40772">
        <w:trPr>
          <w:trHeight w:val="116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688E7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Identify the best tool for development, testing and deployment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ED425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Based on the project cost, we should get the best economic supporting tools for development activities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D5B31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Infrastructure Operation and Project Manager</w:t>
            </w:r>
          </w:p>
        </w:tc>
      </w:tr>
      <w:tr w:rsidR="00D40772" w:rsidRPr="00D40772" w14:paraId="60CE2A40" w14:textId="77777777" w:rsidTr="00D40772">
        <w:trPr>
          <w:trHeight w:val="58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9AF5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Monitor the Development Activities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DA3E3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Development work completed on time without delay the timelines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5111C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Development Manager</w:t>
            </w:r>
          </w:p>
        </w:tc>
      </w:tr>
      <w:tr w:rsidR="00D40772" w:rsidRPr="00D40772" w14:paraId="71BB5374" w14:textId="77777777" w:rsidTr="00D40772">
        <w:trPr>
          <w:trHeight w:val="116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B33D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Monitor the Testing Activities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40AC5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No Defect Slippage from all the Environment during testing phase and application should not have major and critical defects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DF8B6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Testing Manager</w:t>
            </w:r>
          </w:p>
        </w:tc>
      </w:tr>
      <w:tr w:rsidR="00D40772" w:rsidRPr="00D40772" w14:paraId="34445B96" w14:textId="77777777" w:rsidTr="00D40772">
        <w:trPr>
          <w:trHeight w:val="87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745D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Monitor the deployment Activities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5EAEC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Application should be deployed successfully in all the Environments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26975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Devops Manager</w:t>
            </w:r>
          </w:p>
        </w:tc>
      </w:tr>
      <w:tr w:rsidR="00D40772" w:rsidRPr="00D40772" w14:paraId="16CFE60D" w14:textId="77777777" w:rsidTr="00D40772">
        <w:trPr>
          <w:trHeight w:val="87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A582B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Monitor the web and mobile application performance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38D3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Application should be up 24/7 with no down time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1A9E8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Performance Manager</w:t>
            </w:r>
          </w:p>
        </w:tc>
      </w:tr>
      <w:tr w:rsidR="00D40772" w:rsidRPr="00D40772" w14:paraId="4101E8D6" w14:textId="77777777" w:rsidTr="00D40772">
        <w:trPr>
          <w:trHeight w:val="88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9401D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Maintenance the application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D65A4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Application gets the proper upgrade notification and reflecting the new changes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0F488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Maintenance team</w:t>
            </w:r>
          </w:p>
        </w:tc>
      </w:tr>
    </w:tbl>
    <w:p w14:paraId="5C908473" w14:textId="2F3606EC" w:rsidR="00D40772" w:rsidRDefault="00D40772" w:rsidP="00237BC0">
      <w:pPr>
        <w:rPr>
          <w:b/>
          <w:bCs/>
        </w:rPr>
      </w:pPr>
    </w:p>
    <w:p w14:paraId="46B448BA" w14:textId="0D56DBDE" w:rsidR="00D40772" w:rsidRDefault="00D40772" w:rsidP="00237BC0">
      <w:pPr>
        <w:rPr>
          <w:b/>
          <w:bCs/>
        </w:rPr>
      </w:pPr>
    </w:p>
    <w:p w14:paraId="5437F388" w14:textId="096EFFF5" w:rsidR="00B6081E" w:rsidRPr="00D40772" w:rsidRDefault="00B6081E" w:rsidP="00B6081E">
      <w:pPr>
        <w:rPr>
          <w:b/>
          <w:bCs/>
          <w:sz w:val="24"/>
          <w:szCs w:val="24"/>
        </w:rPr>
      </w:pPr>
      <w:r w:rsidRPr="00C62186">
        <w:rPr>
          <w:rFonts w:ascii="Times New Roman" w:hAnsi="Times New Roman" w:cs="Times New Roman"/>
          <w:b/>
          <w:bCs/>
        </w:rPr>
        <w:t>Time</w:t>
      </w:r>
      <w:r w:rsidRPr="00C6218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081E" w:rsidRPr="00C62186" w14:paraId="54A5B3A4" w14:textId="77777777" w:rsidTr="00533991">
        <w:tc>
          <w:tcPr>
            <w:tcW w:w="3116" w:type="dxa"/>
          </w:tcPr>
          <w:p w14:paraId="01867FC7" w14:textId="10B8ED3F" w:rsidR="00B6081E" w:rsidRPr="00C62186" w:rsidRDefault="006E62B5" w:rsidP="00533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6081E">
              <w:rPr>
                <w:rFonts w:ascii="Times New Roman" w:hAnsi="Times New Roman" w:cs="Times New Roman"/>
              </w:rPr>
              <w:t xml:space="preserve"> Months</w:t>
            </w:r>
            <w:r w:rsidR="00D40772">
              <w:rPr>
                <w:rFonts w:ascii="Times New Roman" w:hAnsi="Times New Roman" w:cs="Times New Roman"/>
              </w:rPr>
              <w:t xml:space="preserve"> 15 Days</w:t>
            </w:r>
          </w:p>
        </w:tc>
        <w:tc>
          <w:tcPr>
            <w:tcW w:w="3117" w:type="dxa"/>
          </w:tcPr>
          <w:p w14:paraId="1FE0A0D4" w14:textId="77777777" w:rsidR="00B6081E" w:rsidRPr="00C62186" w:rsidRDefault="00B6081E" w:rsidP="00533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3117" w:type="dxa"/>
          </w:tcPr>
          <w:p w14:paraId="0786ACF4" w14:textId="260A3B76" w:rsidR="00B6081E" w:rsidRPr="00C62186" w:rsidRDefault="007F58D3" w:rsidP="00533991">
            <w:pPr>
              <w:rPr>
                <w:rFonts w:ascii="Times New Roman" w:hAnsi="Times New Roman" w:cs="Times New Roman"/>
              </w:rPr>
            </w:pPr>
            <w:r w:rsidRPr="007F58D3">
              <w:t>MI Enterprises</w:t>
            </w:r>
            <w:r>
              <w:t xml:space="preserve"> Canada</w:t>
            </w:r>
          </w:p>
        </w:tc>
      </w:tr>
    </w:tbl>
    <w:p w14:paraId="5717D2A4" w14:textId="7D97DA43" w:rsidR="00B6081E" w:rsidRDefault="00B6081E" w:rsidP="00B6081E">
      <w:pPr>
        <w:rPr>
          <w:rFonts w:ascii="Times New Roman" w:hAnsi="Times New Roman" w:cs="Times New Roman"/>
          <w:b/>
          <w:bCs/>
        </w:rPr>
      </w:pPr>
    </w:p>
    <w:p w14:paraId="459D36C6" w14:textId="3B4B1C47" w:rsidR="00D40772" w:rsidRDefault="00D40772" w:rsidP="00B6081E">
      <w:pPr>
        <w:rPr>
          <w:rFonts w:ascii="Times New Roman" w:hAnsi="Times New Roman" w:cs="Times New Roman"/>
          <w:b/>
          <w:bCs/>
        </w:rPr>
      </w:pPr>
    </w:p>
    <w:p w14:paraId="4B889B2C" w14:textId="77777777" w:rsidR="00D40772" w:rsidRDefault="00D40772" w:rsidP="00B6081E">
      <w:pPr>
        <w:rPr>
          <w:rFonts w:ascii="Times New Roman" w:hAnsi="Times New Roman" w:cs="Times New Roman"/>
          <w:b/>
          <w:bCs/>
        </w:rPr>
      </w:pPr>
    </w:p>
    <w:p w14:paraId="47F8B10C" w14:textId="150B8A6D" w:rsidR="00B6081E" w:rsidRPr="00C62186" w:rsidRDefault="00825BF2" w:rsidP="00B60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Budget</w:t>
      </w:r>
      <w:r w:rsidR="00B6081E" w:rsidRPr="00C62186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081E" w:rsidRPr="00C62186" w14:paraId="6BA697B0" w14:textId="77777777" w:rsidTr="00533991">
        <w:tc>
          <w:tcPr>
            <w:tcW w:w="3116" w:type="dxa"/>
          </w:tcPr>
          <w:p w14:paraId="2AAD008A" w14:textId="268DE954" w:rsidR="00B6081E" w:rsidRPr="00C62186" w:rsidRDefault="00825BF2" w:rsidP="00533991">
            <w:pPr>
              <w:rPr>
                <w:rFonts w:ascii="Times New Roman" w:hAnsi="Times New Roman" w:cs="Times New Roman"/>
              </w:rPr>
            </w:pPr>
            <w:r w:rsidRPr="00825BF2">
              <w:rPr>
                <w:rFonts w:ascii="Times New Roman" w:hAnsi="Times New Roman" w:cs="Times New Roman"/>
              </w:rPr>
              <w:t>Estimated Budget is of $</w:t>
            </w:r>
            <w:r w:rsidR="00F4409F">
              <w:rPr>
                <w:rFonts w:ascii="Times New Roman" w:hAnsi="Times New Roman" w:cs="Times New Roman"/>
              </w:rPr>
              <w:t>110,000</w:t>
            </w:r>
            <w:r w:rsidRPr="00825BF2">
              <w:rPr>
                <w:rFonts w:ascii="Times New Roman" w:hAnsi="Times New Roman" w:cs="Times New Roman"/>
              </w:rPr>
              <w:t xml:space="preserve"> (approx.)</w:t>
            </w:r>
          </w:p>
        </w:tc>
        <w:tc>
          <w:tcPr>
            <w:tcW w:w="3117" w:type="dxa"/>
          </w:tcPr>
          <w:p w14:paraId="49FA662E" w14:textId="70963E80" w:rsidR="00B6081E" w:rsidRPr="00C62186" w:rsidRDefault="00B6081E" w:rsidP="00533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Utilization of all resources to complete the project before </w:t>
            </w:r>
            <w:r w:rsidR="00AB0DFC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deadline.</w:t>
            </w:r>
          </w:p>
        </w:tc>
        <w:tc>
          <w:tcPr>
            <w:tcW w:w="3117" w:type="dxa"/>
          </w:tcPr>
          <w:p w14:paraId="262EC775" w14:textId="6FAC45FE" w:rsidR="00B6081E" w:rsidRPr="00C62186" w:rsidRDefault="00BB4629" w:rsidP="00533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Hemant, Nishi, Prayas, Sai Krishna, Kiran</w:t>
            </w:r>
          </w:p>
        </w:tc>
      </w:tr>
    </w:tbl>
    <w:p w14:paraId="2D27A36A" w14:textId="64B4F764" w:rsidR="00D40772" w:rsidRDefault="00D40772" w:rsidP="00B6081E">
      <w:pPr>
        <w:rPr>
          <w:rFonts w:ascii="Times New Roman" w:hAnsi="Times New Roman" w:cs="Times New Roman"/>
        </w:rPr>
      </w:pPr>
    </w:p>
    <w:p w14:paraId="40080A54" w14:textId="4560DA2E" w:rsidR="00D40772" w:rsidRDefault="00D40772" w:rsidP="00B6081E">
      <w:pPr>
        <w:rPr>
          <w:rFonts w:ascii="Times New Roman" w:hAnsi="Times New Roman" w:cs="Times New Roman"/>
        </w:rPr>
      </w:pPr>
    </w:p>
    <w:p w14:paraId="2F9EDD98" w14:textId="77777777" w:rsidR="00AE60A0" w:rsidRDefault="00AE60A0" w:rsidP="00B6081E">
      <w:pPr>
        <w:rPr>
          <w:rFonts w:ascii="Times New Roman" w:hAnsi="Times New Roman" w:cs="Times New Roman"/>
        </w:rPr>
      </w:pPr>
    </w:p>
    <w:tbl>
      <w:tblPr>
        <w:tblW w:w="8300" w:type="dxa"/>
        <w:tblLook w:val="04A0" w:firstRow="1" w:lastRow="0" w:firstColumn="1" w:lastColumn="0" w:noHBand="0" w:noVBand="1"/>
      </w:tblPr>
      <w:tblGrid>
        <w:gridCol w:w="960"/>
        <w:gridCol w:w="5800"/>
        <w:gridCol w:w="1540"/>
      </w:tblGrid>
      <w:tr w:rsidR="00D40772" w:rsidRPr="00D40772" w14:paraId="6C036D16" w14:textId="77777777" w:rsidTr="00D40772">
        <w:trPr>
          <w:trHeight w:val="2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D132" w14:textId="6FA1FD8C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 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o</w:t>
            </w:r>
          </w:p>
        </w:tc>
        <w:tc>
          <w:tcPr>
            <w:tcW w:w="5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7987" w14:textId="2FDB3E68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Summary Milestone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B0E61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Due Date</w:t>
            </w:r>
          </w:p>
        </w:tc>
      </w:tr>
      <w:tr w:rsidR="00D40772" w:rsidRPr="00D40772" w14:paraId="79676CC4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DAA1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333A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Business analysis and Planning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5D84A" w14:textId="50579908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2 </w:t>
            </w: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Months</w:t>
            </w:r>
          </w:p>
        </w:tc>
      </w:tr>
      <w:tr w:rsidR="00D40772" w:rsidRPr="00D40772" w14:paraId="6D3B42CC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A2E7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2999" w14:textId="08F5DC13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theme="minorHAnsi"/>
                <w:color w:val="000000"/>
                <w:lang w:eastAsia="en-CA"/>
              </w:rPr>
              <w:t>Identify and Understand of the SRS,</w:t>
            </w:r>
            <w:r>
              <w:rPr>
                <w:rFonts w:ascii="Calibri" w:eastAsia="Times New Roman" w:hAnsi="Calibri" w:cstheme="minorHAnsi"/>
                <w:color w:val="000000"/>
                <w:lang w:eastAsia="en-CA"/>
              </w:rPr>
              <w:t xml:space="preserve"> </w:t>
            </w:r>
            <w:r w:rsidRPr="00D40772">
              <w:rPr>
                <w:rFonts w:ascii="Calibri" w:eastAsia="Times New Roman" w:hAnsi="Calibri" w:cstheme="minorHAnsi"/>
                <w:color w:val="000000"/>
                <w:lang w:eastAsia="en-CA"/>
              </w:rPr>
              <w:t>BRS and FRS document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0A9677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6BCD0B7E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77C9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0E3F" w14:textId="2214BFCB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Create all </w:t>
            </w:r>
            <w:r w:rsidR="000734FC"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three-requirement</w:t>
            </w: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document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D5184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2378DEFA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D91C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D638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Review the Requirements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61462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3E443B2B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DB75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1203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Final Approval from the Stakeholders and owners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DD655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52F4A017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B49D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DCA1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3CE0C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0D51D391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6468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9948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B6581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6FE512DF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2304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12EA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Design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9C7944" w14:textId="4024962A" w:rsidR="00D40772" w:rsidRPr="00D40772" w:rsidRDefault="006E62B5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</w:t>
            </w:r>
            <w:r w:rsidR="00D40772"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Months</w:t>
            </w:r>
          </w:p>
        </w:tc>
      </w:tr>
      <w:tr w:rsidR="00D40772" w:rsidRPr="00D40772" w14:paraId="0A12E962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E7CD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87CD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theme="minorHAnsi"/>
                <w:color w:val="000000"/>
                <w:lang w:eastAsia="en-CA"/>
              </w:rPr>
              <w:t>Detailed user documentation and identifying features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4A5A0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3E9F5AAF" w14:textId="77777777" w:rsidTr="00D40772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0A8E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194AC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theme="minorHAnsi"/>
                <w:color w:val="000000"/>
                <w:lang w:eastAsia="en-CA"/>
              </w:rPr>
              <w:t>Detailed user documentation for system architecture &amp; system design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14EF8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3D446483" w14:textId="77777777" w:rsidTr="00D40772">
        <w:trPr>
          <w:trHeight w:val="8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B635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8BF6F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Determining the priority order of the proposed work, building a product roadmap, and obtaining stakeholder agreement on 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4D74D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1E2F386E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D0A2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9590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D6B6CA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39F1619E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8DA9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3AA1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4E8BD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5E02CA28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AC4C2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48EC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Implement Phase and Development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98F14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3 Months</w:t>
            </w:r>
          </w:p>
        </w:tc>
      </w:tr>
      <w:tr w:rsidR="00D40772" w:rsidRPr="00D40772" w14:paraId="6D45EE25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3CD8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FBEA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Start development as per the features priority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12ADC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2AF792AA" w14:textId="77777777" w:rsidTr="00D40772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F26F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A62DE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Once the individual features are ready do the integration and end to end development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FB09F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7D6CFB6B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417F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98C1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Unit Testing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8BE214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22FA7098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3620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4602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Ready for Testing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5B981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14BFE411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2BE4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BE45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E1B08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617DF097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11B5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4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02B4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Testing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D84D7" w14:textId="132B4B06" w:rsidR="00D40772" w:rsidRPr="00D40772" w:rsidRDefault="00214891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2</w:t>
            </w:r>
            <w:r w:rsidR="00D40772"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 Month</w:t>
            </w:r>
            <w:r w:rsidR="00AC424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</w:t>
            </w:r>
          </w:p>
        </w:tc>
      </w:tr>
      <w:tr w:rsidR="00D40772" w:rsidRPr="00D40772" w14:paraId="72CBC31A" w14:textId="77777777" w:rsidTr="00D40772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AB72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4FF0B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Start Designing the Testcases based on the SRS and FRS Document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91F8A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414D4721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B1B6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50EE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Functional Testing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BB50B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48030267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988D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31B6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Integration Testing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300D1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21368208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1744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4A1E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End to End Testing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4680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4FCB2A4A" w14:textId="77777777" w:rsidTr="00D40772">
        <w:trPr>
          <w:trHeight w:val="58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251A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73920" w14:textId="107C23E9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Cover all the requirements and map with the Requirement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Traceability matrix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762EF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4AFFA19A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2CF4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5ED5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Defect Retest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A1B8C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142E6A81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5F52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A67B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F806A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3A4DEDF0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A46A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5045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Deploy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C5823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15 Days</w:t>
            </w:r>
          </w:p>
        </w:tc>
      </w:tr>
      <w:tr w:rsidR="00D40772" w:rsidRPr="00D40772" w14:paraId="55344827" w14:textId="77777777" w:rsidTr="00D4077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E501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48E1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Deploy in Pre-Prod and do the Smoke Testing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F3C0B2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40772" w:rsidRPr="00D40772" w14:paraId="72D24747" w14:textId="77777777" w:rsidTr="00D40772">
        <w:trPr>
          <w:trHeight w:val="5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1B0" w14:textId="77777777" w:rsidR="00D40772" w:rsidRPr="00D40772" w:rsidRDefault="00D40772" w:rsidP="00D40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93EC0" w14:textId="404E8160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Deploy and release the software to the production environment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94895" w14:textId="77777777" w:rsidR="00D40772" w:rsidRPr="00D40772" w:rsidRDefault="00D40772" w:rsidP="00D40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40772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</w:tbl>
    <w:p w14:paraId="1E07BEBD" w14:textId="77777777" w:rsidR="00D40772" w:rsidRDefault="00D40772" w:rsidP="00B6081E">
      <w:pPr>
        <w:rPr>
          <w:rFonts w:ascii="Times New Roman" w:hAnsi="Times New Roman" w:cs="Times New Roman"/>
        </w:rPr>
      </w:pPr>
    </w:p>
    <w:p w14:paraId="0FDFABAD" w14:textId="0F81167B" w:rsidR="009C3B3D" w:rsidRDefault="009C3B3D" w:rsidP="00B6081E">
      <w:pPr>
        <w:rPr>
          <w:rFonts w:ascii="Times New Roman" w:hAnsi="Times New Roman" w:cs="Times New Roman"/>
        </w:rPr>
      </w:pPr>
    </w:p>
    <w:p w14:paraId="6648179E" w14:textId="76BEE54E" w:rsidR="00D40772" w:rsidRDefault="00D40772" w:rsidP="00B6081E">
      <w:pPr>
        <w:rPr>
          <w:rFonts w:ascii="Times New Roman" w:hAnsi="Times New Roman" w:cs="Times New Roman"/>
        </w:rPr>
      </w:pPr>
    </w:p>
    <w:p w14:paraId="22AEB692" w14:textId="77777777" w:rsidR="00AE60A0" w:rsidRDefault="00AE60A0" w:rsidP="00B6081E">
      <w:pPr>
        <w:rPr>
          <w:rFonts w:ascii="Times New Roman" w:hAnsi="Times New Roman" w:cs="Times New Roman"/>
          <w:b/>
          <w:bCs/>
        </w:rPr>
      </w:pPr>
    </w:p>
    <w:p w14:paraId="58C1E1F3" w14:textId="457B350B" w:rsidR="00AE60A0" w:rsidRPr="00AE60A0" w:rsidRDefault="00AE60A0" w:rsidP="00B6081E">
      <w:pPr>
        <w:rPr>
          <w:rFonts w:ascii="Times New Roman" w:hAnsi="Times New Roman" w:cs="Times New Roman"/>
          <w:b/>
          <w:bCs/>
        </w:rPr>
      </w:pPr>
      <w:r w:rsidRPr="00AE60A0">
        <w:rPr>
          <w:rFonts w:ascii="Times New Roman" w:hAnsi="Times New Roman" w:cs="Times New Roman"/>
          <w:b/>
          <w:bCs/>
        </w:rPr>
        <w:t>Budget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4668"/>
        <w:gridCol w:w="4678"/>
      </w:tblGrid>
      <w:tr w:rsidR="00AE60A0" w:rsidRPr="00AE60A0" w14:paraId="57F82E24" w14:textId="77777777" w:rsidTr="00AE60A0">
        <w:trPr>
          <w:trHeight w:val="310"/>
        </w:trPr>
        <w:tc>
          <w:tcPr>
            <w:tcW w:w="46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0A03" w14:textId="1D5C6A0E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E60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Stake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AE60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Holders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FCC2A" w14:textId="77777777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E60A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Role</w:t>
            </w:r>
          </w:p>
        </w:tc>
      </w:tr>
      <w:tr w:rsidR="00AE60A0" w:rsidRPr="00AE60A0" w14:paraId="1211C5CB" w14:textId="77777777" w:rsidTr="00AE60A0">
        <w:trPr>
          <w:trHeight w:val="290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EEE79" w14:textId="77777777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E60A0">
              <w:rPr>
                <w:rFonts w:ascii="Calibri" w:eastAsia="Times New Roman" w:hAnsi="Calibri" w:cs="Calibri"/>
                <w:color w:val="000000"/>
                <w:lang w:val="en-US" w:eastAsia="en-CA"/>
              </w:rPr>
              <w:t>Operations Head and Managers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F782A" w14:textId="77777777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CA"/>
              </w:rPr>
            </w:pPr>
            <w:r w:rsidRPr="00AE60A0">
              <w:rPr>
                <w:rFonts w:ascii="Calibri" w:eastAsia="Times New Roman" w:hAnsi="Calibri" w:cs="Calibri"/>
                <w:color w:val="000000"/>
                <w:lang w:val="en-US" w:eastAsia="en-CA"/>
              </w:rPr>
              <w:t>Performance/Hiring Approval </w:t>
            </w:r>
          </w:p>
        </w:tc>
      </w:tr>
      <w:tr w:rsidR="00AE60A0" w:rsidRPr="00AE60A0" w14:paraId="1270CC9D" w14:textId="77777777" w:rsidTr="00AE60A0">
        <w:trPr>
          <w:trHeight w:val="290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DAAC0" w14:textId="77777777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E60A0">
              <w:rPr>
                <w:rFonts w:ascii="Calibri" w:eastAsia="Times New Roman" w:hAnsi="Calibri" w:cs="Calibri"/>
                <w:color w:val="000000"/>
                <w:lang w:val="en-US" w:eastAsia="en-CA"/>
              </w:rPr>
              <w:t>Finance Head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C75D2" w14:textId="77777777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CA"/>
              </w:rPr>
            </w:pPr>
            <w:r w:rsidRPr="00AE60A0">
              <w:rPr>
                <w:rFonts w:ascii="Calibri" w:eastAsia="Times New Roman" w:hAnsi="Calibri" w:cs="Calibri"/>
                <w:color w:val="000000"/>
                <w:lang w:val="en-US" w:eastAsia="en-CA"/>
              </w:rPr>
              <w:t>Hiring Approval/Any financial approval </w:t>
            </w:r>
          </w:p>
        </w:tc>
      </w:tr>
      <w:tr w:rsidR="00AE60A0" w:rsidRPr="00AE60A0" w14:paraId="4896E19B" w14:textId="77777777" w:rsidTr="00AE60A0">
        <w:trPr>
          <w:trHeight w:val="290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55EA" w14:textId="77777777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E60A0">
              <w:rPr>
                <w:rFonts w:ascii="Calibri" w:eastAsia="Times New Roman" w:hAnsi="Calibri" w:cs="Calibri"/>
                <w:color w:val="000000"/>
                <w:lang w:val="en-US" w:eastAsia="en-CA"/>
              </w:rPr>
              <w:t>CFO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AB24C" w14:textId="77777777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CA"/>
              </w:rPr>
            </w:pPr>
            <w:r w:rsidRPr="00AE60A0">
              <w:rPr>
                <w:rFonts w:ascii="Calibri" w:eastAsia="Times New Roman" w:hAnsi="Calibri" w:cs="Calibri"/>
                <w:color w:val="000000"/>
                <w:lang w:val="en-US" w:eastAsia="en-CA"/>
              </w:rPr>
              <w:t>Site decisions/Asia Pacific Decisions </w:t>
            </w:r>
          </w:p>
        </w:tc>
      </w:tr>
      <w:tr w:rsidR="00AE60A0" w:rsidRPr="00AE60A0" w14:paraId="4C7A2908" w14:textId="77777777" w:rsidTr="00AE60A0">
        <w:trPr>
          <w:trHeight w:val="300"/>
        </w:trPr>
        <w:tc>
          <w:tcPr>
            <w:tcW w:w="46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C289" w14:textId="77777777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E60A0">
              <w:rPr>
                <w:rFonts w:ascii="Calibri" w:eastAsia="Times New Roman" w:hAnsi="Calibri" w:cs="Calibri"/>
                <w:color w:val="000000"/>
                <w:lang w:val="en-US" w:eastAsia="en-CA"/>
              </w:rPr>
              <w:t>Asia Pacific Operations Head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8E9B3" w14:textId="77777777" w:rsidR="00AE60A0" w:rsidRPr="00AE60A0" w:rsidRDefault="00AE60A0" w:rsidP="00AE60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CA"/>
              </w:rPr>
            </w:pPr>
            <w:r w:rsidRPr="00AE60A0">
              <w:rPr>
                <w:rFonts w:ascii="Calibri" w:eastAsia="Times New Roman" w:hAnsi="Calibri" w:cs="Calibri"/>
                <w:color w:val="000000"/>
                <w:lang w:val="en-US" w:eastAsia="en-CA"/>
              </w:rPr>
              <w:t>Overall Site Decisions </w:t>
            </w:r>
          </w:p>
        </w:tc>
      </w:tr>
    </w:tbl>
    <w:p w14:paraId="2DD111FA" w14:textId="77777777" w:rsidR="00375EB2" w:rsidRDefault="00375EB2" w:rsidP="00B6081E">
      <w:pPr>
        <w:rPr>
          <w:rFonts w:ascii="Times New Roman" w:hAnsi="Times New Roman" w:cs="Times New Roman"/>
          <w:b/>
          <w:bCs/>
        </w:rPr>
      </w:pPr>
    </w:p>
    <w:p w14:paraId="0CC0D1D8" w14:textId="3D2ED8C1" w:rsidR="00B6081E" w:rsidRPr="00C62186" w:rsidRDefault="00B6081E" w:rsidP="00B6081E">
      <w:pPr>
        <w:rPr>
          <w:rFonts w:ascii="Times New Roman" w:hAnsi="Times New Roman" w:cs="Times New Roman"/>
          <w:b/>
          <w:bCs/>
        </w:rPr>
      </w:pPr>
      <w:r w:rsidRPr="00C62186">
        <w:rPr>
          <w:rFonts w:ascii="Times New Roman" w:hAnsi="Times New Roman" w:cs="Times New Roman"/>
          <w:b/>
          <w:bCs/>
        </w:rPr>
        <w:t>Project Manager Authority level</w:t>
      </w:r>
    </w:p>
    <w:p w14:paraId="78CCEFD0" w14:textId="21ED5CE6" w:rsidR="00B6081E" w:rsidRPr="00C62186" w:rsidRDefault="00B6081E" w:rsidP="00B6081E">
      <w:pPr>
        <w:rPr>
          <w:rFonts w:ascii="Times New Roman" w:hAnsi="Times New Roman" w:cs="Times New Roman"/>
        </w:rPr>
      </w:pPr>
    </w:p>
    <w:p w14:paraId="7DBD7B87" w14:textId="4EE3FCF1" w:rsidR="00B6081E" w:rsidRDefault="00B6081E" w:rsidP="00B6081E">
      <w:pPr>
        <w:rPr>
          <w:rFonts w:ascii="Times New Roman" w:hAnsi="Times New Roman" w:cs="Times New Roman"/>
        </w:rPr>
      </w:pPr>
      <w:r w:rsidRPr="00C62186">
        <w:rPr>
          <w:rFonts w:ascii="Times New Roman" w:hAnsi="Times New Roman" w:cs="Times New Roman"/>
          <w:b/>
          <w:bCs/>
        </w:rPr>
        <w:t>Technical Decisions:</w:t>
      </w:r>
    </w:p>
    <w:p w14:paraId="7D3255F5" w14:textId="1B6B911B" w:rsidR="004369B0" w:rsidRPr="00C62186" w:rsidRDefault="004369B0" w:rsidP="00B6081E">
      <w:pPr>
        <w:rPr>
          <w:rFonts w:ascii="Times New Roman" w:hAnsi="Times New Roman" w:cs="Times New Roman"/>
        </w:rPr>
      </w:pPr>
      <w:r w:rsidRPr="00C62186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AD8BD7" wp14:editId="03B07624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6026150" cy="520700"/>
                <wp:effectExtent l="0" t="0" r="127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5EDE0" w14:textId="7BD6E375" w:rsidR="00B6081E" w:rsidRPr="005759BE" w:rsidRDefault="004369B0" w:rsidP="00B608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Project Manager, Technical Architects, Business Analysts, Stakeholders, Developers, Testers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8BD7" id="_x0000_s1030" type="#_x0000_t202" style="position:absolute;margin-left:0;margin-top:17.9pt;width:474.5pt;height:41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">
                <v:textbox>
                  <w:txbxContent>
                    <w:p w14:paraId="2585EDE0" w14:textId="7BD6E375" w:rsidR="00B6081E" w:rsidRPr="005759BE" w:rsidRDefault="004369B0" w:rsidP="00B6081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Project Manager, Technical Architects, Business Analysts, Stakeholders, Developers, Testers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128F47" w14:textId="7E0F7C9E" w:rsidR="00A057C0" w:rsidRDefault="00A057C0" w:rsidP="00B6081E">
      <w:pPr>
        <w:rPr>
          <w:rFonts w:ascii="Times New Roman" w:hAnsi="Times New Roman" w:cs="Times New Roman"/>
          <w:b/>
          <w:bCs/>
        </w:rPr>
      </w:pPr>
    </w:p>
    <w:p w14:paraId="64845708" w14:textId="1C8A15D2" w:rsidR="00B6081E" w:rsidRPr="00C62186" w:rsidRDefault="00B6081E" w:rsidP="00B6081E">
      <w:pPr>
        <w:rPr>
          <w:rFonts w:ascii="Times New Roman" w:hAnsi="Times New Roman" w:cs="Times New Roman"/>
          <w:b/>
          <w:bCs/>
        </w:rPr>
      </w:pPr>
      <w:r w:rsidRPr="00C62186">
        <w:rPr>
          <w:rFonts w:ascii="Times New Roman" w:hAnsi="Times New Roman" w:cs="Times New Roman"/>
          <w:b/>
          <w:bCs/>
        </w:rPr>
        <w:t>Approvals:</w:t>
      </w:r>
    </w:p>
    <w:p w14:paraId="440BBC80" w14:textId="342022CF" w:rsidR="00B6081E" w:rsidRDefault="00B6081E" w:rsidP="00B6081E">
      <w:pPr>
        <w:rPr>
          <w:rFonts w:ascii="Times New Roman" w:hAnsi="Times New Roman" w:cs="Times New Roman"/>
          <w:b/>
          <w:bCs/>
        </w:rPr>
      </w:pPr>
      <w:r w:rsidRPr="00C62186">
        <w:rPr>
          <w:rFonts w:ascii="Times New Roman" w:hAnsi="Times New Roman" w:cs="Times New Roman"/>
          <w:b/>
          <w:bCs/>
        </w:rPr>
        <w:t>Project Manager Name and Signature:</w:t>
      </w:r>
      <w:r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69B0" w:rsidRPr="00C62186" w14:paraId="4024D2EF" w14:textId="77777777" w:rsidTr="003F3777">
        <w:tc>
          <w:tcPr>
            <w:tcW w:w="4675" w:type="dxa"/>
          </w:tcPr>
          <w:p w14:paraId="7E7068B4" w14:textId="63B2E974" w:rsidR="004369B0" w:rsidRPr="00C62186" w:rsidRDefault="004369B0" w:rsidP="003F377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96DB0CF" w14:textId="77777777" w:rsidR="004369B0" w:rsidRPr="00C62186" w:rsidRDefault="004369B0" w:rsidP="003F3777">
            <w:pPr>
              <w:rPr>
                <w:rFonts w:ascii="Times New Roman" w:hAnsi="Times New Roman" w:cs="Times New Roman"/>
                <w:b/>
                <w:bCs/>
              </w:rPr>
            </w:pPr>
            <w:r w:rsidRPr="00C6218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</w:tr>
      <w:tr w:rsidR="004369B0" w:rsidRPr="00375EB2" w14:paraId="21636157" w14:textId="77777777" w:rsidTr="003F3777">
        <w:tc>
          <w:tcPr>
            <w:tcW w:w="4675" w:type="dxa"/>
          </w:tcPr>
          <w:p w14:paraId="5FBCFD94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Hemant Gorantla</w:t>
            </w:r>
          </w:p>
        </w:tc>
        <w:tc>
          <w:tcPr>
            <w:tcW w:w="4675" w:type="dxa"/>
          </w:tcPr>
          <w:p w14:paraId="7059000A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Project Manager</w:t>
            </w:r>
          </w:p>
        </w:tc>
      </w:tr>
      <w:tr w:rsidR="004369B0" w:rsidRPr="00375EB2" w14:paraId="600C6867" w14:textId="77777777" w:rsidTr="003F3777">
        <w:tc>
          <w:tcPr>
            <w:tcW w:w="4675" w:type="dxa"/>
          </w:tcPr>
          <w:p w14:paraId="7C9A1B0C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Nishi Shrivastava</w:t>
            </w:r>
          </w:p>
        </w:tc>
        <w:tc>
          <w:tcPr>
            <w:tcW w:w="4675" w:type="dxa"/>
          </w:tcPr>
          <w:p w14:paraId="3F0C9066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Project Manager</w:t>
            </w:r>
          </w:p>
        </w:tc>
      </w:tr>
      <w:tr w:rsidR="004369B0" w:rsidRPr="00375EB2" w14:paraId="113185B0" w14:textId="77777777" w:rsidTr="003F3777">
        <w:tc>
          <w:tcPr>
            <w:tcW w:w="4675" w:type="dxa"/>
          </w:tcPr>
          <w:p w14:paraId="570E1EF8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Prayas Baliyan</w:t>
            </w:r>
          </w:p>
        </w:tc>
        <w:tc>
          <w:tcPr>
            <w:tcW w:w="4675" w:type="dxa"/>
          </w:tcPr>
          <w:p w14:paraId="53C6EAFB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Project Manager</w:t>
            </w:r>
          </w:p>
        </w:tc>
      </w:tr>
      <w:tr w:rsidR="004369B0" w:rsidRPr="00375EB2" w14:paraId="08043AFD" w14:textId="77777777" w:rsidTr="003F3777">
        <w:tc>
          <w:tcPr>
            <w:tcW w:w="4675" w:type="dxa"/>
          </w:tcPr>
          <w:p w14:paraId="33E276FF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Sai Krishna</w:t>
            </w:r>
          </w:p>
        </w:tc>
        <w:tc>
          <w:tcPr>
            <w:tcW w:w="4675" w:type="dxa"/>
          </w:tcPr>
          <w:p w14:paraId="11FBE81C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Project Manager</w:t>
            </w:r>
          </w:p>
        </w:tc>
      </w:tr>
      <w:tr w:rsidR="004369B0" w:rsidRPr="00375EB2" w14:paraId="74CD93EF" w14:textId="77777777" w:rsidTr="003F3777">
        <w:tc>
          <w:tcPr>
            <w:tcW w:w="4675" w:type="dxa"/>
          </w:tcPr>
          <w:p w14:paraId="2557B3F5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Kiran Pathuri</w:t>
            </w:r>
          </w:p>
        </w:tc>
        <w:tc>
          <w:tcPr>
            <w:tcW w:w="4675" w:type="dxa"/>
          </w:tcPr>
          <w:p w14:paraId="309F92C0" w14:textId="77777777" w:rsidR="004369B0" w:rsidRPr="00375EB2" w:rsidRDefault="004369B0" w:rsidP="003F3777">
            <w:pPr>
              <w:rPr>
                <w:rFonts w:cstheme="minorHAnsi"/>
              </w:rPr>
            </w:pPr>
            <w:r w:rsidRPr="00375EB2">
              <w:rPr>
                <w:rFonts w:cstheme="minorHAnsi"/>
              </w:rPr>
              <w:t>Project Manager</w:t>
            </w:r>
          </w:p>
        </w:tc>
      </w:tr>
    </w:tbl>
    <w:p w14:paraId="1284D88E" w14:textId="0EA469F8" w:rsidR="00B6081E" w:rsidRPr="005759BE" w:rsidRDefault="00B6081E" w:rsidP="00B6081E">
      <w:pPr>
        <w:rPr>
          <w:rFonts w:ascii="Times New Roman" w:hAnsi="Times New Roman" w:cs="Times New Roman"/>
        </w:rPr>
      </w:pPr>
    </w:p>
    <w:p w14:paraId="0D748280" w14:textId="2BEC35E3" w:rsidR="00B6081E" w:rsidRPr="00C62186" w:rsidRDefault="00B6081E" w:rsidP="00B6081E">
      <w:pPr>
        <w:rPr>
          <w:rFonts w:ascii="Times New Roman" w:hAnsi="Times New Roman" w:cs="Times New Roman"/>
          <w:b/>
          <w:bCs/>
        </w:rPr>
      </w:pPr>
      <w:r w:rsidRPr="00C62186">
        <w:rPr>
          <w:rFonts w:ascii="Times New Roman" w:hAnsi="Times New Roman" w:cs="Times New Roman"/>
          <w:b/>
          <w:bCs/>
        </w:rPr>
        <w:t>Sponsor or Originator Name and Signature: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EBCE4D6" w14:textId="671BAD6E" w:rsidR="00851500" w:rsidRPr="00657D36" w:rsidRDefault="00B6081E" w:rsidP="00237BC0">
      <w:pPr>
        <w:rPr>
          <w:rFonts w:ascii="Times New Roman" w:hAnsi="Times New Roman" w:cs="Times New Roman"/>
          <w:b/>
          <w:bCs/>
        </w:rPr>
      </w:pPr>
      <w:r w:rsidRPr="00C62186"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  <w:b/>
          <w:bCs/>
        </w:rPr>
        <w:t xml:space="preserve"> </w:t>
      </w:r>
      <w:r w:rsidR="00980646">
        <w:rPr>
          <w:rFonts w:ascii="Times New Roman" w:hAnsi="Times New Roman" w:cs="Times New Roman"/>
        </w:rPr>
        <w:t>10</w:t>
      </w:r>
      <w:r w:rsidR="00657D36" w:rsidRPr="00657D36">
        <w:rPr>
          <w:rFonts w:ascii="Times New Roman" w:hAnsi="Times New Roman" w:cs="Times New Roman"/>
          <w:vertAlign w:val="superscript"/>
        </w:rPr>
        <w:t>nd</w:t>
      </w:r>
      <w:r w:rsidR="00657D36" w:rsidRPr="00657D36">
        <w:rPr>
          <w:rFonts w:ascii="Times New Roman" w:hAnsi="Times New Roman" w:cs="Times New Roman"/>
        </w:rPr>
        <w:t xml:space="preserve"> </w:t>
      </w:r>
      <w:r w:rsidR="00980646">
        <w:rPr>
          <w:rFonts w:ascii="Times New Roman" w:hAnsi="Times New Roman" w:cs="Times New Roman"/>
        </w:rPr>
        <w:t>Nov</w:t>
      </w:r>
      <w:r w:rsidR="00657D36" w:rsidRPr="00657D36">
        <w:rPr>
          <w:rFonts w:ascii="Times New Roman" w:hAnsi="Times New Roman" w:cs="Times New Roman"/>
        </w:rPr>
        <w:t xml:space="preserve"> 202</w:t>
      </w:r>
      <w:r w:rsidR="00980646">
        <w:rPr>
          <w:rFonts w:ascii="Times New Roman" w:hAnsi="Times New Roman" w:cs="Times New Roman"/>
        </w:rPr>
        <w:t>2</w:t>
      </w:r>
    </w:p>
    <w:p w14:paraId="3DA34DFB" w14:textId="77777777" w:rsidR="00657D36" w:rsidRPr="00750574" w:rsidRDefault="00657D36" w:rsidP="00657D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HEMANT CHOWDARY - 0788804</w:t>
      </w:r>
    </w:p>
    <w:p w14:paraId="3CF37827" w14:textId="77777777" w:rsidR="00657D36" w:rsidRPr="00750574" w:rsidRDefault="00657D36" w:rsidP="00657D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NISHI SHRIVASTAVA    - 0770047 </w:t>
      </w:r>
    </w:p>
    <w:p w14:paraId="635549C8" w14:textId="77777777" w:rsidR="00657D36" w:rsidRPr="00750574" w:rsidRDefault="00657D36" w:rsidP="00657D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PRAYAS BALIYAN         - 0790447 </w:t>
      </w:r>
    </w:p>
    <w:p w14:paraId="59FC60C9" w14:textId="77777777" w:rsidR="00657D36" w:rsidRPr="00750574" w:rsidRDefault="00657D36" w:rsidP="00657D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KIRAN PATHURI             - 0788366 </w:t>
      </w:r>
    </w:p>
    <w:p w14:paraId="4219E4C6" w14:textId="77777777" w:rsidR="00657D36" w:rsidRPr="00750574" w:rsidRDefault="00657D36" w:rsidP="00657D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SAI KRISHNA                 - 0789428  </w:t>
      </w:r>
    </w:p>
    <w:p w14:paraId="448FB01E" w14:textId="40BB1302" w:rsidR="00851500" w:rsidRPr="00851500" w:rsidRDefault="00851500" w:rsidP="00237BC0">
      <w:pPr>
        <w:rPr>
          <w:b/>
          <w:bCs/>
          <w:sz w:val="24"/>
          <w:szCs w:val="24"/>
        </w:rPr>
      </w:pPr>
    </w:p>
    <w:sectPr w:rsidR="00851500" w:rsidRPr="00851500" w:rsidSect="00AB3A08">
      <w:headerReference w:type="default" r:id="rId7"/>
      <w:pgSz w:w="12240" w:h="15840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B85DB" w14:textId="77777777" w:rsidR="00082471" w:rsidRDefault="00082471" w:rsidP="00A057C0">
      <w:pPr>
        <w:spacing w:after="0" w:line="240" w:lineRule="auto"/>
      </w:pPr>
      <w:r>
        <w:separator/>
      </w:r>
    </w:p>
  </w:endnote>
  <w:endnote w:type="continuationSeparator" w:id="0">
    <w:p w14:paraId="2672F241" w14:textId="77777777" w:rsidR="00082471" w:rsidRDefault="00082471" w:rsidP="00A0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20E2" w14:textId="77777777" w:rsidR="00082471" w:rsidRDefault="00082471" w:rsidP="00A057C0">
      <w:pPr>
        <w:spacing w:after="0" w:line="240" w:lineRule="auto"/>
      </w:pPr>
      <w:r>
        <w:separator/>
      </w:r>
    </w:p>
  </w:footnote>
  <w:footnote w:type="continuationSeparator" w:id="0">
    <w:p w14:paraId="0FDD0380" w14:textId="77777777" w:rsidR="00082471" w:rsidRDefault="00082471" w:rsidP="00A05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37B4" w14:textId="695CE2C4" w:rsidR="00A057C0" w:rsidRPr="00AB3A08" w:rsidRDefault="00A057C0" w:rsidP="00AB3A08">
    <w:pPr>
      <w:pStyle w:val="Header"/>
      <w:jc w:val="center"/>
      <w:rPr>
        <w:rFonts w:ascii="Algerian" w:hAnsi="Algerian"/>
        <w:b/>
        <w:bCs/>
        <w:sz w:val="40"/>
        <w:szCs w:val="40"/>
      </w:rPr>
    </w:pPr>
    <w:r w:rsidRPr="00AB3A08">
      <w:rPr>
        <w:rFonts w:ascii="Algerian" w:hAnsi="Algerian"/>
        <w:b/>
        <w:bCs/>
        <w:sz w:val="40"/>
        <w:szCs w:val="40"/>
      </w:rPr>
      <w:t>Project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303"/>
    <w:multiLevelType w:val="hybridMultilevel"/>
    <w:tmpl w:val="B400D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904C6"/>
    <w:multiLevelType w:val="hybridMultilevel"/>
    <w:tmpl w:val="B4FC99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735A7"/>
    <w:multiLevelType w:val="hybridMultilevel"/>
    <w:tmpl w:val="260AD5C4"/>
    <w:lvl w:ilvl="0" w:tplc="1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6E883671"/>
    <w:multiLevelType w:val="hybridMultilevel"/>
    <w:tmpl w:val="A3F6B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E28A5"/>
    <w:multiLevelType w:val="hybridMultilevel"/>
    <w:tmpl w:val="0F767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104DD"/>
    <w:multiLevelType w:val="hybridMultilevel"/>
    <w:tmpl w:val="7F2E7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00D52"/>
    <w:multiLevelType w:val="hybridMultilevel"/>
    <w:tmpl w:val="7082C0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98719">
    <w:abstractNumId w:val="2"/>
  </w:num>
  <w:num w:numId="2" w16cid:durableId="1387993419">
    <w:abstractNumId w:val="4"/>
  </w:num>
  <w:num w:numId="3" w16cid:durableId="1052315857">
    <w:abstractNumId w:val="5"/>
  </w:num>
  <w:num w:numId="4" w16cid:durableId="353120982">
    <w:abstractNumId w:val="6"/>
  </w:num>
  <w:num w:numId="5" w16cid:durableId="94634880">
    <w:abstractNumId w:val="3"/>
  </w:num>
  <w:num w:numId="6" w16cid:durableId="2026129484">
    <w:abstractNumId w:val="1"/>
  </w:num>
  <w:num w:numId="7" w16cid:durableId="148427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C0"/>
    <w:rsid w:val="000734FC"/>
    <w:rsid w:val="00082471"/>
    <w:rsid w:val="000A5425"/>
    <w:rsid w:val="00177290"/>
    <w:rsid w:val="001B0C5D"/>
    <w:rsid w:val="00214891"/>
    <w:rsid w:val="00237BC0"/>
    <w:rsid w:val="00375EB2"/>
    <w:rsid w:val="003A3728"/>
    <w:rsid w:val="004369B0"/>
    <w:rsid w:val="004535EA"/>
    <w:rsid w:val="005779A0"/>
    <w:rsid w:val="005D44D5"/>
    <w:rsid w:val="00643799"/>
    <w:rsid w:val="00657D36"/>
    <w:rsid w:val="006E62B5"/>
    <w:rsid w:val="007E4BB6"/>
    <w:rsid w:val="007F58D3"/>
    <w:rsid w:val="00825BF2"/>
    <w:rsid w:val="00851500"/>
    <w:rsid w:val="00980646"/>
    <w:rsid w:val="009C13FA"/>
    <w:rsid w:val="009C3B3D"/>
    <w:rsid w:val="009D372C"/>
    <w:rsid w:val="00A057C0"/>
    <w:rsid w:val="00A7045D"/>
    <w:rsid w:val="00AB0DFC"/>
    <w:rsid w:val="00AB3A08"/>
    <w:rsid w:val="00AC4249"/>
    <w:rsid w:val="00AE60A0"/>
    <w:rsid w:val="00B300C6"/>
    <w:rsid w:val="00B6081E"/>
    <w:rsid w:val="00B759D2"/>
    <w:rsid w:val="00BB4629"/>
    <w:rsid w:val="00CB7C0D"/>
    <w:rsid w:val="00D11579"/>
    <w:rsid w:val="00D40772"/>
    <w:rsid w:val="00E53322"/>
    <w:rsid w:val="00EC0E5B"/>
    <w:rsid w:val="00F4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E0C4"/>
  <w15:chartTrackingRefBased/>
  <w15:docId w15:val="{6C72A0C0-3EEF-4A78-BB8A-8422CD69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C0"/>
    <w:pPr>
      <w:widowControl w:val="0"/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51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7C0"/>
  </w:style>
  <w:style w:type="paragraph" w:styleId="Footer">
    <w:name w:val="footer"/>
    <w:basedOn w:val="Normal"/>
    <w:link w:val="FooterChar"/>
    <w:uiPriority w:val="99"/>
    <w:unhideWhenUsed/>
    <w:rsid w:val="00A0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Gorantla Chowdary</dc:creator>
  <cp:keywords/>
  <dc:description/>
  <cp:lastModifiedBy>Hemant Gorantla Chowdary</cp:lastModifiedBy>
  <cp:revision>13</cp:revision>
  <dcterms:created xsi:type="dcterms:W3CDTF">2022-11-15T23:33:00Z</dcterms:created>
  <dcterms:modified xsi:type="dcterms:W3CDTF">2022-12-02T19:02:00Z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ca32a21d-908e-4a70-ad77-8c03211cf777</vt:lpwstr>
  </property>
</Properties>
</file>