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A472" w14:textId="77777777" w:rsidR="00B73763" w:rsidRDefault="00B73763" w:rsidP="00B73763">
      <w:r>
        <w:rPr>
          <w:rFonts w:hint="eastAsia"/>
        </w:rPr>
        <w:t>1a</w:t>
      </w:r>
      <w:r>
        <w:rPr>
          <w:rFonts w:hint="eastAsia"/>
        </w:rPr>
        <w:t>：</w:t>
      </w:r>
      <w:r>
        <w:rPr>
          <w:rFonts w:hint="eastAsia"/>
        </w:rPr>
        <w:tab/>
        <w:t>Process &amp; File</w:t>
      </w:r>
    </w:p>
    <w:p w14:paraId="66767131" w14:textId="77777777" w:rsidR="00B73763" w:rsidRDefault="00B73763" w:rsidP="00B73763"/>
    <w:p w14:paraId="68E16573" w14:textId="77777777" w:rsidR="00B73763" w:rsidRDefault="00B73763" w:rsidP="00B73763">
      <w:r>
        <w:t>1b:</w:t>
      </w:r>
      <w:r>
        <w:tab/>
        <w:t>Input is called 'stdin'. It's string.</w:t>
      </w:r>
    </w:p>
    <w:p w14:paraId="29FDE843" w14:textId="77777777" w:rsidR="00B73763" w:rsidRDefault="00B73763" w:rsidP="00B73763">
      <w:r>
        <w:tab/>
        <w:t xml:space="preserve">Optput is </w:t>
      </w:r>
      <w:proofErr w:type="spellStart"/>
      <w:r>
        <w:t>callen</w:t>
      </w:r>
      <w:proofErr w:type="spellEnd"/>
      <w:r>
        <w:t xml:space="preserve"> '</w:t>
      </w:r>
      <w:proofErr w:type="spellStart"/>
      <w:r>
        <w:t>stdout</w:t>
      </w:r>
      <w:proofErr w:type="spellEnd"/>
      <w:r>
        <w:t>'. It's string.</w:t>
      </w:r>
    </w:p>
    <w:p w14:paraId="0CC41302" w14:textId="77777777" w:rsidR="00B73763" w:rsidRDefault="00B73763" w:rsidP="00B73763"/>
    <w:p w14:paraId="5919DDD6" w14:textId="77777777" w:rsidR="00B73763" w:rsidRDefault="00B73763" w:rsidP="00B73763"/>
    <w:p w14:paraId="506037BA" w14:textId="77777777" w:rsidR="00B73763" w:rsidRDefault="00B73763" w:rsidP="00B73763">
      <w:r>
        <w:t>2:</w:t>
      </w:r>
    </w:p>
    <w:p w14:paraId="1646C45F" w14:textId="77777777" w:rsidR="00B73763" w:rsidRDefault="00B73763" w:rsidP="00B73763">
      <w:r>
        <w:tab/>
      </w:r>
      <w:proofErr w:type="gramStart"/>
      <w:r>
        <w:t>/ :</w:t>
      </w:r>
      <w:proofErr w:type="gramEnd"/>
      <w:r>
        <w:t xml:space="preserve"> Root of the filesystem tree</w:t>
      </w:r>
    </w:p>
    <w:p w14:paraId="33E83645" w14:textId="77777777" w:rsidR="00B73763" w:rsidRDefault="00B73763" w:rsidP="00B73763">
      <w:r>
        <w:tab/>
      </w:r>
      <w:proofErr w:type="gramStart"/>
      <w:r>
        <w:t>~ :</w:t>
      </w:r>
      <w:proofErr w:type="gramEnd"/>
      <w:r>
        <w:t xml:space="preserve"> It's current user's home directory</w:t>
      </w:r>
    </w:p>
    <w:p w14:paraId="6E76D306" w14:textId="77777777" w:rsidR="00B73763" w:rsidRDefault="00B73763" w:rsidP="00B73763">
      <w:r>
        <w:tab/>
      </w:r>
      <w:proofErr w:type="gramStart"/>
      <w:r>
        <w:t>. :</w:t>
      </w:r>
      <w:proofErr w:type="gramEnd"/>
      <w:r>
        <w:t xml:space="preserve"> It's the </w:t>
      </w:r>
      <w:proofErr w:type="spellStart"/>
      <w:r>
        <w:t>corrent</w:t>
      </w:r>
      <w:proofErr w:type="spellEnd"/>
      <w:r>
        <w:t xml:space="preserve"> folder</w:t>
      </w:r>
    </w:p>
    <w:p w14:paraId="5F8A84D7" w14:textId="77777777" w:rsidR="00B73763" w:rsidRDefault="00B73763" w:rsidP="00B73763">
      <w:r>
        <w:tab/>
      </w:r>
      <w:proofErr w:type="gramStart"/>
      <w:r>
        <w:t>..</w:t>
      </w:r>
      <w:proofErr w:type="gramEnd"/>
      <w:r>
        <w:t xml:space="preserve"> : Parent Folder</w:t>
      </w:r>
    </w:p>
    <w:p w14:paraId="60170917" w14:textId="77777777" w:rsidR="00B73763" w:rsidRDefault="00B73763" w:rsidP="00B73763"/>
    <w:p w14:paraId="6EC4A127" w14:textId="77777777" w:rsidR="00B73763" w:rsidRDefault="00B73763" w:rsidP="00B73763"/>
    <w:p w14:paraId="0867414B" w14:textId="77777777" w:rsidR="00B73763" w:rsidRDefault="00B73763" w:rsidP="00B73763">
      <w:r>
        <w:t>3:</w:t>
      </w:r>
      <w:r>
        <w:tab/>
      </w:r>
    </w:p>
    <w:p w14:paraId="7C4091EA" w14:textId="77777777" w:rsidR="00B73763" w:rsidRDefault="00B73763" w:rsidP="00B73763">
      <w:r>
        <w:tab/>
      </w:r>
      <w:proofErr w:type="spellStart"/>
      <w:r>
        <w:t>scr</w:t>
      </w:r>
      <w:proofErr w:type="spellEnd"/>
      <w:r>
        <w:t xml:space="preserve"> is user's home, which is the parent folder of summation. The current folder is summation.</w:t>
      </w:r>
    </w:p>
    <w:p w14:paraId="542ABCA3" w14:textId="77777777" w:rsidR="00B73763" w:rsidRDefault="00B73763" w:rsidP="00B73763"/>
    <w:p w14:paraId="06939229" w14:textId="77777777" w:rsidR="00B73763" w:rsidRDefault="00B73763" w:rsidP="00B73763"/>
    <w:p w14:paraId="665AD34F" w14:textId="77777777" w:rsidR="00B73763" w:rsidRDefault="00B73763" w:rsidP="00B73763">
      <w:r>
        <w:t>4:</w:t>
      </w:r>
    </w:p>
    <w:p w14:paraId="4569622E" w14:textId="77777777" w:rsidR="00B73763" w:rsidRDefault="00B73763" w:rsidP="00B73763">
      <w:r>
        <w:tab/>
        <w:t>Rename the file with a '.' at the start of its name to hide it.</w:t>
      </w:r>
    </w:p>
    <w:p w14:paraId="76E84870" w14:textId="77777777" w:rsidR="00B73763" w:rsidRDefault="00B73763" w:rsidP="00B73763">
      <w:r>
        <w:tab/>
        <w:t>Using 'Is-a' command to get it to show as part of a list of directory contents.</w:t>
      </w:r>
    </w:p>
    <w:p w14:paraId="482FE6B3" w14:textId="2B161D28" w:rsidR="00B73763" w:rsidRDefault="00B73763" w:rsidP="00B73763"/>
    <w:p w14:paraId="0A695E60" w14:textId="77777777" w:rsidR="00B73763" w:rsidRDefault="00B73763" w:rsidP="00B73763"/>
    <w:p w14:paraId="3DFD9E76" w14:textId="2BB05559" w:rsidR="00B73763" w:rsidRDefault="00B73763" w:rsidP="00B73763">
      <w:r>
        <w:rPr>
          <w:rFonts w:hint="eastAsia"/>
        </w:rPr>
        <w:t>5</w:t>
      </w:r>
      <w:r>
        <w:rPr>
          <w:rFonts w:hint="eastAsia"/>
        </w:rPr>
        <w:t>：</w:t>
      </w:r>
    </w:p>
    <w:p w14:paraId="664D4AEC" w14:textId="0F08C7CE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a.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cat GroceryList.txt</w:t>
      </w:r>
    </w:p>
    <w:p w14:paraId="3E4030E0" w14:textId="61DB1ED2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b.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less GroceryList.txt</w:t>
      </w:r>
    </w:p>
    <w:p w14:paraId="3F9FE5DB" w14:textId="2671502E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c.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cat GroceryList.txt ShoppingList.txt &gt; Errands.txt</w:t>
      </w:r>
    </w:p>
    <w:p w14:paraId="7441CC49" w14:textId="5EE5D9F0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d.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grep Pears Errands.txt</w:t>
      </w:r>
    </w:p>
    <w:p w14:paraId="1B470289" w14:textId="32E6BD8E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e.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cat Errands.txt &gt; RobotAssistant.py</w:t>
      </w:r>
    </w:p>
    <w:p w14:paraId="0E38F88C" w14:textId="5902C39B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f. </w:t>
      </w:r>
      <w:r w:rsidR="00F53E9F">
        <w:rPr>
          <w:rFonts w:eastAsia="Yu Mincho"/>
          <w:lang w:eastAsia="ja-JP"/>
        </w:rPr>
        <w:tab/>
      </w:r>
      <w:proofErr w:type="spellStart"/>
      <w:r>
        <w:rPr>
          <w:rFonts w:eastAsia="Yu Mincho" w:hint="eastAsia"/>
          <w:lang w:eastAsia="ja-JP"/>
        </w:rPr>
        <w:t>mkdir</w:t>
      </w:r>
      <w:proofErr w:type="spellEnd"/>
      <w:r>
        <w:rPr>
          <w:rFonts w:eastAsia="Yu Mincho" w:hint="eastAsia"/>
          <w:lang w:eastAsia="ja-JP"/>
        </w:rPr>
        <w:t xml:space="preserve"> completed </w:t>
      </w:r>
    </w:p>
    <w:p w14:paraId="3AA3BDDE" w14:textId="77777777" w:rsidR="00B73763" w:rsidRDefault="00B73763" w:rsidP="00F53E9F">
      <w:pPr>
        <w:ind w:firstLineChars="327" w:firstLine="719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 xml:space="preserve">mv </w:t>
      </w:r>
      <w:proofErr w:type="gramStart"/>
      <w:r>
        <w:rPr>
          <w:rFonts w:eastAsia="Yu Mincho" w:hint="eastAsia"/>
          <w:lang w:eastAsia="ja-JP"/>
        </w:rPr>
        <w:t>Errands.txt .</w:t>
      </w:r>
      <w:proofErr w:type="gramEnd"/>
      <w:r>
        <w:rPr>
          <w:rFonts w:eastAsia="Yu Mincho" w:hint="eastAsia"/>
          <w:lang w:eastAsia="ja-JP"/>
        </w:rPr>
        <w:t>/completed</w:t>
      </w:r>
    </w:p>
    <w:p w14:paraId="36B7D187" w14:textId="77777777" w:rsidR="00B73763" w:rsidRDefault="00B73763" w:rsidP="00F53E9F">
      <w:pPr>
        <w:ind w:firstLineChars="326" w:firstLine="717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cd complete</w:t>
      </w:r>
    </w:p>
    <w:p w14:paraId="44EE06C1" w14:textId="77777777" w:rsidR="00B73763" w:rsidRDefault="00B73763" w:rsidP="00F53E9F">
      <w:pPr>
        <w:ind w:firstLineChars="325" w:firstLine="715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mv Errands.txt Dec8Errands.txt</w:t>
      </w:r>
    </w:p>
    <w:p w14:paraId="7A85E45D" w14:textId="5A16F509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g.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rm GroceryList.txt</w:t>
      </w:r>
    </w:p>
    <w:p w14:paraId="7D96C435" w14:textId="3DC35168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 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rm ShoppingList.txt</w:t>
      </w:r>
    </w:p>
    <w:p w14:paraId="35823502" w14:textId="1BAAEA51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h. </w:t>
      </w:r>
      <w:r w:rsidR="00F53E9F">
        <w:rPr>
          <w:rFonts w:eastAsia="Yu Mincho"/>
          <w:lang w:eastAsia="ja-JP"/>
        </w:rPr>
        <w:tab/>
      </w:r>
      <w:proofErr w:type="spellStart"/>
      <w:r>
        <w:rPr>
          <w:rFonts w:eastAsia="Yu Mincho" w:hint="eastAsia"/>
          <w:lang w:eastAsia="ja-JP"/>
        </w:rPr>
        <w:t>src</w:t>
      </w:r>
      <w:proofErr w:type="spellEnd"/>
      <w:r>
        <w:rPr>
          <w:rFonts w:eastAsia="Yu Mincho" w:hint="eastAsia"/>
          <w:lang w:eastAsia="ja-JP"/>
        </w:rPr>
        <w:t>/completed</w:t>
      </w:r>
    </w:p>
    <w:p w14:paraId="5F385BCD" w14:textId="58559F6D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 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ls</w:t>
      </w:r>
    </w:p>
    <w:p w14:paraId="1026ABA8" w14:textId="67D20ED5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I.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cd</w:t>
      </w:r>
    </w:p>
    <w:p w14:paraId="3693F9E3" w14:textId="008FF359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cd </w:t>
      </w:r>
      <w:proofErr w:type="spellStart"/>
      <w:r>
        <w:rPr>
          <w:rFonts w:eastAsia="Yu Mincho" w:hint="eastAsia"/>
          <w:lang w:eastAsia="ja-JP"/>
        </w:rPr>
        <w:t>src</w:t>
      </w:r>
      <w:proofErr w:type="spellEnd"/>
      <w:r>
        <w:rPr>
          <w:rFonts w:eastAsia="Yu Mincho" w:hint="eastAsia"/>
          <w:lang w:eastAsia="ja-JP"/>
        </w:rPr>
        <w:t>/completed</w:t>
      </w:r>
    </w:p>
    <w:p w14:paraId="65E65999" w14:textId="77777777" w:rsidR="00B73763" w:rsidRDefault="00B73763" w:rsidP="00F53E9F">
      <w:pPr>
        <w:ind w:firstLineChars="327" w:firstLine="719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grep -o apple Errands.txt | </w:t>
      </w:r>
      <w:proofErr w:type="spellStart"/>
      <w:r>
        <w:rPr>
          <w:rFonts w:eastAsia="Yu Mincho" w:hint="eastAsia"/>
          <w:lang w:eastAsia="ja-JP"/>
        </w:rPr>
        <w:t>wc</w:t>
      </w:r>
      <w:proofErr w:type="spellEnd"/>
      <w:r>
        <w:rPr>
          <w:rFonts w:eastAsia="Yu Mincho" w:hint="eastAsia"/>
          <w:lang w:eastAsia="ja-JP"/>
        </w:rPr>
        <w:t xml:space="preserve"> -l</w:t>
      </w:r>
    </w:p>
    <w:p w14:paraId="51081E25" w14:textId="2D775B60" w:rsidR="00B73763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j.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python3 hello.py</w:t>
      </w:r>
    </w:p>
    <w:p w14:paraId="55BFC00A" w14:textId="6F6E3E00" w:rsidR="007A7064" w:rsidRPr="00F53E9F" w:rsidRDefault="00B73763" w:rsidP="00B7376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  </w:t>
      </w:r>
      <w:r w:rsidR="00F53E9F"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python3 hello.py 2&gt; myHello.log</w:t>
      </w:r>
    </w:p>
    <w:sectPr w:rsidR="007A7064" w:rsidRPr="00F5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84"/>
    <w:rsid w:val="00027DFE"/>
    <w:rsid w:val="001D74CB"/>
    <w:rsid w:val="00363784"/>
    <w:rsid w:val="00767BC7"/>
    <w:rsid w:val="00B73763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8AB"/>
  <w15:chartTrackingRefBased/>
  <w15:docId w15:val="{33E520C5-A410-4959-9AD7-48FC90A4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Andy</dc:creator>
  <cp:keywords/>
  <dc:description/>
  <cp:lastModifiedBy>Jiang, Zhaoyi</cp:lastModifiedBy>
  <cp:revision>4</cp:revision>
  <dcterms:created xsi:type="dcterms:W3CDTF">2021-12-09T05:22:00Z</dcterms:created>
  <dcterms:modified xsi:type="dcterms:W3CDTF">2021-12-09T21:18:00Z</dcterms:modified>
</cp:coreProperties>
</file>