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DB966" w14:textId="5C478E85" w:rsidR="00482FB5" w:rsidRDefault="00482FB5">
      <w:pPr>
        <w:rPr>
          <w:rFonts w:ascii="Arial" w:hAnsi="Arial" w:cs="Arial"/>
          <w:sz w:val="40"/>
          <w:szCs w:val="40"/>
        </w:rPr>
      </w:pPr>
      <w:r w:rsidRPr="00482FB5">
        <w:rPr>
          <w:rFonts w:ascii="Arial" w:hAnsi="Arial" w:cs="Arial" w:hint="cs"/>
          <w:sz w:val="40"/>
          <w:szCs w:val="40"/>
        </w:rPr>
        <w:t>M</w:t>
      </w:r>
      <w:r w:rsidRPr="00482FB5">
        <w:rPr>
          <w:rFonts w:ascii="Arial" w:hAnsi="Arial" w:cs="Arial"/>
          <w:sz w:val="40"/>
          <w:szCs w:val="40"/>
        </w:rPr>
        <w:t>E480 Lab1</w:t>
      </w:r>
      <w:r>
        <w:rPr>
          <w:rFonts w:ascii="Arial" w:hAnsi="Arial" w:cs="Arial"/>
          <w:sz w:val="40"/>
          <w:szCs w:val="40"/>
        </w:rPr>
        <w:tab/>
      </w:r>
      <w:r w:rsidRPr="00482FB5">
        <w:rPr>
          <w:rFonts w:ascii="Arial" w:hAnsi="Arial" w:cs="Arial" w:hint="eastAsia"/>
          <w:sz w:val="40"/>
          <w:szCs w:val="40"/>
        </w:rPr>
        <w:t>Z</w:t>
      </w:r>
      <w:r w:rsidRPr="00482FB5">
        <w:rPr>
          <w:rFonts w:ascii="Arial" w:hAnsi="Arial" w:cs="Arial"/>
          <w:sz w:val="40"/>
          <w:szCs w:val="40"/>
        </w:rPr>
        <w:t>haoyi Jiang</w:t>
      </w:r>
    </w:p>
    <w:p w14:paraId="61AA5DC3" w14:textId="5FDBEA4A" w:rsidR="00482FB5" w:rsidRDefault="00482FB5">
      <w:pPr>
        <w:rPr>
          <w:rFonts w:ascii="Arial" w:hAnsi="Arial" w:cs="Arial"/>
          <w:sz w:val="40"/>
          <w:szCs w:val="40"/>
        </w:rPr>
      </w:pPr>
    </w:p>
    <w:p w14:paraId="12B7FAAB" w14:textId="71CA5213" w:rsidR="00482FB5" w:rsidRDefault="00482F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cs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art 1:</w:t>
      </w:r>
    </w:p>
    <w:p w14:paraId="79BB8607" w14:textId="59D173C8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  <w:r w:rsidRPr="00482F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9C5DC9" wp14:editId="3F4D84A0">
            <wp:extent cx="3900508" cy="3016250"/>
            <wp:effectExtent l="0" t="0" r="5080" b="0"/>
            <wp:docPr id="1" name="Picture 1" descr="A blue toy on a tile flo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toy on a tile floo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7845" cy="30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A7A8" w14:textId="500420BE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 needs to be printed with support</w:t>
      </w:r>
    </w:p>
    <w:p w14:paraId="4968F76F" w14:textId="50F36482" w:rsidR="00482FB5" w:rsidRDefault="003C265A" w:rsidP="00482FB5">
      <w:pPr>
        <w:jc w:val="center"/>
        <w:rPr>
          <w:rFonts w:ascii="Arial" w:hAnsi="Arial" w:cs="Arial"/>
          <w:sz w:val="24"/>
          <w:szCs w:val="24"/>
        </w:rPr>
      </w:pPr>
      <w:hyperlink r:id="rId5" w:history="1">
        <w:r w:rsidR="00482FB5" w:rsidRPr="002878B9">
          <w:rPr>
            <w:rStyle w:val="Hyperlink"/>
            <w:rFonts w:ascii="Arial" w:hAnsi="Arial" w:cs="Arial"/>
            <w:sz w:val="24"/>
            <w:szCs w:val="24"/>
          </w:rPr>
          <w:t>https://www.thingiverse.com/thing:4964975</w:t>
        </w:r>
      </w:hyperlink>
    </w:p>
    <w:p w14:paraId="557308E5" w14:textId="4407D7A6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</w:p>
    <w:p w14:paraId="7BE8DEBB" w14:textId="77777777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</w:p>
    <w:p w14:paraId="2CDEFE9F" w14:textId="1BE5B995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  <w:r w:rsidRPr="00482F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DD0D9C" wp14:editId="7C10792C">
            <wp:extent cx="2637328" cy="2832100"/>
            <wp:effectExtent l="0" t="0" r="0" b="635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765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393B" w14:textId="349D4F8B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 does not need to be printed with support</w:t>
      </w:r>
    </w:p>
    <w:p w14:paraId="12014D08" w14:textId="746BBAB6" w:rsidR="00482FB5" w:rsidRDefault="003C265A" w:rsidP="00482FB5">
      <w:pPr>
        <w:jc w:val="center"/>
        <w:rPr>
          <w:rFonts w:ascii="Arial" w:hAnsi="Arial" w:cs="Arial"/>
          <w:sz w:val="24"/>
          <w:szCs w:val="24"/>
        </w:rPr>
      </w:pPr>
      <w:hyperlink r:id="rId7" w:history="1">
        <w:r w:rsidR="00482FB5" w:rsidRPr="002878B9">
          <w:rPr>
            <w:rStyle w:val="Hyperlink"/>
            <w:rFonts w:ascii="Arial" w:hAnsi="Arial" w:cs="Arial"/>
            <w:sz w:val="24"/>
            <w:szCs w:val="24"/>
          </w:rPr>
          <w:t>https://www.thingiverse.com/thing:4961872</w:t>
        </w:r>
      </w:hyperlink>
    </w:p>
    <w:p w14:paraId="665165F9" w14:textId="5756414A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</w:p>
    <w:p w14:paraId="2313A759" w14:textId="0E5088B1" w:rsidR="00482FB5" w:rsidRDefault="00482FB5" w:rsidP="00482FB5">
      <w:pPr>
        <w:jc w:val="center"/>
        <w:rPr>
          <w:rFonts w:ascii="Arial" w:hAnsi="Arial" w:cs="Arial"/>
          <w:sz w:val="24"/>
          <w:szCs w:val="24"/>
        </w:rPr>
      </w:pPr>
    </w:p>
    <w:p w14:paraId="4298AB5E" w14:textId="54D6FD7F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P</w:t>
      </w:r>
      <w:r>
        <w:rPr>
          <w:rFonts w:ascii="Arial" w:hAnsi="Arial" w:cs="Arial"/>
          <w:sz w:val="24"/>
          <w:szCs w:val="24"/>
        </w:rPr>
        <w:t>art 2:</w:t>
      </w:r>
    </w:p>
    <w:p w14:paraId="56C7C80D" w14:textId="49528F89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</w:p>
    <w:p w14:paraId="7F595B6C" w14:textId="731DF617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  <w:r w:rsidRPr="00EA53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F30A4A" wp14:editId="6A986314">
            <wp:extent cx="2660626" cy="3670300"/>
            <wp:effectExtent l="0" t="0" r="6985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269" cy="36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195C" w14:textId="77777777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</w:p>
    <w:p w14:paraId="5F76CBE9" w14:textId="6A0EDA7A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ine 12 and 15 as showed in the picture.</w:t>
      </w:r>
    </w:p>
    <w:p w14:paraId="56E076B3" w14:textId="02E62911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bed temperature is 50</w:t>
      </w:r>
    </w:p>
    <w:p w14:paraId="52C21178" w14:textId="6746C215" w:rsidR="00EA5344" w:rsidRDefault="00EA5344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nozzle temperature is 200</w:t>
      </w:r>
    </w:p>
    <w:p w14:paraId="20909D36" w14:textId="66EBE493" w:rsidR="00D758C8" w:rsidRDefault="00D758C8" w:rsidP="00EA5344">
      <w:pPr>
        <w:jc w:val="left"/>
        <w:rPr>
          <w:rFonts w:ascii="Arial" w:hAnsi="Arial" w:cs="Arial"/>
          <w:sz w:val="24"/>
          <w:szCs w:val="24"/>
        </w:rPr>
      </w:pPr>
    </w:p>
    <w:p w14:paraId="02ACD1F1" w14:textId="6AE5EA24" w:rsidR="00D758C8" w:rsidRDefault="00D758C8" w:rsidP="00EA5344">
      <w:pPr>
        <w:jc w:val="left"/>
        <w:rPr>
          <w:rFonts w:ascii="Arial" w:hAnsi="Arial" w:cs="Arial"/>
          <w:sz w:val="24"/>
          <w:szCs w:val="24"/>
        </w:rPr>
      </w:pPr>
    </w:p>
    <w:p w14:paraId="115466AF" w14:textId="71BF686C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5715ED78" w14:textId="7F4406B5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6FC24018" w14:textId="0A21B9C1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4ADFDD48" w14:textId="0938E787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6716EDBF" w14:textId="75ABB211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56DB35C7" w14:textId="32AAFA05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64466CC7" w14:textId="7CC7FBC3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1F125024" w14:textId="1C9948ED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3F8F6964" w14:textId="7BCAEB21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32AB4DF8" w14:textId="70DAFC08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1C03B00D" w14:textId="5485A0FD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257DE194" w14:textId="6943B22C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65171FCB" w14:textId="432B9878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7A8518BE" w14:textId="5F133977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7F908196" w14:textId="65C86541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53E161ED" w14:textId="0876AFD8" w:rsidR="00E91E17" w:rsidRDefault="00E91E17" w:rsidP="00EA5344">
      <w:pPr>
        <w:jc w:val="left"/>
        <w:rPr>
          <w:rFonts w:ascii="Arial" w:hAnsi="Arial" w:cs="Arial"/>
          <w:sz w:val="24"/>
          <w:szCs w:val="24"/>
        </w:rPr>
      </w:pPr>
    </w:p>
    <w:p w14:paraId="4C44B6C7" w14:textId="77777777" w:rsidR="00E91E17" w:rsidRDefault="00E91E17" w:rsidP="00EA5344">
      <w:pPr>
        <w:jc w:val="left"/>
        <w:rPr>
          <w:rFonts w:ascii="Arial" w:hAnsi="Arial" w:cs="Arial" w:hint="eastAsia"/>
          <w:sz w:val="24"/>
          <w:szCs w:val="24"/>
        </w:rPr>
      </w:pPr>
    </w:p>
    <w:p w14:paraId="5BD80CAE" w14:textId="4BBE8CCB" w:rsidR="00D758C8" w:rsidRDefault="00D758C8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Part</w:t>
      </w:r>
      <w:r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 w:hint="eastAsia"/>
          <w:sz w:val="24"/>
          <w:szCs w:val="24"/>
        </w:rPr>
        <w:t>：</w:t>
      </w:r>
    </w:p>
    <w:p w14:paraId="682C1346" w14:textId="181C2850" w:rsidR="000A5E58" w:rsidRDefault="000A5E58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Printer</w:t>
      </w:r>
      <w:r>
        <w:rPr>
          <w:rFonts w:ascii="Arial" w:hAnsi="Arial" w:cs="Arial"/>
          <w:sz w:val="24"/>
          <w:szCs w:val="24"/>
        </w:rPr>
        <w:t>2</w:t>
      </w:r>
    </w:p>
    <w:p w14:paraId="0B4353F7" w14:textId="0D9126FE" w:rsidR="000A5E58" w:rsidRDefault="000A5E58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Start</w:t>
      </w:r>
      <w:r>
        <w:rPr>
          <w:rFonts w:ascii="Arial" w:hAnsi="Arial" w:cs="Arial"/>
          <w:sz w:val="24"/>
          <w:szCs w:val="24"/>
        </w:rPr>
        <w:t xml:space="preserve"> Time: 1</w:t>
      </w:r>
      <w:r w:rsidR="00E91E17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:</w:t>
      </w:r>
      <w:r w:rsidR="00E91E17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 PCT</w:t>
      </w:r>
    </w:p>
    <w:p w14:paraId="1F575943" w14:textId="6464A076" w:rsidR="00647B9D" w:rsidRPr="00615C84" w:rsidRDefault="00615C84" w:rsidP="00EA5344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Finish time: </w:t>
      </w:r>
      <w:r w:rsidR="00647B9D">
        <w:rPr>
          <w:rFonts w:ascii="Arial" w:hAnsi="Arial" w:cs="Arial"/>
          <w:sz w:val="24"/>
          <w:szCs w:val="24"/>
        </w:rPr>
        <w:t>~</w:t>
      </w:r>
      <w:r w:rsidR="00E91E17">
        <w:rPr>
          <w:rFonts w:ascii="Arial" w:hAnsi="Arial" w:cs="Arial"/>
          <w:sz w:val="24"/>
          <w:szCs w:val="24"/>
        </w:rPr>
        <w:t>20</w:t>
      </w:r>
      <w:r w:rsidR="00E91E17">
        <w:rPr>
          <w:rFonts w:ascii="Arial" w:hAnsi="Arial" w:cs="Arial" w:hint="eastAsia"/>
          <w:sz w:val="24"/>
          <w:szCs w:val="24"/>
        </w:rPr>
        <w:t>:</w:t>
      </w:r>
      <w:r w:rsidR="00E91E17">
        <w:rPr>
          <w:rFonts w:ascii="Arial" w:hAnsi="Arial" w:cs="Arial"/>
          <w:sz w:val="24"/>
          <w:szCs w:val="24"/>
        </w:rPr>
        <w:t>05</w:t>
      </w:r>
      <w:r w:rsidR="00647B9D">
        <w:rPr>
          <w:rFonts w:ascii="Arial" w:hAnsi="Arial" w:cs="Arial"/>
          <w:sz w:val="24"/>
          <w:szCs w:val="24"/>
        </w:rPr>
        <w:t xml:space="preserve"> PCT</w:t>
      </w:r>
    </w:p>
    <w:p w14:paraId="17B4588B" w14:textId="0B899136" w:rsidR="00D758C8" w:rsidRDefault="00E91E17" w:rsidP="00EA5344">
      <w:pPr>
        <w:jc w:val="left"/>
        <w:rPr>
          <w:rFonts w:ascii="Arial" w:hAnsi="Arial" w:cs="Arial"/>
          <w:sz w:val="24"/>
          <w:szCs w:val="24"/>
        </w:rPr>
      </w:pPr>
      <w:r w:rsidRPr="00E91E17">
        <w:rPr>
          <w:rFonts w:ascii="Arial" w:hAnsi="Arial" w:cs="Arial"/>
          <w:sz w:val="24"/>
          <w:szCs w:val="24"/>
        </w:rPr>
        <w:drawing>
          <wp:inline distT="0" distB="0" distL="0" distR="0" wp14:anchorId="0FE4E1F7" wp14:editId="75D5926F">
            <wp:extent cx="5099050" cy="3156058"/>
            <wp:effectExtent l="0" t="0" r="635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439" cy="31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7AF1" w14:textId="5953CEF9" w:rsidR="003C265A" w:rsidRDefault="003C265A" w:rsidP="00EA5344">
      <w:pPr>
        <w:jc w:val="left"/>
        <w:rPr>
          <w:rFonts w:ascii="Arial" w:hAnsi="Arial" w:cs="Arial" w:hint="eastAsia"/>
          <w:sz w:val="24"/>
          <w:szCs w:val="24"/>
        </w:rPr>
      </w:pPr>
      <w:r w:rsidRPr="003C265A">
        <w:rPr>
          <w:rFonts w:ascii="Arial" w:hAnsi="Arial" w:cs="Arial"/>
          <w:sz w:val="24"/>
          <w:szCs w:val="24"/>
        </w:rPr>
        <w:drawing>
          <wp:inline distT="0" distB="0" distL="0" distR="0" wp14:anchorId="7F381832" wp14:editId="055DE959">
            <wp:extent cx="5274310" cy="3151505"/>
            <wp:effectExtent l="0" t="0" r="254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24E" w14:textId="16C2684C" w:rsidR="0055063F" w:rsidRPr="00482FB5" w:rsidRDefault="0055063F" w:rsidP="00EA5344">
      <w:pPr>
        <w:jc w:val="left"/>
        <w:rPr>
          <w:rFonts w:ascii="Arial" w:hAnsi="Arial" w:cs="Arial"/>
          <w:sz w:val="24"/>
          <w:szCs w:val="24"/>
        </w:rPr>
      </w:pPr>
    </w:p>
    <w:sectPr w:rsidR="0055063F" w:rsidRPr="00482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929"/>
    <w:rsid w:val="00080929"/>
    <w:rsid w:val="000A5E58"/>
    <w:rsid w:val="003A17D6"/>
    <w:rsid w:val="003C265A"/>
    <w:rsid w:val="00482FB5"/>
    <w:rsid w:val="00495DD6"/>
    <w:rsid w:val="0055063F"/>
    <w:rsid w:val="00615C84"/>
    <w:rsid w:val="00647B9D"/>
    <w:rsid w:val="00964153"/>
    <w:rsid w:val="00D758C8"/>
    <w:rsid w:val="00E9011E"/>
    <w:rsid w:val="00E91E17"/>
    <w:rsid w:val="00EA5344"/>
    <w:rsid w:val="00F6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2F710"/>
  <w15:chartTrackingRefBased/>
  <w15:docId w15:val="{55875F4B-3102-48FA-8286-69838C512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2F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thingiverse.com/thing:4961872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thingiverse.com/thing:4964975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Zhaoyi</dc:creator>
  <cp:keywords/>
  <dc:description/>
  <cp:lastModifiedBy>Jiang, Zhaoyi</cp:lastModifiedBy>
  <cp:revision>9</cp:revision>
  <dcterms:created xsi:type="dcterms:W3CDTF">2021-10-09T00:35:00Z</dcterms:created>
  <dcterms:modified xsi:type="dcterms:W3CDTF">2021-10-13T03:04:00Z</dcterms:modified>
</cp:coreProperties>
</file>