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E96" w:rsidRPr="00502B50" w:rsidRDefault="00502B50" w:rsidP="00502B50">
      <w:pPr>
        <w:jc w:val="center"/>
        <w:rPr>
          <w:b/>
          <w:u w:val="single"/>
        </w:rPr>
      </w:pPr>
      <w:r w:rsidRPr="00502B50">
        <w:rPr>
          <w:b/>
          <w:u w:val="single"/>
        </w:rPr>
        <w:t>Image Sources</w:t>
      </w:r>
    </w:p>
    <w:p w:rsidR="00502B50" w:rsidRDefault="00502B50" w:rsidP="00502B50">
      <w:r>
        <w:t xml:space="preserve">Ile de la </w:t>
      </w:r>
      <w:proofErr w:type="spellStart"/>
      <w:r>
        <w:t>Cité</w:t>
      </w:r>
      <w:proofErr w:type="spellEnd"/>
    </w:p>
    <w:p w:rsidR="00B241F5" w:rsidRDefault="00502B50">
      <w:hyperlink r:id="rId4" w:history="1">
        <w:r w:rsidR="000A1AFC">
          <w:rPr>
            <w:rStyle w:val="Hyperlink"/>
          </w:rPr>
          <w:t>https://sites.google.com/site/sites20152016dbh4/ile-de-la-cite</w:t>
        </w:r>
      </w:hyperlink>
      <w:r>
        <w:rPr>
          <w:rStyle w:val="Hyperlink"/>
        </w:rPr>
        <w:t xml:space="preserve">  </w:t>
      </w:r>
    </w:p>
    <w:p w:rsidR="000A1AFC" w:rsidRDefault="00502B50">
      <w:proofErr w:type="spellStart"/>
      <w:r>
        <w:t>Arenes</w:t>
      </w:r>
      <w:proofErr w:type="spellEnd"/>
      <w:r>
        <w:t xml:space="preserve"> de </w:t>
      </w:r>
      <w:proofErr w:type="spellStart"/>
      <w:r>
        <w:t>Lutece</w:t>
      </w:r>
      <w:proofErr w:type="spellEnd"/>
    </w:p>
    <w:p w:rsidR="000A1AFC" w:rsidRDefault="00502B50">
      <w:hyperlink r:id="rId5" w:history="1">
        <w:r w:rsidR="000A1AFC">
          <w:rPr>
            <w:rStyle w:val="Hyperlink"/>
          </w:rPr>
          <w:t>https://somanyparis.com/2015/09/01/vacances-romaines-les-arenes-de-lutece/</w:t>
        </w:r>
      </w:hyperlink>
    </w:p>
    <w:p w:rsidR="000A1AFC" w:rsidRDefault="00502B50">
      <w:r>
        <w:t xml:space="preserve">Abbey Saint </w:t>
      </w:r>
      <w:proofErr w:type="spellStart"/>
      <w:r>
        <w:t>Germain</w:t>
      </w:r>
      <w:proofErr w:type="spellEnd"/>
      <w:r>
        <w:t xml:space="preserve"> des Pres</w:t>
      </w:r>
    </w:p>
    <w:p w:rsidR="000A1AFC" w:rsidRDefault="00502B50">
      <w:hyperlink r:id="rId6" w:history="1">
        <w:r w:rsidR="000A1AFC">
          <w:rPr>
            <w:rStyle w:val="Hyperlink"/>
          </w:rPr>
          <w:t>https://en.wikipedia.org/wiki/Abbey_of_Saint-Germain-des-Pr%C3%A9s</w:t>
        </w:r>
      </w:hyperlink>
    </w:p>
    <w:p w:rsidR="00502B50" w:rsidRDefault="00502B50" w:rsidP="00502B50">
      <w:r>
        <w:t xml:space="preserve">Abbey Saint </w:t>
      </w:r>
      <w:proofErr w:type="spellStart"/>
      <w:r>
        <w:t>Germain</w:t>
      </w:r>
      <w:proofErr w:type="spellEnd"/>
      <w:r>
        <w:t xml:space="preserve"> des Pres</w:t>
      </w:r>
      <w:r>
        <w:t xml:space="preserve"> - Interior</w:t>
      </w:r>
    </w:p>
    <w:p w:rsidR="000A1AFC" w:rsidRDefault="00502B50">
      <w:hyperlink r:id="rId7" w:history="1">
        <w:r w:rsidR="000A1AFC">
          <w:rPr>
            <w:rStyle w:val="Hyperlink"/>
          </w:rPr>
          <w:t>https://www.fli</w:t>
        </w:r>
        <w:r w:rsidR="000A1AFC">
          <w:rPr>
            <w:rStyle w:val="Hyperlink"/>
          </w:rPr>
          <w:t>c</w:t>
        </w:r>
        <w:r w:rsidR="000A1AFC">
          <w:rPr>
            <w:rStyle w:val="Hyperlink"/>
          </w:rPr>
          <w:t>kr.com/photos/mustangjoe/9661329288</w:t>
        </w:r>
      </w:hyperlink>
    </w:p>
    <w:p w:rsidR="000A1AFC" w:rsidRDefault="00502B50">
      <w:r>
        <w:t>Louvre</w:t>
      </w:r>
    </w:p>
    <w:p w:rsidR="000A1AFC" w:rsidRDefault="00502B50">
      <w:hyperlink r:id="rId8" w:history="1">
        <w:r w:rsidR="000A1AFC">
          <w:rPr>
            <w:rStyle w:val="Hyperlink"/>
          </w:rPr>
          <w:t>https://www.symmetrymagazine.org/article/may-2015/the-accelerator-in-the-louvre</w:t>
        </w:r>
      </w:hyperlink>
    </w:p>
    <w:p w:rsidR="000A1AFC" w:rsidRDefault="00502B50">
      <w:r>
        <w:t>Bastille (old)</w:t>
      </w:r>
    </w:p>
    <w:p w:rsidR="000A1AFC" w:rsidRDefault="00502B50">
      <w:hyperlink r:id="rId9" w:anchor="/media/File:La_Bastille_20060809.jpg" w:history="1">
        <w:r w:rsidR="000A1AFC">
          <w:rPr>
            <w:rStyle w:val="Hyperlink"/>
          </w:rPr>
          <w:t>https://en.wikipedia.org/wiki/Storming_of_the_Bastille#/media/File:La_Bastille_20060809.jpg</w:t>
        </w:r>
      </w:hyperlink>
    </w:p>
    <w:p w:rsidR="000A1AFC" w:rsidRDefault="00502B50">
      <w:r>
        <w:t>Place de la Bastille</w:t>
      </w:r>
    </w:p>
    <w:p w:rsidR="000A1AFC" w:rsidRDefault="00502B50">
      <w:hyperlink r:id="rId10" w:history="1">
        <w:r w:rsidR="000A1AFC">
          <w:rPr>
            <w:rStyle w:val="Hyperlink"/>
          </w:rPr>
          <w:t>https</w:t>
        </w:r>
        <w:r w:rsidR="000A1AFC">
          <w:rPr>
            <w:rStyle w:val="Hyperlink"/>
          </w:rPr>
          <w:t>:</w:t>
        </w:r>
        <w:r w:rsidR="000A1AFC">
          <w:rPr>
            <w:rStyle w:val="Hyperlink"/>
          </w:rPr>
          <w:t>//www.travelmagazine.org/wp-content/uploads/2011/10/paris533.jpg</w:t>
        </w:r>
      </w:hyperlink>
    </w:p>
    <w:p w:rsidR="000A1AFC" w:rsidRDefault="00502B50">
      <w:r>
        <w:t>Notre Dame</w:t>
      </w:r>
    </w:p>
    <w:p w:rsidR="000A1AFC" w:rsidRDefault="00502B50">
      <w:hyperlink r:id="rId11" w:history="1">
        <w:r w:rsidR="000A1AFC">
          <w:rPr>
            <w:rStyle w:val="Hyperlink"/>
          </w:rPr>
          <w:t>https://www.whsv.com/content/news/Challenges-with-rebuilding-Notre-Dame--508665471.html</w:t>
        </w:r>
      </w:hyperlink>
    </w:p>
    <w:p w:rsidR="000A1AFC" w:rsidRDefault="00502B50">
      <w:r>
        <w:t>Notre Dame (fire)</w:t>
      </w:r>
    </w:p>
    <w:p w:rsidR="000A1AFC" w:rsidRDefault="00502B50">
      <w:hyperlink r:id="rId12" w:history="1">
        <w:r w:rsidR="000A1AFC">
          <w:rPr>
            <w:rStyle w:val="Hyperlink"/>
          </w:rPr>
          <w:t>http://www.medievalists.net/2019/04/news-roundup-the-notre-dame-cathedral-fire/</w:t>
        </w:r>
      </w:hyperlink>
    </w:p>
    <w:p w:rsidR="000A1AFC" w:rsidRDefault="00502B50">
      <w:r>
        <w:t>Sainte Chappelle (interior)</w:t>
      </w:r>
    </w:p>
    <w:p w:rsidR="000A1AFC" w:rsidRDefault="00502B50">
      <w:hyperlink r:id="rId13" w:history="1">
        <w:r w:rsidR="000A1AFC">
          <w:rPr>
            <w:rStyle w:val="Hyperlink"/>
          </w:rPr>
          <w:t>https://frenchmoments.eu/sainte-chapelle-paris/</w:t>
        </w:r>
      </w:hyperlink>
    </w:p>
    <w:p w:rsidR="000A1AFC" w:rsidRDefault="00502B50">
      <w:r>
        <w:t>Sainte Chappelle (exterior)</w:t>
      </w:r>
    </w:p>
    <w:p w:rsidR="000A1AFC" w:rsidRDefault="00502B50">
      <w:hyperlink r:id="rId14" w:history="1">
        <w:r w:rsidR="000A1AFC">
          <w:rPr>
            <w:rStyle w:val="Hyperlink"/>
          </w:rPr>
          <w:t>https://i0.wp.com/frenchmoments.eu/wp-content/gallery/sainte-chapelle/exterior-of-sainte-chapelle-07-copyright-french-moments.jpg?zoom=1.5&amp;w=600</w:t>
        </w:r>
      </w:hyperlink>
    </w:p>
    <w:p w:rsidR="000A1AFC" w:rsidRDefault="00502B50">
      <w:r>
        <w:t xml:space="preserve">Porte Saint </w:t>
      </w:r>
      <w:proofErr w:type="spellStart"/>
      <w:r>
        <w:t>Honore</w:t>
      </w:r>
      <w:proofErr w:type="spellEnd"/>
    </w:p>
    <w:p w:rsidR="000A1AFC" w:rsidRDefault="00502B50">
      <w:hyperlink r:id="rId15" w:history="1">
        <w:r w:rsidR="00A80C3B">
          <w:rPr>
            <w:rStyle w:val="Hyperlink"/>
          </w:rPr>
          <w:t>https://www.hippostcard.com/listing/cpa-paris-8e-dep-75-la-porte-saint-honore-88711/19949855</w:t>
        </w:r>
      </w:hyperlink>
    </w:p>
    <w:p w:rsidR="00A80C3B" w:rsidRDefault="00502B50">
      <w:r>
        <w:t>Hotel de Ville</w:t>
      </w:r>
    </w:p>
    <w:p w:rsidR="00A80C3B" w:rsidRDefault="00502B50">
      <w:hyperlink r:id="rId16" w:history="1">
        <w:r w:rsidR="00A80C3B">
          <w:rPr>
            <w:rStyle w:val="Hyperlink"/>
          </w:rPr>
          <w:t>https://www.thousandwonders.net/H%C3%B4tel+de+Ville</w:t>
        </w:r>
      </w:hyperlink>
    </w:p>
    <w:p w:rsidR="00A80C3B" w:rsidRDefault="00502B50">
      <w:r>
        <w:t xml:space="preserve">Pont </w:t>
      </w:r>
      <w:proofErr w:type="spellStart"/>
      <w:r>
        <w:t>Neuf</w:t>
      </w:r>
      <w:proofErr w:type="spellEnd"/>
    </w:p>
    <w:p w:rsidR="00A80C3B" w:rsidRDefault="00502B50">
      <w:hyperlink r:id="rId17" w:history="1">
        <w:r w:rsidR="00A80C3B">
          <w:rPr>
            <w:rStyle w:val="Hyperlink"/>
          </w:rPr>
          <w:t>https://w</w:t>
        </w:r>
        <w:r w:rsidR="00A80C3B">
          <w:rPr>
            <w:rStyle w:val="Hyperlink"/>
          </w:rPr>
          <w:t>w</w:t>
        </w:r>
        <w:r w:rsidR="00A80C3B">
          <w:rPr>
            <w:rStyle w:val="Hyperlink"/>
          </w:rPr>
          <w:t>w.giantbomb.com/images/1300-2791146</w:t>
        </w:r>
      </w:hyperlink>
    </w:p>
    <w:p w:rsidR="000A1AFC" w:rsidRDefault="000A1AFC"/>
    <w:p w:rsidR="00502B50" w:rsidRDefault="00502B50">
      <w:r>
        <w:lastRenderedPageBreak/>
        <w:t>Luxembourg Palace</w:t>
      </w:r>
    </w:p>
    <w:p w:rsidR="00A80C3B" w:rsidRDefault="00502B50">
      <w:hyperlink r:id="rId18" w:history="1">
        <w:r w:rsidR="00A80C3B">
          <w:rPr>
            <w:rStyle w:val="Hyperlink"/>
          </w:rPr>
          <w:t>https://en.wikipedia.org/wiki/Luxembourg_Palace</w:t>
        </w:r>
      </w:hyperlink>
    </w:p>
    <w:p w:rsidR="00A80C3B" w:rsidRDefault="00502B50">
      <w:r>
        <w:t xml:space="preserve">Les </w:t>
      </w:r>
      <w:proofErr w:type="spellStart"/>
      <w:r>
        <w:t>Invalides</w:t>
      </w:r>
      <w:proofErr w:type="spellEnd"/>
    </w:p>
    <w:p w:rsidR="00A80C3B" w:rsidRDefault="00502B50">
      <w:hyperlink r:id="rId19" w:history="1">
        <w:r w:rsidR="00A80C3B">
          <w:rPr>
            <w:rStyle w:val="Hyperlink"/>
          </w:rPr>
          <w:t>https://oddviser.com/france/paris/les-invalides</w:t>
        </w:r>
      </w:hyperlink>
    </w:p>
    <w:p w:rsidR="00A80C3B" w:rsidRDefault="00502B50">
      <w:r>
        <w:t>Place de la Concorde</w:t>
      </w:r>
    </w:p>
    <w:p w:rsidR="00A80C3B" w:rsidRDefault="00502B50">
      <w:hyperlink r:id="rId20" w:history="1">
        <w:r w:rsidR="00A80C3B">
          <w:rPr>
            <w:rStyle w:val="Hyperlink"/>
          </w:rPr>
          <w:t>http://www.reidsfrance.com/places/paris/see/place-de-la-concorde/</w:t>
        </w:r>
      </w:hyperlink>
    </w:p>
    <w:p w:rsidR="00A80C3B" w:rsidRDefault="00502B50">
      <w:r>
        <w:t xml:space="preserve">Arc de </w:t>
      </w:r>
      <w:proofErr w:type="spellStart"/>
      <w:r>
        <w:t>Triomphe</w:t>
      </w:r>
      <w:proofErr w:type="spellEnd"/>
    </w:p>
    <w:p w:rsidR="00A80C3B" w:rsidRDefault="00502B50">
      <w:hyperlink r:id="rId21" w:history="1">
        <w:r w:rsidR="00C0129D">
          <w:rPr>
            <w:rStyle w:val="Hyperlink"/>
          </w:rPr>
          <w:t>https://www.architecturaldigest.com/story/arc-de-triomphes-improbable-story-give-newfound-appreciation</w:t>
        </w:r>
      </w:hyperlink>
    </w:p>
    <w:p w:rsidR="00C0129D" w:rsidRDefault="00502B50">
      <w:proofErr w:type="spellStart"/>
      <w:r>
        <w:t>Palais</w:t>
      </w:r>
      <w:proofErr w:type="spellEnd"/>
      <w:r>
        <w:t xml:space="preserve"> </w:t>
      </w:r>
      <w:proofErr w:type="spellStart"/>
      <w:r>
        <w:t>Garnier</w:t>
      </w:r>
      <w:proofErr w:type="spellEnd"/>
    </w:p>
    <w:p w:rsidR="00C0129D" w:rsidRDefault="00502B50">
      <w:hyperlink r:id="rId22" w:history="1">
        <w:r w:rsidR="00C0129D">
          <w:rPr>
            <w:rStyle w:val="Hyperlink"/>
          </w:rPr>
          <w:t>https://en.wikipedia.org/wiki/Palais_Garnier</w:t>
        </w:r>
      </w:hyperlink>
    </w:p>
    <w:p w:rsidR="00C0129D" w:rsidRDefault="00502B50">
      <w:proofErr w:type="spellStart"/>
      <w:r>
        <w:t>Gare</w:t>
      </w:r>
      <w:proofErr w:type="spellEnd"/>
      <w:r>
        <w:t xml:space="preserve"> du Nord</w:t>
      </w:r>
    </w:p>
    <w:p w:rsidR="00C0129D" w:rsidRDefault="00502B50">
      <w:hyperlink r:id="rId23" w:history="1">
        <w:r w:rsidR="00C0129D">
          <w:rPr>
            <w:rStyle w:val="Hyperlink"/>
          </w:rPr>
          <w:t>https://www.booking.com/hotel/fr/timhotel-paris-du-gare-du-nord.en-gb.html</w:t>
        </w:r>
      </w:hyperlink>
    </w:p>
    <w:p w:rsidR="00D87276" w:rsidRDefault="00502B50">
      <w:proofErr w:type="spellStart"/>
      <w:r>
        <w:t>Sacre</w:t>
      </w:r>
      <w:proofErr w:type="spellEnd"/>
      <w:r>
        <w:t>-Coeur</w:t>
      </w:r>
    </w:p>
    <w:p w:rsidR="00D87276" w:rsidRDefault="00502B50">
      <w:hyperlink r:id="rId24" w:history="1">
        <w:r w:rsidR="00D87276">
          <w:rPr>
            <w:rStyle w:val="Hyperlink"/>
          </w:rPr>
          <w:t>https://fr.aleteia.org/2016/05/15/quel-est-le-message-de-la-basilique-du-sacre-coeur-de-montmartre/</w:t>
        </w:r>
      </w:hyperlink>
    </w:p>
    <w:p w:rsidR="00D87276" w:rsidRDefault="00502B50">
      <w:r>
        <w:t xml:space="preserve">La </w:t>
      </w:r>
      <w:proofErr w:type="spellStart"/>
      <w:r>
        <w:t>Closerie</w:t>
      </w:r>
      <w:proofErr w:type="spellEnd"/>
      <w:r>
        <w:t xml:space="preserve"> des </w:t>
      </w:r>
      <w:proofErr w:type="spellStart"/>
      <w:r>
        <w:t>Lilas</w:t>
      </w:r>
      <w:proofErr w:type="spellEnd"/>
    </w:p>
    <w:p w:rsidR="00D87276" w:rsidRDefault="00502B50">
      <w:hyperlink r:id="rId25" w:history="1">
        <w:r w:rsidR="00D87276">
          <w:rPr>
            <w:rStyle w:val="Hyperlink"/>
          </w:rPr>
          <w:t>https://www.cntraveler.com/restaurants/paris/la-closerie-des-lilas</w:t>
        </w:r>
      </w:hyperlink>
    </w:p>
    <w:p w:rsidR="0097189E" w:rsidRDefault="00502B50">
      <w:r>
        <w:t>Champs-Elysees</w:t>
      </w:r>
    </w:p>
    <w:p w:rsidR="0097189E" w:rsidRDefault="00502B50">
      <w:hyperlink r:id="rId26" w:anchor="/media/File:Avenue_des_Champs-%C3%89lys%C3%A9es_July_24,_2009_N1.jpg" w:history="1">
        <w:r w:rsidR="0097189E">
          <w:rPr>
            <w:rStyle w:val="Hyperlink"/>
          </w:rPr>
          <w:t>https://en.wikipedia.org/wiki/Champs-%C3%89lys%C3%A9es#/media/File:Avenue_des_Champs-%C3%89lys%C3%A9es_July_24,_2009_N1.jpg</w:t>
        </w:r>
      </w:hyperlink>
    </w:p>
    <w:p w:rsidR="0097189E" w:rsidRDefault="00502B50">
      <w:r>
        <w:t xml:space="preserve">Les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Margots</w:t>
      </w:r>
      <w:proofErr w:type="spellEnd"/>
    </w:p>
    <w:p w:rsidR="0097189E" w:rsidRDefault="00502B50">
      <w:hyperlink r:id="rId27" w:history="1">
        <w:r w:rsidR="0097189E">
          <w:rPr>
            <w:rStyle w:val="Hyperlink"/>
          </w:rPr>
          <w:t>https://www.scanla</w:t>
        </w:r>
        <w:r w:rsidR="0097189E">
          <w:rPr>
            <w:rStyle w:val="Hyperlink"/>
          </w:rPr>
          <w:t>n</w:t>
        </w:r>
        <w:r w:rsidR="0097189E">
          <w:rPr>
            <w:rStyle w:val="Hyperlink"/>
          </w:rPr>
          <w:t>.com/new-products/kbkduz3k87v62a4bcpamiutb5kf006-txcz6-znp3t-8eerd-pze2r-ljsrw-ztzr3-lx7zc-k3dlm-tmrj7-p3htn</w:t>
        </w:r>
      </w:hyperlink>
    </w:p>
    <w:p w:rsidR="00C0129D" w:rsidRDefault="00502B50">
      <w:r>
        <w:t>Grande Arche de la Defense</w:t>
      </w:r>
      <w:bookmarkStart w:id="0" w:name="_GoBack"/>
      <w:bookmarkEnd w:id="0"/>
    </w:p>
    <w:p w:rsidR="0097189E" w:rsidRDefault="00502B50">
      <w:hyperlink r:id="rId28" w:history="1">
        <w:r w:rsidR="0097189E">
          <w:rPr>
            <w:rStyle w:val="Hyperlink"/>
          </w:rPr>
          <w:t>http://www.eiffageconstruction.com/expertise/showcase-projects/renovation-of-the-grande-arche</w:t>
        </w:r>
      </w:hyperlink>
    </w:p>
    <w:p w:rsidR="0097189E" w:rsidRDefault="0097189E"/>
    <w:p w:rsidR="0097189E" w:rsidRDefault="0097189E"/>
    <w:p w:rsidR="000A1AFC" w:rsidRDefault="000A1AFC"/>
    <w:sectPr w:rsidR="000A1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AFC"/>
    <w:rsid w:val="000A1AFC"/>
    <w:rsid w:val="00502B50"/>
    <w:rsid w:val="0097189E"/>
    <w:rsid w:val="00A80C3B"/>
    <w:rsid w:val="00B241F5"/>
    <w:rsid w:val="00C0129D"/>
    <w:rsid w:val="00D87276"/>
    <w:rsid w:val="00E30E96"/>
    <w:rsid w:val="00FA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46C8"/>
  <w15:chartTrackingRefBased/>
  <w15:docId w15:val="{421FBEE1-ABB0-4388-9B0E-8FBBB06D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1A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2B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mmetrymagazine.org/article/may-2015/the-accelerator-in-the-louvre" TargetMode="External"/><Relationship Id="rId13" Type="http://schemas.openxmlformats.org/officeDocument/2006/relationships/hyperlink" Target="https://frenchmoments.eu/sainte-chapelle-paris/" TargetMode="External"/><Relationship Id="rId18" Type="http://schemas.openxmlformats.org/officeDocument/2006/relationships/hyperlink" Target="https://en.wikipedia.org/wiki/Luxembourg_Palace" TargetMode="External"/><Relationship Id="rId26" Type="http://schemas.openxmlformats.org/officeDocument/2006/relationships/hyperlink" Target="https://en.wikipedia.org/wiki/Champs-%C3%89lys%C3%A9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rchitecturaldigest.com/story/arc-de-triomphes-improbable-story-give-newfound-appreciation" TargetMode="External"/><Relationship Id="rId7" Type="http://schemas.openxmlformats.org/officeDocument/2006/relationships/hyperlink" Target="https://www.flickr.com/photos/mustangjoe/9661329288" TargetMode="External"/><Relationship Id="rId12" Type="http://schemas.openxmlformats.org/officeDocument/2006/relationships/hyperlink" Target="http://www.medievalists.net/2019/04/news-roundup-the-notre-dame-cathedral-fire/" TargetMode="External"/><Relationship Id="rId17" Type="http://schemas.openxmlformats.org/officeDocument/2006/relationships/hyperlink" Target="https://www.giantbomb.com/images/1300-2791146" TargetMode="External"/><Relationship Id="rId25" Type="http://schemas.openxmlformats.org/officeDocument/2006/relationships/hyperlink" Target="https://www.cntraveler.com/restaurants/paris/la-closerie-des-lila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housandwonders.net/H%C3%B4tel+de+Ville" TargetMode="External"/><Relationship Id="rId20" Type="http://schemas.openxmlformats.org/officeDocument/2006/relationships/hyperlink" Target="http://www.reidsfrance.com/places/paris/see/place-de-la-concorde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bbey_of_Saint-Germain-des-Pr%C3%A9s" TargetMode="External"/><Relationship Id="rId11" Type="http://schemas.openxmlformats.org/officeDocument/2006/relationships/hyperlink" Target="https://www.whsv.com/content/news/Challenges-with-rebuilding-Notre-Dame--508665471.html" TargetMode="External"/><Relationship Id="rId24" Type="http://schemas.openxmlformats.org/officeDocument/2006/relationships/hyperlink" Target="https://fr.aleteia.org/2016/05/15/quel-est-le-message-de-la-basilique-du-sacre-coeur-de-montmartre/" TargetMode="External"/><Relationship Id="rId5" Type="http://schemas.openxmlformats.org/officeDocument/2006/relationships/hyperlink" Target="https://somanyparis.com/2015/09/01/vacances-romaines-les-arenes-de-lutece/" TargetMode="External"/><Relationship Id="rId15" Type="http://schemas.openxmlformats.org/officeDocument/2006/relationships/hyperlink" Target="https://www.hippostcard.com/listing/cpa-paris-8e-dep-75-la-porte-saint-honore-88711/19949855" TargetMode="External"/><Relationship Id="rId23" Type="http://schemas.openxmlformats.org/officeDocument/2006/relationships/hyperlink" Target="https://www.booking.com/hotel/fr/timhotel-paris-du-gare-du-nord.en-gb.html" TargetMode="External"/><Relationship Id="rId28" Type="http://schemas.openxmlformats.org/officeDocument/2006/relationships/hyperlink" Target="http://www.eiffageconstruction.com/expertise/showcase-projects/renovation-of-the-grande-arche" TargetMode="External"/><Relationship Id="rId10" Type="http://schemas.openxmlformats.org/officeDocument/2006/relationships/hyperlink" Target="https://www.travelmagazine.org/wp-content/uploads/2011/10/paris533.jpg" TargetMode="External"/><Relationship Id="rId19" Type="http://schemas.openxmlformats.org/officeDocument/2006/relationships/hyperlink" Target="https://oddviser.com/france/paris/les-invalides" TargetMode="External"/><Relationship Id="rId4" Type="http://schemas.openxmlformats.org/officeDocument/2006/relationships/hyperlink" Target="https://sites.google.com/site/sites20152016dbh4/ile-de-la-cite" TargetMode="External"/><Relationship Id="rId9" Type="http://schemas.openxmlformats.org/officeDocument/2006/relationships/hyperlink" Target="https://en.wikipedia.org/wiki/Storming_of_the_Bastille" TargetMode="External"/><Relationship Id="rId14" Type="http://schemas.openxmlformats.org/officeDocument/2006/relationships/hyperlink" Target="https://i0.wp.com/frenchmoments.eu/wp-content/gallery/sainte-chapelle/exterior-of-sainte-chapelle-07-copyright-french-moments.jpg?zoom=1.5&amp;w=600" TargetMode="External"/><Relationship Id="rId22" Type="http://schemas.openxmlformats.org/officeDocument/2006/relationships/hyperlink" Target="https://en.wikipedia.org/wiki/Palais_Garnier" TargetMode="External"/><Relationship Id="rId27" Type="http://schemas.openxmlformats.org/officeDocument/2006/relationships/hyperlink" Target="https://www.scanlan.com/new-products/kbkduz3k87v62a4bcpamiutb5kf006-txcz6-znp3t-8eerd-pze2r-ljsrw-ztzr3-lx7zc-k3dlm-tmrj7-p3ht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Piggot</dc:creator>
  <cp:keywords/>
  <dc:description/>
  <cp:lastModifiedBy>James Piggot</cp:lastModifiedBy>
  <cp:revision>5</cp:revision>
  <dcterms:created xsi:type="dcterms:W3CDTF">2019-05-25T10:55:00Z</dcterms:created>
  <dcterms:modified xsi:type="dcterms:W3CDTF">2019-05-27T14:46:00Z</dcterms:modified>
</cp:coreProperties>
</file>