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75" w:rsidRDefault="003D7575" w:rsidP="005755FC">
      <w:pPr>
        <w:pStyle w:val="Titel"/>
      </w:pPr>
      <w:r>
        <w:t>Rollenverteilung</w:t>
      </w:r>
      <w:r w:rsidR="00325E78">
        <w:t xml:space="preserve"> METLAB</w:t>
      </w:r>
      <w:bookmarkStart w:id="0" w:name="_GoBack"/>
      <w:bookmarkEnd w:id="0"/>
    </w:p>
    <w:p w:rsidR="005755FC" w:rsidRPr="005755FC" w:rsidRDefault="005755FC" w:rsidP="005755FC"/>
    <w:tbl>
      <w:tblPr>
        <w:tblStyle w:val="Tabellenraster"/>
        <w:tblW w:w="9196" w:type="dxa"/>
        <w:tblLook w:val="04A0" w:firstRow="1" w:lastRow="0" w:firstColumn="1" w:lastColumn="0" w:noHBand="0" w:noVBand="1"/>
      </w:tblPr>
      <w:tblGrid>
        <w:gridCol w:w="4598"/>
        <w:gridCol w:w="4598"/>
      </w:tblGrid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3D1E4C" w:rsidP="003D1E4C">
            <w:pPr>
              <w:rPr>
                <w:b/>
              </w:rPr>
            </w:pPr>
            <w:r w:rsidRPr="00A5563E">
              <w:rPr>
                <w:b/>
              </w:rPr>
              <w:t>Projektleiter</w:t>
            </w:r>
          </w:p>
        </w:tc>
        <w:tc>
          <w:tcPr>
            <w:tcW w:w="4598" w:type="dxa"/>
          </w:tcPr>
          <w:p w:rsidR="000B24F3" w:rsidRPr="00781776" w:rsidRDefault="003D1E4C">
            <w:pPr>
              <w:rPr>
                <w:i/>
              </w:rPr>
            </w:pPr>
            <w:r w:rsidRPr="00781776">
              <w:rPr>
                <w:i/>
              </w:rPr>
              <w:t>Erik Hennig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5D3A1D">
            <w:pPr>
              <w:rPr>
                <w:b/>
              </w:rPr>
            </w:pPr>
            <w:r w:rsidRPr="00A5563E">
              <w:rPr>
                <w:b/>
              </w:rPr>
              <w:t>Recherche</w:t>
            </w:r>
          </w:p>
        </w:tc>
        <w:tc>
          <w:tcPr>
            <w:tcW w:w="4598" w:type="dxa"/>
          </w:tcPr>
          <w:p w:rsidR="000B24F3" w:rsidRPr="00781776" w:rsidRDefault="00A64E0A">
            <w:pPr>
              <w:rPr>
                <w:i/>
              </w:rPr>
            </w:pPr>
            <w:r w:rsidRPr="00781776">
              <w:rPr>
                <w:i/>
              </w:rPr>
              <w:t>Marco Rempfer</w:t>
            </w:r>
          </w:p>
        </w:tc>
      </w:tr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70574C">
            <w:pPr>
              <w:rPr>
                <w:b/>
              </w:rPr>
            </w:pPr>
            <w:r w:rsidRPr="00A5563E">
              <w:rPr>
                <w:b/>
              </w:rPr>
              <w:t>Modellierung</w:t>
            </w:r>
          </w:p>
        </w:tc>
        <w:tc>
          <w:tcPr>
            <w:tcW w:w="4598" w:type="dxa"/>
          </w:tcPr>
          <w:p w:rsidR="000B24F3" w:rsidRPr="00781776" w:rsidRDefault="003B5938">
            <w:pPr>
              <w:rPr>
                <w:i/>
              </w:rPr>
            </w:pPr>
            <w:r w:rsidRPr="00781776">
              <w:rPr>
                <w:i/>
              </w:rPr>
              <w:t>Benny Gerlach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AF47B2">
            <w:pPr>
              <w:rPr>
                <w:b/>
              </w:rPr>
            </w:pPr>
            <w:r w:rsidRPr="00A5563E">
              <w:rPr>
                <w:b/>
              </w:rPr>
              <w:t>Tests</w:t>
            </w:r>
          </w:p>
        </w:tc>
        <w:tc>
          <w:tcPr>
            <w:tcW w:w="4598" w:type="dxa"/>
          </w:tcPr>
          <w:p w:rsidR="000B24F3" w:rsidRPr="00781776" w:rsidRDefault="000F2114">
            <w:pPr>
              <w:rPr>
                <w:i/>
              </w:rPr>
            </w:pPr>
            <w:r w:rsidRPr="00781776">
              <w:rPr>
                <w:i/>
              </w:rPr>
              <w:t>Achim Groß</w:t>
            </w:r>
          </w:p>
        </w:tc>
      </w:tr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F663F8">
            <w:pPr>
              <w:rPr>
                <w:b/>
              </w:rPr>
            </w:pPr>
            <w:r w:rsidRPr="00A5563E">
              <w:rPr>
                <w:b/>
              </w:rPr>
              <w:t>Implementierung</w:t>
            </w:r>
          </w:p>
        </w:tc>
        <w:tc>
          <w:tcPr>
            <w:tcW w:w="4598" w:type="dxa"/>
          </w:tcPr>
          <w:p w:rsidR="000B24F3" w:rsidRPr="00781776" w:rsidRDefault="00A67C2B">
            <w:pPr>
              <w:rPr>
                <w:i/>
              </w:rPr>
            </w:pPr>
            <w:r w:rsidRPr="00781776">
              <w:rPr>
                <w:i/>
              </w:rPr>
              <w:t>Lukas Niedergrieße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EE2C03">
            <w:pPr>
              <w:rPr>
                <w:b/>
              </w:rPr>
            </w:pPr>
            <w:r w:rsidRPr="00A5563E">
              <w:rPr>
                <w:b/>
              </w:rPr>
              <w:t>Qualitätssicherung und Dokumentation</w:t>
            </w:r>
          </w:p>
        </w:tc>
        <w:tc>
          <w:tcPr>
            <w:tcW w:w="4598" w:type="dxa"/>
          </w:tcPr>
          <w:p w:rsidR="000B24F3" w:rsidRPr="00781776" w:rsidRDefault="00EE2C03">
            <w:pPr>
              <w:rPr>
                <w:i/>
              </w:rPr>
            </w:pPr>
            <w:r w:rsidRPr="00781776">
              <w:rPr>
                <w:i/>
              </w:rPr>
              <w:t>Tobias Reis</w:t>
            </w:r>
          </w:p>
        </w:tc>
      </w:tr>
    </w:tbl>
    <w:p w:rsidR="000B24F3" w:rsidRDefault="000B24F3"/>
    <w:sectPr w:rsidR="000B2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B3"/>
    <w:rsid w:val="000B24F3"/>
    <w:rsid w:val="000F2114"/>
    <w:rsid w:val="0011751F"/>
    <w:rsid w:val="001D7C7F"/>
    <w:rsid w:val="001F6BAF"/>
    <w:rsid w:val="00245248"/>
    <w:rsid w:val="00325E78"/>
    <w:rsid w:val="003B5938"/>
    <w:rsid w:val="003D1E4C"/>
    <w:rsid w:val="003D7575"/>
    <w:rsid w:val="003E2DAF"/>
    <w:rsid w:val="004038A4"/>
    <w:rsid w:val="004615D0"/>
    <w:rsid w:val="005755FC"/>
    <w:rsid w:val="005D3A1D"/>
    <w:rsid w:val="006A4EC4"/>
    <w:rsid w:val="0070574C"/>
    <w:rsid w:val="00781776"/>
    <w:rsid w:val="007B4746"/>
    <w:rsid w:val="008D1B20"/>
    <w:rsid w:val="00987B33"/>
    <w:rsid w:val="00A053E1"/>
    <w:rsid w:val="00A5563E"/>
    <w:rsid w:val="00A64E0A"/>
    <w:rsid w:val="00A67C2B"/>
    <w:rsid w:val="00AF47B2"/>
    <w:rsid w:val="00B005BE"/>
    <w:rsid w:val="00D22B62"/>
    <w:rsid w:val="00E760D5"/>
    <w:rsid w:val="00EA2D2F"/>
    <w:rsid w:val="00EC7BB3"/>
    <w:rsid w:val="00EE2C03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4FD2"/>
  <w15:chartTrackingRefBased/>
  <w15:docId w15:val="{A87B9803-76A0-46E6-8CF4-4BA0F1C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75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34</cp:revision>
  <dcterms:created xsi:type="dcterms:W3CDTF">2018-03-05T08:56:00Z</dcterms:created>
  <dcterms:modified xsi:type="dcterms:W3CDTF">2018-03-05T18:09:00Z</dcterms:modified>
</cp:coreProperties>
</file>