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CD0D" w14:textId="308639FE" w:rsidR="009E4C1C" w:rsidRDefault="00431C8B">
      <w:r>
        <w:t>Entity framework Bibliotecas (Dependências)</w:t>
      </w:r>
    </w:p>
    <w:p w14:paraId="3E244C28" w14:textId="38187B6F" w:rsidR="00431C8B" w:rsidRDefault="00431C8B">
      <w:r w:rsidRPr="00431C8B">
        <w:drawing>
          <wp:inline distT="0" distB="0" distL="0" distR="0" wp14:anchorId="1E441A62" wp14:editId="35B4D8E6">
            <wp:extent cx="3753374" cy="22386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F96F" w14:textId="6EC7482B" w:rsidR="00431C8B" w:rsidRDefault="00431C8B">
      <w:r>
        <w:t>Classes POCO: São utilizadas com entidades do domínio da aplicação;</w:t>
      </w:r>
    </w:p>
    <w:p w14:paraId="4A34CEF6" w14:textId="2B477103" w:rsidR="00431C8B" w:rsidRDefault="00431C8B">
      <w:proofErr w:type="spellStart"/>
      <w:r w:rsidRPr="00431C8B">
        <w:t>Program.cs</w:t>
      </w:r>
      <w:proofErr w:type="spellEnd"/>
      <w:r w:rsidRPr="00431C8B">
        <w:t xml:space="preserve"> é a aplicação que é rodada ao iniciar o código</w:t>
      </w:r>
      <w:r>
        <w:t>;</w:t>
      </w:r>
    </w:p>
    <w:p w14:paraId="58AB9196" w14:textId="2947319F" w:rsidR="00431C8B" w:rsidRDefault="00431C8B">
      <w:r>
        <w:t>{</w:t>
      </w:r>
      <w:proofErr w:type="spellStart"/>
      <w:r>
        <w:t>get</w:t>
      </w:r>
      <w:proofErr w:type="spellEnd"/>
      <w:r>
        <w:t>; set} = Permissão de leitura e escrita;</w:t>
      </w:r>
    </w:p>
    <w:p w14:paraId="2520D6BB" w14:textId="52C37DAE" w:rsidR="00431C8B" w:rsidRDefault="00431C8B">
      <w:r>
        <w:t>“</w:t>
      </w:r>
      <w:proofErr w:type="spellStart"/>
      <w:r>
        <w:t>Builder</w:t>
      </w:r>
      <w:proofErr w:type="spellEnd"/>
      <w:r>
        <w:t>” é seu construtor;</w:t>
      </w:r>
    </w:p>
    <w:p w14:paraId="124D5D93" w14:textId="5465FC70" w:rsidR="00D212B1" w:rsidRDefault="00D212B1">
      <w:r>
        <w:t xml:space="preserve">O </w:t>
      </w:r>
      <w:proofErr w:type="spellStart"/>
      <w:r>
        <w:t>Context</w:t>
      </w:r>
      <w:proofErr w:type="spellEnd"/>
      <w:r>
        <w:t xml:space="preserve"> serve como uma ponte entre o </w:t>
      </w:r>
      <w:proofErr w:type="spellStart"/>
      <w:r>
        <w:t>EntityFrameWork</w:t>
      </w:r>
      <w:proofErr w:type="spellEnd"/>
      <w:r>
        <w:t xml:space="preserve"> e o código, que diz qual parte do código e em quais tabelas suas propriedades podem ser aplicadas;</w:t>
      </w:r>
    </w:p>
    <w:p w14:paraId="6D18994C" w14:textId="77777777" w:rsidR="00D212B1" w:rsidRDefault="00D212B1"/>
    <w:p w14:paraId="0A18F413" w14:textId="7ABEF2BC" w:rsidR="00D212B1" w:rsidRDefault="00EE099A">
      <w:r>
        <w:t>Comando útil que o professor passou:</w:t>
      </w:r>
    </w:p>
    <w:p w14:paraId="7DB70CDC" w14:textId="7D1ED849" w:rsidR="00EE099A" w:rsidRDefault="00EE099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inicial -&gt; </w:t>
      </w:r>
      <w:proofErr w:type="spellStart"/>
      <w:r>
        <w:t>dotnet</w:t>
      </w:r>
      <w:proofErr w:type="spellEnd"/>
      <w:r>
        <w:t xml:space="preserve"> Entity framework adicionar por padrão a primeira adição se chama inicial.</w:t>
      </w:r>
    </w:p>
    <w:p w14:paraId="4E16DAB7" w14:textId="77777777" w:rsidR="00113719" w:rsidRDefault="00113719"/>
    <w:p w14:paraId="1CF6FF47" w14:textId="77777777" w:rsidR="004D067C" w:rsidRDefault="004D067C"/>
    <w:p w14:paraId="45C6570B" w14:textId="77777777" w:rsidR="004D067C" w:rsidRDefault="004D067C"/>
    <w:p w14:paraId="38347EEA" w14:textId="77777777" w:rsidR="004D067C" w:rsidRDefault="004D067C"/>
    <w:p w14:paraId="7883750F" w14:textId="77777777" w:rsidR="004D067C" w:rsidRDefault="004D067C"/>
    <w:p w14:paraId="28AD6EEB" w14:textId="77777777" w:rsidR="004D067C" w:rsidRDefault="004D067C"/>
    <w:p w14:paraId="29A65D79" w14:textId="77777777" w:rsidR="004D067C" w:rsidRDefault="004D067C"/>
    <w:p w14:paraId="75C05141" w14:textId="77777777" w:rsidR="004D067C" w:rsidRDefault="004D067C"/>
    <w:p w14:paraId="46B44276" w14:textId="6DFA30A8" w:rsidR="00113719" w:rsidRDefault="00113719">
      <w:r>
        <w:t xml:space="preserve">Tarefa: Crie um projeto novo utilizando o banco de dados “Floricultura” utilizando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1848731B" w14:textId="43BF41D9" w:rsidR="004D067C" w:rsidRDefault="004D067C">
      <w:r>
        <w:lastRenderedPageBreak/>
        <w:t xml:space="preserve">Código </w:t>
      </w:r>
      <w:proofErr w:type="spellStart"/>
      <w:r>
        <w:t>GreenHouse</w:t>
      </w:r>
      <w:proofErr w:type="spellEnd"/>
      <w:r>
        <w:t>:</w:t>
      </w:r>
    </w:p>
    <w:p w14:paraId="27A660A9" w14:textId="77777777" w:rsidR="004D067C" w:rsidRDefault="004D067C" w:rsidP="004D067C">
      <w:r>
        <w:t xml:space="preserve">-- criar </w:t>
      </w:r>
      <w:proofErr w:type="spellStart"/>
      <w:r>
        <w:t>bd</w:t>
      </w:r>
      <w:proofErr w:type="spellEnd"/>
    </w:p>
    <w:p w14:paraId="34D6F6FB" w14:textId="77777777" w:rsidR="004D067C" w:rsidRDefault="004D067C" w:rsidP="004D067C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GREENHOUSE;</w:t>
      </w:r>
    </w:p>
    <w:p w14:paraId="35CDCEE1" w14:textId="77777777" w:rsidR="004D067C" w:rsidRDefault="004D067C" w:rsidP="004D067C"/>
    <w:p w14:paraId="33866375" w14:textId="77777777" w:rsidR="004D067C" w:rsidRDefault="004D067C" w:rsidP="004D067C">
      <w:r>
        <w:t xml:space="preserve">-- definir </w:t>
      </w:r>
      <w:proofErr w:type="spellStart"/>
      <w:r>
        <w:t>bd</w:t>
      </w:r>
      <w:proofErr w:type="spellEnd"/>
      <w:r>
        <w:t xml:space="preserve"> como padrão/utilizável</w:t>
      </w:r>
    </w:p>
    <w:p w14:paraId="45A2518D" w14:textId="77777777" w:rsidR="004D067C" w:rsidRDefault="004D067C" w:rsidP="004D067C">
      <w:r>
        <w:t>use GREENHOUSE;</w:t>
      </w:r>
    </w:p>
    <w:p w14:paraId="7F1F6416" w14:textId="77777777" w:rsidR="004D067C" w:rsidRDefault="004D067C" w:rsidP="004D067C"/>
    <w:p w14:paraId="724FA656" w14:textId="77777777" w:rsidR="004D067C" w:rsidRDefault="004D067C" w:rsidP="004D067C">
      <w:r>
        <w:t>-- criar tabela / entidade</w:t>
      </w:r>
    </w:p>
    <w:p w14:paraId="74AD254E" w14:textId="77777777" w:rsidR="004D067C" w:rsidRDefault="004D067C" w:rsidP="004D067C">
      <w:r>
        <w:t>CREATE TABLE `PLANTS` (</w:t>
      </w:r>
    </w:p>
    <w:p w14:paraId="317D091D" w14:textId="77777777" w:rsidR="004D067C" w:rsidRDefault="004D067C" w:rsidP="004D067C">
      <w:r>
        <w:tab/>
        <w:t>`</w:t>
      </w:r>
      <w:proofErr w:type="spellStart"/>
      <w:r>
        <w:t>plant_name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30) NOT NULL,</w:t>
      </w:r>
    </w:p>
    <w:p w14:paraId="24D3670B" w14:textId="77777777" w:rsidR="004D067C" w:rsidRDefault="004D067C" w:rsidP="004D067C">
      <w:r>
        <w:tab/>
        <w:t>`</w:t>
      </w:r>
      <w:proofErr w:type="spellStart"/>
      <w:r>
        <w:t>sensor_value</w:t>
      </w:r>
      <w:proofErr w:type="spellEnd"/>
      <w:r>
        <w:t>` FLOAT DEFAULT NULL,</w:t>
      </w:r>
    </w:p>
    <w:p w14:paraId="5D24CBBD" w14:textId="77777777" w:rsidR="004D067C" w:rsidRDefault="004D067C" w:rsidP="004D067C">
      <w:r>
        <w:tab/>
        <w:t>`SENSOR_EVENT` TIMESTAMP NOT NULL DEFAULT CURRENT_TIMESTAMP ON UPDATE CURRENT_TIMESTAMP,</w:t>
      </w:r>
    </w:p>
    <w:p w14:paraId="67A8FB15" w14:textId="77777777" w:rsidR="004D067C" w:rsidRDefault="004D067C" w:rsidP="004D067C">
      <w:r>
        <w:tab/>
        <w:t>PRIMARY KEY `</w:t>
      </w:r>
      <w:proofErr w:type="spellStart"/>
      <w:r>
        <w:t>pk_plants</w:t>
      </w:r>
      <w:proofErr w:type="spellEnd"/>
      <w:r>
        <w:t>` (`PLANT_NAME`)</w:t>
      </w:r>
    </w:p>
    <w:p w14:paraId="534D85E5" w14:textId="58B54445" w:rsidR="004D067C" w:rsidRDefault="004D067C" w:rsidP="004D067C">
      <w:r>
        <w:t>);</w:t>
      </w:r>
    </w:p>
    <w:sectPr w:rsidR="004D0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6"/>
    <w:rsid w:val="0009543A"/>
    <w:rsid w:val="00113719"/>
    <w:rsid w:val="00247426"/>
    <w:rsid w:val="00431C8B"/>
    <w:rsid w:val="004D067C"/>
    <w:rsid w:val="007058F1"/>
    <w:rsid w:val="00731FC7"/>
    <w:rsid w:val="008A47B6"/>
    <w:rsid w:val="009E4C1C"/>
    <w:rsid w:val="00D212B1"/>
    <w:rsid w:val="00E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C54C"/>
  <w15:chartTrackingRefBased/>
  <w15:docId w15:val="{2C5673E2-78E0-4EFA-BEEB-FF1EB55C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7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7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7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7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7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7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7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7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7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7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7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74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74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74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74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74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74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7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7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7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74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74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74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7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74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7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Vermolhen de Souza Santos</dc:creator>
  <cp:keywords/>
  <dc:description/>
  <cp:lastModifiedBy>Marcos Henrique Vermolhen de Souza Santos</cp:lastModifiedBy>
  <cp:revision>3</cp:revision>
  <dcterms:created xsi:type="dcterms:W3CDTF">2025-08-15T22:36:00Z</dcterms:created>
  <dcterms:modified xsi:type="dcterms:W3CDTF">2025-08-16T01:15:00Z</dcterms:modified>
</cp:coreProperties>
</file>