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2263" w14:textId="699F4793" w:rsidR="009E4C1C" w:rsidRDefault="00517CF7">
      <w:r>
        <w:t>Nesta aula, utilizamos do contexto para mostrar a nossa view na tela, utilizando a migração (migration) para criar os nossos modelos no banco de dados, como já informado, o entityframework (que é uma ORM, Object-Relational-Maping) traz os dados da tabela para o nosso BD.</w:t>
      </w:r>
    </w:p>
    <w:p w14:paraId="229A7D68" w14:textId="77777777" w:rsidR="00517CF7" w:rsidRDefault="00517CF7"/>
    <w:p w14:paraId="28E444CF" w14:textId="478162F6" w:rsidR="00517CF7" w:rsidRDefault="00517CF7">
      <w:r>
        <w:t>LINQ – Linguagem de Consulta integrada</w:t>
      </w:r>
    </w:p>
    <w:p w14:paraId="25E7C84C" w14:textId="04F28B0E" w:rsidR="00517CF7" w:rsidRDefault="00ED6977">
      <w:r>
        <w:t>Curiosidade – Na sigla MVC, ela se escreve Model-View-Controller, mas não funciona nessa ordem.</w:t>
      </w:r>
    </w:p>
    <w:p w14:paraId="4C3169F4" w14:textId="31DEE58E" w:rsidR="00ED6977" w:rsidRDefault="00ED6977">
      <w:r>
        <w:t>Temos o USUÁRIO, que interage com a view, a view envia as instruções para o controller, que pega as informações do model.</w:t>
      </w:r>
    </w:p>
    <w:p w14:paraId="518AF12B" w14:textId="7FDE322B" w:rsidR="00ED6977" w:rsidRDefault="00ED6977">
      <w:r>
        <w:t>MVC</w:t>
      </w:r>
    </w:p>
    <w:p w14:paraId="149DC5BE" w14:textId="03B7BC87" w:rsidR="00ED6977" w:rsidRDefault="00ED6977">
      <w:r>
        <w:t>|</w:t>
      </w:r>
    </w:p>
    <w:p w14:paraId="30EC75CC" w14:textId="16F228BC" w:rsidR="00ED6977" w:rsidRDefault="00ED6977">
      <w:r>
        <w:t>USUÁRIO</w:t>
      </w:r>
    </w:p>
    <w:p w14:paraId="322DB5E8" w14:textId="1EA85A7A" w:rsidR="00ED6977" w:rsidRDefault="00ED6977">
      <w:r>
        <w:t>|</w:t>
      </w:r>
    </w:p>
    <w:p w14:paraId="145479FF" w14:textId="47A1F8B2" w:rsidR="00ED6977" w:rsidRDefault="00ED6977">
      <w:r>
        <w:t>VIEW</w:t>
      </w:r>
    </w:p>
    <w:p w14:paraId="32781775" w14:textId="2FAFA983" w:rsidR="00ED6977" w:rsidRDefault="00ED6977">
      <w:r>
        <w:t>|</w:t>
      </w:r>
      <w:r>
        <w:br/>
        <w:t>CONTROLLER</w:t>
      </w:r>
    </w:p>
    <w:p w14:paraId="7B5361E1" w14:textId="48DEDD6A" w:rsidR="00ED6977" w:rsidRDefault="00ED6977">
      <w:r>
        <w:t>|</w:t>
      </w:r>
    </w:p>
    <w:p w14:paraId="67E8DA8E" w14:textId="4FBA3E9B" w:rsidR="00ED6977" w:rsidRDefault="00ED6977">
      <w:r>
        <w:t>REPOSITORY (Se adicionarmos essa camada, tiramos um pouco da responsabilidade do controller de utilizar o contexto)</w:t>
      </w:r>
      <w:r>
        <w:br/>
        <w:t>|</w:t>
      </w:r>
    </w:p>
    <w:p w14:paraId="5BE77562" w14:textId="499E47E9" w:rsidR="00ED6977" w:rsidRDefault="00ED6977">
      <w:r>
        <w:t xml:space="preserve">MODEL </w:t>
      </w:r>
    </w:p>
    <w:p w14:paraId="239BB59A" w14:textId="4D8BF54E" w:rsidR="00517CF7" w:rsidRDefault="00517CF7">
      <w:r>
        <w:t xml:space="preserve">Pattern-Repository: </w:t>
      </w:r>
    </w:p>
    <w:p w14:paraId="08D748F5" w14:textId="77777777" w:rsidR="00995CDE" w:rsidRDefault="00995CDE"/>
    <w:p w14:paraId="6D542F74" w14:textId="76A2D265" w:rsidR="00995CDE" w:rsidRDefault="00995CDE">
      <w:r>
        <w:t>GUI – GUIED USER INTERFACE</w:t>
      </w:r>
    </w:p>
    <w:sectPr w:rsidR="00995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4F"/>
    <w:rsid w:val="0009543A"/>
    <w:rsid w:val="00344FD8"/>
    <w:rsid w:val="005136F2"/>
    <w:rsid w:val="00517CF7"/>
    <w:rsid w:val="00731FC7"/>
    <w:rsid w:val="00995CDE"/>
    <w:rsid w:val="009E4C1C"/>
    <w:rsid w:val="00ED6977"/>
    <w:rsid w:val="00FA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C35C"/>
  <w15:chartTrackingRefBased/>
  <w15:docId w15:val="{13E3A8E5-1069-4CB4-B5AC-49ECE430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0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0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0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0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0C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C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0C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C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C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C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0C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0C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0C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0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C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0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 Vermolhen de Souza Santos</dc:creator>
  <cp:keywords/>
  <dc:description/>
  <cp:lastModifiedBy>Marcos Henrique Vermolhen de Souza Santos</cp:lastModifiedBy>
  <cp:revision>2</cp:revision>
  <dcterms:created xsi:type="dcterms:W3CDTF">2025-08-29T22:25:00Z</dcterms:created>
  <dcterms:modified xsi:type="dcterms:W3CDTF">2025-08-30T00:58:00Z</dcterms:modified>
</cp:coreProperties>
</file>